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F47" w:rsidRPr="00284E58" w:rsidRDefault="00284E58" w:rsidP="00284E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E58">
        <w:rPr>
          <w:rFonts w:ascii="Times New Roman" w:hAnsi="Times New Roman" w:cs="Times New Roman"/>
          <w:b/>
          <w:sz w:val="28"/>
          <w:szCs w:val="28"/>
        </w:rPr>
        <w:t>План работы ШМО учителей гуманитарного цикла</w:t>
      </w:r>
    </w:p>
    <w:p w:rsidR="00284E58" w:rsidRDefault="00284E58" w:rsidP="00284E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E5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7D1D9B">
        <w:rPr>
          <w:rFonts w:ascii="Times New Roman" w:hAnsi="Times New Roman" w:cs="Times New Roman"/>
          <w:b/>
          <w:sz w:val="28"/>
          <w:szCs w:val="28"/>
        </w:rPr>
        <w:t>2</w:t>
      </w:r>
      <w:r w:rsidR="00DA33CF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E17689">
        <w:rPr>
          <w:rFonts w:ascii="Times New Roman" w:hAnsi="Times New Roman" w:cs="Times New Roman"/>
          <w:b/>
          <w:sz w:val="28"/>
          <w:szCs w:val="28"/>
        </w:rPr>
        <w:t>2</w:t>
      </w:r>
      <w:r w:rsidR="00DA33CF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</w:t>
      </w:r>
      <w:r w:rsidRPr="00284E58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284E58" w:rsidRDefault="00284E58" w:rsidP="00284E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BBE" w:rsidRPr="00B442C8" w:rsidRDefault="00284E58" w:rsidP="00284E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года:</w:t>
      </w:r>
      <w:r w:rsidR="00B44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3CF" w:rsidRPr="008D0976">
        <w:rPr>
          <w:rFonts w:ascii="Times New Roman" w:eastAsia="Times New Roman" w:hAnsi="Times New Roman" w:cs="Times New Roman"/>
          <w:sz w:val="24"/>
          <w:szCs w:val="24"/>
        </w:rPr>
        <w:t xml:space="preserve">Совершенствование процесса обучения </w:t>
      </w:r>
      <w:r w:rsidR="00DA33CF">
        <w:rPr>
          <w:rFonts w:ascii="Times New Roman" w:eastAsia="Times New Roman" w:hAnsi="Times New Roman" w:cs="Times New Roman"/>
          <w:sz w:val="24"/>
          <w:szCs w:val="24"/>
        </w:rPr>
        <w:t>предметам гуманитарного цикла</w:t>
      </w:r>
      <w:r w:rsidR="00DA33CF" w:rsidRPr="008D0976">
        <w:rPr>
          <w:rFonts w:ascii="Times New Roman" w:eastAsia="Times New Roman" w:hAnsi="Times New Roman" w:cs="Times New Roman"/>
          <w:sz w:val="24"/>
          <w:szCs w:val="24"/>
        </w:rPr>
        <w:t xml:space="preserve"> через повышение профессионального мастерства педагогов в условиях реализации обновленных ФГОС и качества образования</w:t>
      </w:r>
      <w:r w:rsidR="00DA33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33CF" w:rsidRPr="00DA33CF" w:rsidRDefault="00284E58" w:rsidP="00DA33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4E58">
        <w:rPr>
          <w:rFonts w:ascii="Times New Roman" w:hAnsi="Times New Roman" w:cs="Times New Roman"/>
          <w:b/>
          <w:sz w:val="24"/>
          <w:szCs w:val="24"/>
        </w:rPr>
        <w:t>Цель:</w:t>
      </w:r>
      <w:r w:rsidR="00B44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3CF" w:rsidRPr="00DA33CF">
        <w:rPr>
          <w:rFonts w:ascii="Times New Roman" w:eastAsia="Times New Roman" w:hAnsi="Times New Roman" w:cs="Times New Roman"/>
          <w:sz w:val="24"/>
          <w:szCs w:val="24"/>
        </w:rPr>
        <w:t xml:space="preserve">Повышение профессиональной компетентности в области современных педагогических технологий, методов и приёмов преподавания </w:t>
      </w:r>
      <w:r w:rsidR="00DA33CF">
        <w:rPr>
          <w:rFonts w:ascii="Times New Roman" w:eastAsia="Times New Roman" w:hAnsi="Times New Roman" w:cs="Times New Roman"/>
          <w:sz w:val="24"/>
          <w:szCs w:val="24"/>
        </w:rPr>
        <w:t>предметов гуманитарного цикла</w:t>
      </w:r>
      <w:r w:rsidR="00DA33CF" w:rsidRPr="00DA33CF">
        <w:rPr>
          <w:rFonts w:ascii="Times New Roman" w:eastAsia="Times New Roman" w:hAnsi="Times New Roman" w:cs="Times New Roman"/>
          <w:sz w:val="24"/>
          <w:szCs w:val="24"/>
        </w:rPr>
        <w:t xml:space="preserve"> на основе требований, обновлённых ФГОС с целью повышения качества образования и развития универсальных учебных действий обучающихся.</w:t>
      </w:r>
    </w:p>
    <w:p w:rsidR="00D32CE7" w:rsidRDefault="00D32CE7" w:rsidP="00D32CE7">
      <w:pPr>
        <w:rPr>
          <w:rFonts w:ascii="Times New Roman" w:hAnsi="Times New Roman" w:cs="Times New Roman"/>
          <w:sz w:val="24"/>
          <w:szCs w:val="24"/>
        </w:rPr>
      </w:pPr>
    </w:p>
    <w:p w:rsidR="00CF1C26" w:rsidRDefault="00CF1C26" w:rsidP="00D32C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 МО </w:t>
      </w:r>
      <w:r w:rsidRPr="00D32CE7">
        <w:rPr>
          <w:rFonts w:ascii="Times New Roman" w:hAnsi="Times New Roman" w:cs="Times New Roman"/>
          <w:b/>
          <w:sz w:val="24"/>
          <w:szCs w:val="24"/>
        </w:rPr>
        <w:t>на 20</w:t>
      </w:r>
      <w:r w:rsidR="007D1D9B" w:rsidRPr="00D32CE7">
        <w:rPr>
          <w:rFonts w:ascii="Times New Roman" w:hAnsi="Times New Roman" w:cs="Times New Roman"/>
          <w:b/>
          <w:sz w:val="24"/>
          <w:szCs w:val="24"/>
        </w:rPr>
        <w:t>2</w:t>
      </w:r>
      <w:r w:rsidR="006C600A">
        <w:rPr>
          <w:rFonts w:ascii="Times New Roman" w:hAnsi="Times New Roman" w:cs="Times New Roman"/>
          <w:b/>
          <w:sz w:val="24"/>
          <w:szCs w:val="24"/>
        </w:rPr>
        <w:t>6</w:t>
      </w:r>
      <w:r w:rsidRPr="00D32CE7">
        <w:rPr>
          <w:rFonts w:ascii="Times New Roman" w:hAnsi="Times New Roman" w:cs="Times New Roman"/>
          <w:b/>
          <w:sz w:val="24"/>
          <w:szCs w:val="24"/>
        </w:rPr>
        <w:t>-20</w:t>
      </w:r>
      <w:r w:rsidR="00E17689" w:rsidRPr="00D32CE7">
        <w:rPr>
          <w:rFonts w:ascii="Times New Roman" w:hAnsi="Times New Roman" w:cs="Times New Roman"/>
          <w:b/>
          <w:sz w:val="24"/>
          <w:szCs w:val="24"/>
        </w:rPr>
        <w:t>2</w:t>
      </w:r>
      <w:r w:rsidR="006C600A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год:</w:t>
      </w:r>
    </w:p>
    <w:p w:rsidR="00650BBE" w:rsidRPr="00650BBE" w:rsidRDefault="00650BBE" w:rsidP="00650BBE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0BBE">
        <w:rPr>
          <w:rFonts w:ascii="Times New Roman" w:hAnsi="Times New Roman" w:cs="Times New Roman"/>
        </w:rPr>
        <w:t>Комплексное развитие информационного пространства методического объединения.</w:t>
      </w:r>
    </w:p>
    <w:p w:rsidR="00650BBE" w:rsidRPr="00DA33CF" w:rsidRDefault="00650BBE" w:rsidP="00650BBE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3CF">
        <w:rPr>
          <w:rFonts w:ascii="Times New Roman" w:hAnsi="Times New Roman" w:cs="Times New Roman"/>
          <w:sz w:val="24"/>
          <w:szCs w:val="24"/>
        </w:rPr>
        <w:t>Повышение профессионального и методического мастерства педагогов через участие в работе семинаров, практикумов, методических совещаний и педсоветов, творческих профессиональных конкурсах.</w:t>
      </w:r>
    </w:p>
    <w:p w:rsidR="00DA33CF" w:rsidRPr="00DA33CF" w:rsidRDefault="00DA33CF" w:rsidP="00DA33CF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33CF">
        <w:rPr>
          <w:rFonts w:ascii="Times New Roman" w:eastAsia="Times New Roman" w:hAnsi="Times New Roman" w:cs="Times New Roman"/>
          <w:sz w:val="24"/>
          <w:szCs w:val="24"/>
        </w:rPr>
        <w:t>Осуществлять диссеминацию (распространение) собственного педагогического опыта</w:t>
      </w:r>
    </w:p>
    <w:p w:rsidR="00DA33CF" w:rsidRPr="00DA33CF" w:rsidRDefault="00DA33CF" w:rsidP="00DA33CF">
      <w:pPr>
        <w:numPr>
          <w:ilvl w:val="0"/>
          <w:numId w:val="7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3CF">
        <w:rPr>
          <w:rFonts w:ascii="Times New Roman" w:eastAsia="Times New Roman" w:hAnsi="Times New Roman" w:cs="Times New Roman"/>
          <w:sz w:val="24"/>
          <w:szCs w:val="24"/>
        </w:rPr>
        <w:t>Повышение мотивации учащихся к изучению предмета через активизацию внеурочной работы по иностранному языку, участие в олимпиадах, конференциях и творческих конкурсах разного уровня.</w:t>
      </w:r>
    </w:p>
    <w:p w:rsidR="00DA33CF" w:rsidRPr="00DA33CF" w:rsidRDefault="00DA33CF" w:rsidP="00DA33CF">
      <w:pPr>
        <w:numPr>
          <w:ilvl w:val="0"/>
          <w:numId w:val="7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3CF">
        <w:rPr>
          <w:rFonts w:ascii="Times New Roman" w:eastAsia="Times New Roman" w:hAnsi="Times New Roman" w:cs="Times New Roman"/>
          <w:sz w:val="24"/>
          <w:szCs w:val="24"/>
        </w:rPr>
        <w:t>Совершенствование системы работы с одаренными детьми и детьми с особыми образовательными потребностями учащихся через участие в мероприятиях по иностранному языку различного уровня.</w:t>
      </w:r>
    </w:p>
    <w:p w:rsidR="00DA33CF" w:rsidRDefault="00DA33CF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C600A" w:rsidRDefault="006C600A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C600A" w:rsidRDefault="006C600A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C600A" w:rsidRDefault="006C600A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C600A" w:rsidRDefault="006C600A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A33CF" w:rsidRDefault="00DA33CF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A33CF" w:rsidRDefault="00DA33CF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A33CF" w:rsidRDefault="00DA33CF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A33CF" w:rsidRDefault="00DA33CF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A33CF" w:rsidRDefault="00DA33CF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A33CF" w:rsidRDefault="00DA33CF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A33CF" w:rsidRDefault="00DA33CF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A33CF" w:rsidRDefault="00DA33CF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A33CF" w:rsidRDefault="00DA33CF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32CE7" w:rsidRDefault="00D32CE7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C23626" w:rsidRDefault="00C23626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C23626" w:rsidRPr="00C23626" w:rsidRDefault="00C23626" w:rsidP="00C2362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C23626" w:rsidRPr="00647607" w:rsidRDefault="00C23626" w:rsidP="00C236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План работы по основным направлениям деятельности:</w:t>
      </w:r>
    </w:p>
    <w:tbl>
      <w:tblPr>
        <w:tblStyle w:val="a4"/>
        <w:tblW w:w="14742" w:type="dxa"/>
        <w:tblInd w:w="279" w:type="dxa"/>
        <w:tblLook w:val="04A0" w:firstRow="1" w:lastRow="0" w:firstColumn="1" w:lastColumn="0" w:noHBand="0" w:noVBand="1"/>
      </w:tblPr>
      <w:tblGrid>
        <w:gridCol w:w="513"/>
        <w:gridCol w:w="2464"/>
        <w:gridCol w:w="6095"/>
        <w:gridCol w:w="1701"/>
        <w:gridCol w:w="1984"/>
        <w:gridCol w:w="1985"/>
      </w:tblGrid>
      <w:tr w:rsidR="00C23626" w:rsidRPr="00831F74" w:rsidTr="00613080">
        <w:tc>
          <w:tcPr>
            <w:tcW w:w="513" w:type="dxa"/>
          </w:tcPr>
          <w:p w:rsidR="00C23626" w:rsidRPr="00831F74" w:rsidRDefault="00C23626" w:rsidP="00613080">
            <w:pPr>
              <w:jc w:val="center"/>
              <w:rPr>
                <w:rFonts w:ascii="Times New Roman" w:hAnsi="Times New Roman" w:cs="Times New Roman"/>
              </w:rPr>
            </w:pPr>
            <w:r w:rsidRPr="00831F74">
              <w:rPr>
                <w:rFonts w:ascii="Times New Roman" w:hAnsi="Times New Roman" w:cs="Times New Roman"/>
              </w:rPr>
              <w:t>№</w:t>
            </w:r>
          </w:p>
          <w:p w:rsidR="00C23626" w:rsidRPr="00831F74" w:rsidRDefault="00C23626" w:rsidP="00613080">
            <w:pPr>
              <w:jc w:val="center"/>
              <w:rPr>
                <w:rFonts w:ascii="Times New Roman" w:hAnsi="Times New Roman" w:cs="Times New Roman"/>
              </w:rPr>
            </w:pPr>
            <w:r w:rsidRPr="00831F7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464" w:type="dxa"/>
          </w:tcPr>
          <w:p w:rsidR="00C23626" w:rsidRPr="00831F74" w:rsidRDefault="00C23626" w:rsidP="00613080">
            <w:pPr>
              <w:jc w:val="center"/>
              <w:rPr>
                <w:rFonts w:ascii="Times New Roman" w:hAnsi="Times New Roman" w:cs="Times New Roman"/>
              </w:rPr>
            </w:pPr>
            <w:r w:rsidRPr="00831F74">
              <w:rPr>
                <w:rFonts w:ascii="Times New Roman" w:hAnsi="Times New Roman" w:cs="Times New Roman"/>
              </w:rPr>
              <w:t>Направления работы</w:t>
            </w:r>
          </w:p>
        </w:tc>
        <w:tc>
          <w:tcPr>
            <w:tcW w:w="6095" w:type="dxa"/>
          </w:tcPr>
          <w:p w:rsidR="00C23626" w:rsidRPr="00831F74" w:rsidRDefault="00C23626" w:rsidP="00613080">
            <w:pPr>
              <w:jc w:val="center"/>
              <w:rPr>
                <w:rFonts w:ascii="Times New Roman" w:hAnsi="Times New Roman" w:cs="Times New Roman"/>
              </w:rPr>
            </w:pPr>
            <w:r w:rsidRPr="00831F74">
              <w:rPr>
                <w:rFonts w:ascii="Times New Roman" w:hAnsi="Times New Roman" w:cs="Times New Roman"/>
              </w:rPr>
              <w:t>Содержание работы</w:t>
            </w:r>
          </w:p>
        </w:tc>
        <w:tc>
          <w:tcPr>
            <w:tcW w:w="1701" w:type="dxa"/>
          </w:tcPr>
          <w:p w:rsidR="00C23626" w:rsidRPr="00831F74" w:rsidRDefault="00C23626" w:rsidP="00613080">
            <w:pPr>
              <w:jc w:val="center"/>
              <w:rPr>
                <w:rFonts w:ascii="Times New Roman" w:hAnsi="Times New Roman" w:cs="Times New Roman"/>
              </w:rPr>
            </w:pPr>
            <w:r w:rsidRPr="00831F74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1984" w:type="dxa"/>
          </w:tcPr>
          <w:p w:rsidR="00C23626" w:rsidRPr="00831F74" w:rsidRDefault="00C23626" w:rsidP="00613080">
            <w:pPr>
              <w:jc w:val="center"/>
              <w:rPr>
                <w:rFonts w:ascii="Times New Roman" w:hAnsi="Times New Roman" w:cs="Times New Roman"/>
              </w:rPr>
            </w:pPr>
            <w:r w:rsidRPr="00831F74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985" w:type="dxa"/>
          </w:tcPr>
          <w:p w:rsidR="00C23626" w:rsidRPr="00831F74" w:rsidRDefault="00C23626" w:rsidP="00613080">
            <w:pPr>
              <w:jc w:val="center"/>
              <w:rPr>
                <w:rFonts w:ascii="Times New Roman" w:hAnsi="Times New Roman" w:cs="Times New Roman"/>
              </w:rPr>
            </w:pPr>
            <w:r w:rsidRPr="00831F74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C23626" w:rsidRPr="00831F74" w:rsidTr="00613080">
        <w:trPr>
          <w:trHeight w:val="1287"/>
        </w:trPr>
        <w:tc>
          <w:tcPr>
            <w:tcW w:w="513" w:type="dxa"/>
            <w:vMerge w:val="restart"/>
          </w:tcPr>
          <w:p w:rsidR="00C23626" w:rsidRPr="00831F74" w:rsidRDefault="00C23626" w:rsidP="006130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4" w:type="dxa"/>
            <w:vMerge w:val="restart"/>
          </w:tcPr>
          <w:p w:rsidR="00C23626" w:rsidRDefault="00C23626" w:rsidP="006130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проведения заседаний ШМО</w:t>
            </w:r>
          </w:p>
        </w:tc>
        <w:tc>
          <w:tcPr>
            <w:tcW w:w="6095" w:type="dxa"/>
          </w:tcPr>
          <w:p w:rsidR="00C23626" w:rsidRPr="006B2337" w:rsidRDefault="00C23626" w:rsidP="006130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Заседание Ш</w:t>
            </w:r>
            <w:r w:rsidRPr="006B2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 №1</w:t>
            </w:r>
          </w:p>
          <w:p w:rsidR="00C23626" w:rsidRPr="00831F74" w:rsidRDefault="00C23626" w:rsidP="006C600A">
            <w:pPr>
              <w:jc w:val="center"/>
              <w:rPr>
                <w:rFonts w:ascii="Times New Roman" w:hAnsi="Times New Roman" w:cs="Times New Roman"/>
              </w:rPr>
            </w:pPr>
            <w:r w:rsidRPr="006B233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учиться. Уроки на завтра…» </w:t>
            </w:r>
          </w:p>
        </w:tc>
        <w:tc>
          <w:tcPr>
            <w:tcW w:w="1701" w:type="dxa"/>
          </w:tcPr>
          <w:p w:rsidR="00C23626" w:rsidRDefault="00DA33CF" w:rsidP="006130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C23626">
              <w:rPr>
                <w:rFonts w:ascii="Times New Roman" w:hAnsi="Times New Roman" w:cs="Times New Roman"/>
              </w:rPr>
              <w:t xml:space="preserve"> августа </w:t>
            </w:r>
          </w:p>
          <w:p w:rsidR="00C23626" w:rsidRDefault="00C23626" w:rsidP="006130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A33CF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г.</w:t>
            </w:r>
          </w:p>
          <w:p w:rsidR="00C23626" w:rsidRPr="00831F74" w:rsidRDefault="00C23626" w:rsidP="006130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23626" w:rsidRPr="00831F74" w:rsidRDefault="00C23626" w:rsidP="006130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МАОУ СОШ №2 </w:t>
            </w:r>
          </w:p>
        </w:tc>
        <w:tc>
          <w:tcPr>
            <w:tcW w:w="1985" w:type="dxa"/>
          </w:tcPr>
          <w:p w:rsidR="00C23626" w:rsidRPr="00831F74" w:rsidRDefault="00C23626" w:rsidP="006130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</w:t>
            </w:r>
            <w:r w:rsidR="005A2526">
              <w:rPr>
                <w:rFonts w:ascii="Times New Roman" w:hAnsi="Times New Roman" w:cs="Times New Roman"/>
              </w:rPr>
              <w:t>, педагоги ШМО</w:t>
            </w:r>
          </w:p>
        </w:tc>
      </w:tr>
      <w:tr w:rsidR="005A2526" w:rsidRPr="00831F74" w:rsidTr="00613080">
        <w:trPr>
          <w:trHeight w:val="1353"/>
        </w:trPr>
        <w:tc>
          <w:tcPr>
            <w:tcW w:w="513" w:type="dxa"/>
            <w:vMerge/>
          </w:tcPr>
          <w:p w:rsidR="005A2526" w:rsidRDefault="005A2526" w:rsidP="005A25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Merge/>
          </w:tcPr>
          <w:p w:rsidR="005A2526" w:rsidRDefault="005A2526" w:rsidP="005A25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5A2526" w:rsidRDefault="005A2526" w:rsidP="005A2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Заседание Ш</w:t>
            </w:r>
            <w:r w:rsidRPr="006B2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:rsidR="005A2526" w:rsidRPr="00942260" w:rsidRDefault="005A2526" w:rsidP="005A2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26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A33CF" w:rsidRPr="00DA33C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DA33CF" w:rsidRPr="00DA33CF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Цифровизация</w:t>
            </w:r>
            <w:proofErr w:type="spellEnd"/>
            <w:r w:rsidR="00DA33CF" w:rsidRPr="00DA33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дистанционные технологии. Цифровые инструменты в преподавании: от платформ до ИИ»</w:t>
            </w:r>
          </w:p>
          <w:p w:rsidR="005A2526" w:rsidRPr="00942260" w:rsidRDefault="005A2526" w:rsidP="005A2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526" w:rsidRPr="006B2337" w:rsidRDefault="005A2526" w:rsidP="005A25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A2526" w:rsidRDefault="00DA33CF" w:rsidP="00DA33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A2526">
              <w:rPr>
                <w:rFonts w:ascii="Times New Roman" w:hAnsi="Times New Roman" w:cs="Times New Roman"/>
              </w:rPr>
              <w:t xml:space="preserve"> октября 202</w:t>
            </w:r>
            <w:r>
              <w:rPr>
                <w:rFonts w:ascii="Times New Roman" w:hAnsi="Times New Roman" w:cs="Times New Roman"/>
              </w:rPr>
              <w:t>6</w:t>
            </w:r>
            <w:r w:rsidR="005A252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4" w:type="dxa"/>
          </w:tcPr>
          <w:p w:rsidR="005A2526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СОШ №2</w:t>
            </w: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831F74" w:rsidTr="00613080">
        <w:trPr>
          <w:trHeight w:val="670"/>
        </w:trPr>
        <w:tc>
          <w:tcPr>
            <w:tcW w:w="513" w:type="dxa"/>
            <w:vMerge/>
          </w:tcPr>
          <w:p w:rsidR="005A2526" w:rsidRDefault="005A2526" w:rsidP="005A25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Merge/>
          </w:tcPr>
          <w:p w:rsidR="005A2526" w:rsidRDefault="005A2526" w:rsidP="005A25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5A2526" w:rsidRPr="00D32CE7" w:rsidRDefault="005A2526" w:rsidP="005A2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2C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Заседание ШМО №3</w:t>
            </w:r>
          </w:p>
          <w:p w:rsidR="00DA33CF" w:rsidRPr="00DA33CF" w:rsidRDefault="005A2526" w:rsidP="00DA33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A33CF" w:rsidRPr="00DA33CF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Профессиональное развитие учителя: эффективные инструменты формирования портфолио, подготовка к аттестации и диссеминация педагогического опыта на уровне школы»</w:t>
            </w:r>
          </w:p>
          <w:p w:rsidR="005A2526" w:rsidRPr="00D32CE7" w:rsidRDefault="005A2526" w:rsidP="005A51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5195" w:rsidRPr="005A5195" w:rsidRDefault="005A5195" w:rsidP="005A51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5A2526" w:rsidRPr="002A419E" w:rsidRDefault="00DA33CF" w:rsidP="005A25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5A2526" w:rsidRPr="002A419E">
              <w:rPr>
                <w:rFonts w:ascii="Times New Roman" w:hAnsi="Times New Roman" w:cs="Times New Roman"/>
              </w:rPr>
              <w:t xml:space="preserve"> января </w:t>
            </w:r>
          </w:p>
          <w:p w:rsidR="005A2526" w:rsidRDefault="005A2526" w:rsidP="00DA33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A33C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4" w:type="dxa"/>
          </w:tcPr>
          <w:p w:rsidR="005A2526" w:rsidRPr="002A419E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СОШ №</w:t>
            </w:r>
            <w:r w:rsidRPr="002A419E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831F74" w:rsidTr="00613080">
        <w:trPr>
          <w:trHeight w:val="1470"/>
        </w:trPr>
        <w:tc>
          <w:tcPr>
            <w:tcW w:w="513" w:type="dxa"/>
            <w:vMerge/>
          </w:tcPr>
          <w:p w:rsidR="005A2526" w:rsidRDefault="005A2526" w:rsidP="005A25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Merge/>
          </w:tcPr>
          <w:p w:rsidR="005A2526" w:rsidRDefault="005A2526" w:rsidP="005A25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5A2526" w:rsidRDefault="005A2526" w:rsidP="005A2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Заседание Ш</w:t>
            </w:r>
            <w:r w:rsidRPr="006B2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  <w:p w:rsidR="005A2526" w:rsidRDefault="005A2526" w:rsidP="005A2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26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32CE7"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202</w:t>
            </w:r>
            <w:r w:rsidR="00DA33C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32CE7"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DA3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32CE7"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учебного года</w:t>
            </w:r>
            <w:r w:rsidR="006C600A">
              <w:rPr>
                <w:rFonts w:ascii="Times New Roman" w:eastAsia="Times New Roman" w:hAnsi="Times New Roman" w:cs="Times New Roman"/>
                <w:sz w:val="24"/>
                <w:szCs w:val="24"/>
              </w:rPr>
              <w:t>. П</w:t>
            </w:r>
            <w:r w:rsidR="00D32CE7"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>ерспективы работы на 202</w:t>
            </w:r>
            <w:r w:rsidR="00DA3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32CE7"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6C600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32CE7"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год</w:t>
            </w:r>
            <w:r w:rsid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A5195" w:rsidRPr="00942260" w:rsidRDefault="005A5195" w:rsidP="005A2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2526" w:rsidRDefault="00DA33CF" w:rsidP="00DA33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A2526">
              <w:rPr>
                <w:rFonts w:ascii="Times New Roman" w:hAnsi="Times New Roman" w:cs="Times New Roman"/>
              </w:rPr>
              <w:t xml:space="preserve"> мая 202</w:t>
            </w:r>
            <w:r>
              <w:rPr>
                <w:rFonts w:ascii="Times New Roman" w:hAnsi="Times New Roman" w:cs="Times New Roman"/>
              </w:rPr>
              <w:t>7</w:t>
            </w:r>
            <w:r w:rsidR="005A252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4" w:type="dxa"/>
          </w:tcPr>
          <w:p w:rsidR="005A2526" w:rsidRPr="002A419E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СОШ №2</w:t>
            </w:r>
            <w:r w:rsidRPr="002A419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c>
          <w:tcPr>
            <w:tcW w:w="513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нормативной и методической документации по вопросам образования, составление и ознакомление 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педагогов с методическими рекомендациями</w:t>
            </w:r>
          </w:p>
        </w:tc>
        <w:tc>
          <w:tcPr>
            <w:tcW w:w="6095" w:type="dxa"/>
          </w:tcPr>
          <w:p w:rsidR="006C600A" w:rsidRPr="004B6A2A" w:rsidRDefault="006C600A" w:rsidP="006C600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  <w:r w:rsidRPr="004B6A2A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Минпросвещения России от 08.10.2025 № 729</w:t>
            </w:r>
          </w:p>
          <w:p w:rsidR="006C600A" w:rsidRPr="004F719C" w:rsidRDefault="006C600A" w:rsidP="006C6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4B6A2A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B6A2A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образования, основного общего образования и среднего общего образования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5A2526" w:rsidRPr="004F719C" w:rsidRDefault="006C600A" w:rsidP="006C6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4B6A2A" w:rsidRPr="004B6A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Ознакомление с приказом Министерства просвещения Российской Федерации от 10.11.2025 № 808 "О внесении изменений в некоторые приказы Министерства </w:t>
            </w:r>
            <w:r w:rsidR="004B6A2A" w:rsidRPr="004B6A2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просвещения Российской Федерации, касающиеся федеральных образовательных программ начального общего образования, основного общего образования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среднего общего образования"</w:t>
            </w:r>
          </w:p>
        </w:tc>
        <w:tc>
          <w:tcPr>
            <w:tcW w:w="1701" w:type="dxa"/>
          </w:tcPr>
          <w:p w:rsidR="005A2526" w:rsidRPr="004F719C" w:rsidRDefault="005A2526" w:rsidP="004B6A2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202</w:t>
            </w:r>
            <w:r w:rsidR="004B6A2A">
              <w:rPr>
                <w:rFonts w:ascii="Times New Roman" w:hAnsi="Times New Roman" w:cs="Times New Roman"/>
                <w:sz w:val="24"/>
                <w:szCs w:val="24"/>
              </w:rPr>
              <w:t>6-2027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2526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</w:p>
        </w:tc>
      </w:tr>
      <w:tr w:rsidR="005A2526" w:rsidRPr="004F719C" w:rsidTr="00613080">
        <w:tc>
          <w:tcPr>
            <w:tcW w:w="513" w:type="dxa"/>
          </w:tcPr>
          <w:p w:rsidR="005A2526" w:rsidRPr="004F719C" w:rsidRDefault="00D32CE7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6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Обобщение и распространение опыта педагогов через участие в профессиональных конкурсах, взаимопосещение уроков с последующим анализом</w:t>
            </w: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ежегодных конкурсах профессионального мастерства: </w:t>
            </w:r>
          </w:p>
          <w:p w:rsidR="006C600A" w:rsidRDefault="004B6A2A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C600A">
              <w:rPr>
                <w:rFonts w:ascii="Times New Roman" w:hAnsi="Times New Roman" w:cs="Times New Roman"/>
                <w:sz w:val="24"/>
                <w:szCs w:val="24"/>
              </w:rPr>
              <w:t>Школьный, м</w:t>
            </w:r>
            <w:r w:rsidR="006C600A" w:rsidRPr="004F719C">
              <w:rPr>
                <w:rFonts w:ascii="Times New Roman" w:hAnsi="Times New Roman" w:cs="Times New Roman"/>
                <w:sz w:val="24"/>
                <w:szCs w:val="24"/>
              </w:rPr>
              <w:t>униципальный конкурс профессионал</w:t>
            </w:r>
            <w:r w:rsidR="006C600A">
              <w:rPr>
                <w:rFonts w:ascii="Times New Roman" w:hAnsi="Times New Roman" w:cs="Times New Roman"/>
                <w:sz w:val="24"/>
                <w:szCs w:val="24"/>
              </w:rPr>
              <w:t>ьного мастерства «Педагог года»</w:t>
            </w:r>
          </w:p>
          <w:p w:rsidR="005A2526" w:rsidRPr="004F719C" w:rsidRDefault="006C600A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2526" w:rsidRPr="004F719C">
              <w:rPr>
                <w:rFonts w:ascii="Times New Roman" w:hAnsi="Times New Roman" w:cs="Times New Roman"/>
                <w:sz w:val="24"/>
                <w:szCs w:val="24"/>
              </w:rPr>
              <w:t>Конкурс инновационных уроков в рамках методического фестиваля «От идеи до результата»;</w:t>
            </w:r>
          </w:p>
          <w:p w:rsidR="005A2526" w:rsidRPr="004F719C" w:rsidRDefault="005A2526" w:rsidP="006C60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- Муниципальный конкурс профессионального мастерства «Педагогический дуэт»;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32CE7">
              <w:rPr>
                <w:rFonts w:ascii="Times New Roman" w:hAnsi="Times New Roman" w:cs="Times New Roman"/>
                <w:sz w:val="24"/>
                <w:szCs w:val="24"/>
              </w:rPr>
              <w:t>Педагогические чтения;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- Марафон учебных предметов. </w:t>
            </w:r>
          </w:p>
        </w:tc>
        <w:tc>
          <w:tcPr>
            <w:tcW w:w="1701" w:type="dxa"/>
          </w:tcPr>
          <w:p w:rsidR="005A2526" w:rsidRPr="004F719C" w:rsidRDefault="005A2526" w:rsidP="004B6A2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В течение 202</w:t>
            </w:r>
            <w:r w:rsidR="004B6A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B6A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2526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</w:p>
        </w:tc>
      </w:tr>
      <w:tr w:rsidR="005A2526" w:rsidRPr="004F719C" w:rsidTr="00613080">
        <w:tc>
          <w:tcPr>
            <w:tcW w:w="513" w:type="dxa"/>
          </w:tcPr>
          <w:p w:rsidR="005A2526" w:rsidRPr="004F719C" w:rsidRDefault="00D32CE7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Консультативная помощь (адресная помощь)</w:t>
            </w: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- Консультативная методическая помощь молодым</w:t>
            </w:r>
            <w:r w:rsidR="006C600A">
              <w:rPr>
                <w:rFonts w:ascii="Times New Roman" w:hAnsi="Times New Roman" w:cs="Times New Roman"/>
                <w:sz w:val="24"/>
                <w:szCs w:val="24"/>
              </w:rPr>
              <w:t xml:space="preserve"> и вновь прибывшим </w:t>
            </w:r>
            <w:r w:rsidR="006C600A" w:rsidRPr="004F719C">
              <w:rPr>
                <w:rFonts w:ascii="Times New Roman" w:hAnsi="Times New Roman" w:cs="Times New Roman"/>
                <w:sz w:val="24"/>
                <w:szCs w:val="24"/>
              </w:rPr>
              <w:t>педагогам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A2526" w:rsidRPr="004F719C" w:rsidRDefault="005A2526" w:rsidP="00D32C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2526" w:rsidRPr="004F719C" w:rsidRDefault="005A2526" w:rsidP="004B6A2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В течение 202</w:t>
            </w:r>
            <w:r w:rsidR="004B6A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B6A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rPr>
          <w:trHeight w:val="880"/>
        </w:trPr>
        <w:tc>
          <w:tcPr>
            <w:tcW w:w="513" w:type="dxa"/>
            <w:vMerge w:val="restart"/>
          </w:tcPr>
          <w:p w:rsidR="005A2526" w:rsidRPr="004F719C" w:rsidRDefault="00D32CE7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4" w:type="dxa"/>
            <w:vMerge w:val="restart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муниципальных конкурсов по предмету</w:t>
            </w: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олимпиада школьников по английскому языку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истории и обществознанию</w:t>
            </w: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Школьный этап.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- 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4B6A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ОО города т. Тобольска 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rPr>
          <w:trHeight w:val="880"/>
        </w:trPr>
        <w:tc>
          <w:tcPr>
            <w:tcW w:w="513" w:type="dxa"/>
            <w:vMerge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Городская историческая игра </w:t>
            </w:r>
            <w:r w:rsidRPr="005A2526">
              <w:rPr>
                <w:rFonts w:ascii="Times New Roman" w:hAnsi="Times New Roman" w:cs="Times New Roman"/>
                <w:b/>
                <w:sz w:val="24"/>
                <w:szCs w:val="24"/>
              </w:rPr>
              <w:t>«Код Ершова: сибирский сказочник».</w:t>
            </w:r>
          </w:p>
        </w:tc>
        <w:tc>
          <w:tcPr>
            <w:tcW w:w="1701" w:type="dxa"/>
          </w:tcPr>
          <w:p w:rsidR="005A2526" w:rsidRDefault="005A2526" w:rsidP="004B6A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202</w:t>
            </w:r>
            <w:r w:rsidR="004B6A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2526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 ШМО</w:t>
            </w:r>
          </w:p>
        </w:tc>
      </w:tr>
      <w:tr w:rsidR="005A2526" w:rsidRPr="004F719C" w:rsidTr="00613080">
        <w:trPr>
          <w:trHeight w:val="700"/>
        </w:trPr>
        <w:tc>
          <w:tcPr>
            <w:tcW w:w="513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Конкурс «Талант-шоу»: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  <w:r w:rsidRPr="004F71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«Вокал»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A2526" w:rsidRPr="004F719C" w:rsidRDefault="002D20FC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A2526"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A2526" w:rsidRPr="004F71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МАОУ СОШ №5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rPr>
          <w:trHeight w:val="570"/>
        </w:trPr>
        <w:tc>
          <w:tcPr>
            <w:tcW w:w="513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игровой конкурс «</w:t>
            </w:r>
            <w:r w:rsidRPr="004F71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British</w:t>
            </w: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71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Bulldog</w:t>
            </w: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A2526" w:rsidRPr="004F719C" w:rsidRDefault="005A2526" w:rsidP="002D20F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ОО г. Тобольска 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rPr>
          <w:trHeight w:val="680"/>
        </w:trPr>
        <w:tc>
          <w:tcPr>
            <w:tcW w:w="513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Лингвистическая интеллектуальная игра для 3-4 классов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A2526" w:rsidRPr="004F719C" w:rsidRDefault="005A2526" w:rsidP="002D20F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984" w:type="dxa"/>
          </w:tcPr>
          <w:p w:rsidR="005A2526" w:rsidRPr="004F719C" w:rsidRDefault="002D20FC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195">
              <w:rPr>
                <w:rFonts w:ascii="Times New Roman" w:hAnsi="Times New Roman" w:cs="Times New Roman"/>
                <w:color w:val="000000" w:themeColor="text1"/>
              </w:rPr>
              <w:t>МАОУ «Лицей»</w:t>
            </w: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rPr>
          <w:trHeight w:val="680"/>
        </w:trPr>
        <w:tc>
          <w:tcPr>
            <w:tcW w:w="513" w:type="dxa"/>
            <w:vMerge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ГНПК «Отечество»</w:t>
            </w:r>
          </w:p>
        </w:tc>
        <w:tc>
          <w:tcPr>
            <w:tcW w:w="1701" w:type="dxa"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, 2026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2526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 ШМО</w:t>
            </w:r>
          </w:p>
        </w:tc>
      </w:tr>
      <w:tr w:rsidR="005A2526" w:rsidRPr="004F719C" w:rsidTr="00613080">
        <w:trPr>
          <w:trHeight w:val="814"/>
        </w:trPr>
        <w:tc>
          <w:tcPr>
            <w:tcW w:w="513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Конкурс «Талант-шоу»: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  <w:r w:rsidRPr="004F71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«Декламация»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A2526" w:rsidRPr="004F719C" w:rsidRDefault="002D20FC" w:rsidP="002D20F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5A2526" w:rsidRPr="004F719C">
              <w:rPr>
                <w:rFonts w:ascii="Times New Roman" w:hAnsi="Times New Roman" w:cs="Times New Roman"/>
                <w:sz w:val="24"/>
                <w:szCs w:val="24"/>
              </w:rPr>
              <w:t>февраля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2526"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г 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№13 </w:t>
            </w: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rPr>
          <w:trHeight w:val="814"/>
        </w:trPr>
        <w:tc>
          <w:tcPr>
            <w:tcW w:w="513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Научно-практическая конференция «Первые шаги».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Подготовка, проведение, защита и анализ НПК</w:t>
            </w:r>
          </w:p>
        </w:tc>
        <w:tc>
          <w:tcPr>
            <w:tcW w:w="1701" w:type="dxa"/>
          </w:tcPr>
          <w:p w:rsidR="005A2526" w:rsidRPr="004F719C" w:rsidRDefault="005A2526" w:rsidP="002D20F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Февраль 202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rPr>
          <w:trHeight w:val="814"/>
        </w:trPr>
        <w:tc>
          <w:tcPr>
            <w:tcW w:w="513" w:type="dxa"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Городской конкурс </w:t>
            </w:r>
            <w:proofErr w:type="spellStart"/>
            <w:r w:rsidRPr="005A2526">
              <w:rPr>
                <w:rFonts w:ascii="Times New Roman" w:hAnsi="Times New Roman" w:cs="Times New Roman"/>
                <w:b/>
                <w:sz w:val="24"/>
                <w:szCs w:val="24"/>
              </w:rPr>
              <w:t>медиавизиток</w:t>
            </w:r>
            <w:proofErr w:type="spellEnd"/>
            <w:r w:rsidRPr="005A2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«Александр </w:t>
            </w:r>
            <w:proofErr w:type="spellStart"/>
            <w:r w:rsidRPr="005A2526">
              <w:rPr>
                <w:rFonts w:ascii="Times New Roman" w:hAnsi="Times New Roman" w:cs="Times New Roman"/>
                <w:b/>
                <w:sz w:val="24"/>
                <w:szCs w:val="24"/>
              </w:rPr>
              <w:t>Кокоринов</w:t>
            </w:r>
            <w:proofErr w:type="spellEnd"/>
            <w:r w:rsidRPr="005A2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его след в русской архитектуре»</w:t>
            </w:r>
          </w:p>
        </w:tc>
        <w:tc>
          <w:tcPr>
            <w:tcW w:w="1701" w:type="dxa"/>
          </w:tcPr>
          <w:p w:rsidR="005A2526" w:rsidRPr="004F719C" w:rsidRDefault="005A2526" w:rsidP="002D20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202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2526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 ШМО</w:t>
            </w:r>
          </w:p>
        </w:tc>
      </w:tr>
      <w:tr w:rsidR="005A2526" w:rsidRPr="004F719C" w:rsidTr="00613080">
        <w:trPr>
          <w:trHeight w:val="814"/>
        </w:trPr>
        <w:tc>
          <w:tcPr>
            <w:tcW w:w="513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Лингвистическая интеллектуальная игра для 9-11 классов</w:t>
            </w:r>
          </w:p>
        </w:tc>
        <w:tc>
          <w:tcPr>
            <w:tcW w:w="1701" w:type="dxa"/>
          </w:tcPr>
          <w:p w:rsidR="005A2526" w:rsidRPr="004F719C" w:rsidRDefault="005A2526" w:rsidP="002D20F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марта 202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</w:p>
        </w:tc>
        <w:tc>
          <w:tcPr>
            <w:tcW w:w="1984" w:type="dxa"/>
          </w:tcPr>
          <w:p w:rsidR="005A2526" w:rsidRPr="004F719C" w:rsidRDefault="002D20FC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0FC">
              <w:rPr>
                <w:rFonts w:ascii="Times New Roman" w:hAnsi="Times New Roman" w:cs="Times New Roman"/>
                <w:sz w:val="24"/>
                <w:szCs w:val="24"/>
              </w:rPr>
              <w:t>МАОУ СОШ №9</w:t>
            </w: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rPr>
          <w:trHeight w:val="814"/>
        </w:trPr>
        <w:tc>
          <w:tcPr>
            <w:tcW w:w="513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Научно-практическая конференция «Шаг в будущее».</w:t>
            </w:r>
          </w:p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Подготовка, проведение, защита и анализ НПК</w:t>
            </w:r>
          </w:p>
        </w:tc>
        <w:tc>
          <w:tcPr>
            <w:tcW w:w="1701" w:type="dxa"/>
          </w:tcPr>
          <w:p w:rsidR="005A2526" w:rsidRPr="004F719C" w:rsidRDefault="005A2526" w:rsidP="002D20F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МАОУ «Гимназия им. Н.Д. </w:t>
            </w:r>
            <w:proofErr w:type="spellStart"/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Лицмана</w:t>
            </w:r>
            <w:proofErr w:type="spellEnd"/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ШМО учителей гуманитарного цикла Омельченко </w:t>
            </w:r>
            <w:r>
              <w:rPr>
                <w:rFonts w:ascii="Times New Roman" w:hAnsi="Times New Roman" w:cs="Times New Roman"/>
              </w:rPr>
              <w:lastRenderedPageBreak/>
              <w:t>М.В., педагоги ШМО</w:t>
            </w:r>
          </w:p>
        </w:tc>
      </w:tr>
      <w:tr w:rsidR="005A2526" w:rsidRPr="004F719C" w:rsidTr="00613080">
        <w:trPr>
          <w:trHeight w:val="814"/>
        </w:trPr>
        <w:tc>
          <w:tcPr>
            <w:tcW w:w="513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Лингвистическая интеллектуальная игра для 5-6 классов</w:t>
            </w:r>
          </w:p>
        </w:tc>
        <w:tc>
          <w:tcPr>
            <w:tcW w:w="1701" w:type="dxa"/>
          </w:tcPr>
          <w:p w:rsidR="005A2526" w:rsidRPr="004F719C" w:rsidRDefault="002D20FC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2526"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  <w:p w:rsidR="005A2526" w:rsidRPr="004F719C" w:rsidRDefault="005A2526" w:rsidP="002D20F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АОУ СОШ №7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rPr>
          <w:trHeight w:val="814"/>
        </w:trPr>
        <w:tc>
          <w:tcPr>
            <w:tcW w:w="513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b/>
                <w:sz w:val="24"/>
                <w:szCs w:val="24"/>
              </w:rPr>
              <w:t>Лингвистическая интеллектуальная игра для 7-8 классов</w:t>
            </w:r>
          </w:p>
        </w:tc>
        <w:tc>
          <w:tcPr>
            <w:tcW w:w="1701" w:type="dxa"/>
          </w:tcPr>
          <w:p w:rsidR="005A2526" w:rsidRPr="004F719C" w:rsidRDefault="005A2526" w:rsidP="002D20F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6 апреля   2027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№15 </w:t>
            </w:r>
          </w:p>
        </w:tc>
        <w:tc>
          <w:tcPr>
            <w:tcW w:w="1985" w:type="dxa"/>
          </w:tcPr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A2526" w:rsidRPr="004F719C" w:rsidTr="00613080">
        <w:tc>
          <w:tcPr>
            <w:tcW w:w="513" w:type="dxa"/>
          </w:tcPr>
          <w:p w:rsidR="005A2526" w:rsidRPr="004F719C" w:rsidRDefault="00D32CE7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по итогам проведения региональной и муниципальной оценки качества образования учащихся, по итогам проведения государственной итоговой аттестации, ознакомление педагогов с анализом</w:t>
            </w:r>
          </w:p>
        </w:tc>
        <w:tc>
          <w:tcPr>
            <w:tcW w:w="6095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>Анализ результатов ГИА в 9-х, 11-х классах определение проблем, постановка задач для решения обозначенных проблем. Построение траектории подготовки учащихся к ГИА по иностранному языку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истории и обществознанию</w:t>
            </w:r>
            <w:r w:rsidRPr="004F71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5A2526" w:rsidRPr="004F719C" w:rsidRDefault="006C600A" w:rsidP="006C60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Май-июнь, </w:t>
            </w:r>
            <w:r w:rsidR="005A2526" w:rsidRPr="004F719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D20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2526" w:rsidRPr="004F71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bookmarkStart w:id="0" w:name="_GoBack"/>
            <w:bookmarkEnd w:id="0"/>
          </w:p>
        </w:tc>
        <w:tc>
          <w:tcPr>
            <w:tcW w:w="1984" w:type="dxa"/>
          </w:tcPr>
          <w:p w:rsidR="005A2526" w:rsidRPr="004F719C" w:rsidRDefault="005A2526" w:rsidP="005A25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2526" w:rsidRDefault="005A2526" w:rsidP="005A2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  <w:p w:rsidR="005A2526" w:rsidRPr="00831F74" w:rsidRDefault="005A2526" w:rsidP="005A2526">
            <w:pPr>
              <w:rPr>
                <w:rFonts w:ascii="Times New Roman" w:hAnsi="Times New Roman" w:cs="Times New Roman"/>
              </w:rPr>
            </w:pPr>
          </w:p>
        </w:tc>
      </w:tr>
    </w:tbl>
    <w:p w:rsidR="004F719C" w:rsidRPr="004F719C" w:rsidRDefault="004F719C" w:rsidP="004F7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3626" w:rsidRPr="00650BBE" w:rsidRDefault="00C23626" w:rsidP="00650B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EF2" w:rsidRPr="00E254A6" w:rsidRDefault="004133AD" w:rsidP="00543A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ШМО                                                                                        </w:t>
      </w:r>
      <w:r w:rsidR="00833C67">
        <w:rPr>
          <w:rFonts w:ascii="Times New Roman" w:hAnsi="Times New Roman" w:cs="Times New Roman"/>
          <w:sz w:val="24"/>
          <w:szCs w:val="24"/>
        </w:rPr>
        <w:t xml:space="preserve">                       Омельченко М.В.</w:t>
      </w:r>
    </w:p>
    <w:sectPr w:rsidR="003A5EF2" w:rsidRPr="00E254A6" w:rsidSect="00C236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929E7"/>
    <w:multiLevelType w:val="hybridMultilevel"/>
    <w:tmpl w:val="9732FBEC"/>
    <w:lvl w:ilvl="0" w:tplc="A6A47B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6365A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BA808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8CA8B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2EAFC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7845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15AE2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1693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0E2E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86F639B"/>
    <w:multiLevelType w:val="hybridMultilevel"/>
    <w:tmpl w:val="FAEA92C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B3366A9"/>
    <w:multiLevelType w:val="hybridMultilevel"/>
    <w:tmpl w:val="42D20536"/>
    <w:lvl w:ilvl="0" w:tplc="21FACF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057E2"/>
    <w:multiLevelType w:val="hybridMultilevel"/>
    <w:tmpl w:val="66A43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016F8"/>
    <w:multiLevelType w:val="hybridMultilevel"/>
    <w:tmpl w:val="B3E4A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21F09"/>
    <w:multiLevelType w:val="hybridMultilevel"/>
    <w:tmpl w:val="C9B6C818"/>
    <w:lvl w:ilvl="0" w:tplc="21FACF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8E71069"/>
    <w:multiLevelType w:val="hybridMultilevel"/>
    <w:tmpl w:val="8FD46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E58"/>
    <w:rsid w:val="000076BA"/>
    <w:rsid w:val="00010FAD"/>
    <w:rsid w:val="00074DEB"/>
    <w:rsid w:val="00085597"/>
    <w:rsid w:val="000A7D1E"/>
    <w:rsid w:val="000B7111"/>
    <w:rsid w:val="000C0F47"/>
    <w:rsid w:val="000C6960"/>
    <w:rsid w:val="000D0A8C"/>
    <w:rsid w:val="000F58A2"/>
    <w:rsid w:val="00107713"/>
    <w:rsid w:val="00116452"/>
    <w:rsid w:val="00164674"/>
    <w:rsid w:val="0017021B"/>
    <w:rsid w:val="00173CBE"/>
    <w:rsid w:val="00193FE3"/>
    <w:rsid w:val="001D0B9B"/>
    <w:rsid w:val="001D6A38"/>
    <w:rsid w:val="002019D7"/>
    <w:rsid w:val="0022209F"/>
    <w:rsid w:val="00232F70"/>
    <w:rsid w:val="00234CFA"/>
    <w:rsid w:val="00283294"/>
    <w:rsid w:val="00284E58"/>
    <w:rsid w:val="00290C02"/>
    <w:rsid w:val="00296529"/>
    <w:rsid w:val="002979B2"/>
    <w:rsid w:val="002A4261"/>
    <w:rsid w:val="002B58CA"/>
    <w:rsid w:val="002D20FC"/>
    <w:rsid w:val="002E2DA5"/>
    <w:rsid w:val="00350F77"/>
    <w:rsid w:val="00393BD5"/>
    <w:rsid w:val="003956B8"/>
    <w:rsid w:val="003A5EF2"/>
    <w:rsid w:val="003E73AE"/>
    <w:rsid w:val="004133AD"/>
    <w:rsid w:val="00417402"/>
    <w:rsid w:val="00441475"/>
    <w:rsid w:val="00447906"/>
    <w:rsid w:val="00450200"/>
    <w:rsid w:val="004675EE"/>
    <w:rsid w:val="004879D8"/>
    <w:rsid w:val="004B1754"/>
    <w:rsid w:val="004B6A2A"/>
    <w:rsid w:val="004D6CE9"/>
    <w:rsid w:val="004F1C3A"/>
    <w:rsid w:val="004F510D"/>
    <w:rsid w:val="004F719C"/>
    <w:rsid w:val="005137CE"/>
    <w:rsid w:val="00531096"/>
    <w:rsid w:val="005365A9"/>
    <w:rsid w:val="00540D2F"/>
    <w:rsid w:val="00543A53"/>
    <w:rsid w:val="00547583"/>
    <w:rsid w:val="0056142C"/>
    <w:rsid w:val="005814D3"/>
    <w:rsid w:val="00584730"/>
    <w:rsid w:val="005A2526"/>
    <w:rsid w:val="005A5195"/>
    <w:rsid w:val="005F7176"/>
    <w:rsid w:val="006144FB"/>
    <w:rsid w:val="00625620"/>
    <w:rsid w:val="0063395F"/>
    <w:rsid w:val="00640685"/>
    <w:rsid w:val="00650BBE"/>
    <w:rsid w:val="00663ADC"/>
    <w:rsid w:val="00685FF3"/>
    <w:rsid w:val="006C600A"/>
    <w:rsid w:val="00702BBA"/>
    <w:rsid w:val="00713341"/>
    <w:rsid w:val="0074345A"/>
    <w:rsid w:val="007559CE"/>
    <w:rsid w:val="007A64BA"/>
    <w:rsid w:val="007B386B"/>
    <w:rsid w:val="007D1D9B"/>
    <w:rsid w:val="00813D17"/>
    <w:rsid w:val="0082239F"/>
    <w:rsid w:val="00833C67"/>
    <w:rsid w:val="00856616"/>
    <w:rsid w:val="00856A9E"/>
    <w:rsid w:val="00857A1F"/>
    <w:rsid w:val="00864CBC"/>
    <w:rsid w:val="00890146"/>
    <w:rsid w:val="008918A7"/>
    <w:rsid w:val="00895D81"/>
    <w:rsid w:val="008B2121"/>
    <w:rsid w:val="008C7332"/>
    <w:rsid w:val="0090731A"/>
    <w:rsid w:val="00940F21"/>
    <w:rsid w:val="0095637C"/>
    <w:rsid w:val="0099277E"/>
    <w:rsid w:val="009B0F94"/>
    <w:rsid w:val="009D1B00"/>
    <w:rsid w:val="00A0425E"/>
    <w:rsid w:val="00A209EB"/>
    <w:rsid w:val="00A3498D"/>
    <w:rsid w:val="00A94BC2"/>
    <w:rsid w:val="00AB1592"/>
    <w:rsid w:val="00AB3281"/>
    <w:rsid w:val="00AD2243"/>
    <w:rsid w:val="00B15C37"/>
    <w:rsid w:val="00B32797"/>
    <w:rsid w:val="00B442C8"/>
    <w:rsid w:val="00B71630"/>
    <w:rsid w:val="00BA727F"/>
    <w:rsid w:val="00BC605D"/>
    <w:rsid w:val="00BD331D"/>
    <w:rsid w:val="00C04857"/>
    <w:rsid w:val="00C23626"/>
    <w:rsid w:val="00C31ABE"/>
    <w:rsid w:val="00C351D3"/>
    <w:rsid w:val="00C8615B"/>
    <w:rsid w:val="00C967A6"/>
    <w:rsid w:val="00CD3D62"/>
    <w:rsid w:val="00CF1C26"/>
    <w:rsid w:val="00D32CE7"/>
    <w:rsid w:val="00D639E7"/>
    <w:rsid w:val="00D6783F"/>
    <w:rsid w:val="00D90F52"/>
    <w:rsid w:val="00D92F75"/>
    <w:rsid w:val="00DA33CF"/>
    <w:rsid w:val="00DA75D3"/>
    <w:rsid w:val="00DB4E8C"/>
    <w:rsid w:val="00E148A6"/>
    <w:rsid w:val="00E17689"/>
    <w:rsid w:val="00E254A6"/>
    <w:rsid w:val="00ED637E"/>
    <w:rsid w:val="00EE2BD1"/>
    <w:rsid w:val="00F01AF2"/>
    <w:rsid w:val="00FA084A"/>
    <w:rsid w:val="00FB542E"/>
    <w:rsid w:val="00FC1BC9"/>
    <w:rsid w:val="00FC57A4"/>
    <w:rsid w:val="00FE1879"/>
    <w:rsid w:val="00FE2F8A"/>
    <w:rsid w:val="00FE3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0233"/>
  <w15:docId w15:val="{1375F72B-6C95-48FF-A6E4-8D1CF2830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C26"/>
    <w:pPr>
      <w:ind w:left="720"/>
      <w:contextualSpacing/>
    </w:pPr>
  </w:style>
  <w:style w:type="character" w:customStyle="1" w:styleId="apple-converted-space">
    <w:name w:val="apple-converted-space"/>
    <w:basedOn w:val="a0"/>
    <w:rsid w:val="003A5EF2"/>
  </w:style>
  <w:style w:type="character" w:customStyle="1" w:styleId="apple-style-span">
    <w:name w:val="apple-style-span"/>
    <w:basedOn w:val="a0"/>
    <w:rsid w:val="003A5EF2"/>
  </w:style>
  <w:style w:type="table" w:styleId="a4">
    <w:name w:val="Table Grid"/>
    <w:basedOn w:val="a1"/>
    <w:uiPriority w:val="39"/>
    <w:rsid w:val="003A5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qFormat/>
    <w:rsid w:val="00447906"/>
    <w:rPr>
      <w:i/>
      <w:iCs/>
    </w:rPr>
  </w:style>
  <w:style w:type="paragraph" w:customStyle="1" w:styleId="1">
    <w:name w:val="Абзац списка1"/>
    <w:basedOn w:val="a"/>
    <w:rsid w:val="00C0485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f8">
    <w:name w:val="ff8"/>
    <w:basedOn w:val="a0"/>
    <w:rsid w:val="00640685"/>
  </w:style>
  <w:style w:type="character" w:customStyle="1" w:styleId="ff2">
    <w:name w:val="ff2"/>
    <w:basedOn w:val="a0"/>
    <w:rsid w:val="00640685"/>
  </w:style>
  <w:style w:type="paragraph" w:styleId="a6">
    <w:name w:val="Normal (Web)"/>
    <w:basedOn w:val="a"/>
    <w:uiPriority w:val="99"/>
    <w:unhideWhenUsed/>
    <w:rsid w:val="00222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9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9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851552">
                          <w:marLeft w:val="0"/>
                          <w:marRight w:val="0"/>
                          <w:marTop w:val="0"/>
                          <w:marBottom w:val="50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34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04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995179">
                                      <w:marLeft w:val="0"/>
                                      <w:marRight w:val="0"/>
                                      <w:marTop w:val="0"/>
                                      <w:marBottom w:val="50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804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741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754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360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1034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082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7468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2497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890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6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2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4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124005">
                          <w:marLeft w:val="0"/>
                          <w:marRight w:val="0"/>
                          <w:marTop w:val="0"/>
                          <w:marBottom w:val="50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68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28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709135">
                                      <w:marLeft w:val="0"/>
                                      <w:marRight w:val="0"/>
                                      <w:marTop w:val="0"/>
                                      <w:marBottom w:val="50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0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261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89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127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229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9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8328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3431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9439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1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6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013628">
                          <w:marLeft w:val="0"/>
                          <w:marRight w:val="0"/>
                          <w:marTop w:val="0"/>
                          <w:marBottom w:val="50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80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83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891385">
                                      <w:marLeft w:val="0"/>
                                      <w:marRight w:val="0"/>
                                      <w:marTop w:val="0"/>
                                      <w:marBottom w:val="50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07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99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849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213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3947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3657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71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5904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3259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0086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5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Психолог_2</dc:creator>
  <cp:keywords/>
  <dc:description/>
  <cp:lastModifiedBy>User</cp:lastModifiedBy>
  <cp:revision>6</cp:revision>
  <cp:lastPrinted>2020-02-07T07:14:00Z</cp:lastPrinted>
  <dcterms:created xsi:type="dcterms:W3CDTF">2026-09-22T11:02:00Z</dcterms:created>
  <dcterms:modified xsi:type="dcterms:W3CDTF">2026-09-25T07:40:00Z</dcterms:modified>
</cp:coreProperties>
</file>