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00" w:rsidRDefault="003529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КАДРОВЫЙ СОСТАВ ШМО УЧИТЕЛЕЙ НАЧАЛЬНЫХ КЛАССОВ</w:t>
      </w:r>
    </w:p>
    <w:tbl>
      <w:tblPr>
        <w:tblStyle w:val="a5"/>
        <w:tblW w:w="9200" w:type="pct"/>
        <w:tblLook w:val="04A0" w:firstRow="1" w:lastRow="0" w:firstColumn="1" w:lastColumn="0" w:noHBand="0" w:noVBand="1"/>
      </w:tblPr>
      <w:tblGrid>
        <w:gridCol w:w="789"/>
        <w:gridCol w:w="2585"/>
        <w:gridCol w:w="2780"/>
        <w:gridCol w:w="1382"/>
        <w:gridCol w:w="1143"/>
        <w:gridCol w:w="3058"/>
        <w:gridCol w:w="3259"/>
        <w:gridCol w:w="3058"/>
        <w:gridCol w:w="3058"/>
        <w:gridCol w:w="3058"/>
        <w:gridCol w:w="3036"/>
      </w:tblGrid>
      <w:tr w:rsidR="0002549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5" w:type="pct"/>
          </w:tcPr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11" w:type="pct"/>
          </w:tcPr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Образование, специальность по диплому</w:t>
            </w:r>
          </w:p>
        </w:tc>
        <w:tc>
          <w:tcPr>
            <w:tcW w:w="254" w:type="pct"/>
          </w:tcPr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Общий стаж</w:t>
            </w:r>
          </w:p>
        </w:tc>
        <w:tc>
          <w:tcPr>
            <w:tcW w:w="210" w:type="pct"/>
          </w:tcPr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  <w:tc>
          <w:tcPr>
            <w:tcW w:w="562" w:type="pct"/>
          </w:tcPr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категория, ученая степень</w:t>
            </w:r>
          </w:p>
        </w:tc>
        <w:tc>
          <w:tcPr>
            <w:tcW w:w="599" w:type="pct"/>
          </w:tcPr>
          <w:p w:rsidR="00025498" w:rsidRPr="00EA4418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и (или) профессиональная переподготовка</w:t>
            </w:r>
          </w:p>
          <w:p w:rsidR="00025498" w:rsidRPr="0018675B" w:rsidRDefault="0002549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EA441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pct"/>
          </w:tcPr>
          <w:p w:rsidR="00EA4418" w:rsidRPr="0018675B" w:rsidRDefault="00EA4418" w:rsidP="00EA4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Валиева Дарья Евгеньевна</w:t>
            </w:r>
          </w:p>
        </w:tc>
        <w:tc>
          <w:tcPr>
            <w:tcW w:w="511" w:type="pct"/>
          </w:tcPr>
          <w:p w:rsidR="00EA4418" w:rsidRPr="0018675B" w:rsidRDefault="00EA4418" w:rsidP="00EA4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профессиональное, ФГАОУ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«Тюменский государственный университет», преподавание в начальных классах</w:t>
            </w:r>
          </w:p>
        </w:tc>
        <w:tc>
          <w:tcPr>
            <w:tcW w:w="254" w:type="pct"/>
          </w:tcPr>
          <w:p w:rsidR="00EA4418" w:rsidRPr="0018675B" w:rsidRDefault="00B83982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мес</w:t>
            </w:r>
            <w:r w:rsidR="00DC17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9" w:type="pct"/>
          </w:tcPr>
          <w:p w:rsidR="00EA4418" w:rsidRPr="00EA4418" w:rsidRDefault="00EA4418" w:rsidP="0018675B">
            <w:pPr>
              <w:spacing w:after="0" w:line="240" w:lineRule="auto"/>
              <w:jc w:val="center"/>
              <w:rPr>
                <w:rStyle w:val="a7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441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pct"/>
          </w:tcPr>
          <w:p w:rsidR="00EA4418" w:rsidRPr="0018675B" w:rsidRDefault="00EA4418" w:rsidP="00EA4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Газисова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511" w:type="pct"/>
          </w:tcPr>
          <w:p w:rsidR="00EA4418" w:rsidRPr="0018675B" w:rsidRDefault="00EA4418" w:rsidP="00EA4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профессиональное, ФГАОУ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«Тюменский государственный университет», преподавание в начальных классах</w:t>
            </w:r>
          </w:p>
        </w:tc>
        <w:tc>
          <w:tcPr>
            <w:tcW w:w="254" w:type="pct"/>
          </w:tcPr>
          <w:p w:rsidR="00EA4418" w:rsidRPr="0018675B" w:rsidRDefault="00B83982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</w:t>
            </w:r>
            <w:r w:rsidR="00DC17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9" w:type="pct"/>
          </w:tcPr>
          <w:p w:rsidR="00EA4418" w:rsidRPr="0018675B" w:rsidRDefault="00EA4418" w:rsidP="0018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441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pct"/>
          </w:tcPr>
          <w:p w:rsidR="00EA4418" w:rsidRPr="0018675B" w:rsidRDefault="00EA4418" w:rsidP="00D01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Малахова Анастасия Александровна</w:t>
            </w:r>
          </w:p>
          <w:p w:rsidR="00EA4418" w:rsidRPr="0018675B" w:rsidRDefault="00EA4418" w:rsidP="00D01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pct"/>
          </w:tcPr>
          <w:p w:rsidR="00EA4418" w:rsidRPr="0018675B" w:rsidRDefault="00EA4418" w:rsidP="00D01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профессиональное, ФГАОУ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«Тюменский государственный университет», преподавание в начальных классах</w:t>
            </w:r>
          </w:p>
          <w:p w:rsidR="00EA4418" w:rsidRPr="0018675B" w:rsidRDefault="00EA4418" w:rsidP="00D01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EA4418" w:rsidRPr="0018675B" w:rsidRDefault="00187465" w:rsidP="00D01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" w:type="pct"/>
          </w:tcPr>
          <w:p w:rsidR="00EA4418" w:rsidRPr="0018675B" w:rsidRDefault="00187465" w:rsidP="00D01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2" w:type="pct"/>
          </w:tcPr>
          <w:p w:rsidR="00EA4418" w:rsidRPr="0018675B" w:rsidRDefault="00EA4418" w:rsidP="00D0191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</w:t>
            </w:r>
          </w:p>
          <w:p w:rsidR="00EA4418" w:rsidRPr="0018675B" w:rsidRDefault="00B83982" w:rsidP="00D01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A4418" w:rsidRPr="0018675B">
              <w:rPr>
                <w:rFonts w:ascii="Times New Roman" w:hAnsi="Times New Roman" w:cs="Times New Roman"/>
                <w:sz w:val="24"/>
                <w:szCs w:val="24"/>
              </w:rPr>
              <w:t>атегория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3B69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</w:p>
        </w:tc>
        <w:tc>
          <w:tcPr>
            <w:tcW w:w="599" w:type="pct"/>
          </w:tcPr>
          <w:p w:rsidR="00187465" w:rsidRDefault="00EA4418" w:rsidP="0018746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8746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образовательного процесса в соответствии с </w:t>
            </w:r>
            <w:proofErr w:type="gramStart"/>
            <w:r w:rsidR="00187465">
              <w:rPr>
                <w:rFonts w:ascii="Times New Roman" w:hAnsi="Times New Roman" w:cs="Times New Roman"/>
                <w:sz w:val="24"/>
                <w:szCs w:val="24"/>
              </w:rPr>
              <w:t>обновленным</w:t>
            </w:r>
            <w:proofErr w:type="gramEnd"/>
            <w:r w:rsidR="00187465">
              <w:rPr>
                <w:rFonts w:ascii="Times New Roman" w:hAnsi="Times New Roman" w:cs="Times New Roman"/>
                <w:sz w:val="24"/>
                <w:szCs w:val="24"/>
              </w:rPr>
              <w:t xml:space="preserve"> ФГОС НОО</w:t>
            </w: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", А</w:t>
            </w:r>
            <w:r w:rsidR="00187465">
              <w:rPr>
                <w:rFonts w:ascii="Times New Roman" w:hAnsi="Times New Roman" w:cs="Times New Roman"/>
                <w:sz w:val="24"/>
                <w:szCs w:val="24"/>
              </w:rPr>
              <w:t>НО ДПО "ОЦ Каменный город", 2025</w:t>
            </w: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87465">
              <w:rPr>
                <w:rFonts w:ascii="Times New Roman" w:hAnsi="Times New Roman" w:cs="Times New Roman"/>
                <w:sz w:val="24"/>
                <w:szCs w:val="24"/>
              </w:rPr>
              <w:t xml:space="preserve"> «Конструирование современного урока математики в соответствии с требованиями обновленного ФГОС НОО»,</w:t>
            </w:r>
            <w:r w:rsidR="00187465"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187465">
              <w:rPr>
                <w:rFonts w:ascii="Times New Roman" w:hAnsi="Times New Roman" w:cs="Times New Roman"/>
                <w:sz w:val="24"/>
                <w:szCs w:val="24"/>
              </w:rPr>
              <w:t>НО ДПО "ОЦ Каменный город", 2025</w:t>
            </w:r>
            <w:r w:rsidR="00187465" w:rsidRPr="00186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7465" w:rsidRPr="0018675B" w:rsidRDefault="00187465" w:rsidP="0018746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«Искусственный интеллект в работе учителя», Цифровая экосистема ДПО, 2026</w:t>
            </w:r>
            <w:r w:rsidR="00553B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4418" w:rsidRPr="0018675B" w:rsidTr="00187465"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75" w:type="pct"/>
          </w:tcPr>
          <w:p w:rsidR="00EA4418" w:rsidRPr="0018675B" w:rsidRDefault="00EA4418" w:rsidP="00C25F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Масловская Любовь Закиевна</w:t>
            </w:r>
          </w:p>
          <w:p w:rsidR="00EA4418" w:rsidRPr="0018675B" w:rsidRDefault="00EA4418" w:rsidP="00C25F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pct"/>
          </w:tcPr>
          <w:p w:rsidR="00EA4418" w:rsidRPr="0018675B" w:rsidRDefault="00EA4418" w:rsidP="00C25F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Высшее, ГОУ ВПО "Тобольский государственный педагогический институт им. Д.И. Менделеева", 2003, биология;        ВНИИ ветеринарной энтомологии и арахнологии г. Москва, 2009, Кандидат биологических наук;  Профессиональная переподготовка, ФГАОУ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"Тюменский государственный университет", 2015, начальное образование;   </w:t>
            </w:r>
          </w:p>
        </w:tc>
        <w:tc>
          <w:tcPr>
            <w:tcW w:w="254" w:type="pct"/>
          </w:tcPr>
          <w:p w:rsidR="00EA4418" w:rsidRPr="0018675B" w:rsidRDefault="00187465" w:rsidP="00C25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" w:type="pct"/>
          </w:tcPr>
          <w:p w:rsidR="00EA4418" w:rsidRPr="0018675B" w:rsidRDefault="00187465" w:rsidP="00C25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2" w:type="pct"/>
          </w:tcPr>
          <w:p w:rsidR="00EA4418" w:rsidRPr="0018675B" w:rsidRDefault="00EA4418" w:rsidP="00C25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категория,</w:t>
            </w:r>
            <w:r w:rsidR="00553B69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B839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биологических 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648E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  <w:r w:rsidR="00B83982">
              <w:rPr>
                <w:rFonts w:ascii="Times New Roman" w:hAnsi="Times New Roman" w:cs="Times New Roman"/>
                <w:sz w:val="24"/>
                <w:szCs w:val="24"/>
              </w:rPr>
              <w:t>, «Педагог-методист», 2025</w:t>
            </w:r>
          </w:p>
        </w:tc>
        <w:tc>
          <w:tcPr>
            <w:tcW w:w="599" w:type="pct"/>
          </w:tcPr>
          <w:p w:rsidR="00EA4418" w:rsidRPr="00977F99" w:rsidRDefault="00977F99" w:rsidP="001874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«Быстрый старт в искусственный интеллект»,  ФГАОУ </w:t>
            </w:r>
            <w:proofErr w:type="gramStart"/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</w:t>
            </w:r>
            <w:proofErr w:type="gramEnd"/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«Московский </w:t>
            </w:r>
            <w:proofErr w:type="spellStart"/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физико</w:t>
            </w:r>
            <w:proofErr w:type="spellEnd"/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технический институт» (национальный исследовательский университет), 2024; "Основы религиозных культур и светской этики" в условиях реализации ФГОС", ГАОУ ТО ДПО "ТОГИРРО", 2024; </w:t>
            </w:r>
            <w:r w:rsidR="00187465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"Организация образовательного процесса в соответствии с обновленным ФГОС НОО", </w:t>
            </w:r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 ДПО «ОЦ Каменный город»</w:t>
            </w:r>
            <w:r w:rsidR="00187465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2025;</w:t>
            </w:r>
          </w:p>
          <w:p w:rsidR="00187465" w:rsidRPr="0012648E" w:rsidRDefault="00187465" w:rsidP="001874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«Технологии наставничества», </w:t>
            </w:r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 ДПО «ОЦ Каменный город», 2025</w:t>
            </w:r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21A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</w:t>
            </w:r>
            <w:proofErr w:type="gramStart"/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обучения работников по оказанию</w:t>
            </w:r>
            <w:proofErr w:type="gramEnd"/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первой помощи пострадавшим», </w:t>
            </w:r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 ДПО «ОЦ Каменный город», 2025</w:t>
            </w:r>
            <w:r w:rsidR="00821A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977F99"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«Особенности реализации адаптированных основных образовательных программ для обучающихся с ОВЗ», ГАОУ ТО ДПО «ТОГИРРО», 2026</w:t>
            </w:r>
            <w:r w:rsidR="00D765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562" w:type="pct"/>
          </w:tcPr>
          <w:p w:rsidR="00EA4418" w:rsidRPr="0018675B" w:rsidRDefault="00EA4418" w:rsidP="00FA19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2" w:type="pct"/>
          </w:tcPr>
          <w:p w:rsidR="00EA4418" w:rsidRPr="0018675B" w:rsidRDefault="00EA4418" w:rsidP="00FA19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2" w:type="pct"/>
          </w:tcPr>
          <w:p w:rsidR="00EA4418" w:rsidRPr="0018675B" w:rsidRDefault="00EA4418" w:rsidP="00FA19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</w:t>
            </w:r>
          </w:p>
          <w:p w:rsidR="00EA4418" w:rsidRPr="0018675B" w:rsidRDefault="00EA4418" w:rsidP="00FA19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558" w:type="pct"/>
          </w:tcPr>
          <w:p w:rsidR="00EA4418" w:rsidRPr="0018675B" w:rsidRDefault="00EA4418" w:rsidP="00FA19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реализации адаптированных основных образовательных программ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ОВЗ», ЦНППМПР, 2023;</w:t>
            </w:r>
          </w:p>
          <w:p w:rsidR="00EA4418" w:rsidRPr="0018675B" w:rsidRDefault="00EA4418" w:rsidP="00FA1969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41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pct"/>
          </w:tcPr>
          <w:p w:rsidR="00EA4418" w:rsidRPr="0018675B" w:rsidRDefault="00EA4418" w:rsidP="00B55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Мингалёва    Наталья Викторовна  </w:t>
            </w:r>
          </w:p>
          <w:p w:rsidR="00EA4418" w:rsidRPr="0018675B" w:rsidRDefault="00EA4418" w:rsidP="00B55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pct"/>
          </w:tcPr>
          <w:p w:rsidR="00EA4418" w:rsidRPr="0018675B" w:rsidRDefault="00EA4418" w:rsidP="00B55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, ТГПИ им. Д.И. Менделеева, учитель начальных классов, педагогика и методика начального обучения </w:t>
            </w:r>
          </w:p>
          <w:p w:rsidR="00EA4418" w:rsidRPr="0018675B" w:rsidRDefault="00EA4418" w:rsidP="00B55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</w:tcPr>
          <w:p w:rsidR="00EA4418" w:rsidRPr="0018675B" w:rsidRDefault="004D752A" w:rsidP="00B55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0" w:type="pct"/>
          </w:tcPr>
          <w:p w:rsidR="00EA4418" w:rsidRPr="0018675B" w:rsidRDefault="004D752A" w:rsidP="00B55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2" w:type="pct"/>
          </w:tcPr>
          <w:p w:rsidR="00EA4418" w:rsidRPr="0018675B" w:rsidRDefault="00EA4418" w:rsidP="00B55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  <w:r w:rsidR="002E251A">
              <w:rPr>
                <w:rFonts w:ascii="Times New Roman" w:hAnsi="Times New Roman" w:cs="Times New Roman"/>
                <w:sz w:val="24"/>
                <w:szCs w:val="24"/>
              </w:rPr>
              <w:t>, 2025</w:t>
            </w:r>
          </w:p>
        </w:tc>
        <w:tc>
          <w:tcPr>
            <w:tcW w:w="599" w:type="pct"/>
          </w:tcPr>
          <w:p w:rsidR="00EA4418" w:rsidRPr="00EC6378" w:rsidRDefault="0012648E" w:rsidP="0012648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4418" w:rsidRPr="0012648E">
              <w:rPr>
                <w:rFonts w:ascii="Times New Roman" w:hAnsi="Times New Roman" w:cs="Times New Roman"/>
                <w:sz w:val="24"/>
                <w:szCs w:val="24"/>
              </w:rPr>
              <w:t>Основы ОРКСЭ в усло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виях реализации требований ФГОС»</w:t>
            </w:r>
            <w:r w:rsidR="00EA4418" w:rsidRPr="0012648E">
              <w:rPr>
                <w:rFonts w:ascii="Times New Roman" w:hAnsi="Times New Roman" w:cs="Times New Roman"/>
                <w:sz w:val="24"/>
                <w:szCs w:val="24"/>
              </w:rPr>
              <w:t xml:space="preserve">, ГАОУ ТО ДПО "ТОГИРРО", 2024; </w:t>
            </w:r>
            <w:r w:rsidR="002E251A" w:rsidRPr="0012648E">
              <w:rPr>
                <w:rFonts w:ascii="Times New Roman" w:hAnsi="Times New Roman" w:cs="Times New Roman"/>
                <w:sz w:val="24"/>
                <w:szCs w:val="24"/>
              </w:rPr>
              <w:t>«Сопровождение детей-инвалидов и лиц с ограниченными возможностями здоровья в образовательном учреждении»,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251A" w:rsidRPr="0012648E">
              <w:rPr>
                <w:rFonts w:ascii="Times New Roman" w:hAnsi="Times New Roman" w:cs="Times New Roman"/>
                <w:sz w:val="24"/>
                <w:szCs w:val="24"/>
              </w:rPr>
              <w:t>Сколково</w:t>
            </w:r>
            <w:proofErr w:type="spellEnd"/>
            <w:r w:rsidR="002E251A" w:rsidRPr="0012648E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</w:tc>
      </w:tr>
      <w:tr w:rsidR="00EA4418" w:rsidRPr="0018675B" w:rsidTr="00553B69">
        <w:trPr>
          <w:gridAfter w:val="4"/>
          <w:wAfter w:w="2244" w:type="pct"/>
          <w:trHeight w:val="274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" w:type="pct"/>
          </w:tcPr>
          <w:p w:rsidR="00EA4418" w:rsidRPr="0018675B" w:rsidRDefault="00EA4418" w:rsidP="009A5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Ушакова         Оксана    Алексеевна </w:t>
            </w:r>
          </w:p>
          <w:p w:rsidR="00EA4418" w:rsidRPr="0018675B" w:rsidRDefault="00EA4418" w:rsidP="009A5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1" w:type="pct"/>
          </w:tcPr>
          <w:p w:rsidR="00EA4418" w:rsidRPr="0018675B" w:rsidRDefault="00EA4418" w:rsidP="009A5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, ТГПИ им. Д.И. Менделеева, 1993, педагогика и методика начального обучения </w:t>
            </w:r>
          </w:p>
        </w:tc>
        <w:tc>
          <w:tcPr>
            <w:tcW w:w="254" w:type="pct"/>
          </w:tcPr>
          <w:p w:rsidR="00EA4418" w:rsidRPr="0018675B" w:rsidRDefault="00EA4418" w:rsidP="009A5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</w:tcPr>
          <w:p w:rsidR="00EA4418" w:rsidRPr="0018675B" w:rsidRDefault="00EA4418" w:rsidP="009A5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63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2" w:type="pct"/>
          </w:tcPr>
          <w:p w:rsidR="00EA4418" w:rsidRPr="0018675B" w:rsidRDefault="00EA4418" w:rsidP="009A5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  <w:r w:rsidR="00553B69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  <w:tc>
          <w:tcPr>
            <w:tcW w:w="599" w:type="pct"/>
          </w:tcPr>
          <w:p w:rsidR="00EA4418" w:rsidRPr="0012648E" w:rsidRDefault="0012648E" w:rsidP="00EC6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ADA" w:rsidRPr="0012648E">
              <w:rPr>
                <w:rFonts w:ascii="Times New Roman" w:hAnsi="Times New Roman" w:cs="Times New Roman"/>
                <w:sz w:val="24"/>
                <w:szCs w:val="24"/>
              </w:rPr>
              <w:t>Основы ОРКСЭ в условиях реализации требова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ФГОС», ГАОУ ТО ДПО "ТОГИРРО</w:t>
            </w:r>
            <w:r w:rsidR="00821ADA" w:rsidRPr="0012648E">
              <w:rPr>
                <w:rFonts w:ascii="Times New Roman" w:hAnsi="Times New Roman" w:cs="Times New Roman"/>
                <w:sz w:val="24"/>
                <w:szCs w:val="24"/>
              </w:rPr>
              <w:t>, 2024;</w:t>
            </w:r>
            <w:r w:rsidR="00821ADA" w:rsidRPr="00126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378" w:rsidRPr="0012648E"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«Психолого-педагогические основы реализации курса внеурочной деятельности «Раз</w:t>
            </w:r>
            <w:r w:rsidR="00821ADA" w:rsidRPr="0012648E">
              <w:rPr>
                <w:rFonts w:ascii="Times New Roman" w:hAnsi="Times New Roman" w:cs="Times New Roman"/>
                <w:sz w:val="24"/>
                <w:szCs w:val="24"/>
              </w:rPr>
              <w:t xml:space="preserve">говоры о </w:t>
            </w:r>
            <w:proofErr w:type="gramStart"/>
            <w:r w:rsidR="00821ADA" w:rsidRPr="0012648E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="00821ADA" w:rsidRPr="0012648E">
              <w:rPr>
                <w:rFonts w:ascii="Times New Roman" w:hAnsi="Times New Roman" w:cs="Times New Roman"/>
                <w:sz w:val="24"/>
                <w:szCs w:val="24"/>
              </w:rPr>
              <w:t>», ОНППМПР, 2026;</w:t>
            </w:r>
          </w:p>
          <w:p w:rsidR="00821ADA" w:rsidRPr="0012648E" w:rsidRDefault="00821ADA" w:rsidP="00EC6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8E">
              <w:rPr>
                <w:rFonts w:ascii="Times New Roman" w:hAnsi="Times New Roman" w:cs="Times New Roman"/>
                <w:sz w:val="24"/>
                <w:szCs w:val="24"/>
              </w:rPr>
              <w:t xml:space="preserve">«Сопровождение детей-инвалидов и лиц с ограниченными возможностями здоровья в образовательном учреждении», </w:t>
            </w:r>
            <w:proofErr w:type="spellStart"/>
            <w:r w:rsidRPr="0012648E">
              <w:rPr>
                <w:rFonts w:ascii="Times New Roman" w:hAnsi="Times New Roman" w:cs="Times New Roman"/>
                <w:sz w:val="24"/>
                <w:szCs w:val="24"/>
              </w:rPr>
              <w:t>Сколково</w:t>
            </w:r>
            <w:proofErr w:type="spellEnd"/>
            <w:r w:rsidRPr="0012648E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</w:tc>
      </w:tr>
      <w:tr w:rsidR="00EA441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</w:tcPr>
          <w:p w:rsidR="00EA4418" w:rsidRPr="0018675B" w:rsidRDefault="00EA4418" w:rsidP="009A5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Худякова Ирина Вадимовна</w:t>
            </w:r>
          </w:p>
          <w:p w:rsidR="00EA4418" w:rsidRPr="0018675B" w:rsidRDefault="00EA4418" w:rsidP="009A5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pct"/>
          </w:tcPr>
          <w:p w:rsidR="00EA4418" w:rsidRPr="0018675B" w:rsidRDefault="00EA4418" w:rsidP="009A5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, Киргизский государственный университет им. 50-летия СССР, г. Фрунзе, 1990г., филолог</w:t>
            </w:r>
          </w:p>
        </w:tc>
        <w:tc>
          <w:tcPr>
            <w:tcW w:w="254" w:type="pct"/>
          </w:tcPr>
          <w:p w:rsidR="00EA4418" w:rsidRPr="0018675B" w:rsidRDefault="00EA4418" w:rsidP="009A5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63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" w:type="pct"/>
          </w:tcPr>
          <w:p w:rsidR="00EA4418" w:rsidRPr="0018675B" w:rsidRDefault="00EC6378" w:rsidP="009A5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2" w:type="pct"/>
          </w:tcPr>
          <w:p w:rsidR="00EA4418" w:rsidRPr="0018675B" w:rsidRDefault="00EA4418" w:rsidP="009A5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</w:t>
            </w:r>
            <w:r w:rsidR="00553B69">
              <w:rPr>
                <w:rFonts w:ascii="Times New Roman" w:hAnsi="Times New Roman" w:cs="Times New Roman"/>
                <w:sz w:val="24"/>
                <w:szCs w:val="24"/>
              </w:rPr>
              <w:t xml:space="preserve">, 2025 </w:t>
            </w:r>
          </w:p>
        </w:tc>
        <w:tc>
          <w:tcPr>
            <w:tcW w:w="599" w:type="pct"/>
          </w:tcPr>
          <w:p w:rsidR="00EA4418" w:rsidRPr="0018675B" w:rsidRDefault="00821ADA" w:rsidP="00821A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"Основы преподавания финансовой грамотности в общеобразовательной школе в условиях  реализации  ФГОС НОО И ООО", АНО ДПО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«ОЦ Каменный город», 2023;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ADA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реализации адаптированных основных образовательных программ для обучающихся с ОВЗ»,  ГАОУ ТО ДПО "ТОГИРРО", 2025;  </w:t>
            </w:r>
            <w:r w:rsidRPr="00821A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"Организация образовательного процесса в соответствии с обновленным ФГОС НОО", АНО ДПО «ОЦ Каменный город», 2025;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</w:t>
            </w:r>
            <w:proofErr w:type="gramStart"/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обучения работников по оказанию</w:t>
            </w:r>
            <w:proofErr w:type="gramEnd"/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первой помощи пострадавшим», АНО ДПО «ОЦ Каменный город», 2025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77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A4418" w:rsidRPr="0018675B">
              <w:rPr>
                <w:rFonts w:ascii="Times New Roman" w:hAnsi="Times New Roman" w:cs="Times New Roman"/>
                <w:sz w:val="24"/>
                <w:szCs w:val="24"/>
              </w:rPr>
              <w:t>«Особенности реализации адаптированных основных образовательных программ для обучающихся с ОВЗ»,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ГАОУ ТО ДПО "ТОГИРРО", 2025.</w:t>
            </w:r>
          </w:p>
        </w:tc>
      </w:tr>
      <w:tr w:rsidR="00EA4418" w:rsidRPr="0018675B" w:rsidTr="00187465">
        <w:trPr>
          <w:gridAfter w:val="4"/>
          <w:wAfter w:w="2244" w:type="pct"/>
        </w:trPr>
        <w:tc>
          <w:tcPr>
            <w:tcW w:w="145" w:type="pct"/>
          </w:tcPr>
          <w:p w:rsidR="00EA4418" w:rsidRPr="0018675B" w:rsidRDefault="00EA4418" w:rsidP="0018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5" w:type="pct"/>
          </w:tcPr>
          <w:p w:rsidR="00EA4418" w:rsidRPr="0018675B" w:rsidRDefault="00EA4418" w:rsidP="004A1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Чухно</w:t>
            </w:r>
            <w:proofErr w:type="spell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Юлия Дмитриевна</w:t>
            </w:r>
          </w:p>
        </w:tc>
        <w:tc>
          <w:tcPr>
            <w:tcW w:w="511" w:type="pct"/>
          </w:tcPr>
          <w:p w:rsidR="00EA4418" w:rsidRPr="0018675B" w:rsidRDefault="00EA4418" w:rsidP="004A1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Высшее, ФГАОУ </w:t>
            </w:r>
            <w:proofErr w:type="gramStart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8675B">
              <w:rPr>
                <w:rFonts w:ascii="Times New Roman" w:hAnsi="Times New Roman" w:cs="Times New Roman"/>
                <w:sz w:val="24"/>
                <w:szCs w:val="24"/>
              </w:rPr>
              <w:t xml:space="preserve"> "Тюменский государственный университет", 2018, бакалавр, государственное и муниципальное управление; Диплом о профессиональной переподготовке, ФГАОУ ВО "Тюменский государственный университет", 2020, педагогика и методика начального образования</w:t>
            </w:r>
          </w:p>
        </w:tc>
        <w:tc>
          <w:tcPr>
            <w:tcW w:w="254" w:type="pct"/>
          </w:tcPr>
          <w:p w:rsidR="00EA4418" w:rsidRPr="0018675B" w:rsidRDefault="00EC6378" w:rsidP="004A1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" w:type="pct"/>
          </w:tcPr>
          <w:p w:rsidR="00EA4418" w:rsidRPr="0018675B" w:rsidRDefault="00EC6378" w:rsidP="004A1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2" w:type="pct"/>
          </w:tcPr>
          <w:p w:rsidR="00EA4418" w:rsidRPr="0018675B" w:rsidRDefault="00EA4418" w:rsidP="004A1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</w:t>
            </w:r>
            <w:r w:rsidR="00553B69">
              <w:rPr>
                <w:rFonts w:ascii="Times New Roman" w:hAnsi="Times New Roman" w:cs="Times New Roman"/>
                <w:sz w:val="24"/>
                <w:szCs w:val="24"/>
              </w:rPr>
              <w:t>, 2025</w:t>
            </w:r>
          </w:p>
        </w:tc>
        <w:tc>
          <w:tcPr>
            <w:tcW w:w="599" w:type="pct"/>
          </w:tcPr>
          <w:p w:rsidR="00EA4418" w:rsidRDefault="00B0435D" w:rsidP="004A1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«Сопровождение несовершеннолетних лиц с ОВЗ в образовательных учреждениях», </w:t>
            </w:r>
            <w:r w:rsidRPr="001867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ДПО "ОЦ Каменный город", 2026;</w:t>
            </w:r>
          </w:p>
          <w:p w:rsidR="00B0435D" w:rsidRDefault="00B0435D" w:rsidP="004A1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«Искусственный интеллект в работе учителя»</w:t>
            </w:r>
            <w:r w:rsidR="00821ADA">
              <w:rPr>
                <w:rFonts w:ascii="Times New Roman" w:hAnsi="Times New Roman" w:cs="Times New Roman"/>
                <w:sz w:val="24"/>
                <w:szCs w:val="24"/>
              </w:rPr>
              <w:t>, Цифровая экосистема ДПО, 2026;</w:t>
            </w:r>
          </w:p>
          <w:p w:rsidR="00821ADA" w:rsidRPr="0018675B" w:rsidRDefault="00821ADA" w:rsidP="00126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8E">
              <w:rPr>
                <w:rFonts w:ascii="Times New Roman" w:hAnsi="Times New Roman" w:cs="Times New Roman"/>
                <w:sz w:val="24"/>
                <w:szCs w:val="24"/>
              </w:rPr>
              <w:t xml:space="preserve">«Сопровождение детей-инвалидов и лиц с ограниченными возможностями здоровья в образовательном учреждении», </w:t>
            </w:r>
            <w:proofErr w:type="spellStart"/>
            <w:r w:rsidRPr="0012648E">
              <w:rPr>
                <w:rFonts w:ascii="Times New Roman" w:hAnsi="Times New Roman" w:cs="Times New Roman"/>
                <w:sz w:val="24"/>
                <w:szCs w:val="24"/>
              </w:rPr>
              <w:t>Сколково</w:t>
            </w:r>
            <w:proofErr w:type="spellEnd"/>
            <w:r w:rsidRPr="0012648E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  <w:r w:rsidR="0012648E" w:rsidRPr="001264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A6600" w:rsidRPr="0018675B" w:rsidRDefault="006A6600" w:rsidP="001867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600" w:rsidRPr="0018675B" w:rsidRDefault="006A6600" w:rsidP="001867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6600" w:rsidRPr="001867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E17" w:rsidRDefault="00697E17">
      <w:pPr>
        <w:spacing w:line="240" w:lineRule="auto"/>
      </w:pPr>
      <w:r>
        <w:separator/>
      </w:r>
    </w:p>
  </w:endnote>
  <w:endnote w:type="continuationSeparator" w:id="0">
    <w:p w:rsidR="00697E17" w:rsidRDefault="00697E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E17" w:rsidRDefault="00697E17">
      <w:pPr>
        <w:spacing w:after="0"/>
      </w:pPr>
      <w:r>
        <w:separator/>
      </w:r>
    </w:p>
  </w:footnote>
  <w:footnote w:type="continuationSeparator" w:id="0">
    <w:p w:rsidR="00697E17" w:rsidRDefault="00697E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4A8"/>
    <w:rsid w:val="00001372"/>
    <w:rsid w:val="00005D85"/>
    <w:rsid w:val="00006C95"/>
    <w:rsid w:val="0001106E"/>
    <w:rsid w:val="000156B9"/>
    <w:rsid w:val="000159FC"/>
    <w:rsid w:val="000174B3"/>
    <w:rsid w:val="00021057"/>
    <w:rsid w:val="00024682"/>
    <w:rsid w:val="00024695"/>
    <w:rsid w:val="00025498"/>
    <w:rsid w:val="0003410C"/>
    <w:rsid w:val="000355E3"/>
    <w:rsid w:val="0003656C"/>
    <w:rsid w:val="000420FC"/>
    <w:rsid w:val="000435BD"/>
    <w:rsid w:val="00043665"/>
    <w:rsid w:val="00053214"/>
    <w:rsid w:val="00055AA5"/>
    <w:rsid w:val="00063FCB"/>
    <w:rsid w:val="0008076B"/>
    <w:rsid w:val="00096B19"/>
    <w:rsid w:val="000A5AC4"/>
    <w:rsid w:val="000B54A5"/>
    <w:rsid w:val="000B7FB4"/>
    <w:rsid w:val="000C4920"/>
    <w:rsid w:val="000D0A54"/>
    <w:rsid w:val="000D1119"/>
    <w:rsid w:val="000D1796"/>
    <w:rsid w:val="000E06C2"/>
    <w:rsid w:val="000E4C10"/>
    <w:rsid w:val="000E57FC"/>
    <w:rsid w:val="000E61AE"/>
    <w:rsid w:val="000E6BA4"/>
    <w:rsid w:val="000E7B7E"/>
    <w:rsid w:val="001011A8"/>
    <w:rsid w:val="00111E5D"/>
    <w:rsid w:val="001135EB"/>
    <w:rsid w:val="00121320"/>
    <w:rsid w:val="00123C60"/>
    <w:rsid w:val="0012648E"/>
    <w:rsid w:val="00127F5E"/>
    <w:rsid w:val="0013622C"/>
    <w:rsid w:val="00136333"/>
    <w:rsid w:val="001534A8"/>
    <w:rsid w:val="0015440A"/>
    <w:rsid w:val="00156DCD"/>
    <w:rsid w:val="00165B13"/>
    <w:rsid w:val="0017153D"/>
    <w:rsid w:val="00173983"/>
    <w:rsid w:val="00176DA0"/>
    <w:rsid w:val="00180BA2"/>
    <w:rsid w:val="00181D46"/>
    <w:rsid w:val="0018675B"/>
    <w:rsid w:val="00187465"/>
    <w:rsid w:val="00191E73"/>
    <w:rsid w:val="001952C9"/>
    <w:rsid w:val="001978D8"/>
    <w:rsid w:val="001B2441"/>
    <w:rsid w:val="001B2BA6"/>
    <w:rsid w:val="001C2A14"/>
    <w:rsid w:val="001C76EF"/>
    <w:rsid w:val="001D1EBF"/>
    <w:rsid w:val="001D23AD"/>
    <w:rsid w:val="001D52A6"/>
    <w:rsid w:val="001F4EF1"/>
    <w:rsid w:val="002044B2"/>
    <w:rsid w:val="00216796"/>
    <w:rsid w:val="00220BD6"/>
    <w:rsid w:val="00241D7E"/>
    <w:rsid w:val="00242410"/>
    <w:rsid w:val="002463E9"/>
    <w:rsid w:val="002475AC"/>
    <w:rsid w:val="00250540"/>
    <w:rsid w:val="00252DB6"/>
    <w:rsid w:val="00262C1B"/>
    <w:rsid w:val="00262CED"/>
    <w:rsid w:val="0026583F"/>
    <w:rsid w:val="002941FC"/>
    <w:rsid w:val="00295C57"/>
    <w:rsid w:val="002A60BD"/>
    <w:rsid w:val="002B66E0"/>
    <w:rsid w:val="002B7B56"/>
    <w:rsid w:val="002C18A7"/>
    <w:rsid w:val="002C3D0A"/>
    <w:rsid w:val="002D0854"/>
    <w:rsid w:val="002D1E02"/>
    <w:rsid w:val="002D1E9B"/>
    <w:rsid w:val="002E251A"/>
    <w:rsid w:val="002F1055"/>
    <w:rsid w:val="002F27AC"/>
    <w:rsid w:val="002F4E4B"/>
    <w:rsid w:val="003000C8"/>
    <w:rsid w:val="003133E5"/>
    <w:rsid w:val="00325588"/>
    <w:rsid w:val="00333B19"/>
    <w:rsid w:val="00337940"/>
    <w:rsid w:val="00343643"/>
    <w:rsid w:val="003436C8"/>
    <w:rsid w:val="003465FA"/>
    <w:rsid w:val="00351FA7"/>
    <w:rsid w:val="003529D1"/>
    <w:rsid w:val="00361C2A"/>
    <w:rsid w:val="00367F56"/>
    <w:rsid w:val="003731A6"/>
    <w:rsid w:val="003840C3"/>
    <w:rsid w:val="003945FB"/>
    <w:rsid w:val="003A4321"/>
    <w:rsid w:val="003A665D"/>
    <w:rsid w:val="003B3677"/>
    <w:rsid w:val="003C4E8A"/>
    <w:rsid w:val="003C7864"/>
    <w:rsid w:val="003D33DF"/>
    <w:rsid w:val="003D792E"/>
    <w:rsid w:val="003E44BA"/>
    <w:rsid w:val="003E4564"/>
    <w:rsid w:val="003E7014"/>
    <w:rsid w:val="003F35DC"/>
    <w:rsid w:val="0040062C"/>
    <w:rsid w:val="0040105B"/>
    <w:rsid w:val="00402977"/>
    <w:rsid w:val="00413904"/>
    <w:rsid w:val="004164BE"/>
    <w:rsid w:val="00442A27"/>
    <w:rsid w:val="00445CC3"/>
    <w:rsid w:val="00471CE8"/>
    <w:rsid w:val="004847C8"/>
    <w:rsid w:val="00492CE5"/>
    <w:rsid w:val="004C135D"/>
    <w:rsid w:val="004C2AA6"/>
    <w:rsid w:val="004C580A"/>
    <w:rsid w:val="004D6069"/>
    <w:rsid w:val="004D752A"/>
    <w:rsid w:val="004E656F"/>
    <w:rsid w:val="004F7C1F"/>
    <w:rsid w:val="005006BB"/>
    <w:rsid w:val="00507CF0"/>
    <w:rsid w:val="00516817"/>
    <w:rsid w:val="0052355A"/>
    <w:rsid w:val="00553B69"/>
    <w:rsid w:val="00554D8E"/>
    <w:rsid w:val="00557F86"/>
    <w:rsid w:val="005621C2"/>
    <w:rsid w:val="00567104"/>
    <w:rsid w:val="00581127"/>
    <w:rsid w:val="00583815"/>
    <w:rsid w:val="00584352"/>
    <w:rsid w:val="00593F64"/>
    <w:rsid w:val="0059405D"/>
    <w:rsid w:val="005943AE"/>
    <w:rsid w:val="005B07FD"/>
    <w:rsid w:val="005D0A0A"/>
    <w:rsid w:val="005F192B"/>
    <w:rsid w:val="005F1A61"/>
    <w:rsid w:val="00604A11"/>
    <w:rsid w:val="00604FE4"/>
    <w:rsid w:val="006077C4"/>
    <w:rsid w:val="006270E5"/>
    <w:rsid w:val="006304BD"/>
    <w:rsid w:val="00632DD8"/>
    <w:rsid w:val="006467C5"/>
    <w:rsid w:val="0065008F"/>
    <w:rsid w:val="006515A4"/>
    <w:rsid w:val="00654E27"/>
    <w:rsid w:val="006572EA"/>
    <w:rsid w:val="00662584"/>
    <w:rsid w:val="00665E17"/>
    <w:rsid w:val="0066745F"/>
    <w:rsid w:val="006738FA"/>
    <w:rsid w:val="00676C29"/>
    <w:rsid w:val="0068697B"/>
    <w:rsid w:val="00692933"/>
    <w:rsid w:val="00697E17"/>
    <w:rsid w:val="006A0AAD"/>
    <w:rsid w:val="006A13EC"/>
    <w:rsid w:val="006A484B"/>
    <w:rsid w:val="006A6600"/>
    <w:rsid w:val="006C17FE"/>
    <w:rsid w:val="006D0648"/>
    <w:rsid w:val="006E180F"/>
    <w:rsid w:val="006F2F1B"/>
    <w:rsid w:val="006F4FA7"/>
    <w:rsid w:val="006F5D04"/>
    <w:rsid w:val="006F679A"/>
    <w:rsid w:val="007038C4"/>
    <w:rsid w:val="00704503"/>
    <w:rsid w:val="0070593F"/>
    <w:rsid w:val="007109FF"/>
    <w:rsid w:val="007174C0"/>
    <w:rsid w:val="00722273"/>
    <w:rsid w:val="00727FD2"/>
    <w:rsid w:val="007313C5"/>
    <w:rsid w:val="0073743E"/>
    <w:rsid w:val="007411F1"/>
    <w:rsid w:val="00753451"/>
    <w:rsid w:val="00760C69"/>
    <w:rsid w:val="00774DA8"/>
    <w:rsid w:val="00777E4F"/>
    <w:rsid w:val="00787A4C"/>
    <w:rsid w:val="007A211C"/>
    <w:rsid w:val="007A2884"/>
    <w:rsid w:val="007B049E"/>
    <w:rsid w:val="007B3C24"/>
    <w:rsid w:val="007C10AB"/>
    <w:rsid w:val="007C4CB6"/>
    <w:rsid w:val="007C6620"/>
    <w:rsid w:val="007D1104"/>
    <w:rsid w:val="007E2BFA"/>
    <w:rsid w:val="007F2D13"/>
    <w:rsid w:val="007F6B50"/>
    <w:rsid w:val="00805569"/>
    <w:rsid w:val="008078E3"/>
    <w:rsid w:val="00814149"/>
    <w:rsid w:val="00821ADA"/>
    <w:rsid w:val="00823105"/>
    <w:rsid w:val="00826014"/>
    <w:rsid w:val="00830691"/>
    <w:rsid w:val="00831652"/>
    <w:rsid w:val="008434C0"/>
    <w:rsid w:val="00861EB1"/>
    <w:rsid w:val="00876A22"/>
    <w:rsid w:val="008A0595"/>
    <w:rsid w:val="008A3FF4"/>
    <w:rsid w:val="008B4A39"/>
    <w:rsid w:val="008B7E52"/>
    <w:rsid w:val="008C00E2"/>
    <w:rsid w:val="008C791F"/>
    <w:rsid w:val="008D2E07"/>
    <w:rsid w:val="008E1326"/>
    <w:rsid w:val="008E3522"/>
    <w:rsid w:val="008E5AC0"/>
    <w:rsid w:val="008F059B"/>
    <w:rsid w:val="008F4A0F"/>
    <w:rsid w:val="008F5713"/>
    <w:rsid w:val="008F6BC8"/>
    <w:rsid w:val="0090093B"/>
    <w:rsid w:val="0090472E"/>
    <w:rsid w:val="009053C2"/>
    <w:rsid w:val="0091027F"/>
    <w:rsid w:val="00916EF5"/>
    <w:rsid w:val="00916F90"/>
    <w:rsid w:val="0092480D"/>
    <w:rsid w:val="009325B6"/>
    <w:rsid w:val="0093537A"/>
    <w:rsid w:val="009375D3"/>
    <w:rsid w:val="00943F74"/>
    <w:rsid w:val="00947352"/>
    <w:rsid w:val="00947AF1"/>
    <w:rsid w:val="00954ECD"/>
    <w:rsid w:val="00956151"/>
    <w:rsid w:val="00970170"/>
    <w:rsid w:val="00972C12"/>
    <w:rsid w:val="0097769F"/>
    <w:rsid w:val="00977F99"/>
    <w:rsid w:val="0098432C"/>
    <w:rsid w:val="009849A3"/>
    <w:rsid w:val="009949FA"/>
    <w:rsid w:val="009D6C6D"/>
    <w:rsid w:val="009E3BA8"/>
    <w:rsid w:val="009E631F"/>
    <w:rsid w:val="009E73D0"/>
    <w:rsid w:val="009F0393"/>
    <w:rsid w:val="009F113D"/>
    <w:rsid w:val="009F170B"/>
    <w:rsid w:val="009F2788"/>
    <w:rsid w:val="009F3EF9"/>
    <w:rsid w:val="009F4D62"/>
    <w:rsid w:val="00A248B3"/>
    <w:rsid w:val="00A252B5"/>
    <w:rsid w:val="00A26D87"/>
    <w:rsid w:val="00A278A2"/>
    <w:rsid w:val="00A35673"/>
    <w:rsid w:val="00A449AB"/>
    <w:rsid w:val="00A56CFF"/>
    <w:rsid w:val="00A67D18"/>
    <w:rsid w:val="00A846FA"/>
    <w:rsid w:val="00A91122"/>
    <w:rsid w:val="00A95259"/>
    <w:rsid w:val="00A96483"/>
    <w:rsid w:val="00AA0EB0"/>
    <w:rsid w:val="00AA7C06"/>
    <w:rsid w:val="00AC2F4A"/>
    <w:rsid w:val="00AD0CFB"/>
    <w:rsid w:val="00AD3937"/>
    <w:rsid w:val="00AE094A"/>
    <w:rsid w:val="00AE6396"/>
    <w:rsid w:val="00AF24E9"/>
    <w:rsid w:val="00AF53A7"/>
    <w:rsid w:val="00B0435D"/>
    <w:rsid w:val="00B114BE"/>
    <w:rsid w:val="00B128E6"/>
    <w:rsid w:val="00B26193"/>
    <w:rsid w:val="00B27605"/>
    <w:rsid w:val="00B27680"/>
    <w:rsid w:val="00B316C9"/>
    <w:rsid w:val="00B34747"/>
    <w:rsid w:val="00B3687B"/>
    <w:rsid w:val="00B37ACC"/>
    <w:rsid w:val="00B4385E"/>
    <w:rsid w:val="00B56E8B"/>
    <w:rsid w:val="00B63BC2"/>
    <w:rsid w:val="00B83982"/>
    <w:rsid w:val="00B83E59"/>
    <w:rsid w:val="00B86704"/>
    <w:rsid w:val="00B87B0E"/>
    <w:rsid w:val="00B87D3F"/>
    <w:rsid w:val="00B93DFB"/>
    <w:rsid w:val="00B95AD6"/>
    <w:rsid w:val="00B976E9"/>
    <w:rsid w:val="00BC1C32"/>
    <w:rsid w:val="00BD2F9A"/>
    <w:rsid w:val="00BD378E"/>
    <w:rsid w:val="00BD6B2D"/>
    <w:rsid w:val="00BE28DE"/>
    <w:rsid w:val="00BE449C"/>
    <w:rsid w:val="00BF2143"/>
    <w:rsid w:val="00BF37FE"/>
    <w:rsid w:val="00BF3C47"/>
    <w:rsid w:val="00BF7379"/>
    <w:rsid w:val="00C01542"/>
    <w:rsid w:val="00C05289"/>
    <w:rsid w:val="00C07EDC"/>
    <w:rsid w:val="00C142BE"/>
    <w:rsid w:val="00C157DA"/>
    <w:rsid w:val="00C20268"/>
    <w:rsid w:val="00C20CF3"/>
    <w:rsid w:val="00C210BB"/>
    <w:rsid w:val="00C35406"/>
    <w:rsid w:val="00C36416"/>
    <w:rsid w:val="00C43A2B"/>
    <w:rsid w:val="00C50B22"/>
    <w:rsid w:val="00C566F8"/>
    <w:rsid w:val="00C569A0"/>
    <w:rsid w:val="00C62CA7"/>
    <w:rsid w:val="00C87C9B"/>
    <w:rsid w:val="00CA5091"/>
    <w:rsid w:val="00CB35C8"/>
    <w:rsid w:val="00CB3A5C"/>
    <w:rsid w:val="00CC55FA"/>
    <w:rsid w:val="00CC57B4"/>
    <w:rsid w:val="00CD2055"/>
    <w:rsid w:val="00CD35D8"/>
    <w:rsid w:val="00CD42A4"/>
    <w:rsid w:val="00CD4DC1"/>
    <w:rsid w:val="00CD6E08"/>
    <w:rsid w:val="00CD7CF0"/>
    <w:rsid w:val="00CE28E5"/>
    <w:rsid w:val="00CF06F1"/>
    <w:rsid w:val="00D1576D"/>
    <w:rsid w:val="00D15FB2"/>
    <w:rsid w:val="00D20AD8"/>
    <w:rsid w:val="00D20DFA"/>
    <w:rsid w:val="00D2558F"/>
    <w:rsid w:val="00D31534"/>
    <w:rsid w:val="00D334D1"/>
    <w:rsid w:val="00D44E56"/>
    <w:rsid w:val="00D46299"/>
    <w:rsid w:val="00D55FD9"/>
    <w:rsid w:val="00D636D8"/>
    <w:rsid w:val="00D65170"/>
    <w:rsid w:val="00D67E30"/>
    <w:rsid w:val="00D71705"/>
    <w:rsid w:val="00D72C03"/>
    <w:rsid w:val="00D765A7"/>
    <w:rsid w:val="00D7783B"/>
    <w:rsid w:val="00D80E58"/>
    <w:rsid w:val="00D8384C"/>
    <w:rsid w:val="00D84510"/>
    <w:rsid w:val="00D95188"/>
    <w:rsid w:val="00D978A7"/>
    <w:rsid w:val="00DA0413"/>
    <w:rsid w:val="00DA0F0A"/>
    <w:rsid w:val="00DB40A4"/>
    <w:rsid w:val="00DB5D19"/>
    <w:rsid w:val="00DC1797"/>
    <w:rsid w:val="00DC4C3E"/>
    <w:rsid w:val="00DD016F"/>
    <w:rsid w:val="00DD2A95"/>
    <w:rsid w:val="00DF71A7"/>
    <w:rsid w:val="00E060FD"/>
    <w:rsid w:val="00E062F2"/>
    <w:rsid w:val="00E1027D"/>
    <w:rsid w:val="00E14479"/>
    <w:rsid w:val="00E20420"/>
    <w:rsid w:val="00E23017"/>
    <w:rsid w:val="00E27EF2"/>
    <w:rsid w:val="00E31871"/>
    <w:rsid w:val="00E410C2"/>
    <w:rsid w:val="00E42EFF"/>
    <w:rsid w:val="00E436FF"/>
    <w:rsid w:val="00E4538D"/>
    <w:rsid w:val="00E60795"/>
    <w:rsid w:val="00E655A6"/>
    <w:rsid w:val="00E65ED3"/>
    <w:rsid w:val="00E711C8"/>
    <w:rsid w:val="00E7178E"/>
    <w:rsid w:val="00E81D45"/>
    <w:rsid w:val="00E82D21"/>
    <w:rsid w:val="00E9108D"/>
    <w:rsid w:val="00E9711A"/>
    <w:rsid w:val="00EA1BEB"/>
    <w:rsid w:val="00EA4418"/>
    <w:rsid w:val="00EB2E5A"/>
    <w:rsid w:val="00EB3442"/>
    <w:rsid w:val="00EB5FE9"/>
    <w:rsid w:val="00EC4508"/>
    <w:rsid w:val="00EC6378"/>
    <w:rsid w:val="00EC652C"/>
    <w:rsid w:val="00ED68B4"/>
    <w:rsid w:val="00ED704F"/>
    <w:rsid w:val="00EE16DC"/>
    <w:rsid w:val="00F15ED9"/>
    <w:rsid w:val="00F22498"/>
    <w:rsid w:val="00F317A4"/>
    <w:rsid w:val="00F336DD"/>
    <w:rsid w:val="00F34002"/>
    <w:rsid w:val="00F475F6"/>
    <w:rsid w:val="00F47C87"/>
    <w:rsid w:val="00F50B8C"/>
    <w:rsid w:val="00F6738A"/>
    <w:rsid w:val="00F71BE3"/>
    <w:rsid w:val="00F732AD"/>
    <w:rsid w:val="00F734F0"/>
    <w:rsid w:val="00F752AB"/>
    <w:rsid w:val="00F96824"/>
    <w:rsid w:val="00FA0C56"/>
    <w:rsid w:val="00FA4D2E"/>
    <w:rsid w:val="00FB3FC7"/>
    <w:rsid w:val="00FB460C"/>
    <w:rsid w:val="00FB66BF"/>
    <w:rsid w:val="00FC2164"/>
    <w:rsid w:val="00FC29B4"/>
    <w:rsid w:val="0B1731D2"/>
    <w:rsid w:val="27912A60"/>
    <w:rsid w:val="4DB91F0F"/>
    <w:rsid w:val="55D11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72C12"/>
    <w:pPr>
      <w:ind w:left="720"/>
      <w:contextualSpacing/>
    </w:pPr>
  </w:style>
  <w:style w:type="character" w:styleId="a7">
    <w:name w:val="Intense Reference"/>
    <w:basedOn w:val="a0"/>
    <w:uiPriority w:val="32"/>
    <w:qFormat/>
    <w:rsid w:val="00EA4418"/>
    <w:rPr>
      <w:b/>
      <w:bCs/>
      <w:smallCaps/>
      <w:color w:val="ED7D31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72C12"/>
    <w:pPr>
      <w:ind w:left="720"/>
      <w:contextualSpacing/>
    </w:pPr>
  </w:style>
  <w:style w:type="character" w:styleId="a7">
    <w:name w:val="Intense Reference"/>
    <w:basedOn w:val="a0"/>
    <w:uiPriority w:val="32"/>
    <w:qFormat/>
    <w:rsid w:val="00EA4418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Ивановна</dc:creator>
  <cp:lastModifiedBy>Пользователь Windows</cp:lastModifiedBy>
  <cp:revision>10</cp:revision>
  <cp:lastPrinted>2022-08-29T03:08:00Z</cp:lastPrinted>
  <dcterms:created xsi:type="dcterms:W3CDTF">2026-10-17T06:09:00Z</dcterms:created>
  <dcterms:modified xsi:type="dcterms:W3CDTF">2026-10-19T07:54:00Z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AE3B994C6FB34E20A6319AA140C67CA5_13</vt:lpwstr>
  </property>
</Properties>
</file>