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1A" w:rsidRDefault="00034DEB" w:rsidP="004A23A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471FFD">
        <w:rPr>
          <w:rStyle w:val="a4"/>
          <w:sz w:val="20"/>
          <w:szCs w:val="20"/>
        </w:rPr>
        <w:t>АННОТАЦИЯ К РАБОЧЕЙ ПРОГРАММЕ ПО ПРЕДМЕТУ «</w:t>
      </w:r>
      <w:r w:rsidR="000B48C7">
        <w:rPr>
          <w:rStyle w:val="a4"/>
          <w:sz w:val="20"/>
          <w:szCs w:val="20"/>
        </w:rPr>
        <w:t>Труд (технология)</w:t>
      </w:r>
      <w:r w:rsidRPr="00471FFD">
        <w:rPr>
          <w:rStyle w:val="a4"/>
          <w:sz w:val="20"/>
          <w:szCs w:val="20"/>
        </w:rPr>
        <w:t>»</w:t>
      </w:r>
    </w:p>
    <w:p w:rsidR="00034DEB" w:rsidRDefault="004A23A3" w:rsidP="004A23A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A05557" w:rsidRPr="00471FFD" w:rsidRDefault="00A05557" w:rsidP="004A23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4A23A3" w:rsidRPr="004A23A3" w:rsidRDefault="0021131A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Рабочая п</w:t>
      </w:r>
      <w:r w:rsidR="004A23A3"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Программа по технологии направлена на решение системы задач: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саморегуляции</w:t>
      </w:r>
      <w:proofErr w:type="spellEnd"/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активности и инициативности;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Технологии, профессии и производства.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05557" w:rsidRDefault="004A23A3" w:rsidP="00A05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процессе освоения программы по технологии обучающиеся овладевают основа</w:t>
      </w:r>
      <w:bookmarkStart w:id="0" w:name="_GoBack"/>
      <w:bookmarkEnd w:id="0"/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4A23A3" w:rsidRPr="004A23A3" w:rsidRDefault="004A23A3" w:rsidP="00A05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34DEB" w:rsidRPr="004A23A3" w:rsidRDefault="004A23A3" w:rsidP="00A05557">
      <w:pPr>
        <w:spacing w:after="0" w:line="240" w:lineRule="auto"/>
        <w:ind w:firstLine="567"/>
        <w:jc w:val="both"/>
        <w:rPr>
          <w:sz w:val="20"/>
          <w:szCs w:val="20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Общее число часов, рекоменд</w:t>
      </w:r>
      <w:r w:rsidR="00A055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ованных для изучения технологии</w:t>
      </w: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1 классе – </w:t>
      </w:r>
      <w:r w:rsidR="005653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29 часов</w:t>
      </w: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595136" w:rsidRPr="004A23A3" w:rsidRDefault="00595136" w:rsidP="004A23A3">
      <w:pPr>
        <w:spacing w:after="0" w:line="240" w:lineRule="auto"/>
        <w:rPr>
          <w:sz w:val="20"/>
          <w:szCs w:val="20"/>
        </w:rPr>
      </w:pPr>
    </w:p>
    <w:sectPr w:rsidR="00595136" w:rsidRPr="004A23A3" w:rsidSect="00034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C2DAC"/>
    <w:multiLevelType w:val="multilevel"/>
    <w:tmpl w:val="BBAA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552D"/>
    <w:rsid w:val="00034DEB"/>
    <w:rsid w:val="000B48C7"/>
    <w:rsid w:val="000B4D12"/>
    <w:rsid w:val="0021131A"/>
    <w:rsid w:val="00382D64"/>
    <w:rsid w:val="00471FFD"/>
    <w:rsid w:val="004A23A3"/>
    <w:rsid w:val="00565338"/>
    <w:rsid w:val="00595136"/>
    <w:rsid w:val="00731351"/>
    <w:rsid w:val="00853EAF"/>
    <w:rsid w:val="00881D6F"/>
    <w:rsid w:val="008A552D"/>
    <w:rsid w:val="00A0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DEB"/>
    <w:rPr>
      <w:b/>
      <w:bCs/>
    </w:rPr>
  </w:style>
  <w:style w:type="character" w:customStyle="1" w:styleId="placeholder-mask">
    <w:name w:val="placeholder-mask"/>
    <w:basedOn w:val="a0"/>
    <w:rsid w:val="00034DEB"/>
  </w:style>
  <w:style w:type="character" w:customStyle="1" w:styleId="placeholder">
    <w:name w:val="placeholder"/>
    <w:basedOn w:val="a0"/>
    <w:rsid w:val="00034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2023-08-27T04:52:00Z</dcterms:created>
  <dcterms:modified xsi:type="dcterms:W3CDTF">2026-03-06T05:20:00Z</dcterms:modified>
</cp:coreProperties>
</file>