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BD79B" w14:textId="082FD92B" w:rsidR="00AF2CB2" w:rsidRDefault="00115166" w:rsidP="00AA4DA1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на у</w:t>
      </w:r>
      <w:r w:rsidR="00AF2CB2">
        <w:rPr>
          <w:rFonts w:ascii="Times New Roman" w:hAnsi="Times New Roman" w:cs="Times New Roman"/>
          <w:b/>
          <w:sz w:val="24"/>
          <w:szCs w:val="24"/>
        </w:rPr>
        <w:t>чебный предмет «Т</w:t>
      </w:r>
      <w:r w:rsidR="002E4D2D">
        <w:rPr>
          <w:rFonts w:ascii="Times New Roman" w:hAnsi="Times New Roman" w:cs="Times New Roman"/>
          <w:b/>
          <w:sz w:val="24"/>
          <w:szCs w:val="24"/>
        </w:rPr>
        <w:t>руд (технология</w:t>
      </w:r>
      <w:bookmarkStart w:id="0" w:name="_GoBack"/>
      <w:bookmarkEnd w:id="0"/>
      <w:r w:rsidR="002E4D2D">
        <w:rPr>
          <w:rFonts w:ascii="Times New Roman" w:hAnsi="Times New Roman" w:cs="Times New Roman"/>
          <w:b/>
          <w:sz w:val="24"/>
          <w:szCs w:val="24"/>
        </w:rPr>
        <w:t>)</w:t>
      </w:r>
      <w:r w:rsidR="00AF2CB2">
        <w:rPr>
          <w:rFonts w:ascii="Times New Roman" w:hAnsi="Times New Roman" w:cs="Times New Roman"/>
          <w:b/>
          <w:sz w:val="24"/>
          <w:szCs w:val="24"/>
        </w:rPr>
        <w:t>»</w:t>
      </w:r>
    </w:p>
    <w:p w14:paraId="639B5642" w14:textId="2D37E875" w:rsidR="00AF2CB2" w:rsidRPr="00AF2CB2" w:rsidRDefault="00CB2DB9" w:rsidP="00AF2CB2">
      <w:pPr>
        <w:shd w:val="clear" w:color="auto" w:fill="FFFFFF"/>
        <w:tabs>
          <w:tab w:val="num" w:pos="720"/>
        </w:tabs>
        <w:spacing w:before="192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AF2CB2" w:rsidRPr="00285F47">
        <w:rPr>
          <w:rFonts w:ascii="Times New Roman" w:eastAsia="Times New Roman" w:hAnsi="Times New Roman"/>
          <w:sz w:val="24"/>
          <w:szCs w:val="24"/>
        </w:rPr>
        <w:t>Программа </w:t>
      </w:r>
      <w:hyperlink r:id="rId6" w:anchor="YANDEX_11" w:history="1"/>
      <w:r w:rsidR="00AF2CB2" w:rsidRPr="00285F47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</w:t>
      </w:r>
      <w:r w:rsidR="00AF2CB2">
        <w:rPr>
          <w:rFonts w:ascii="Times New Roman" w:eastAsia="Times New Roman" w:hAnsi="Times New Roman"/>
          <w:sz w:val="24"/>
          <w:szCs w:val="24"/>
        </w:rPr>
        <w:t xml:space="preserve"> </w:t>
      </w:r>
      <w:r w:rsidR="00AF2CB2" w:rsidRPr="00AF2CB2">
        <w:rPr>
          <w:rFonts w:ascii="Times New Roman" w:hAnsi="Times New Roman" w:cs="Times New Roman"/>
          <w:sz w:val="24"/>
          <w:szCs w:val="24"/>
        </w:rPr>
        <w:t xml:space="preserve">«Технология» </w:t>
      </w:r>
      <w:r w:rsidR="00CC623D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CC623D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</w:p>
    <w:p w14:paraId="594912F8" w14:textId="0FADD630" w:rsidR="00AF2CB2" w:rsidRDefault="00AF2CB2" w:rsidP="00C11EF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ведется по </w:t>
      </w:r>
      <w:r w:rsidRPr="00AF2CB2">
        <w:rPr>
          <w:rFonts w:ascii="Times New Roman" w:hAnsi="Times New Roman"/>
          <w:sz w:val="24"/>
          <w:szCs w:val="24"/>
        </w:rPr>
        <w:t>у</w:t>
      </w:r>
      <w:r w:rsidRPr="00AF2CB2">
        <w:rPr>
          <w:rFonts w:ascii="Times New Roman" w:hAnsi="Times New Roman" w:cs="Times New Roman"/>
          <w:sz w:val="24"/>
          <w:szCs w:val="24"/>
        </w:rPr>
        <w:t xml:space="preserve">чебнику  «Технология» </w:t>
      </w:r>
      <w:r w:rsidR="00CC623D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CC623D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="00CC6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23D">
        <w:rPr>
          <w:rFonts w:ascii="Times New Roman" w:hAnsi="Times New Roman" w:cs="Times New Roman"/>
          <w:sz w:val="24"/>
          <w:szCs w:val="24"/>
        </w:rPr>
        <w:t>Т.П.Зуева</w:t>
      </w:r>
      <w:proofErr w:type="spellEnd"/>
    </w:p>
    <w:p w14:paraId="63698AA2" w14:textId="77777777" w:rsidR="00CB2DB9" w:rsidRDefault="00CB2DB9" w:rsidP="00CB2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8F">
        <w:rPr>
          <w:rFonts w:ascii="Times New Roman" w:hAnsi="Times New Roman" w:cs="Times New Roman"/>
          <w:sz w:val="24"/>
          <w:szCs w:val="24"/>
        </w:rPr>
        <w:t xml:space="preserve">    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</w:t>
      </w:r>
      <w:proofErr w:type="spellStart"/>
      <w:r w:rsidRPr="0084098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4098F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14:paraId="62F8612F" w14:textId="77777777" w:rsidR="00CB2DB9" w:rsidRPr="0084098F" w:rsidRDefault="00CB2DB9" w:rsidP="00CB2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8F">
        <w:rPr>
          <w:rFonts w:ascii="Times New Roman" w:hAnsi="Times New Roman" w:cs="Times New Roman"/>
          <w:sz w:val="24"/>
          <w:szCs w:val="24"/>
        </w:rPr>
        <w:t xml:space="preserve">       Практическая деятельность на уроках технологии является средством общего развития ребенка,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14:paraId="6DB53D56" w14:textId="71D09998" w:rsidR="00CB2DB9" w:rsidRPr="0084098F" w:rsidRDefault="00CB2DB9" w:rsidP="00CB2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8F">
        <w:rPr>
          <w:rFonts w:ascii="Times New Roman" w:hAnsi="Times New Roman" w:cs="Times New Roman"/>
          <w:sz w:val="24"/>
          <w:szCs w:val="24"/>
        </w:rPr>
        <w:t xml:space="preserve">  Цели изучения технологии в начальной школе</w:t>
      </w:r>
      <w:r w:rsidRPr="0084098F">
        <w:rPr>
          <w:rFonts w:ascii="Times New Roman" w:hAnsi="Times New Roman" w:cs="Times New Roman"/>
          <w:color w:val="008000"/>
          <w:sz w:val="24"/>
          <w:szCs w:val="24"/>
        </w:rPr>
        <w:t>:</w:t>
      </w:r>
    </w:p>
    <w:p w14:paraId="5CFEF058" w14:textId="77777777" w:rsidR="00CB2DB9" w:rsidRPr="0084098F" w:rsidRDefault="00CB2DB9" w:rsidP="00CB2D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8F">
        <w:rPr>
          <w:rFonts w:ascii="Times New Roman" w:hAnsi="Times New Roman" w:cs="Times New Roman"/>
          <w:sz w:val="24"/>
          <w:szCs w:val="24"/>
        </w:rPr>
        <w:t>приобретение личного опыта как основы обучения и познания;</w:t>
      </w:r>
    </w:p>
    <w:p w14:paraId="3B575395" w14:textId="77777777" w:rsidR="00CB2DB9" w:rsidRPr="0084098F" w:rsidRDefault="00CB2DB9" w:rsidP="00CB2D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8F">
        <w:rPr>
          <w:rFonts w:ascii="Times New Roman" w:hAnsi="Times New Roman" w:cs="Times New Roman"/>
          <w:sz w:val="24"/>
          <w:szCs w:val="24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14:paraId="202E5F63" w14:textId="77777777" w:rsidR="00CB2DB9" w:rsidRPr="0084098F" w:rsidRDefault="00CB2DB9" w:rsidP="00CB2D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8F">
        <w:rPr>
          <w:rFonts w:ascii="Times New Roman" w:hAnsi="Times New Roman" w:cs="Times New Roman"/>
          <w:sz w:val="24"/>
          <w:szCs w:val="24"/>
        </w:rPr>
        <w:t>формирование позитивного эмоционально-ценностного отношения к труду и людям труда;</w:t>
      </w:r>
    </w:p>
    <w:p w14:paraId="1AF39BBD" w14:textId="77777777" w:rsidR="007840C7" w:rsidRDefault="002D2BAD" w:rsidP="00C11EF8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E2DDB">
        <w:rPr>
          <w:rFonts w:ascii="Times New Roman" w:eastAsia="Times New Roman" w:hAnsi="Times New Roman" w:cs="Times New Roman"/>
          <w:sz w:val="24"/>
          <w:szCs w:val="24"/>
        </w:rPr>
        <w:t xml:space="preserve">Согласно утверждённому учебному плану </w:t>
      </w:r>
      <w:r w:rsidR="00AA4DA1" w:rsidRPr="00D21AD0">
        <w:rPr>
          <w:rFonts w:ascii="Times New Roman" w:hAnsi="Times New Roman"/>
          <w:sz w:val="24"/>
          <w:szCs w:val="24"/>
        </w:rPr>
        <w:t>М</w:t>
      </w:r>
      <w:r w:rsidR="00AA4DA1">
        <w:rPr>
          <w:rFonts w:ascii="Times New Roman" w:hAnsi="Times New Roman"/>
          <w:sz w:val="24"/>
          <w:szCs w:val="24"/>
        </w:rPr>
        <w:t>АОУ</w:t>
      </w:r>
      <w:r w:rsidR="00CC623D">
        <w:rPr>
          <w:rFonts w:ascii="Times New Roman" w:hAnsi="Times New Roman"/>
          <w:sz w:val="24"/>
          <w:szCs w:val="24"/>
        </w:rPr>
        <w:t xml:space="preserve"> СОШ №2 </w:t>
      </w:r>
      <w:r w:rsidRPr="00DE2DD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изучение предмета «Технология» в 1 – 4 классах отводится 135 часов, по 1 часу в неделю.</w:t>
      </w:r>
    </w:p>
    <w:p w14:paraId="2E0E0DCA" w14:textId="50424F93" w:rsidR="00CB2DB9" w:rsidRDefault="002D2BAD" w:rsidP="00C11EF8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r w:rsidR="00B01320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класс</w:t>
      </w:r>
      <w:r w:rsidR="00AA4DA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34 часа в год. </w:t>
      </w:r>
    </w:p>
    <w:p w14:paraId="6C33DA64" w14:textId="77777777" w:rsidR="00AA4DA1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E30A2" w14:textId="77777777" w:rsidR="00AA4DA1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C6587" w14:textId="77777777" w:rsidR="00AA4DA1" w:rsidRDefault="00AA4DA1" w:rsidP="007678EF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FF277" w14:textId="0EAA5344" w:rsidR="007678EF" w:rsidRDefault="002023C2" w:rsidP="007678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9149F" w14:textId="09A8E517" w:rsidR="007840C7" w:rsidRDefault="007840C7" w:rsidP="007678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F696837" w14:textId="79CFDD0B" w:rsidR="007840C7" w:rsidRDefault="007840C7" w:rsidP="007678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65FF1BF" w14:textId="19CA04E1" w:rsidR="007840C7" w:rsidRDefault="007840C7" w:rsidP="007678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629F311" w14:textId="425ED062" w:rsidR="007840C7" w:rsidRDefault="007840C7" w:rsidP="007678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A6D0728" w14:textId="53B87547" w:rsidR="007840C7" w:rsidRDefault="007840C7" w:rsidP="007678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C043178" w14:textId="77777777" w:rsidR="00AA4DA1" w:rsidRDefault="00AA4DA1" w:rsidP="001151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4DA1" w:rsidSect="00345F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FBA179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2DE704E"/>
    <w:multiLevelType w:val="hybridMultilevel"/>
    <w:tmpl w:val="50FC63D2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4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9A30439"/>
    <w:multiLevelType w:val="hybridMultilevel"/>
    <w:tmpl w:val="67B057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188311E"/>
    <w:multiLevelType w:val="hybridMultilevel"/>
    <w:tmpl w:val="4F9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F19"/>
    <w:rsid w:val="000972BE"/>
    <w:rsid w:val="000A292D"/>
    <w:rsid w:val="000A416D"/>
    <w:rsid w:val="000A64E9"/>
    <w:rsid w:val="000D2754"/>
    <w:rsid w:val="000D2FBB"/>
    <w:rsid w:val="00111729"/>
    <w:rsid w:val="00114404"/>
    <w:rsid w:val="00115166"/>
    <w:rsid w:val="0012029C"/>
    <w:rsid w:val="001D0488"/>
    <w:rsid w:val="001E465D"/>
    <w:rsid w:val="002001CF"/>
    <w:rsid w:val="002023C2"/>
    <w:rsid w:val="00213FB7"/>
    <w:rsid w:val="0023518F"/>
    <w:rsid w:val="00272F08"/>
    <w:rsid w:val="00285F47"/>
    <w:rsid w:val="002B6128"/>
    <w:rsid w:val="002D2BAD"/>
    <w:rsid w:val="002E4D2D"/>
    <w:rsid w:val="002F3A68"/>
    <w:rsid w:val="00300CD2"/>
    <w:rsid w:val="003020CA"/>
    <w:rsid w:val="003039D6"/>
    <w:rsid w:val="00323363"/>
    <w:rsid w:val="00345F19"/>
    <w:rsid w:val="00352B5A"/>
    <w:rsid w:val="00353BD8"/>
    <w:rsid w:val="00380A13"/>
    <w:rsid w:val="0039047F"/>
    <w:rsid w:val="0039199E"/>
    <w:rsid w:val="0041502C"/>
    <w:rsid w:val="00430F19"/>
    <w:rsid w:val="00487A92"/>
    <w:rsid w:val="004B62BF"/>
    <w:rsid w:val="004C2619"/>
    <w:rsid w:val="004C28EC"/>
    <w:rsid w:val="004D5ED3"/>
    <w:rsid w:val="005043AA"/>
    <w:rsid w:val="005226D9"/>
    <w:rsid w:val="005412DA"/>
    <w:rsid w:val="00557E3C"/>
    <w:rsid w:val="0058583C"/>
    <w:rsid w:val="005B3EEE"/>
    <w:rsid w:val="00612788"/>
    <w:rsid w:val="00623177"/>
    <w:rsid w:val="00630269"/>
    <w:rsid w:val="0069408F"/>
    <w:rsid w:val="006C687C"/>
    <w:rsid w:val="006E428E"/>
    <w:rsid w:val="006F68C6"/>
    <w:rsid w:val="006F7D94"/>
    <w:rsid w:val="00711E80"/>
    <w:rsid w:val="00712BB7"/>
    <w:rsid w:val="00721505"/>
    <w:rsid w:val="007639C8"/>
    <w:rsid w:val="007678EF"/>
    <w:rsid w:val="007840C7"/>
    <w:rsid w:val="007B1CCC"/>
    <w:rsid w:val="007C310C"/>
    <w:rsid w:val="007E010F"/>
    <w:rsid w:val="008501DB"/>
    <w:rsid w:val="00872F8A"/>
    <w:rsid w:val="008847AC"/>
    <w:rsid w:val="0090416E"/>
    <w:rsid w:val="00912098"/>
    <w:rsid w:val="009228FE"/>
    <w:rsid w:val="00982E1F"/>
    <w:rsid w:val="009875E6"/>
    <w:rsid w:val="009913CD"/>
    <w:rsid w:val="00993C7B"/>
    <w:rsid w:val="00A4267A"/>
    <w:rsid w:val="00A573C4"/>
    <w:rsid w:val="00A94AF0"/>
    <w:rsid w:val="00AA4DA1"/>
    <w:rsid w:val="00AD24CC"/>
    <w:rsid w:val="00AF2CB2"/>
    <w:rsid w:val="00AF74AD"/>
    <w:rsid w:val="00B01320"/>
    <w:rsid w:val="00B909A6"/>
    <w:rsid w:val="00B974E9"/>
    <w:rsid w:val="00BD4DAE"/>
    <w:rsid w:val="00BE2A28"/>
    <w:rsid w:val="00C11EF8"/>
    <w:rsid w:val="00C21314"/>
    <w:rsid w:val="00C35966"/>
    <w:rsid w:val="00C626A5"/>
    <w:rsid w:val="00C814F1"/>
    <w:rsid w:val="00C9373D"/>
    <w:rsid w:val="00CB2DB9"/>
    <w:rsid w:val="00CC623D"/>
    <w:rsid w:val="00D2307F"/>
    <w:rsid w:val="00D46BFA"/>
    <w:rsid w:val="00DE2DDB"/>
    <w:rsid w:val="00E0321E"/>
    <w:rsid w:val="00E16549"/>
    <w:rsid w:val="00E2304B"/>
    <w:rsid w:val="00E5090E"/>
    <w:rsid w:val="00E72176"/>
    <w:rsid w:val="00E76640"/>
    <w:rsid w:val="00EA23D7"/>
    <w:rsid w:val="00F03C8F"/>
    <w:rsid w:val="00F518F9"/>
    <w:rsid w:val="00F83318"/>
    <w:rsid w:val="00F84A6C"/>
    <w:rsid w:val="00F90780"/>
    <w:rsid w:val="00F9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5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0CA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AF74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F74AD"/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"/>
    <w:uiPriority w:val="99"/>
    <w:rsid w:val="00380A13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Links>
    <vt:vector size="48" baseType="variant">
      <vt:variant>
        <vt:i4>2621518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Любаша</cp:lastModifiedBy>
  <cp:revision>17</cp:revision>
  <dcterms:created xsi:type="dcterms:W3CDTF">2016-12-30T13:51:00Z</dcterms:created>
  <dcterms:modified xsi:type="dcterms:W3CDTF">2025-09-17T12:19:00Z</dcterms:modified>
</cp:coreProperties>
</file>