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3ABA8" w14:textId="30E6EC2D" w:rsidR="006F7D94" w:rsidRDefault="00C901A4" w:rsidP="00623177">
      <w:pPr>
        <w:spacing w:line="240" w:lineRule="auto"/>
        <w:ind w:left="-360"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на у</w:t>
      </w:r>
      <w:bookmarkStart w:id="0" w:name="_GoBack"/>
      <w:bookmarkEnd w:id="0"/>
      <w:r w:rsidR="006F7D94">
        <w:rPr>
          <w:rFonts w:ascii="Times New Roman" w:hAnsi="Times New Roman" w:cs="Times New Roman"/>
          <w:b/>
          <w:sz w:val="24"/>
          <w:szCs w:val="24"/>
        </w:rPr>
        <w:t>чебный предмет «Окружающий мир»</w:t>
      </w:r>
    </w:p>
    <w:p w14:paraId="773D1FCC" w14:textId="77777777" w:rsidR="006F7D94" w:rsidRDefault="002F3A68" w:rsidP="002F3A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6F7D94" w:rsidRPr="00285F47">
        <w:rPr>
          <w:rFonts w:ascii="Times New Roman" w:eastAsia="Times New Roman" w:hAnsi="Times New Roman"/>
          <w:sz w:val="24"/>
          <w:szCs w:val="24"/>
        </w:rPr>
        <w:t>Программа </w:t>
      </w:r>
      <w:hyperlink r:id="rId6" w:anchor="YANDEX_11" w:history="1"/>
      <w:r w:rsidR="006F7D94" w:rsidRPr="00285F47">
        <w:rPr>
          <w:rFonts w:ascii="Times New Roman" w:eastAsia="Times New Roman" w:hAnsi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начального общего образования  на основе авторской программы</w:t>
      </w:r>
      <w:r w:rsidR="006F7D94">
        <w:rPr>
          <w:rFonts w:ascii="Times New Roman" w:eastAsia="Times New Roman" w:hAnsi="Times New Roman"/>
          <w:sz w:val="24"/>
          <w:szCs w:val="24"/>
        </w:rPr>
        <w:t xml:space="preserve"> </w:t>
      </w:r>
      <w:r w:rsidR="006F7D94" w:rsidRPr="006F7D94">
        <w:rPr>
          <w:rFonts w:ascii="Times New Roman" w:eastAsia="Times New Roman" w:hAnsi="Times New Roman" w:cs="Times New Roman"/>
          <w:sz w:val="24"/>
          <w:szCs w:val="24"/>
        </w:rPr>
        <w:t>«Окружающий мир» Плешаков А.А</w:t>
      </w:r>
      <w:r w:rsidR="006F7D94">
        <w:rPr>
          <w:rFonts w:ascii="Times New Roman" w:hAnsi="Times New Roman"/>
          <w:sz w:val="24"/>
          <w:szCs w:val="24"/>
        </w:rPr>
        <w:t xml:space="preserve">. </w:t>
      </w:r>
    </w:p>
    <w:p w14:paraId="7EF9D828" w14:textId="77777777" w:rsidR="002F3A68" w:rsidRPr="006F7D94" w:rsidRDefault="002F3A68" w:rsidP="002F3A6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Обучение ведется по </w:t>
      </w:r>
      <w:r w:rsidR="00612788">
        <w:rPr>
          <w:rFonts w:ascii="Times New Roman" w:hAnsi="Times New Roman"/>
          <w:sz w:val="24"/>
          <w:szCs w:val="24"/>
        </w:rPr>
        <w:t>учебникам</w:t>
      </w:r>
      <w:r w:rsidRPr="002F3A68">
        <w:rPr>
          <w:rFonts w:ascii="Times New Roman" w:hAnsi="Times New Roman"/>
          <w:sz w:val="24"/>
          <w:szCs w:val="24"/>
        </w:rPr>
        <w:t xml:space="preserve"> 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>«Окружающий мир»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 xml:space="preserve"> класс 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>в 2-х частях</w:t>
      </w:r>
      <w:r w:rsidR="00612788">
        <w:rPr>
          <w:rFonts w:ascii="Times New Roman" w:eastAsia="Times New Roman" w:hAnsi="Times New Roman" w:cs="Times New Roman"/>
          <w:sz w:val="24"/>
          <w:szCs w:val="24"/>
        </w:rPr>
        <w:t>, автор</w:t>
      </w:r>
      <w:r w:rsidRPr="002F3A68">
        <w:rPr>
          <w:rFonts w:ascii="Times New Roman" w:eastAsia="Times New Roman" w:hAnsi="Times New Roman" w:cs="Times New Roman"/>
          <w:sz w:val="24"/>
          <w:szCs w:val="24"/>
        </w:rPr>
        <w:t xml:space="preserve"> А.А. Плешаков</w:t>
      </w:r>
      <w:r>
        <w:rPr>
          <w:rFonts w:ascii="Times New Roman" w:hAnsi="Times New Roman"/>
          <w:sz w:val="24"/>
          <w:szCs w:val="24"/>
        </w:rPr>
        <w:t>.</w:t>
      </w:r>
    </w:p>
    <w:p w14:paraId="51E66AE5" w14:textId="77777777"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правлено на достижение следующей цели:</w:t>
      </w:r>
    </w:p>
    <w:p w14:paraId="0F9FB07B" w14:textId="77777777"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— формирование целостной картины мира и осознание ме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   духовно-нравственное развитие и воспитание личности гражданина России в условиях культурного и конфессиональ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ного многообразия российского общества.</w:t>
      </w:r>
    </w:p>
    <w:p w14:paraId="7C4217A0" w14:textId="77777777"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Основными задачами реализации содержания курса явля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ются:</w:t>
      </w:r>
    </w:p>
    <w:p w14:paraId="0E915721" w14:textId="77777777"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1) формирование гражданской и этнической идентичности младшего школьника,  уважительного отношения к культурным и  семейным ценностям, насе</w:t>
      </w:r>
      <w:r w:rsidRPr="00E25ADD">
        <w:rPr>
          <w:rFonts w:ascii="Times New Roman" w:eastAsia="Times New Roman" w:hAnsi="Times New Roman" w:cs="Times New Roman"/>
          <w:sz w:val="24"/>
          <w:szCs w:val="24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14:paraId="78C84628" w14:textId="77777777"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14:paraId="36385D13" w14:textId="77777777" w:rsidR="002F3A68" w:rsidRPr="00E25ADD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14:paraId="2B577526" w14:textId="05DAE2B0" w:rsidR="002F3A68" w:rsidRDefault="002F3A68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ADD">
        <w:rPr>
          <w:rFonts w:ascii="Times New Roman" w:eastAsia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14:paraId="39371DFB" w14:textId="17C9D90B" w:rsidR="007840C7" w:rsidRPr="00E25ADD" w:rsidRDefault="007840C7" w:rsidP="002F3A68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1AD0">
        <w:rPr>
          <w:rFonts w:ascii="Times New Roman" w:hAnsi="Times New Roman"/>
          <w:sz w:val="24"/>
          <w:szCs w:val="24"/>
        </w:rPr>
        <w:t>Согласно утверждённому учебному плану М</w:t>
      </w:r>
      <w:r>
        <w:rPr>
          <w:rFonts w:ascii="Times New Roman" w:hAnsi="Times New Roman"/>
          <w:sz w:val="24"/>
          <w:szCs w:val="24"/>
        </w:rPr>
        <w:t xml:space="preserve">АОУ СОШ № 2 </w:t>
      </w:r>
      <w:r w:rsidRPr="00D21AD0">
        <w:rPr>
          <w:rFonts w:ascii="Times New Roman" w:hAnsi="Times New Roman"/>
          <w:sz w:val="24"/>
          <w:szCs w:val="24"/>
        </w:rPr>
        <w:t>на изучение</w:t>
      </w:r>
      <w:r>
        <w:rPr>
          <w:rFonts w:ascii="Times New Roman" w:hAnsi="Times New Roman"/>
          <w:sz w:val="24"/>
          <w:szCs w:val="24"/>
        </w:rPr>
        <w:t xml:space="preserve"> окружающего мира </w:t>
      </w:r>
      <w:r w:rsidRPr="00D21AD0">
        <w:rPr>
          <w:rFonts w:ascii="Times New Roman" w:hAnsi="Times New Roman"/>
          <w:sz w:val="24"/>
          <w:szCs w:val="24"/>
        </w:rPr>
        <w:t>в начальных классах отводится</w:t>
      </w:r>
      <w:r>
        <w:rPr>
          <w:rFonts w:ascii="Times New Roman" w:hAnsi="Times New Roman"/>
          <w:sz w:val="24"/>
          <w:szCs w:val="24"/>
        </w:rPr>
        <w:t xml:space="preserve"> 254 часа.</w:t>
      </w:r>
    </w:p>
    <w:p w14:paraId="55360513" w14:textId="72F81509" w:rsidR="008847AC" w:rsidRPr="00E25ADD" w:rsidRDefault="00623177" w:rsidP="008847AC">
      <w:pPr>
        <w:shd w:val="clear" w:color="auto" w:fill="FFFFFF"/>
        <w:tabs>
          <w:tab w:val="left" w:pos="55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1320">
        <w:rPr>
          <w:rFonts w:ascii="Times New Roman" w:eastAsia="Times New Roman" w:hAnsi="Times New Roman" w:cs="Times New Roman"/>
          <w:sz w:val="24"/>
          <w:szCs w:val="24"/>
        </w:rPr>
        <w:t>3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клас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softHyphen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е — 68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="008847AC">
        <w:rPr>
          <w:rFonts w:ascii="Times New Roman" w:hAnsi="Times New Roman"/>
          <w:sz w:val="24"/>
          <w:szCs w:val="24"/>
        </w:rPr>
        <w:t>ас</w:t>
      </w:r>
      <w:r>
        <w:rPr>
          <w:rFonts w:ascii="Times New Roman" w:hAnsi="Times New Roman"/>
          <w:sz w:val="24"/>
          <w:szCs w:val="24"/>
        </w:rPr>
        <w:t>ов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7C310C">
        <w:rPr>
          <w:rFonts w:ascii="Times New Roman" w:eastAsia="Times New Roman" w:hAnsi="Times New Roman" w:cs="Times New Roman"/>
          <w:sz w:val="24"/>
          <w:szCs w:val="24"/>
        </w:rPr>
        <w:t>2</w:t>
      </w:r>
      <w:r w:rsidR="008847AC">
        <w:rPr>
          <w:rFonts w:ascii="Times New Roman" w:hAnsi="Times New Roman"/>
          <w:sz w:val="24"/>
          <w:szCs w:val="24"/>
        </w:rPr>
        <w:t>час</w:t>
      </w:r>
      <w:r w:rsidR="007C310C">
        <w:rPr>
          <w:rFonts w:ascii="Times New Roman" w:hAnsi="Times New Roman"/>
          <w:sz w:val="24"/>
          <w:szCs w:val="24"/>
        </w:rPr>
        <w:t>а</w:t>
      </w:r>
      <w:r w:rsidR="008847AC">
        <w:rPr>
          <w:rFonts w:ascii="Times New Roman" w:hAnsi="Times New Roman"/>
          <w:sz w:val="24"/>
          <w:szCs w:val="24"/>
        </w:rPr>
        <w:t xml:space="preserve"> в неделю, </w:t>
      </w:r>
      <w:r w:rsidR="008847AC" w:rsidRPr="00E25ADD">
        <w:rPr>
          <w:rFonts w:ascii="Times New Roman" w:eastAsia="Times New Roman" w:hAnsi="Times New Roman" w:cs="Times New Roman"/>
          <w:sz w:val="24"/>
          <w:szCs w:val="24"/>
        </w:rPr>
        <w:t>34 учебные недели).</w:t>
      </w:r>
    </w:p>
    <w:p w14:paraId="146D94AE" w14:textId="77777777" w:rsidR="006F7D94" w:rsidRDefault="006F7D94" w:rsidP="009875E6">
      <w:pPr>
        <w:spacing w:line="240" w:lineRule="auto"/>
        <w:ind w:left="-360" w:firstLine="360"/>
        <w:jc w:val="both"/>
        <w:rPr>
          <w:rFonts w:ascii="Times New Roman" w:hAnsi="Times New Roman"/>
          <w:sz w:val="24"/>
          <w:szCs w:val="24"/>
        </w:rPr>
      </w:pPr>
    </w:p>
    <w:p w14:paraId="4AED8478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FFBE59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60C23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7C7035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984C2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96E8B6" w14:textId="77777777" w:rsidR="00623177" w:rsidRDefault="00623177" w:rsidP="009875E6">
      <w:pPr>
        <w:spacing w:line="240" w:lineRule="auto"/>
        <w:ind w:left="-3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043178" w14:textId="77777777" w:rsidR="00AA4DA1" w:rsidRDefault="00AA4DA1" w:rsidP="00424E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A4DA1" w:rsidSect="00345F1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FBA179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2DE704E"/>
    <w:multiLevelType w:val="hybridMultilevel"/>
    <w:tmpl w:val="50FC63D2"/>
    <w:lvl w:ilvl="0" w:tplc="04190001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cs="Wingdings" w:hint="default"/>
      </w:rPr>
    </w:lvl>
  </w:abstractNum>
  <w:abstractNum w:abstractNumId="4">
    <w:nsid w:val="1BE25473"/>
    <w:multiLevelType w:val="hybridMultilevel"/>
    <w:tmpl w:val="3260D6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29A30439"/>
    <w:multiLevelType w:val="hybridMultilevel"/>
    <w:tmpl w:val="67B057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7188311E"/>
    <w:multiLevelType w:val="hybridMultilevel"/>
    <w:tmpl w:val="4F921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5F19"/>
    <w:rsid w:val="000972BE"/>
    <w:rsid w:val="000A292D"/>
    <w:rsid w:val="000A416D"/>
    <w:rsid w:val="000A64E9"/>
    <w:rsid w:val="000D2754"/>
    <w:rsid w:val="000D2FBB"/>
    <w:rsid w:val="00111729"/>
    <w:rsid w:val="00114404"/>
    <w:rsid w:val="0012029C"/>
    <w:rsid w:val="001D0488"/>
    <w:rsid w:val="001E465D"/>
    <w:rsid w:val="002001CF"/>
    <w:rsid w:val="002023C2"/>
    <w:rsid w:val="00213FB7"/>
    <w:rsid w:val="0023518F"/>
    <w:rsid w:val="00272F08"/>
    <w:rsid w:val="00285F47"/>
    <w:rsid w:val="002B6128"/>
    <w:rsid w:val="002D2BAD"/>
    <w:rsid w:val="002F3A68"/>
    <w:rsid w:val="00300CD2"/>
    <w:rsid w:val="003020CA"/>
    <w:rsid w:val="003039D6"/>
    <w:rsid w:val="00323363"/>
    <w:rsid w:val="00345F19"/>
    <w:rsid w:val="00352B5A"/>
    <w:rsid w:val="00353BD8"/>
    <w:rsid w:val="00380A13"/>
    <w:rsid w:val="0039047F"/>
    <w:rsid w:val="0039199E"/>
    <w:rsid w:val="0041502C"/>
    <w:rsid w:val="00424E6B"/>
    <w:rsid w:val="00430F19"/>
    <w:rsid w:val="00487A92"/>
    <w:rsid w:val="004B62BF"/>
    <w:rsid w:val="004C2619"/>
    <w:rsid w:val="004C28EC"/>
    <w:rsid w:val="004D5ED3"/>
    <w:rsid w:val="005043AA"/>
    <w:rsid w:val="005226D9"/>
    <w:rsid w:val="005412DA"/>
    <w:rsid w:val="00557E3C"/>
    <w:rsid w:val="0058583C"/>
    <w:rsid w:val="005B3EEE"/>
    <w:rsid w:val="00612788"/>
    <w:rsid w:val="00623177"/>
    <w:rsid w:val="00630269"/>
    <w:rsid w:val="0069408F"/>
    <w:rsid w:val="006C687C"/>
    <w:rsid w:val="006E428E"/>
    <w:rsid w:val="006F68C6"/>
    <w:rsid w:val="006F7D94"/>
    <w:rsid w:val="00711E80"/>
    <w:rsid w:val="00712BB7"/>
    <w:rsid w:val="00721505"/>
    <w:rsid w:val="007639C8"/>
    <w:rsid w:val="007678EF"/>
    <w:rsid w:val="007840C7"/>
    <w:rsid w:val="007B1CCC"/>
    <w:rsid w:val="007C310C"/>
    <w:rsid w:val="007E010F"/>
    <w:rsid w:val="008501DB"/>
    <w:rsid w:val="00872F8A"/>
    <w:rsid w:val="008847AC"/>
    <w:rsid w:val="0090416E"/>
    <w:rsid w:val="00912098"/>
    <w:rsid w:val="009228FE"/>
    <w:rsid w:val="00982E1F"/>
    <w:rsid w:val="009875E6"/>
    <w:rsid w:val="009913CD"/>
    <w:rsid w:val="00993C7B"/>
    <w:rsid w:val="00A4267A"/>
    <w:rsid w:val="00A573C4"/>
    <w:rsid w:val="00A94AF0"/>
    <w:rsid w:val="00AA4DA1"/>
    <w:rsid w:val="00AD24CC"/>
    <w:rsid w:val="00AF2CB2"/>
    <w:rsid w:val="00AF74AD"/>
    <w:rsid w:val="00B01320"/>
    <w:rsid w:val="00B909A6"/>
    <w:rsid w:val="00B974E9"/>
    <w:rsid w:val="00BD4DAE"/>
    <w:rsid w:val="00BE2A28"/>
    <w:rsid w:val="00C11EF8"/>
    <w:rsid w:val="00C21314"/>
    <w:rsid w:val="00C35966"/>
    <w:rsid w:val="00C626A5"/>
    <w:rsid w:val="00C814F1"/>
    <w:rsid w:val="00C901A4"/>
    <w:rsid w:val="00C9373D"/>
    <w:rsid w:val="00CB2DB9"/>
    <w:rsid w:val="00CC623D"/>
    <w:rsid w:val="00D2307F"/>
    <w:rsid w:val="00D46BFA"/>
    <w:rsid w:val="00DE2DDB"/>
    <w:rsid w:val="00E0321E"/>
    <w:rsid w:val="00E16549"/>
    <w:rsid w:val="00E2304B"/>
    <w:rsid w:val="00E5090E"/>
    <w:rsid w:val="00E72176"/>
    <w:rsid w:val="00E76640"/>
    <w:rsid w:val="00EA23D7"/>
    <w:rsid w:val="00F03C8F"/>
    <w:rsid w:val="00F518F9"/>
    <w:rsid w:val="00F83318"/>
    <w:rsid w:val="00F84A6C"/>
    <w:rsid w:val="00F90780"/>
    <w:rsid w:val="00F9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5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0CA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AF74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F74AD"/>
    <w:rPr>
      <w:rFonts w:ascii="Times New Roman" w:eastAsia="Times New Roman" w:hAnsi="Times New Roman" w:cs="Times New Roman"/>
      <w:sz w:val="28"/>
      <w:szCs w:val="24"/>
    </w:rPr>
  </w:style>
  <w:style w:type="paragraph" w:customStyle="1" w:styleId="ListParagraph1">
    <w:name w:val="List Paragraph1"/>
    <w:basedOn w:val="a"/>
    <w:uiPriority w:val="99"/>
    <w:rsid w:val="00380A13"/>
    <w:pPr>
      <w:widowControl w:val="0"/>
      <w:suppressAutoHyphens/>
      <w:spacing w:after="0" w:line="240" w:lineRule="auto"/>
      <w:ind w:left="720"/>
    </w:pPr>
    <w:rPr>
      <w:rFonts w:ascii="Calibri" w:eastAsia="Times New Roman" w:hAnsi="Calibri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5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1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85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0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4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5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4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55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2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9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6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72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43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5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3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6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0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1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46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42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9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32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4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0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63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9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6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Links>
    <vt:vector size="48" baseType="variant">
      <vt:variant>
        <vt:i4>2621518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18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9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  <vt:variant>
        <vt:i4>2621518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perm.psu.ru%2Fschool136%2Fnoo%2Fmat.doc&amp;lr=213&amp;text=%D1%80%D0%B0%D0%B1%D0%BE%D1%87%D0%B0%D1%8F%20%D0%BF%D1%80%D0%BE%D0%B3%D1%80%D0%B0%D0%BC%D0%BC%D0%B0%20%D0%BF%D0%BE%20%D0%BC%D0%B0%D1%82%D0%B5%D0%BC%D0%B0%D1%82%D0%B8%D0%BA%D0%B5%20%D0%92%D1%80%D0%B0%D0%BD%D0%B8%D1%86%D1%8B%D0%BD%D0%B0%20%D0%93.%20%D0%AE.&amp;l10n=ru&amp;mime=doc&amp;sign=303a13733573fb375f67885caac6bddd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Любаша</cp:lastModifiedBy>
  <cp:revision>17</cp:revision>
  <dcterms:created xsi:type="dcterms:W3CDTF">2016-12-30T13:51:00Z</dcterms:created>
  <dcterms:modified xsi:type="dcterms:W3CDTF">2024-09-12T13:46:00Z</dcterms:modified>
</cp:coreProperties>
</file>