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1A" w:rsidRDefault="00034DEB" w:rsidP="004A23A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471FFD">
        <w:rPr>
          <w:rStyle w:val="a4"/>
          <w:sz w:val="20"/>
          <w:szCs w:val="20"/>
        </w:rPr>
        <w:t>АННОТАЦИЯ К РАБОЧЕЙ ПРОГРАММЕ ПО ПРЕДМЕТУ «</w:t>
      </w:r>
      <w:r w:rsidR="004A23A3">
        <w:rPr>
          <w:rStyle w:val="a4"/>
          <w:sz w:val="20"/>
          <w:szCs w:val="20"/>
        </w:rPr>
        <w:t>Т</w:t>
      </w:r>
      <w:r w:rsidR="00AA46CE">
        <w:rPr>
          <w:rStyle w:val="a4"/>
          <w:sz w:val="20"/>
          <w:szCs w:val="20"/>
        </w:rPr>
        <w:t>руд (технология)</w:t>
      </w:r>
      <w:bookmarkStart w:id="0" w:name="_GoBack"/>
      <w:bookmarkEnd w:id="0"/>
      <w:r w:rsidRPr="00471FFD">
        <w:rPr>
          <w:rStyle w:val="a4"/>
          <w:sz w:val="20"/>
          <w:szCs w:val="20"/>
        </w:rPr>
        <w:t>»</w:t>
      </w:r>
    </w:p>
    <w:p w:rsidR="00034DEB" w:rsidRDefault="007E25B8" w:rsidP="004A23A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2</w:t>
      </w:r>
      <w:r w:rsidR="004A23A3">
        <w:rPr>
          <w:rStyle w:val="a4"/>
          <w:sz w:val="20"/>
          <w:szCs w:val="20"/>
        </w:rPr>
        <w:t xml:space="preserve"> класс</w:t>
      </w:r>
    </w:p>
    <w:p w:rsidR="00A05557" w:rsidRPr="00471FFD" w:rsidRDefault="00A05557" w:rsidP="004A23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4A23A3" w:rsidRPr="004A23A3" w:rsidRDefault="0021131A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Рабочая п</w:t>
      </w:r>
      <w:r w:rsidR="004A23A3"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Программа по технологии направлена на решение системы задач: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саморегуляции</w:t>
      </w:r>
      <w:proofErr w:type="spellEnd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активности и инициативности;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Технологии, профессии и производства.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05557" w:rsidRDefault="004A23A3" w:rsidP="00A0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A23A3" w:rsidRPr="004A23A3" w:rsidRDefault="004A23A3" w:rsidP="00A0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34DEB" w:rsidRPr="004A23A3" w:rsidRDefault="004A23A3" w:rsidP="00A05557">
      <w:pPr>
        <w:spacing w:after="0" w:line="240" w:lineRule="auto"/>
        <w:ind w:firstLine="567"/>
        <w:jc w:val="both"/>
        <w:rPr>
          <w:sz w:val="20"/>
          <w:szCs w:val="20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Общее число часов, рекоменд</w:t>
      </w:r>
      <w:r w:rsidR="00A055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ованных для изучения технологии</w:t>
      </w:r>
      <w:r w:rsidR="007E25B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1 классе – 34</w:t>
      </w: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часа (1 час в неделю).</w:t>
      </w:r>
    </w:p>
    <w:p w:rsidR="00595136" w:rsidRPr="004A23A3" w:rsidRDefault="00595136" w:rsidP="004A23A3">
      <w:pPr>
        <w:spacing w:after="0" w:line="240" w:lineRule="auto"/>
        <w:rPr>
          <w:sz w:val="20"/>
          <w:szCs w:val="20"/>
        </w:rPr>
      </w:pPr>
    </w:p>
    <w:sectPr w:rsidR="00595136" w:rsidRPr="004A23A3" w:rsidSect="0003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C2DAC"/>
    <w:multiLevelType w:val="multilevel"/>
    <w:tmpl w:val="BBA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2D"/>
    <w:rsid w:val="00034DEB"/>
    <w:rsid w:val="000B4D12"/>
    <w:rsid w:val="0021131A"/>
    <w:rsid w:val="00382D64"/>
    <w:rsid w:val="00471FFD"/>
    <w:rsid w:val="004A23A3"/>
    <w:rsid w:val="00595136"/>
    <w:rsid w:val="00731351"/>
    <w:rsid w:val="007E25B8"/>
    <w:rsid w:val="00853EAF"/>
    <w:rsid w:val="00881D6F"/>
    <w:rsid w:val="008A552D"/>
    <w:rsid w:val="00A05557"/>
    <w:rsid w:val="00A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Любаша</cp:lastModifiedBy>
  <cp:revision>3</cp:revision>
  <dcterms:created xsi:type="dcterms:W3CDTF">2024-09-12T02:56:00Z</dcterms:created>
  <dcterms:modified xsi:type="dcterms:W3CDTF">2025-09-17T12:16:00Z</dcterms:modified>
</cp:coreProperties>
</file>