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5A8" w:rsidRDefault="00EF75A8" w:rsidP="006A3D3E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  <w:r w:rsidRPr="006A3D3E">
        <w:rPr>
          <w:rStyle w:val="a4"/>
          <w:sz w:val="20"/>
          <w:szCs w:val="20"/>
        </w:rPr>
        <w:t>АННОТАЦИЯ К РАБОЧЕЙ ПРОГРАММЕ ПО ПРЕДМЕТУ «РУССКИЙ ЯЗЫК»</w:t>
      </w:r>
    </w:p>
    <w:p w:rsidR="00DC344E" w:rsidRPr="006A3D3E" w:rsidRDefault="002837F0" w:rsidP="006A3D3E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rStyle w:val="a4"/>
          <w:sz w:val="20"/>
          <w:szCs w:val="20"/>
        </w:rPr>
        <w:t>2</w:t>
      </w:r>
      <w:r w:rsidR="00DC344E">
        <w:rPr>
          <w:rStyle w:val="a4"/>
          <w:sz w:val="20"/>
          <w:szCs w:val="20"/>
        </w:rPr>
        <w:t xml:space="preserve"> класс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 xml:space="preserve">Рабочая программа учебного предмета «Русский язык» 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Изучение русского языка направлено на достижение следующих целей: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</w:t>
      </w:r>
      <w:r w:rsidRPr="006A3D3E">
        <w:rPr>
          <w:sz w:val="20"/>
          <w:szCs w:val="20"/>
        </w:rPr>
        <w:softHyphen/>
      </w:r>
      <w:r w:rsidR="001836D3">
        <w:rPr>
          <w:sz w:val="20"/>
          <w:szCs w:val="20"/>
        </w:rPr>
        <w:t>-</w:t>
      </w:r>
      <w:r w:rsidRPr="006A3D3E">
        <w:rPr>
          <w:sz w:val="20"/>
          <w:szCs w:val="20"/>
        </w:rPr>
        <w:t>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6A3D3E">
        <w:rPr>
          <w:sz w:val="20"/>
          <w:szCs w:val="20"/>
        </w:rPr>
        <w:t>аудирование</w:t>
      </w:r>
      <w:proofErr w:type="spellEnd"/>
      <w:r w:rsidRPr="006A3D3E">
        <w:rPr>
          <w:sz w:val="20"/>
          <w:szCs w:val="20"/>
        </w:rPr>
        <w:t>, говорение, чтение, письмо;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6A3D3E">
        <w:rPr>
          <w:sz w:val="20"/>
          <w:szCs w:val="20"/>
        </w:rPr>
        <w:t>морфемика</w:t>
      </w:r>
      <w:proofErr w:type="spellEnd"/>
      <w:r w:rsidRPr="006A3D3E">
        <w:rPr>
          <w:sz w:val="20"/>
          <w:szCs w:val="20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6A3D3E">
        <w:rPr>
          <w:color w:val="000000"/>
          <w:sz w:val="20"/>
          <w:szCs w:val="20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EF75A8" w:rsidRPr="006A3D3E" w:rsidRDefault="00EF75A8" w:rsidP="006A3D3E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A3D3E">
        <w:rPr>
          <w:sz w:val="20"/>
          <w:szCs w:val="20"/>
        </w:rPr>
        <w:t>Общее число часов, отведённых на изучение «Русского языка», – 165</w:t>
      </w:r>
      <w:bookmarkStart w:id="0" w:name="_GoBack"/>
      <w:bookmarkEnd w:id="0"/>
      <w:r w:rsidRPr="006A3D3E">
        <w:rPr>
          <w:sz w:val="20"/>
          <w:szCs w:val="20"/>
        </w:rPr>
        <w:t xml:space="preserve"> (5 часов в неделю)</w:t>
      </w:r>
    </w:p>
    <w:p w:rsidR="0049559B" w:rsidRPr="006A3D3E" w:rsidRDefault="0049559B" w:rsidP="006A3D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9559B" w:rsidRPr="006A3D3E" w:rsidSect="00EF7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41"/>
    <w:rsid w:val="001836D3"/>
    <w:rsid w:val="002837F0"/>
    <w:rsid w:val="00403741"/>
    <w:rsid w:val="0049559B"/>
    <w:rsid w:val="006A3D3E"/>
    <w:rsid w:val="0094348E"/>
    <w:rsid w:val="00DC344E"/>
    <w:rsid w:val="00ED432D"/>
    <w:rsid w:val="00E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9628"/>
  <w15:docId w15:val="{96444853-C756-4E63-86DE-33B52648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2024-09-12T02:56:00Z</dcterms:created>
  <dcterms:modified xsi:type="dcterms:W3CDTF">2024-09-12T02:56:00Z</dcterms:modified>
</cp:coreProperties>
</file>