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EE" w:rsidRDefault="006C1575">
      <w:pPr>
        <w:spacing w:after="0" w:line="259" w:lineRule="auto"/>
        <w:ind w:left="0" w:right="7" w:firstLine="0"/>
        <w:jc w:val="center"/>
      </w:pPr>
      <w:r>
        <w:rPr>
          <w:b/>
        </w:rPr>
        <w:t xml:space="preserve"> Аннотация к рабочей программе по</w:t>
      </w:r>
      <w:r w:rsidR="007D595A">
        <w:rPr>
          <w:b/>
        </w:rPr>
        <w:t xml:space="preserve"> изобразительному искусству в 4 классе</w:t>
      </w:r>
      <w:r>
        <w:rPr>
          <w:b/>
        </w:rPr>
        <w:t xml:space="preserve"> </w:t>
      </w:r>
    </w:p>
    <w:p w:rsidR="003628EE" w:rsidRDefault="006C1575">
      <w:pPr>
        <w:spacing w:after="22" w:line="259" w:lineRule="auto"/>
        <w:ind w:left="708" w:right="0" w:firstLine="0"/>
        <w:jc w:val="left"/>
      </w:pPr>
      <w:r>
        <w:t xml:space="preserve"> </w:t>
      </w:r>
    </w:p>
    <w:p w:rsidR="007D595A" w:rsidRDefault="006C1575" w:rsidP="00865EDA">
      <w:pPr>
        <w:ind w:left="-15" w:right="0" w:firstLine="708"/>
      </w:pPr>
      <w:r>
        <w:t>Рабочая программа по учебному предмету «И</w:t>
      </w:r>
      <w:r w:rsidR="007D595A">
        <w:t>зобразительное искусство» для 4 класса</w:t>
      </w:r>
      <w:r w:rsidR="00455A01">
        <w:t xml:space="preserve"> разработана на основе </w:t>
      </w:r>
      <w:r w:rsidR="002A60AA">
        <w:t>приказ</w:t>
      </w:r>
      <w:r w:rsidR="00455A01">
        <w:t>а</w:t>
      </w:r>
      <w:r w:rsidR="002A60AA">
        <w:t xml:space="preserve"> №286 от 31.05.2021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</w:t>
      </w:r>
      <w:r w:rsidR="00E47E52">
        <w:t>»</w:t>
      </w:r>
      <w:r w:rsidR="00455A01">
        <w:t>, п</w:t>
      </w:r>
      <w:r w:rsidR="002A60AA">
        <w:t>римерной</w:t>
      </w:r>
      <w:r>
        <w:t xml:space="preserve"> основной образовательной программы начального общего образования, основной образовательной программы начальног</w:t>
      </w:r>
      <w:r w:rsidR="007D595A">
        <w:t>о общего образования МАОУ СОШ №2</w:t>
      </w:r>
      <w:r>
        <w:t xml:space="preserve">. </w:t>
      </w:r>
    </w:p>
    <w:p w:rsidR="003628EE" w:rsidRDefault="00FE2278" w:rsidP="00865EDA">
      <w:pPr>
        <w:ind w:left="-15" w:right="0" w:firstLine="708"/>
      </w:pPr>
      <w:r>
        <w:rPr>
          <w:b/>
        </w:rPr>
        <w:t>Учебник</w:t>
      </w:r>
      <w:r w:rsidR="006C1575">
        <w:rPr>
          <w:b/>
        </w:rPr>
        <w:t xml:space="preserve">: </w:t>
      </w:r>
    </w:p>
    <w:p w:rsidR="003628EE" w:rsidRDefault="006C1575" w:rsidP="00865EDA">
      <w:pPr>
        <w:ind w:left="-5" w:right="0"/>
      </w:pPr>
      <w:r>
        <w:t xml:space="preserve">Неменская Л.А. Изобразительное искусство. Каждый народ – художник. 4 класс. Просвещение, 2013г. </w:t>
      </w:r>
    </w:p>
    <w:p w:rsidR="003628EE" w:rsidRDefault="006C1575" w:rsidP="00865EDA">
      <w:pPr>
        <w:ind w:left="-15" w:right="0" w:firstLine="708"/>
      </w:pPr>
      <w:r>
        <w:rPr>
          <w:b/>
        </w:rPr>
        <w:t xml:space="preserve">Цель </w:t>
      </w:r>
      <w:r>
        <w:t xml:space="preserve">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  </w:t>
      </w:r>
    </w:p>
    <w:p w:rsidR="003628EE" w:rsidRDefault="006C1575" w:rsidP="00865EDA">
      <w:pPr>
        <w:ind w:left="-15" w:right="0" w:firstLine="708"/>
      </w:pPr>
      <w:r>
        <w:t xml:space="preserve">Важнейшей </w:t>
      </w:r>
      <w:r>
        <w:rPr>
          <w:b/>
        </w:rPr>
        <w:t>задачей</w:t>
      </w:r>
      <w:r>
        <w:t xml:space="preserve">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3628EE" w:rsidRDefault="006C1575" w:rsidP="00865EDA">
      <w:pPr>
        <w:spacing w:after="0" w:line="277" w:lineRule="auto"/>
        <w:ind w:left="0" w:right="285" w:firstLine="708"/>
      </w:pPr>
      <w:r>
        <w:rPr>
          <w:b/>
        </w:rPr>
        <w:t xml:space="preserve">Количество часов на изучение изобразительного искусства: </w:t>
      </w:r>
    </w:p>
    <w:p w:rsidR="003628EE" w:rsidRDefault="007D595A" w:rsidP="00865EDA">
      <w:pPr>
        <w:ind w:left="-5" w:right="0"/>
      </w:pPr>
      <w:r>
        <w:t>4 класс</w:t>
      </w:r>
      <w:r w:rsidR="00AA79EF">
        <w:t xml:space="preserve"> – </w:t>
      </w:r>
      <w:r w:rsidR="006C1575">
        <w:t xml:space="preserve"> 34 ча</w:t>
      </w:r>
      <w:bookmarkStart w:id="0" w:name="_GoBack"/>
      <w:bookmarkEnd w:id="0"/>
      <w:r w:rsidR="006C1575">
        <w:t xml:space="preserve">са в год (1 час в неделю). </w:t>
      </w:r>
    </w:p>
    <w:sectPr w:rsidR="003628EE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6677D"/>
    <w:multiLevelType w:val="hybridMultilevel"/>
    <w:tmpl w:val="F5CC3AE8"/>
    <w:lvl w:ilvl="0" w:tplc="5AA280E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8F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4C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4F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8D4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A91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687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8F8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C8C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EE"/>
    <w:rsid w:val="002A60AA"/>
    <w:rsid w:val="003628EE"/>
    <w:rsid w:val="00455A01"/>
    <w:rsid w:val="006C1575"/>
    <w:rsid w:val="007D595A"/>
    <w:rsid w:val="00865EDA"/>
    <w:rsid w:val="00AA79EF"/>
    <w:rsid w:val="00AD1B26"/>
    <w:rsid w:val="00E47E52"/>
    <w:rsid w:val="00F80221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7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7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Любаша</cp:lastModifiedBy>
  <cp:revision>11</cp:revision>
  <dcterms:created xsi:type="dcterms:W3CDTF">2022-09-21T02:52:00Z</dcterms:created>
  <dcterms:modified xsi:type="dcterms:W3CDTF">2024-09-07T12:06:00Z</dcterms:modified>
</cp:coreProperties>
</file>