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DA" w:rsidRPr="00020DDA" w:rsidRDefault="00020DDA" w:rsidP="00020D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020DDA" w:rsidRPr="00020DDA" w:rsidRDefault="00020DDA" w:rsidP="0002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20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АВТОНОМНОЕ</w:t>
      </w:r>
      <w:proofErr w:type="gramEnd"/>
      <w:r w:rsidRPr="00020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020DDA" w:rsidRPr="00020DDA" w:rsidRDefault="00020DDA" w:rsidP="0002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Pr="00020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 ОБЩЕОБРАЗОВАТЕЛЬНАЯ</w:t>
      </w:r>
      <w:proofErr w:type="gramEnd"/>
      <w:r w:rsidRPr="00020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ШКОЛА  №2»</w:t>
      </w:r>
    </w:p>
    <w:p w:rsidR="00020DDA" w:rsidRPr="00020DDA" w:rsidRDefault="00020DDA" w:rsidP="00020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020D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11430</wp:posOffset>
                </wp:positionV>
                <wp:extent cx="5981700" cy="9525"/>
                <wp:effectExtent l="0" t="19050" r="38100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A1034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05pt,.9pt" to="604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020DDA" w:rsidRPr="00020DDA" w:rsidRDefault="00020DDA" w:rsidP="00020DDA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20DDA">
        <w:rPr>
          <w:rFonts w:ascii="Times New Roman" w:eastAsia="Times New Roman" w:hAnsi="Times New Roman" w:cs="Times New Roman"/>
          <w:b/>
          <w:bCs/>
          <w:iCs/>
          <w:sz w:val="16"/>
          <w:szCs w:val="24"/>
          <w:lang w:eastAsia="ru-RU"/>
        </w:rPr>
        <w:t xml:space="preserve">626109, Тюменская обл., г. </w:t>
      </w:r>
      <w:proofErr w:type="gramStart"/>
      <w:r w:rsidRPr="00020DDA">
        <w:rPr>
          <w:rFonts w:ascii="Times New Roman" w:eastAsia="Times New Roman" w:hAnsi="Times New Roman" w:cs="Times New Roman"/>
          <w:b/>
          <w:bCs/>
          <w:iCs/>
          <w:sz w:val="16"/>
          <w:szCs w:val="24"/>
          <w:lang w:eastAsia="ru-RU"/>
        </w:rPr>
        <w:t xml:space="preserve">Тобольск,  </w:t>
      </w:r>
      <w:proofErr w:type="spellStart"/>
      <w:r w:rsidRPr="00020DDA">
        <w:rPr>
          <w:rFonts w:ascii="Times New Roman" w:eastAsia="Times New Roman" w:hAnsi="Times New Roman" w:cs="Times New Roman"/>
          <w:b/>
          <w:bCs/>
          <w:iCs/>
          <w:sz w:val="16"/>
          <w:szCs w:val="24"/>
          <w:lang w:eastAsia="ru-RU"/>
        </w:rPr>
        <w:t>мкр</w:t>
      </w:r>
      <w:proofErr w:type="spellEnd"/>
      <w:proofErr w:type="gramEnd"/>
      <w:r w:rsidRPr="00020DDA">
        <w:rPr>
          <w:rFonts w:ascii="Times New Roman" w:eastAsia="Times New Roman" w:hAnsi="Times New Roman" w:cs="Times New Roman"/>
          <w:b/>
          <w:bCs/>
          <w:iCs/>
          <w:sz w:val="16"/>
          <w:szCs w:val="24"/>
          <w:lang w:eastAsia="ru-RU"/>
        </w:rPr>
        <w:t>. «Иртышский», ул. Железнодорожная, д.5, тел. (3456) 33-23-</w:t>
      </w:r>
      <w:proofErr w:type="gramStart"/>
      <w:r w:rsidRPr="00020DDA">
        <w:rPr>
          <w:rFonts w:ascii="Times New Roman" w:eastAsia="Times New Roman" w:hAnsi="Times New Roman" w:cs="Times New Roman"/>
          <w:b/>
          <w:bCs/>
          <w:iCs/>
          <w:sz w:val="16"/>
          <w:szCs w:val="24"/>
          <w:lang w:eastAsia="ru-RU"/>
        </w:rPr>
        <w:t xml:space="preserve">96, </w:t>
      </w:r>
      <w:r w:rsidRPr="00020DD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Pr="00020DDA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sch</w:t>
      </w:r>
      <w:proofErr w:type="spellEnd"/>
      <w:proofErr w:type="gramEnd"/>
      <w:r w:rsidRPr="00020DD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-2</w:t>
      </w:r>
      <w:proofErr w:type="spellStart"/>
      <w:r w:rsidRPr="00020DDA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tob</w:t>
      </w:r>
      <w:proofErr w:type="spellEnd"/>
      <w:r w:rsidRPr="00020DD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@</w:t>
      </w:r>
      <w:r w:rsidRPr="00020DDA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mail</w:t>
      </w:r>
      <w:r w:rsidRPr="00020DD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</w:t>
      </w:r>
    </w:p>
    <w:p w:rsidR="00020DDA" w:rsidRPr="00020DDA" w:rsidRDefault="00020DDA" w:rsidP="00020DDA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20DDA" w:rsidRPr="00020DDA" w:rsidRDefault="00020DDA" w:rsidP="00020DDA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20DDA" w:rsidRPr="00020DDA" w:rsidRDefault="00020DDA" w:rsidP="00020DDA">
      <w:pPr>
        <w:spacing w:after="0" w:line="240" w:lineRule="auto"/>
        <w:ind w:left="-709" w:firstLine="14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457" w:type="dxa"/>
        <w:tblInd w:w="2065" w:type="dxa"/>
        <w:tblLook w:val="04A0" w:firstRow="1" w:lastRow="0" w:firstColumn="1" w:lastColumn="0" w:noHBand="0" w:noVBand="1"/>
      </w:tblPr>
      <w:tblGrid>
        <w:gridCol w:w="5070"/>
        <w:gridCol w:w="5387"/>
      </w:tblGrid>
      <w:tr w:rsidR="00020DDA" w:rsidRPr="00020DDA" w:rsidTr="00020DDA">
        <w:tc>
          <w:tcPr>
            <w:tcW w:w="5070" w:type="dxa"/>
          </w:tcPr>
          <w:p w:rsidR="00020DDA" w:rsidRPr="00020DDA" w:rsidRDefault="00020DDA" w:rsidP="00020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020DDA" w:rsidRPr="00020DDA" w:rsidRDefault="00020DDA" w:rsidP="00020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DDA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 МАОУ СОШ №2</w:t>
            </w:r>
          </w:p>
          <w:p w:rsidR="00020DDA" w:rsidRPr="00020DDA" w:rsidRDefault="0067321C" w:rsidP="00020D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(протокол от 30.08.2025</w:t>
            </w:r>
            <w:r w:rsidR="00E506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</w:t>
            </w:r>
            <w:r w:rsidR="00020DDA" w:rsidRPr="00020DD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020DDA" w:rsidRPr="00020DDA" w:rsidRDefault="00020DDA" w:rsidP="00020D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Утверждено </w:t>
            </w:r>
          </w:p>
          <w:p w:rsidR="00020DDA" w:rsidRPr="00020DDA" w:rsidRDefault="00020DDA" w:rsidP="00020D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DDA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МАОУ СОШ №2</w:t>
            </w:r>
          </w:p>
          <w:p w:rsidR="00020DDA" w:rsidRPr="00020DDA" w:rsidRDefault="0067321C" w:rsidP="00020D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30.08.2025</w:t>
            </w:r>
            <w:bookmarkStart w:id="0" w:name="_GoBack"/>
            <w:bookmarkEnd w:id="0"/>
            <w:r w:rsidR="00020DDA" w:rsidRPr="00020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256</w:t>
            </w:r>
          </w:p>
        </w:tc>
      </w:tr>
    </w:tbl>
    <w:p w:rsidR="00020DDA" w:rsidRDefault="00020DDA" w:rsidP="00020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0DDA" w:rsidRPr="00020DDA" w:rsidRDefault="00020DDA" w:rsidP="00020D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020DDA" w:rsidRDefault="00020DDA" w:rsidP="00020D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тимуровском отряде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«Пламенный»</w:t>
      </w:r>
    </w:p>
    <w:p w:rsidR="00020DDA" w:rsidRDefault="00020DDA" w:rsidP="00020DDA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положения.</w:t>
      </w:r>
    </w:p>
    <w:p w:rsidR="00020DDA" w:rsidRDefault="00020DDA" w:rsidP="00020D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задачи.</w:t>
      </w:r>
    </w:p>
    <w:p w:rsidR="00020DDA" w:rsidRDefault="00020DDA" w:rsidP="00020D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отряда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воспитание у детей готовности раскрыть и применить свои способности на пользу Родине, людям, своей семье, себе.</w:t>
      </w:r>
    </w:p>
    <w:p w:rsidR="00020DDA" w:rsidRDefault="00020DDA" w:rsidP="00020D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цели отряд ставит перед собой следующие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20DDA" w:rsidRDefault="00020DDA" w:rsidP="00020DD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нравственному и духовному становлению детей и подростков;</w:t>
      </w:r>
    </w:p>
    <w:p w:rsidR="00020DDA" w:rsidRDefault="00020DDA" w:rsidP="00020DD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социальный опыт детей;</w:t>
      </w:r>
    </w:p>
    <w:p w:rsidR="00020DDA" w:rsidRDefault="00020DDA" w:rsidP="00020DD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взаимодействие с государственными и другими социальными институтами общества;</w:t>
      </w:r>
    </w:p>
    <w:p w:rsidR="00020DDA" w:rsidRDefault="00020DDA" w:rsidP="00020DD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работу по привлечению общественного внимания к проблемам пожилых и нуждающихся в помощи людей;</w:t>
      </w:r>
    </w:p>
    <w:p w:rsidR="00020DDA" w:rsidRDefault="00020DDA" w:rsidP="00020DD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волонтерскую деятельность.</w:t>
      </w:r>
    </w:p>
    <w:p w:rsidR="00020DDA" w:rsidRDefault="00020DDA" w:rsidP="00020D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Отряд вправе:</w:t>
      </w:r>
    </w:p>
    <w:p w:rsidR="00020DDA" w:rsidRDefault="00020DDA" w:rsidP="00020DD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 распространять информацию о своей деятельности;</w:t>
      </w:r>
    </w:p>
    <w:p w:rsidR="00020DDA" w:rsidRDefault="00020DDA" w:rsidP="00020DD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 с инициативами по вопросам оказания помощи нуждающимся;</w:t>
      </w:r>
    </w:p>
    <w:p w:rsidR="00020DDA" w:rsidRDefault="00020DDA" w:rsidP="00020DD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на добровольных началах и в установленном законодательством порядке средства государственных организаций, учреждений, ведомств, местных органов самоуправления, общественных объединений, коммерческих организаций, отдельных граждан, осуществлять благотворительную деятельность: концерты, трудовые рейды и любую другую деятельность, не запрещенную действующим законодательством.</w:t>
      </w:r>
    </w:p>
    <w:p w:rsidR="00020DDA" w:rsidRDefault="00020DDA" w:rsidP="00020DDA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20DDA" w:rsidRDefault="00020DDA" w:rsidP="00020DDA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20DDA" w:rsidRDefault="00020DDA" w:rsidP="00020DDA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20DDA" w:rsidRDefault="00020DDA" w:rsidP="00020DDA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20DDA" w:rsidRPr="00020DDA" w:rsidRDefault="00020DDA" w:rsidP="00020DD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0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членов отряда.</w:t>
      </w:r>
    </w:p>
    <w:p w:rsidR="00020DDA" w:rsidRDefault="00020DDA" w:rsidP="00020DD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отряда имеют равные права: обсуждать и вносить предложения на собраниях; выдвигать кандидатуры, избирать и быть избранными; представлять интересы отряда.</w:t>
      </w:r>
    </w:p>
    <w:p w:rsidR="00020DDA" w:rsidRDefault="00020DDA" w:rsidP="00020DD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отряда обязаны: соблюдать законы отряда, участвовать в деятельности отряда, заботиться об авторитете отряда, отстаивать его права, выполнять решения органов самоуправления отряда.</w:t>
      </w:r>
    </w:p>
    <w:p w:rsidR="00020DDA" w:rsidRDefault="00020DDA" w:rsidP="00020DDA">
      <w:pPr>
        <w:numPr>
          <w:ilvl w:val="0"/>
          <w:numId w:val="6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Законами отряда являются:</w:t>
      </w:r>
    </w:p>
    <w:p w:rsidR="00020DDA" w:rsidRDefault="00020DDA" w:rsidP="00020DDA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точности</w:t>
      </w:r>
    </w:p>
    <w:p w:rsidR="00020DDA" w:rsidRDefault="00020DDA" w:rsidP="00020DDA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чистоты</w:t>
      </w:r>
    </w:p>
    <w:p w:rsidR="00020DDA" w:rsidRDefault="00020DDA" w:rsidP="00020DDA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равенства</w:t>
      </w:r>
    </w:p>
    <w:p w:rsidR="00020DDA" w:rsidRDefault="00020DDA" w:rsidP="00020DDA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правды</w:t>
      </w:r>
    </w:p>
    <w:p w:rsidR="00020DDA" w:rsidRDefault="00020DDA" w:rsidP="00020DDA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добра</w:t>
      </w:r>
    </w:p>
    <w:p w:rsidR="00020DDA" w:rsidRDefault="00020DDA" w:rsidP="00020DDA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заботы</w:t>
      </w:r>
    </w:p>
    <w:p w:rsidR="00020DDA" w:rsidRDefault="00020DDA" w:rsidP="00020DDA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милосердия</w:t>
      </w:r>
    </w:p>
    <w:p w:rsidR="00020DDA" w:rsidRDefault="00020DDA" w:rsidP="00020DDA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памяти</w:t>
      </w:r>
    </w:p>
    <w:p w:rsidR="00020DDA" w:rsidRDefault="00020DDA" w:rsidP="00020DDA">
      <w:pPr>
        <w:numPr>
          <w:ilvl w:val="0"/>
          <w:numId w:val="7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уважения</w:t>
      </w:r>
    </w:p>
    <w:p w:rsidR="00020DDA" w:rsidRDefault="00020DDA" w:rsidP="00020DDA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и органы самоуправления отряда.</w:t>
      </w:r>
    </w:p>
    <w:p w:rsidR="00020DDA" w:rsidRDefault="00020DDA" w:rsidP="00020DD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делится на звенья.</w:t>
      </w:r>
    </w:p>
    <w:p w:rsidR="00020DDA" w:rsidRDefault="00020DDA" w:rsidP="00020DD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Высшим органом самоуправления отряда является сбор, который проводится один раз в учебную четверть. На сборе принимается план работы, решаются вопросы деятельности, выдвигаются кандидатуры командиров.</w:t>
      </w:r>
    </w:p>
    <w:p w:rsidR="00020DDA" w:rsidRDefault="00020DDA" w:rsidP="00020DD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между сборами деятельностью отряда руководит совет отряда, который собирается не реже одного раза в месяц.</w:t>
      </w:r>
    </w:p>
    <w:p w:rsidR="00020DDA" w:rsidRPr="00020DDA" w:rsidRDefault="00020DDA" w:rsidP="00020DD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0D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Педагогическое руководство.</w:t>
      </w:r>
    </w:p>
    <w:p w:rsidR="00020DDA" w:rsidRDefault="00020DDA" w:rsidP="00020D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руководство осуществляется ответственным за тимуровское движение и классными руководителями, которые обладают правом совещательного голоса на сборе.</w:t>
      </w:r>
    </w:p>
    <w:p w:rsidR="00020DDA" w:rsidRDefault="00020DDA" w:rsidP="00020DDA">
      <w:pPr>
        <w:shd w:val="clear" w:color="auto" w:fill="FFFFFF"/>
        <w:spacing w:after="0" w:line="240" w:lineRule="auto"/>
        <w:ind w:left="-180" w:hanging="18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docs.google.com/drawings/image?id=s5wJPblcVVjRQhMB62FZM5w&amp;rev=1&amp;h=162&amp;w=174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10FA2" id="Прямоугольник 1" o:spid="_x0000_s1026" alt="https://docs.google.com/drawings/image?id=s5wJPblcVVjRQhMB62FZM5w&amp;rev=1&amp;h=162&amp;w=17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ihFYtygDAAA5BgAADgAA&#10;AAAAAAAAAAAAAAAuAgAAZHJzL2Uyb0RvYy54bWxQSwECLQAUAAYACAAAACEATKDpLNgAAAADAQAA&#10;DwAAAAAAAAAAAAAAAACC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020DDA" w:rsidRDefault="00020DDA" w:rsidP="00020DDA">
      <w:pPr>
        <w:shd w:val="clear" w:color="auto" w:fill="FFFFFF"/>
        <w:spacing w:after="0" w:line="240" w:lineRule="auto"/>
        <w:ind w:left="-180" w:hanging="18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20DDA" w:rsidRDefault="00020DDA" w:rsidP="00020DDA">
      <w:pPr>
        <w:shd w:val="clear" w:color="auto" w:fill="FFFFFF"/>
        <w:spacing w:after="0" w:line="240" w:lineRule="auto"/>
        <w:ind w:left="-180" w:hanging="18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D031C" w:rsidRDefault="001D031C"/>
    <w:sectPr w:rsidR="001D031C" w:rsidSect="00020DD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561D4"/>
    <w:multiLevelType w:val="multilevel"/>
    <w:tmpl w:val="AEEE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A4428"/>
    <w:multiLevelType w:val="multilevel"/>
    <w:tmpl w:val="E53A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E6B2C"/>
    <w:multiLevelType w:val="multilevel"/>
    <w:tmpl w:val="A5E4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691D5F"/>
    <w:multiLevelType w:val="multilevel"/>
    <w:tmpl w:val="F0A22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355C7"/>
    <w:multiLevelType w:val="multilevel"/>
    <w:tmpl w:val="FDDA1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C830CF"/>
    <w:multiLevelType w:val="multilevel"/>
    <w:tmpl w:val="3EBAE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C62FA6"/>
    <w:multiLevelType w:val="multilevel"/>
    <w:tmpl w:val="4074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95991"/>
    <w:multiLevelType w:val="multilevel"/>
    <w:tmpl w:val="C36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52118"/>
    <w:multiLevelType w:val="multilevel"/>
    <w:tmpl w:val="8A62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D7474"/>
    <w:multiLevelType w:val="multilevel"/>
    <w:tmpl w:val="AE14C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6C"/>
    <w:rsid w:val="00020DDA"/>
    <w:rsid w:val="00047C5D"/>
    <w:rsid w:val="00116B6C"/>
    <w:rsid w:val="001D031C"/>
    <w:rsid w:val="00544350"/>
    <w:rsid w:val="0067321C"/>
    <w:rsid w:val="007C312B"/>
    <w:rsid w:val="00E5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8BE9"/>
  <w15:chartTrackingRefBased/>
  <w15:docId w15:val="{2F1FF860-8215-4C6A-8441-F7B95327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D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D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2022-12-01T07:25:00Z</cp:lastPrinted>
  <dcterms:created xsi:type="dcterms:W3CDTF">2022-12-01T05:43:00Z</dcterms:created>
  <dcterms:modified xsi:type="dcterms:W3CDTF">2025-09-02T10:38:00Z</dcterms:modified>
</cp:coreProperties>
</file>