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A3" w:rsidRPr="00EC29B4" w:rsidRDefault="00EC29B4">
      <w:pPr>
        <w:rPr>
          <w:rFonts w:ascii="Times New Roman" w:hAnsi="Times New Roman" w:cs="Times New Roman"/>
          <w:b/>
          <w:sz w:val="24"/>
          <w:szCs w:val="24"/>
        </w:rPr>
      </w:pPr>
      <w:r w:rsidRPr="00EC29B4">
        <w:rPr>
          <w:rFonts w:ascii="Times New Roman" w:hAnsi="Times New Roman" w:cs="Times New Roman"/>
          <w:b/>
          <w:sz w:val="24"/>
          <w:szCs w:val="24"/>
        </w:rPr>
        <w:t>Список классных руководителей на 2025-2026 учебный год</w:t>
      </w:r>
    </w:p>
    <w:p w:rsidR="00EC29B4" w:rsidRDefault="00EC29B4"/>
    <w:tbl>
      <w:tblPr>
        <w:tblpPr w:leftFromText="180" w:rightFromText="180" w:vertAnchor="page" w:horzAnchor="margin" w:tblpY="1381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8"/>
        <w:gridCol w:w="4804"/>
        <w:gridCol w:w="2098"/>
      </w:tblGrid>
      <w:tr w:rsidR="00EC29B4" w:rsidTr="00EC29B4">
        <w:trPr>
          <w:trHeight w:val="41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1а </w:t>
            </w:r>
          </w:p>
        </w:tc>
        <w:tc>
          <w:tcPr>
            <w:tcW w:w="4804" w:type="dxa"/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Масловская Любовь </w:t>
            </w:r>
            <w:proofErr w:type="spellStart"/>
            <w:r>
              <w:rPr>
                <w:b/>
                <w:sz w:val="26"/>
                <w:szCs w:val="26"/>
              </w:rPr>
              <w:t>Закиевна</w:t>
            </w:r>
            <w:proofErr w:type="spellEnd"/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EC29B4" w:rsidTr="00EC29B4">
        <w:trPr>
          <w:trHeight w:val="41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1б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Талашова</w:t>
            </w:r>
            <w:proofErr w:type="spellEnd"/>
            <w:r>
              <w:rPr>
                <w:b/>
                <w:sz w:val="26"/>
                <w:szCs w:val="26"/>
              </w:rPr>
              <w:t xml:space="preserve"> Св</w:t>
            </w:r>
            <w:r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t>тлана Яковлевна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EC29B4" w:rsidTr="00EC29B4">
        <w:trPr>
          <w:trHeight w:val="41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2а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Малахова Анастасия Александровна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</w:tr>
      <w:tr w:rsidR="00EC29B4" w:rsidTr="00EC29B4">
        <w:trPr>
          <w:trHeight w:val="41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2б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Чухно</w:t>
            </w:r>
            <w:proofErr w:type="spellEnd"/>
            <w:r>
              <w:rPr>
                <w:b/>
                <w:sz w:val="26"/>
                <w:szCs w:val="26"/>
              </w:rPr>
              <w:t xml:space="preserve"> Юлия Дмитриевна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  <w:tr w:rsidR="00EC29B4" w:rsidTr="00EC29B4">
        <w:trPr>
          <w:trHeight w:val="41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3а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Мингалева</w:t>
            </w:r>
            <w:proofErr w:type="spellEnd"/>
            <w:r>
              <w:rPr>
                <w:b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EC29B4" w:rsidTr="00EC29B4">
        <w:trPr>
          <w:trHeight w:val="41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3б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Левина Ульяна Юрьевна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 w:rsidR="00EC29B4" w:rsidTr="00EC29B4">
        <w:trPr>
          <w:trHeight w:val="41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4а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Ушакова Оксана Алексеевна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  <w:tr w:rsidR="00EC29B4" w:rsidTr="00EC29B4">
        <w:trPr>
          <w:trHeight w:val="39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4б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Круглова Наталья Николаевна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 w:rsidR="00EC29B4" w:rsidTr="00EC29B4">
        <w:trPr>
          <w:trHeight w:val="38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4в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Худякова Ирина Вадимовна</w:t>
            </w:r>
          </w:p>
        </w:tc>
        <w:tc>
          <w:tcPr>
            <w:tcW w:w="2098" w:type="dxa"/>
            <w:tcBorders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</w:tr>
      <w:tr w:rsidR="00EC29B4" w:rsidTr="00EC29B4">
        <w:trPr>
          <w:trHeight w:val="35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5а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Волохова</w:t>
            </w:r>
            <w:proofErr w:type="spellEnd"/>
            <w:r>
              <w:rPr>
                <w:b/>
                <w:sz w:val="26"/>
                <w:szCs w:val="26"/>
              </w:rPr>
              <w:t xml:space="preserve"> Ирина Валерьевна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</w:tr>
      <w:tr w:rsidR="00EC29B4" w:rsidTr="00EC29B4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5б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Тулюлюк</w:t>
            </w:r>
            <w:proofErr w:type="spellEnd"/>
            <w:r>
              <w:rPr>
                <w:b/>
                <w:sz w:val="26"/>
                <w:szCs w:val="26"/>
              </w:rPr>
              <w:t xml:space="preserve"> Валентина Валентиновна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EC29B4" w:rsidTr="00EC29B4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6а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Пачковская</w:t>
            </w:r>
            <w:proofErr w:type="spellEnd"/>
            <w:r>
              <w:rPr>
                <w:b/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  <w:tr w:rsidR="00EC29B4" w:rsidTr="00EC29B4">
        <w:trPr>
          <w:trHeight w:val="3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6б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Тихонова Ольга Николаевна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EC29B4" w:rsidTr="00EC29B4">
        <w:trPr>
          <w:trHeight w:val="46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6в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Борисова Елена Николаевна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EC29B4" w:rsidTr="00EC29B4">
        <w:trPr>
          <w:trHeight w:val="3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7а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Мажула</w:t>
            </w:r>
            <w:proofErr w:type="spellEnd"/>
            <w:r>
              <w:rPr>
                <w:b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b/>
                <w:sz w:val="26"/>
                <w:szCs w:val="26"/>
              </w:rPr>
              <w:t>Авксентьевна</w:t>
            </w:r>
            <w:proofErr w:type="spellEnd"/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EC29B4" w:rsidTr="00EC29B4">
        <w:trPr>
          <w:trHeight w:val="42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7б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Кугаевская</w:t>
            </w:r>
            <w:proofErr w:type="spellEnd"/>
            <w:r>
              <w:rPr>
                <w:b/>
                <w:sz w:val="26"/>
                <w:szCs w:val="26"/>
              </w:rPr>
              <w:t xml:space="preserve"> Виктория Ивановна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EC29B4" w:rsidTr="00EC29B4">
        <w:trPr>
          <w:trHeight w:val="33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7в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Руденко </w:t>
            </w:r>
            <w:proofErr w:type="spellStart"/>
            <w:r>
              <w:rPr>
                <w:b/>
                <w:sz w:val="26"/>
                <w:szCs w:val="26"/>
              </w:rPr>
              <w:t>Диляра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Акрамовна</w:t>
            </w:r>
            <w:proofErr w:type="spellEnd"/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</w:tr>
      <w:tr w:rsidR="00EC29B4" w:rsidTr="00EC29B4">
        <w:trPr>
          <w:trHeight w:val="33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8а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Тарханова Наталия Викторовна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EC29B4" w:rsidTr="00EC29B4">
        <w:trPr>
          <w:trHeight w:val="40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8б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Асатулина</w:t>
            </w:r>
            <w:proofErr w:type="spellEnd"/>
            <w:r>
              <w:rPr>
                <w:b/>
                <w:sz w:val="26"/>
                <w:szCs w:val="26"/>
              </w:rPr>
              <w:t xml:space="preserve"> Анжела </w:t>
            </w:r>
            <w:proofErr w:type="spellStart"/>
            <w:r>
              <w:rPr>
                <w:b/>
                <w:sz w:val="26"/>
                <w:szCs w:val="26"/>
              </w:rPr>
              <w:t>Акрамовна</w:t>
            </w:r>
            <w:proofErr w:type="spellEnd"/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</w:tr>
      <w:tr w:rsidR="00EC29B4" w:rsidTr="00EC29B4">
        <w:trPr>
          <w:trHeight w:val="32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8в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Доценко Оксана Петровна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</w:tr>
      <w:tr w:rsidR="00EC29B4" w:rsidTr="00EC29B4">
        <w:trPr>
          <w:trHeight w:val="27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9а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Максимова Вера Анатольевна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</w:tr>
      <w:tr w:rsidR="00EC29B4" w:rsidTr="00EC29B4">
        <w:trPr>
          <w:trHeight w:val="2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9б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Криванкова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Альфия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  <w:tr w:rsidR="00EC29B4" w:rsidTr="00EC29B4">
        <w:trPr>
          <w:trHeight w:val="38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9в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Ковырялова</w:t>
            </w:r>
            <w:proofErr w:type="spellEnd"/>
            <w:r>
              <w:rPr>
                <w:b/>
                <w:sz w:val="26"/>
                <w:szCs w:val="26"/>
              </w:rPr>
              <w:t xml:space="preserve"> Алла Евгеньевна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</w:tr>
      <w:tr w:rsidR="00EC29B4" w:rsidTr="00EC29B4">
        <w:trPr>
          <w:trHeight w:val="40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 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Омельченко Мария Викторовна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 w:rsidR="00EC29B4" w:rsidTr="00EC29B4">
        <w:trPr>
          <w:trHeight w:val="45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804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Волкова Наталья Михайловна</w:t>
            </w:r>
          </w:p>
        </w:tc>
        <w:tc>
          <w:tcPr>
            <w:tcW w:w="2098" w:type="dxa"/>
          </w:tcPr>
          <w:p w:rsidR="00EC29B4" w:rsidRDefault="00EC29B4" w:rsidP="00EC29B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</w:tbl>
    <w:p w:rsidR="00EC29B4" w:rsidRPr="00EC29B4" w:rsidRDefault="00EC29B4"/>
    <w:sectPr w:rsidR="00EC29B4" w:rsidRPr="00EC29B4" w:rsidSect="00EC29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B4"/>
    <w:rsid w:val="00EC29B4"/>
    <w:rsid w:val="00F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94DC"/>
  <w15:chartTrackingRefBased/>
  <w15:docId w15:val="{EB7A550F-C2CE-41E5-BBD1-06777A4F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2025-09-23T09:08:00Z</dcterms:created>
  <dcterms:modified xsi:type="dcterms:W3CDTF">2025-09-23T09:11:00Z</dcterms:modified>
</cp:coreProperties>
</file>