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69" w:rsidRDefault="00452369" w:rsidP="0045236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2369" w:rsidRDefault="00452369" w:rsidP="0045236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2369" w:rsidRPr="00452369" w:rsidRDefault="00452369" w:rsidP="00452369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452369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Прием заявлений на участие в </w:t>
      </w:r>
      <w:r w:rsidR="007C5509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ГИА</w:t>
      </w:r>
      <w:r w:rsidRPr="00452369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 в 20</w:t>
      </w:r>
      <w:r w:rsidR="004D43A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2</w:t>
      </w:r>
      <w:r w:rsidR="00F220F2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6</w:t>
      </w:r>
      <w:r w:rsidRPr="00452369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 году</w:t>
      </w:r>
    </w:p>
    <w:p w:rsidR="00452369" w:rsidRPr="00452369" w:rsidRDefault="00452369" w:rsidP="00452369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452369" w:rsidRPr="00452369" w:rsidRDefault="00452369" w:rsidP="00452369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452369" w:rsidRPr="00452369" w:rsidRDefault="00452369" w:rsidP="00452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участия в ГИА выпускники текущего года, а также лица, освоившие основные образовательные программы среднего общего образования в предыдущие годы, имеющие документ государственного образца об образовании, подтверждающий получение среднего общего образования, поступающие в учреждения среднего профессионального и высшего образования Тюменской области и изъявившие желание участвовать в ЕГЭ в Тюменской области  в период проведения государственной итоговой аттестации обучающихся, </w:t>
      </w:r>
      <w:r w:rsidRPr="004523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 01 февраля 20</w:t>
      </w:r>
      <w:r w:rsidR="004D43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F220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4523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</w:t>
      </w: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подают заявление с указанием перечня общеобразовательных предметов, по которым планируют сдавать ГИА в текущем году.</w:t>
      </w:r>
    </w:p>
    <w:p w:rsidR="00452369" w:rsidRPr="00452369" w:rsidRDefault="00452369" w:rsidP="00452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Выпускники текущего года подают указанное заявление в образовательную организацию, в которой освоили образовательную программу среднего общего образования.</w:t>
      </w:r>
    </w:p>
    <w:p w:rsidR="00452369" w:rsidRDefault="00452369" w:rsidP="00452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желающие участвовать в ЕГЭ из числа выпускников прошлых лет подают указанное заявление в </w:t>
      </w:r>
      <w:r w:rsidR="00864E3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Департамент</w:t>
      </w: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образованию администрации города Тобольска (ул. </w:t>
      </w:r>
      <w:proofErr w:type="spellStart"/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Ремезова</w:t>
      </w:r>
      <w:proofErr w:type="spellEnd"/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, 27 каб.303).</w:t>
      </w:r>
    </w:p>
    <w:p w:rsidR="007C5509" w:rsidRPr="00452369" w:rsidRDefault="007C5509" w:rsidP="007C5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участия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ГИА выпускники текущего года </w:t>
      </w:r>
      <w:r w:rsidRPr="004523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 01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марта </w:t>
      </w:r>
      <w:r w:rsidRPr="004523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F220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bookmarkStart w:id="0" w:name="_GoBack"/>
      <w:bookmarkEnd w:id="0"/>
      <w:r w:rsidRPr="004523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</w:t>
      </w: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подают заявление с указанием перечня общеобразовательных предметов, по которым планируют сдавать ГИА в текущем году.</w:t>
      </w:r>
    </w:p>
    <w:p w:rsidR="007C5509" w:rsidRPr="00452369" w:rsidRDefault="007C5509" w:rsidP="007C5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Выпускники текущего года подают указанное заявление в образовательную организацию, в которой освоили образовательную программу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</w:t>
      </w:r>
      <w:r w:rsidRPr="004523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общего образования.</w:t>
      </w:r>
    </w:p>
    <w:p w:rsidR="007C5509" w:rsidRPr="00452369" w:rsidRDefault="007C5509" w:rsidP="007C550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513A" w:rsidRPr="00452369" w:rsidRDefault="009A513A">
      <w:pPr>
        <w:rPr>
          <w:rFonts w:ascii="Times New Roman" w:hAnsi="Times New Roman" w:cs="Times New Roman"/>
          <w:sz w:val="32"/>
          <w:szCs w:val="32"/>
        </w:rPr>
      </w:pPr>
    </w:p>
    <w:sectPr w:rsidR="009A513A" w:rsidRPr="00452369" w:rsidSect="009A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E5F"/>
    <w:multiLevelType w:val="multilevel"/>
    <w:tmpl w:val="BDCC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69"/>
    <w:rsid w:val="000B5E7F"/>
    <w:rsid w:val="001147F7"/>
    <w:rsid w:val="00432C35"/>
    <w:rsid w:val="00452369"/>
    <w:rsid w:val="004D43A7"/>
    <w:rsid w:val="00620BD3"/>
    <w:rsid w:val="006E1FE2"/>
    <w:rsid w:val="007C5509"/>
    <w:rsid w:val="00813AB4"/>
    <w:rsid w:val="00864E32"/>
    <w:rsid w:val="008F6305"/>
    <w:rsid w:val="0096401A"/>
    <w:rsid w:val="009A513A"/>
    <w:rsid w:val="009F5DF2"/>
    <w:rsid w:val="00F220F2"/>
    <w:rsid w:val="00F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8B79"/>
  <w15:docId w15:val="{B6BD6C01-FF96-4B26-AF02-D461CC4D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2369"/>
  </w:style>
  <w:style w:type="character" w:styleId="a3">
    <w:name w:val="Strong"/>
    <w:basedOn w:val="a0"/>
    <w:uiPriority w:val="22"/>
    <w:qFormat/>
    <w:rsid w:val="004523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Завуч_2</dc:creator>
  <cp:lastModifiedBy>RePack by Diakov</cp:lastModifiedBy>
  <cp:revision>8</cp:revision>
  <cp:lastPrinted>2024-11-07T08:59:00Z</cp:lastPrinted>
  <dcterms:created xsi:type="dcterms:W3CDTF">2020-08-19T09:11:00Z</dcterms:created>
  <dcterms:modified xsi:type="dcterms:W3CDTF">2025-09-18T06:44:00Z</dcterms:modified>
</cp:coreProperties>
</file>