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0F785D" w:rsidRDefault="00CC461E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28"/>
          <w:szCs w:val="28"/>
        </w:rPr>
        <w:t xml:space="preserve">Анализ деятельности 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 xml:space="preserve">ШМО  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>учителей</w:t>
      </w:r>
      <w:proofErr w:type="gramEnd"/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 русского языка и литературы</w:t>
      </w:r>
    </w:p>
    <w:p w:rsidR="000F785D" w:rsidRDefault="00CC461E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за 202</w:t>
      </w:r>
      <w:r w:rsidR="003E3444">
        <w:rPr>
          <w:rFonts w:ascii="Times New Roman" w:hAnsi="Times New Roman" w:cs="Times New Roman"/>
          <w:b/>
          <w:sz w:val="28"/>
          <w:szCs w:val="28"/>
          <w:u w:val="single"/>
        </w:rPr>
        <w:t>4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>-202</w:t>
      </w:r>
      <w:r w:rsidR="003E3444">
        <w:rPr>
          <w:rFonts w:ascii="Times New Roman" w:hAnsi="Times New Roman" w:cs="Times New Roman"/>
          <w:b/>
          <w:sz w:val="28"/>
          <w:szCs w:val="28"/>
          <w:u w:val="single"/>
        </w:rPr>
        <w:t>5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  <w:u w:val="single"/>
        </w:rPr>
        <w:t>уч</w:t>
      </w:r>
      <w:proofErr w:type="spellEnd"/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 год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7573FA" w:rsidRDefault="007573FA" w:rsidP="007573FA">
      <w:pPr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p w:rsidR="007573FA" w:rsidRDefault="007573FA" w:rsidP="007573FA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/>
          <w:sz w:val="24"/>
          <w:szCs w:val="24"/>
        </w:rPr>
        <w:t>Тема</w:t>
      </w:r>
      <w:r>
        <w:rPr>
          <w:rFonts w:ascii="Times New Roman" w:hAnsi="Times New Roman" w:cs="Times New Roman"/>
          <w:sz w:val="24"/>
          <w:szCs w:val="24"/>
        </w:rPr>
        <w:t xml:space="preserve"> школьного МО словесников: </w:t>
      </w:r>
      <w:r>
        <w:rPr>
          <w:rFonts w:ascii="Times New Roman" w:hAnsi="Times New Roman" w:cs="Times New Roman"/>
          <w:b/>
          <w:sz w:val="24"/>
          <w:szCs w:val="24"/>
        </w:rPr>
        <w:t xml:space="preserve">«Профессиональная компетентность учителей русского языка и литературы через комплексное использование технологий и методик, направленных на реализацию обновлённых ФГОС, как основной фактор повышения качества образования». </w:t>
      </w:r>
    </w:p>
    <w:p w:rsidR="007573FA" w:rsidRDefault="007573FA" w:rsidP="007573FA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573FA" w:rsidRDefault="007573FA" w:rsidP="007573F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Цель: </w:t>
      </w:r>
    </w:p>
    <w:p w:rsidR="007573FA" w:rsidRDefault="007573FA" w:rsidP="007573FA">
      <w:pPr>
        <w:spacing w:after="0" w:line="240" w:lineRule="auto"/>
        <w:jc w:val="both"/>
        <w:outlineLvl w:val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совершенствование уровня педагогического мастерства, расширение профессиональных знаний и совершенствование практических умений, эрудиции и компетентности учителей русского языка, литературы в области внедрения инновационных педагогических технологий, способствующих развитию творческой личности учащихся, в условиях введения обновлённых ФГОС.</w:t>
      </w:r>
    </w:p>
    <w:p w:rsidR="007573FA" w:rsidRDefault="007573FA" w:rsidP="007573FA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be-BY"/>
        </w:rPr>
      </w:pPr>
    </w:p>
    <w:p w:rsidR="007573FA" w:rsidRDefault="007573FA" w:rsidP="007573F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be-BY"/>
        </w:rPr>
      </w:pPr>
      <w:r>
        <w:rPr>
          <w:rFonts w:ascii="Times New Roman" w:hAnsi="Times New Roman" w:cs="Times New Roman"/>
          <w:b/>
          <w:sz w:val="24"/>
          <w:szCs w:val="24"/>
          <w:lang w:val="be-BY"/>
        </w:rPr>
        <w:t>На текущий год поставлены следующие задачи</w:t>
      </w:r>
      <w:r>
        <w:rPr>
          <w:rFonts w:ascii="Times New Roman" w:hAnsi="Times New Roman" w:cs="Times New Roman"/>
          <w:sz w:val="24"/>
          <w:szCs w:val="24"/>
          <w:lang w:val="be-BY"/>
        </w:rPr>
        <w:t xml:space="preserve">: </w:t>
      </w:r>
    </w:p>
    <w:p w:rsidR="007573FA" w:rsidRDefault="007573FA" w:rsidP="007573FA">
      <w:pPr>
        <w:pStyle w:val="a4"/>
        <w:numPr>
          <w:ilvl w:val="3"/>
          <w:numId w:val="4"/>
        </w:numPr>
        <w:shd w:val="clear" w:color="auto" w:fill="FFFFFF"/>
        <w:tabs>
          <w:tab w:val="clear" w:pos="786"/>
          <w:tab w:val="left" w:pos="284"/>
          <w:tab w:val="left" w:pos="360"/>
        </w:tabs>
        <w:spacing w:after="0" w:line="240" w:lineRule="auto"/>
        <w:ind w:left="0" w:firstLine="0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изучение и внедрение в практику работы педагогов эффективных педагогических методик, приемов и способов успешного обучения и воспитания, направленных на формирование в методике преподавания в условиях реализации обновлённых ФГОС: </w:t>
      </w:r>
      <w:r>
        <w:rPr>
          <w:rFonts w:ascii="Times New Roman" w:eastAsia="Times New Roman" w:hAnsi="Times New Roman"/>
          <w:color w:val="000000"/>
          <w:sz w:val="24"/>
          <w:szCs w:val="24"/>
        </w:rPr>
        <w:t>разработка методических механизмов, способствующих качественной реализации предметных рабочих программ в соответствии с обновленными ФГОС; освоение  работы электронного ресурса «Конструктор  рабочих программ»; разработка  алгоритма  подготовки педагога к учебному занятию, помогающего обеспечить единство учебной и воспитательной деятельности;</w:t>
      </w:r>
    </w:p>
    <w:p w:rsidR="007573FA" w:rsidRDefault="007573FA" w:rsidP="007573FA">
      <w:pPr>
        <w:numPr>
          <w:ilvl w:val="3"/>
          <w:numId w:val="4"/>
        </w:numPr>
        <w:tabs>
          <w:tab w:val="clear" w:pos="786"/>
          <w:tab w:val="left" w:pos="36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  <w:lang w:val="be-BY"/>
        </w:rPr>
      </w:pPr>
      <w:r>
        <w:rPr>
          <w:rFonts w:ascii="Times New Roman" w:hAnsi="Times New Roman" w:cs="Times New Roman"/>
          <w:sz w:val="24"/>
          <w:szCs w:val="24"/>
        </w:rPr>
        <w:t xml:space="preserve"> интенсификация процесса обучения на основе внедрения информационных технологий (ИКТ); анализ и систематизация опыта коллег по применению педагогических технологий (технологии критического мышления, метода проектов и др.) в процессе преподавания русского языка и литературы;</w:t>
      </w:r>
    </w:p>
    <w:p w:rsidR="007573FA" w:rsidRDefault="007573FA" w:rsidP="007573FA">
      <w:pPr>
        <w:pStyle w:val="a4"/>
        <w:numPr>
          <w:ilvl w:val="3"/>
          <w:numId w:val="4"/>
        </w:numPr>
        <w:shd w:val="clear" w:color="auto" w:fill="FFFFFF"/>
        <w:tabs>
          <w:tab w:val="clear" w:pos="786"/>
          <w:tab w:val="left" w:pos="284"/>
          <w:tab w:val="left" w:pos="360"/>
        </w:tabs>
        <w:spacing w:after="0" w:line="240" w:lineRule="auto"/>
        <w:ind w:left="0" w:firstLine="0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организация работы в рамках проекта «Одарённые дети»; </w:t>
      </w:r>
      <w:r>
        <w:rPr>
          <w:rFonts w:ascii="Times New Roman" w:hAnsi="Times New Roman"/>
          <w:sz w:val="24"/>
          <w:szCs w:val="24"/>
          <w:lang w:val="be-BY"/>
        </w:rPr>
        <w:t>совершенствование форм и методов работы с учащимися, имеющими высокую мотивацию к учебно-познавательной деятельности;</w:t>
      </w:r>
      <w:r>
        <w:rPr>
          <w:rFonts w:ascii="Times New Roman" w:hAnsi="Times New Roman"/>
          <w:sz w:val="24"/>
          <w:szCs w:val="24"/>
        </w:rPr>
        <w:t xml:space="preserve"> повышение качества и результативности работы педагогов  с одарёнными детьми участие в очных/ заочных/ дистанционных олимпиадах, конкурсах разного уровня; обеспечение включения учащихся в различные конкурсы и Олимпиады по предметам (русский язык и литература); </w:t>
      </w:r>
    </w:p>
    <w:p w:rsidR="007573FA" w:rsidRDefault="007573FA" w:rsidP="007573FA">
      <w:pPr>
        <w:numPr>
          <w:ilvl w:val="3"/>
          <w:numId w:val="4"/>
        </w:numPr>
        <w:tabs>
          <w:tab w:val="clear" w:pos="786"/>
          <w:tab w:val="left" w:pos="360"/>
        </w:tabs>
        <w:spacing w:after="0" w:line="240" w:lineRule="auto"/>
        <w:ind w:left="0" w:firstLine="0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Формирование функциональной (читательской) грамотности учащихся как средства </w:t>
      </w:r>
      <w:r>
        <w:rPr>
          <w:rFonts w:ascii="Times New Roman" w:hAnsi="Times New Roman"/>
          <w:sz w:val="24"/>
          <w:szCs w:val="24"/>
        </w:rPr>
        <w:t>повышения эффективности подготовки к ЕГЭ и ГИА; определение путей дальнейшей работы по повышению результатов итоговой аттестации учащихся</w:t>
      </w:r>
      <w:r>
        <w:rPr>
          <w:rFonts w:ascii="Times New Roman" w:hAnsi="Times New Roman"/>
          <w:sz w:val="24"/>
          <w:szCs w:val="24"/>
          <w:lang w:val="be-BY"/>
        </w:rPr>
        <w:t xml:space="preserve">, </w:t>
      </w:r>
      <w:r>
        <w:rPr>
          <w:rFonts w:ascii="Times New Roman" w:hAnsi="Times New Roman"/>
          <w:sz w:val="24"/>
          <w:szCs w:val="24"/>
        </w:rPr>
        <w:t>накапливание и обобщение опыта по подготовке учащихся к ЕГЭ и ГИА.</w:t>
      </w:r>
    </w:p>
    <w:p w:rsidR="007573FA" w:rsidRDefault="007573FA" w:rsidP="007573F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be-BY"/>
        </w:rPr>
      </w:pPr>
    </w:p>
    <w:p w:rsidR="000F785D" w:rsidRDefault="00CC461E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Кадровый состав ШМО педагогов</w:t>
      </w:r>
      <w:r>
        <w:rPr>
          <w:rFonts w:ascii="Times New Roman" w:hAnsi="Times New Roman" w:cs="Times New Roman"/>
          <w:sz w:val="28"/>
          <w:szCs w:val="28"/>
        </w:rPr>
        <w:t xml:space="preserve"> __</w:t>
      </w:r>
      <w:r>
        <w:rPr>
          <w:rFonts w:ascii="Times New Roman" w:hAnsi="Times New Roman" w:cs="Times New Roman"/>
          <w:sz w:val="28"/>
          <w:szCs w:val="28"/>
          <w:u w:val="single"/>
        </w:rPr>
        <w:t>филологического цикла</w:t>
      </w:r>
      <w:r w:rsidR="007573FA">
        <w:rPr>
          <w:rFonts w:ascii="Times New Roman" w:hAnsi="Times New Roman" w:cs="Times New Roman"/>
          <w:sz w:val="28"/>
          <w:szCs w:val="28"/>
          <w:u w:val="single"/>
        </w:rPr>
        <w:t xml:space="preserve"> на 2024/25 учебный год</w:t>
      </w:r>
    </w:p>
    <w:p w:rsidR="000F785D" w:rsidRDefault="000F785D">
      <w:pPr>
        <w:pStyle w:val="a4"/>
        <w:ind w:left="360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10774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446"/>
        <w:gridCol w:w="2106"/>
        <w:gridCol w:w="709"/>
        <w:gridCol w:w="1663"/>
        <w:gridCol w:w="1881"/>
        <w:gridCol w:w="3969"/>
      </w:tblGrid>
      <w:tr w:rsidR="007573FA" w:rsidTr="007573FA">
        <w:tc>
          <w:tcPr>
            <w:tcW w:w="446" w:type="dxa"/>
          </w:tcPr>
          <w:p w:rsidR="007573FA" w:rsidRDefault="007573FA" w:rsidP="00CF260E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№</w:t>
            </w:r>
          </w:p>
          <w:p w:rsidR="007573FA" w:rsidRDefault="007573FA" w:rsidP="00CF260E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п/п</w:t>
            </w:r>
          </w:p>
        </w:tc>
        <w:tc>
          <w:tcPr>
            <w:tcW w:w="2106" w:type="dxa"/>
          </w:tcPr>
          <w:p w:rsidR="007573FA" w:rsidRDefault="007573FA" w:rsidP="00CF260E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Ф.И.О.</w:t>
            </w:r>
          </w:p>
        </w:tc>
        <w:tc>
          <w:tcPr>
            <w:tcW w:w="709" w:type="dxa"/>
          </w:tcPr>
          <w:p w:rsidR="007573FA" w:rsidRDefault="007573FA" w:rsidP="00CF260E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Образование</w:t>
            </w:r>
          </w:p>
        </w:tc>
        <w:tc>
          <w:tcPr>
            <w:tcW w:w="1663" w:type="dxa"/>
          </w:tcPr>
          <w:p w:rsidR="007573FA" w:rsidRDefault="007573FA" w:rsidP="00CF260E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Пед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  <w:p w:rsidR="007573FA" w:rsidRDefault="007573FA" w:rsidP="00CF260E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стаж</w:t>
            </w:r>
          </w:p>
        </w:tc>
        <w:tc>
          <w:tcPr>
            <w:tcW w:w="1881" w:type="dxa"/>
          </w:tcPr>
          <w:p w:rsidR="007573FA" w:rsidRDefault="007573FA" w:rsidP="00CF260E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Квалификационная</w:t>
            </w:r>
          </w:p>
          <w:p w:rsidR="007573FA" w:rsidRDefault="007573FA" w:rsidP="00CF260E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категория /</w:t>
            </w:r>
          </w:p>
          <w:p w:rsidR="007573FA" w:rsidRDefault="007573FA" w:rsidP="00CF260E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год присвоения/№ приказа/ дата</w:t>
            </w:r>
          </w:p>
        </w:tc>
        <w:tc>
          <w:tcPr>
            <w:tcW w:w="3969" w:type="dxa"/>
          </w:tcPr>
          <w:p w:rsidR="007573FA" w:rsidRDefault="007573FA" w:rsidP="00CF260E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Награда, звание</w:t>
            </w:r>
          </w:p>
        </w:tc>
      </w:tr>
      <w:tr w:rsidR="007573FA" w:rsidTr="007573FA">
        <w:tc>
          <w:tcPr>
            <w:tcW w:w="446" w:type="dxa"/>
          </w:tcPr>
          <w:p w:rsidR="007573FA" w:rsidRDefault="007573FA" w:rsidP="00CF26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06" w:type="dxa"/>
          </w:tcPr>
          <w:p w:rsidR="007573FA" w:rsidRDefault="007573FA" w:rsidP="00CF260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Затонских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Светлана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Акрамовна</w:t>
            </w:r>
            <w:proofErr w:type="spellEnd"/>
          </w:p>
        </w:tc>
        <w:tc>
          <w:tcPr>
            <w:tcW w:w="709" w:type="dxa"/>
          </w:tcPr>
          <w:p w:rsidR="007573FA" w:rsidRDefault="007573FA" w:rsidP="00CF260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663" w:type="dxa"/>
          </w:tcPr>
          <w:p w:rsidR="007573FA" w:rsidRDefault="007573FA" w:rsidP="00CF260E">
            <w:pPr>
              <w:spacing w:after="0" w:line="240" w:lineRule="auto"/>
              <w:ind w:left="-10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Высшее, ТГПИ 1993</w:t>
            </w:r>
          </w:p>
        </w:tc>
        <w:tc>
          <w:tcPr>
            <w:tcW w:w="1881" w:type="dxa"/>
          </w:tcPr>
          <w:p w:rsidR="007573FA" w:rsidRDefault="007573FA" w:rsidP="00CF260E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Первая квалификационная категория, 2021 </w:t>
            </w:r>
          </w:p>
        </w:tc>
        <w:tc>
          <w:tcPr>
            <w:tcW w:w="3969" w:type="dxa"/>
          </w:tcPr>
          <w:p w:rsidR="007573FA" w:rsidRDefault="007573FA" w:rsidP="00CF260E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Грамота Комитета по образованию, 2011</w:t>
            </w:r>
          </w:p>
          <w:p w:rsidR="007573FA" w:rsidRDefault="007573FA" w:rsidP="00CF260E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Грамота Главы города, 2021</w:t>
            </w:r>
          </w:p>
        </w:tc>
      </w:tr>
      <w:tr w:rsidR="007573FA" w:rsidTr="007573FA">
        <w:tc>
          <w:tcPr>
            <w:tcW w:w="446" w:type="dxa"/>
          </w:tcPr>
          <w:p w:rsidR="007573FA" w:rsidRDefault="007573FA" w:rsidP="00CF260E">
            <w:pPr>
              <w:spacing w:after="0" w:line="240" w:lineRule="auto"/>
              <w:ind w:right="-27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106" w:type="dxa"/>
          </w:tcPr>
          <w:p w:rsidR="007573FA" w:rsidRDefault="007573FA" w:rsidP="00CF260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Красноборова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Елена </w:t>
            </w:r>
          </w:p>
          <w:p w:rsidR="007573FA" w:rsidRDefault="007573FA" w:rsidP="00CF260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Ивановна</w:t>
            </w:r>
          </w:p>
        </w:tc>
        <w:tc>
          <w:tcPr>
            <w:tcW w:w="709" w:type="dxa"/>
          </w:tcPr>
          <w:p w:rsidR="007573FA" w:rsidRDefault="007573FA" w:rsidP="00CF260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1663" w:type="dxa"/>
          </w:tcPr>
          <w:p w:rsidR="007573FA" w:rsidRDefault="007573FA" w:rsidP="00CF260E">
            <w:pPr>
              <w:spacing w:after="0" w:line="240" w:lineRule="auto"/>
              <w:ind w:left="-10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Высшее, ТГПИ 1983 </w:t>
            </w:r>
          </w:p>
        </w:tc>
        <w:tc>
          <w:tcPr>
            <w:tcW w:w="1881" w:type="dxa"/>
          </w:tcPr>
          <w:p w:rsidR="007573FA" w:rsidRDefault="007573FA" w:rsidP="00CF260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Высшая квалификационная категория, 2023</w:t>
            </w:r>
          </w:p>
          <w:p w:rsidR="007573FA" w:rsidRDefault="007573FA" w:rsidP="00CF260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7573FA" w:rsidRDefault="007573FA" w:rsidP="00CF260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Грамота министерства образования,2007</w:t>
            </w:r>
          </w:p>
          <w:p w:rsidR="007573FA" w:rsidRDefault="007573FA" w:rsidP="00CF260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Грамота министерства образования,</w:t>
            </w:r>
          </w:p>
          <w:p w:rsidR="007573FA" w:rsidRDefault="007573FA" w:rsidP="00CF260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2009</w:t>
            </w:r>
          </w:p>
          <w:p w:rsidR="007573FA" w:rsidRDefault="007573FA" w:rsidP="00CF260E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Грамота комитета по образованию, 2016</w:t>
            </w:r>
          </w:p>
        </w:tc>
      </w:tr>
      <w:tr w:rsidR="007573FA" w:rsidTr="007573FA">
        <w:tc>
          <w:tcPr>
            <w:tcW w:w="446" w:type="dxa"/>
          </w:tcPr>
          <w:p w:rsidR="007573FA" w:rsidRDefault="007573FA" w:rsidP="00CF260E">
            <w:pPr>
              <w:spacing w:after="0" w:line="240" w:lineRule="auto"/>
              <w:ind w:right="-27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</w:t>
            </w:r>
          </w:p>
        </w:tc>
        <w:tc>
          <w:tcPr>
            <w:tcW w:w="2106" w:type="dxa"/>
          </w:tcPr>
          <w:p w:rsidR="007573FA" w:rsidRDefault="007573FA" w:rsidP="00CF260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Ковырялова Алла Евгеньевна</w:t>
            </w:r>
          </w:p>
        </w:tc>
        <w:tc>
          <w:tcPr>
            <w:tcW w:w="709" w:type="dxa"/>
          </w:tcPr>
          <w:p w:rsidR="007573FA" w:rsidRDefault="007573FA" w:rsidP="00CF260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1663" w:type="dxa"/>
          </w:tcPr>
          <w:p w:rsidR="007573FA" w:rsidRDefault="007573FA" w:rsidP="00CF260E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Высшее,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Шадринский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государственный педагогический институт, 20.06.2000 г</w:t>
            </w:r>
          </w:p>
        </w:tc>
        <w:tc>
          <w:tcPr>
            <w:tcW w:w="1881" w:type="dxa"/>
          </w:tcPr>
          <w:p w:rsidR="007573FA" w:rsidRDefault="007573FA" w:rsidP="00CF260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Высшая</w:t>
            </w:r>
          </w:p>
          <w:p w:rsidR="007573FA" w:rsidRDefault="007573FA" w:rsidP="00CF260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квалификационная категория</w:t>
            </w:r>
          </w:p>
        </w:tc>
        <w:tc>
          <w:tcPr>
            <w:tcW w:w="3969" w:type="dxa"/>
          </w:tcPr>
          <w:p w:rsidR="007573FA" w:rsidRDefault="007573FA" w:rsidP="00CF260E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Почётная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грамота  министерства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просвещения Российской Федерации,2022</w:t>
            </w:r>
          </w:p>
        </w:tc>
      </w:tr>
      <w:tr w:rsidR="007573FA" w:rsidTr="007573FA">
        <w:tc>
          <w:tcPr>
            <w:tcW w:w="446" w:type="dxa"/>
          </w:tcPr>
          <w:p w:rsidR="007573FA" w:rsidRDefault="007573FA" w:rsidP="00CF260E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  <w:p w:rsidR="007573FA" w:rsidRDefault="007573FA" w:rsidP="00CF260E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106" w:type="dxa"/>
          </w:tcPr>
          <w:p w:rsidR="007573FA" w:rsidRDefault="007573FA" w:rsidP="00CF260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Максимова Вера</w:t>
            </w:r>
          </w:p>
          <w:p w:rsidR="007573FA" w:rsidRDefault="007573FA" w:rsidP="00CF260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Анатольевна</w:t>
            </w:r>
          </w:p>
        </w:tc>
        <w:tc>
          <w:tcPr>
            <w:tcW w:w="709" w:type="dxa"/>
          </w:tcPr>
          <w:p w:rsidR="007573FA" w:rsidRDefault="007573FA" w:rsidP="00CF260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1663" w:type="dxa"/>
          </w:tcPr>
          <w:p w:rsidR="007573FA" w:rsidRDefault="007573FA" w:rsidP="00CF260E">
            <w:pPr>
              <w:spacing w:after="0" w:line="240" w:lineRule="auto"/>
              <w:ind w:left="-10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Высшее ТГПИ</w:t>
            </w:r>
          </w:p>
          <w:p w:rsidR="007573FA" w:rsidRDefault="007573FA" w:rsidP="00CF260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1987</w:t>
            </w:r>
          </w:p>
        </w:tc>
        <w:tc>
          <w:tcPr>
            <w:tcW w:w="1881" w:type="dxa"/>
          </w:tcPr>
          <w:p w:rsidR="007573FA" w:rsidRDefault="007573FA" w:rsidP="00CF260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Высшая</w:t>
            </w:r>
          </w:p>
          <w:p w:rsidR="007573FA" w:rsidRDefault="007573FA" w:rsidP="00CF260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квалификационная категория, 2024</w:t>
            </w:r>
          </w:p>
        </w:tc>
        <w:tc>
          <w:tcPr>
            <w:tcW w:w="3969" w:type="dxa"/>
          </w:tcPr>
          <w:p w:rsidR="007573FA" w:rsidRDefault="007573FA" w:rsidP="00CF260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Грамота министерства образования, 2011</w:t>
            </w:r>
          </w:p>
          <w:p w:rsidR="007573FA" w:rsidRDefault="007573FA" w:rsidP="00CF260E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Грамота комитета по образованию, 2018</w:t>
            </w:r>
          </w:p>
        </w:tc>
      </w:tr>
      <w:tr w:rsidR="007573FA" w:rsidTr="007573FA">
        <w:tc>
          <w:tcPr>
            <w:tcW w:w="446" w:type="dxa"/>
          </w:tcPr>
          <w:p w:rsidR="007573FA" w:rsidRDefault="007573FA" w:rsidP="00CF260E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106" w:type="dxa"/>
          </w:tcPr>
          <w:p w:rsidR="007573FA" w:rsidRDefault="007573FA" w:rsidP="00CF260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Тихонова Ольга Николаевна</w:t>
            </w:r>
          </w:p>
        </w:tc>
        <w:tc>
          <w:tcPr>
            <w:tcW w:w="709" w:type="dxa"/>
          </w:tcPr>
          <w:p w:rsidR="007573FA" w:rsidRDefault="007573FA" w:rsidP="00CF260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663" w:type="dxa"/>
          </w:tcPr>
          <w:p w:rsidR="007573FA" w:rsidRDefault="007573FA" w:rsidP="00CF260E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Среднее    спец.      Училище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Искусств  1986</w:t>
            </w:r>
            <w:proofErr w:type="gramEnd"/>
          </w:p>
        </w:tc>
        <w:tc>
          <w:tcPr>
            <w:tcW w:w="1881" w:type="dxa"/>
          </w:tcPr>
          <w:p w:rsidR="007573FA" w:rsidRDefault="007573FA" w:rsidP="00CF26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7573FA" w:rsidRDefault="007573FA" w:rsidP="00CF260E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Похвальная грамота Департамента по образованию Администрации г. Тобольска, 2022</w:t>
            </w:r>
          </w:p>
        </w:tc>
      </w:tr>
      <w:tr w:rsidR="007573FA" w:rsidTr="007573FA">
        <w:tc>
          <w:tcPr>
            <w:tcW w:w="446" w:type="dxa"/>
          </w:tcPr>
          <w:p w:rsidR="007573FA" w:rsidRDefault="007573FA" w:rsidP="00CF26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06" w:type="dxa"/>
          </w:tcPr>
          <w:p w:rsidR="007573FA" w:rsidRDefault="007573FA" w:rsidP="00CF260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7573FA" w:rsidRDefault="007573FA" w:rsidP="00CF260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3" w:type="dxa"/>
          </w:tcPr>
          <w:p w:rsidR="007573FA" w:rsidRDefault="007573FA" w:rsidP="00CF260E">
            <w:pPr>
              <w:spacing w:after="0" w:line="240" w:lineRule="auto"/>
              <w:ind w:left="-1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1" w:type="dxa"/>
          </w:tcPr>
          <w:p w:rsidR="007573FA" w:rsidRDefault="007573FA" w:rsidP="00CF260E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7573FA" w:rsidRDefault="007573FA" w:rsidP="00CF260E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0F785D" w:rsidRDefault="000F785D">
      <w:pPr>
        <w:pStyle w:val="a4"/>
        <w:ind w:left="360"/>
        <w:rPr>
          <w:rFonts w:ascii="Times New Roman" w:hAnsi="Times New Roman" w:cs="Times New Roman"/>
          <w:sz w:val="28"/>
          <w:szCs w:val="28"/>
        </w:rPr>
      </w:pPr>
    </w:p>
    <w:p w:rsidR="000F785D" w:rsidRDefault="00CC461E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Курсы повышения квалификации</w:t>
      </w:r>
      <w:r>
        <w:rPr>
          <w:rFonts w:ascii="Times New Roman" w:hAnsi="Times New Roman" w:cs="Times New Roman"/>
          <w:sz w:val="28"/>
          <w:szCs w:val="28"/>
        </w:rPr>
        <w:t xml:space="preserve"> в </w:t>
      </w:r>
      <w:r>
        <w:rPr>
          <w:rFonts w:ascii="Times New Roman" w:hAnsi="Times New Roman" w:cs="Times New Roman"/>
          <w:b/>
          <w:sz w:val="28"/>
          <w:szCs w:val="28"/>
        </w:rPr>
        <w:t>202</w:t>
      </w:r>
      <w:r w:rsidR="0078790B">
        <w:rPr>
          <w:rFonts w:ascii="Times New Roman" w:hAnsi="Times New Roman" w:cs="Times New Roman"/>
          <w:b/>
          <w:sz w:val="28"/>
          <w:szCs w:val="28"/>
        </w:rPr>
        <w:t>4</w:t>
      </w:r>
      <w:r>
        <w:rPr>
          <w:rFonts w:ascii="Times New Roman" w:hAnsi="Times New Roman" w:cs="Times New Roman"/>
          <w:b/>
          <w:sz w:val="28"/>
          <w:szCs w:val="28"/>
        </w:rPr>
        <w:t>-202</w:t>
      </w:r>
      <w:r w:rsidR="0078790B">
        <w:rPr>
          <w:rFonts w:ascii="Times New Roman" w:hAnsi="Times New Roman" w:cs="Times New Roman"/>
          <w:b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b/>
          <w:sz w:val="28"/>
          <w:szCs w:val="28"/>
        </w:rPr>
        <w:t>уч.году</w:t>
      </w:r>
      <w:proofErr w:type="spellEnd"/>
      <w:proofErr w:type="gramEnd"/>
    </w:p>
    <w:tbl>
      <w:tblPr>
        <w:tblStyle w:val="a3"/>
        <w:tblW w:w="10207" w:type="dxa"/>
        <w:tblInd w:w="-147" w:type="dxa"/>
        <w:tblLook w:val="04A0" w:firstRow="1" w:lastRow="0" w:firstColumn="1" w:lastColumn="0" w:noHBand="0" w:noVBand="1"/>
      </w:tblPr>
      <w:tblGrid>
        <w:gridCol w:w="1079"/>
        <w:gridCol w:w="1534"/>
        <w:gridCol w:w="2221"/>
        <w:gridCol w:w="1262"/>
        <w:gridCol w:w="1417"/>
        <w:gridCol w:w="1276"/>
        <w:gridCol w:w="1418"/>
      </w:tblGrid>
      <w:tr w:rsidR="000F785D" w:rsidTr="00CB6F1F">
        <w:tc>
          <w:tcPr>
            <w:tcW w:w="1079" w:type="dxa"/>
          </w:tcPr>
          <w:p w:rsidR="000F785D" w:rsidRDefault="00CC461E">
            <w:pPr>
              <w:pStyle w:val="a4"/>
              <w:spacing w:after="0" w:line="240" w:lineRule="auto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№</w:t>
            </w:r>
          </w:p>
          <w:p w:rsidR="000F785D" w:rsidRDefault="00CC461E">
            <w:pPr>
              <w:pStyle w:val="a4"/>
              <w:spacing w:after="0" w:line="240" w:lineRule="auto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п/п</w:t>
            </w:r>
          </w:p>
        </w:tc>
        <w:tc>
          <w:tcPr>
            <w:tcW w:w="1534" w:type="dxa"/>
          </w:tcPr>
          <w:p w:rsidR="000F785D" w:rsidRDefault="00CC461E">
            <w:pPr>
              <w:pStyle w:val="a4"/>
              <w:spacing w:after="0" w:line="240" w:lineRule="auto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Ф.И.О.</w:t>
            </w:r>
          </w:p>
        </w:tc>
        <w:tc>
          <w:tcPr>
            <w:tcW w:w="2221" w:type="dxa"/>
          </w:tcPr>
          <w:p w:rsidR="000F785D" w:rsidRDefault="00CC461E">
            <w:pPr>
              <w:pStyle w:val="a4"/>
              <w:spacing w:after="0" w:line="240" w:lineRule="auto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Тема</w:t>
            </w:r>
          </w:p>
        </w:tc>
        <w:tc>
          <w:tcPr>
            <w:tcW w:w="1262" w:type="dxa"/>
          </w:tcPr>
          <w:p w:rsidR="000F785D" w:rsidRDefault="00CC461E">
            <w:pPr>
              <w:pStyle w:val="a4"/>
              <w:spacing w:after="0" w:line="240" w:lineRule="auto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Количество часов</w:t>
            </w:r>
          </w:p>
        </w:tc>
        <w:tc>
          <w:tcPr>
            <w:tcW w:w="1417" w:type="dxa"/>
          </w:tcPr>
          <w:p w:rsidR="000F785D" w:rsidRDefault="00CC461E">
            <w:pPr>
              <w:pStyle w:val="a4"/>
              <w:spacing w:after="0" w:line="240" w:lineRule="auto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Форма (очно/</w:t>
            </w:r>
          </w:p>
          <w:p w:rsidR="000F785D" w:rsidRDefault="00CC461E">
            <w:pPr>
              <w:pStyle w:val="a4"/>
              <w:spacing w:after="0" w:line="240" w:lineRule="auto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дистант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>/</w:t>
            </w:r>
          </w:p>
          <w:p w:rsidR="000F785D" w:rsidRDefault="00CC461E">
            <w:pPr>
              <w:pStyle w:val="a4"/>
              <w:spacing w:after="0" w:line="240" w:lineRule="auto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др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1276" w:type="dxa"/>
          </w:tcPr>
          <w:p w:rsidR="000F785D" w:rsidRDefault="00CC461E">
            <w:pPr>
              <w:pStyle w:val="a4"/>
              <w:spacing w:after="0" w:line="240" w:lineRule="auto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Дата проведения</w:t>
            </w:r>
          </w:p>
        </w:tc>
        <w:tc>
          <w:tcPr>
            <w:tcW w:w="1418" w:type="dxa"/>
          </w:tcPr>
          <w:p w:rsidR="000F785D" w:rsidRDefault="00CC461E">
            <w:pPr>
              <w:pStyle w:val="a4"/>
              <w:spacing w:after="0" w:line="240" w:lineRule="auto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Организация проведения/</w:t>
            </w:r>
          </w:p>
          <w:p w:rsidR="000F785D" w:rsidRDefault="00CC461E">
            <w:pPr>
              <w:pStyle w:val="a4"/>
              <w:spacing w:after="0" w:line="240" w:lineRule="auto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результат</w:t>
            </w:r>
          </w:p>
          <w:p w:rsidR="000F785D" w:rsidRDefault="000F785D">
            <w:pPr>
              <w:pStyle w:val="a4"/>
              <w:spacing w:after="0" w:line="240" w:lineRule="auto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F785D" w:rsidTr="00CB6F1F">
        <w:tc>
          <w:tcPr>
            <w:tcW w:w="1079" w:type="dxa"/>
          </w:tcPr>
          <w:p w:rsidR="000F785D" w:rsidRDefault="00C61C44">
            <w:pPr>
              <w:pStyle w:val="a4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534" w:type="dxa"/>
          </w:tcPr>
          <w:p w:rsidR="00C61C44" w:rsidRDefault="00C61C44">
            <w:pPr>
              <w:pStyle w:val="a4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C61C44">
              <w:rPr>
                <w:rFonts w:ascii="Times New Roman" w:hAnsi="Times New Roman" w:cs="Times New Roman"/>
                <w:sz w:val="24"/>
                <w:szCs w:val="24"/>
              </w:rPr>
              <w:t>Максимова</w:t>
            </w:r>
          </w:p>
          <w:p w:rsidR="000F785D" w:rsidRPr="00C61C44" w:rsidRDefault="00C61C44">
            <w:pPr>
              <w:pStyle w:val="a4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Вера Анатольевна </w:t>
            </w:r>
            <w:r w:rsidRPr="00C61C4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221" w:type="dxa"/>
          </w:tcPr>
          <w:p w:rsidR="00C61C44" w:rsidRPr="00EA3681" w:rsidRDefault="00C61C44" w:rsidP="00C61C4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A3681">
              <w:rPr>
                <w:rFonts w:ascii="Times New Roman" w:hAnsi="Times New Roman" w:cs="Times New Roman"/>
                <w:sz w:val="24"/>
                <w:szCs w:val="24"/>
              </w:rPr>
              <w:t xml:space="preserve"> «Искусственный интеллект: старт в будущее»</w:t>
            </w:r>
          </w:p>
          <w:p w:rsidR="000F785D" w:rsidRDefault="000F785D">
            <w:pPr>
              <w:pStyle w:val="a4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62" w:type="dxa"/>
          </w:tcPr>
          <w:p w:rsidR="000F785D" w:rsidRDefault="000F785D">
            <w:pPr>
              <w:pStyle w:val="a4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</w:tcPr>
          <w:p w:rsidR="000F785D" w:rsidRDefault="0020636F">
            <w:pPr>
              <w:pStyle w:val="a4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0636F">
              <w:rPr>
                <w:rFonts w:ascii="Times New Roman" w:hAnsi="Times New Roman" w:cs="Times New Roman"/>
                <w:sz w:val="20"/>
                <w:szCs w:val="20"/>
              </w:rPr>
              <w:t>дистант</w:t>
            </w:r>
            <w:proofErr w:type="spellEnd"/>
          </w:p>
        </w:tc>
        <w:tc>
          <w:tcPr>
            <w:tcW w:w="1276" w:type="dxa"/>
          </w:tcPr>
          <w:p w:rsidR="000F785D" w:rsidRDefault="0020636F">
            <w:pPr>
              <w:pStyle w:val="a4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Октябрь-ноябрь</w:t>
            </w:r>
          </w:p>
        </w:tc>
        <w:tc>
          <w:tcPr>
            <w:tcW w:w="1418" w:type="dxa"/>
          </w:tcPr>
          <w:p w:rsidR="000F785D" w:rsidRDefault="0020636F">
            <w:pPr>
              <w:pStyle w:val="a4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Сертификат о повышении</w:t>
            </w:r>
          </w:p>
        </w:tc>
      </w:tr>
      <w:tr w:rsidR="00DF67DB" w:rsidTr="00CB6F1F">
        <w:tc>
          <w:tcPr>
            <w:tcW w:w="1079" w:type="dxa"/>
          </w:tcPr>
          <w:p w:rsidR="00DF67DB" w:rsidRDefault="00DF67DB">
            <w:pPr>
              <w:pStyle w:val="a4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534" w:type="dxa"/>
          </w:tcPr>
          <w:p w:rsidR="00DF67DB" w:rsidRPr="00C61C44" w:rsidRDefault="0020636F">
            <w:pPr>
              <w:pStyle w:val="a4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Ковырялова Алла Евгеньевна</w:t>
            </w:r>
          </w:p>
        </w:tc>
        <w:tc>
          <w:tcPr>
            <w:tcW w:w="2221" w:type="dxa"/>
          </w:tcPr>
          <w:p w:rsidR="0020636F" w:rsidRPr="00EA3681" w:rsidRDefault="0020636F" w:rsidP="0020636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A3681">
              <w:rPr>
                <w:rFonts w:ascii="Times New Roman" w:hAnsi="Times New Roman" w:cs="Times New Roman"/>
                <w:sz w:val="24"/>
                <w:szCs w:val="24"/>
              </w:rPr>
              <w:t>«Искусственный интеллект: старт в будущее»</w:t>
            </w:r>
          </w:p>
          <w:p w:rsidR="00DF67DB" w:rsidRPr="00EA3681" w:rsidRDefault="00DF67DB" w:rsidP="00C61C4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2" w:type="dxa"/>
          </w:tcPr>
          <w:p w:rsidR="00DF67DB" w:rsidRDefault="00DF67DB">
            <w:pPr>
              <w:pStyle w:val="a4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</w:tcPr>
          <w:p w:rsidR="00DF67DB" w:rsidRDefault="0020636F">
            <w:pPr>
              <w:pStyle w:val="a4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0636F">
              <w:rPr>
                <w:rFonts w:ascii="Times New Roman" w:hAnsi="Times New Roman" w:cs="Times New Roman"/>
                <w:sz w:val="20"/>
                <w:szCs w:val="20"/>
              </w:rPr>
              <w:t>дистант</w:t>
            </w:r>
            <w:proofErr w:type="spellEnd"/>
          </w:p>
        </w:tc>
        <w:tc>
          <w:tcPr>
            <w:tcW w:w="1276" w:type="dxa"/>
          </w:tcPr>
          <w:p w:rsidR="00DF67DB" w:rsidRDefault="0020636F">
            <w:pPr>
              <w:pStyle w:val="a4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Октябрь-ноябрь</w:t>
            </w:r>
          </w:p>
        </w:tc>
        <w:tc>
          <w:tcPr>
            <w:tcW w:w="1418" w:type="dxa"/>
          </w:tcPr>
          <w:p w:rsidR="00DF67DB" w:rsidRDefault="0020636F">
            <w:pPr>
              <w:pStyle w:val="a4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Сертификат о повышении</w:t>
            </w:r>
          </w:p>
        </w:tc>
      </w:tr>
    </w:tbl>
    <w:p w:rsidR="000F785D" w:rsidRDefault="000F785D">
      <w:pPr>
        <w:pStyle w:val="a4"/>
        <w:ind w:left="360"/>
        <w:rPr>
          <w:rFonts w:ascii="Times New Roman" w:hAnsi="Times New Roman" w:cs="Times New Roman"/>
          <w:sz w:val="28"/>
          <w:szCs w:val="28"/>
        </w:rPr>
      </w:pPr>
    </w:p>
    <w:p w:rsidR="000F785D" w:rsidRDefault="00CC461E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</w:t>
      </w:r>
      <w: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Участие в мероприятиях по повышению профессионального мастерства</w:t>
      </w:r>
      <w:r>
        <w:rPr>
          <w:rFonts w:ascii="Times New Roman" w:hAnsi="Times New Roman" w:cs="Times New Roman"/>
          <w:sz w:val="28"/>
          <w:szCs w:val="28"/>
        </w:rPr>
        <w:t xml:space="preserve"> (конференции, форумы, конкурсы, фестивали, чтения и </w:t>
      </w:r>
      <w:proofErr w:type="spellStart"/>
      <w:r>
        <w:rPr>
          <w:rFonts w:ascii="Times New Roman" w:hAnsi="Times New Roman" w:cs="Times New Roman"/>
          <w:sz w:val="28"/>
          <w:szCs w:val="28"/>
        </w:rPr>
        <w:t>др</w:t>
      </w:r>
      <w:proofErr w:type="spellEnd"/>
      <w:r>
        <w:rPr>
          <w:rFonts w:ascii="Times New Roman" w:hAnsi="Times New Roman" w:cs="Times New Roman"/>
          <w:sz w:val="28"/>
          <w:szCs w:val="28"/>
        </w:rPr>
        <w:t>)</w:t>
      </w:r>
    </w:p>
    <w:p w:rsidR="000F785D" w:rsidRDefault="00CC461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6.1. Школьный уровень</w:t>
      </w:r>
    </w:p>
    <w:tbl>
      <w:tblPr>
        <w:tblStyle w:val="a3"/>
        <w:tblW w:w="10201" w:type="dxa"/>
        <w:tblLook w:val="04A0" w:firstRow="1" w:lastRow="0" w:firstColumn="1" w:lastColumn="0" w:noHBand="0" w:noVBand="1"/>
      </w:tblPr>
      <w:tblGrid>
        <w:gridCol w:w="513"/>
        <w:gridCol w:w="2884"/>
        <w:gridCol w:w="4253"/>
        <w:gridCol w:w="1134"/>
        <w:gridCol w:w="1417"/>
      </w:tblGrid>
      <w:tr w:rsidR="000F785D" w:rsidTr="0020636F">
        <w:tc>
          <w:tcPr>
            <w:tcW w:w="513" w:type="dxa"/>
          </w:tcPr>
          <w:p w:rsidR="000F785D" w:rsidRDefault="00CC46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2884" w:type="dxa"/>
          </w:tcPr>
          <w:p w:rsidR="000F785D" w:rsidRDefault="00CC46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ФИО учителя</w:t>
            </w:r>
          </w:p>
        </w:tc>
        <w:tc>
          <w:tcPr>
            <w:tcW w:w="4253" w:type="dxa"/>
          </w:tcPr>
          <w:p w:rsidR="000F785D" w:rsidRDefault="00CC461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Наименование мероприятия</w:t>
            </w:r>
          </w:p>
        </w:tc>
        <w:tc>
          <w:tcPr>
            <w:tcW w:w="1134" w:type="dxa"/>
          </w:tcPr>
          <w:p w:rsidR="000F785D" w:rsidRDefault="00CC461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Дата</w:t>
            </w:r>
          </w:p>
        </w:tc>
        <w:tc>
          <w:tcPr>
            <w:tcW w:w="1417" w:type="dxa"/>
          </w:tcPr>
          <w:p w:rsidR="000F785D" w:rsidRDefault="00CC461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Результат</w:t>
            </w:r>
          </w:p>
        </w:tc>
      </w:tr>
      <w:tr w:rsidR="0020636F" w:rsidTr="0020636F">
        <w:tc>
          <w:tcPr>
            <w:tcW w:w="513" w:type="dxa"/>
          </w:tcPr>
          <w:p w:rsidR="0020636F" w:rsidRDefault="0020636F" w:rsidP="002063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884" w:type="dxa"/>
          </w:tcPr>
          <w:p w:rsidR="0020636F" w:rsidRDefault="0020636F" w:rsidP="0020636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Затонских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Светлана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Акрамовна</w:t>
            </w:r>
            <w:proofErr w:type="spellEnd"/>
          </w:p>
        </w:tc>
        <w:tc>
          <w:tcPr>
            <w:tcW w:w="4253" w:type="dxa"/>
          </w:tcPr>
          <w:p w:rsidR="0020636F" w:rsidRDefault="0020636F" w:rsidP="0020636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20636F" w:rsidRDefault="0020636F" w:rsidP="002063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20636F" w:rsidRDefault="0020636F" w:rsidP="002063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0636F" w:rsidTr="0020636F">
        <w:tc>
          <w:tcPr>
            <w:tcW w:w="513" w:type="dxa"/>
          </w:tcPr>
          <w:p w:rsidR="0020636F" w:rsidRDefault="0020636F" w:rsidP="002063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884" w:type="dxa"/>
          </w:tcPr>
          <w:p w:rsidR="0020636F" w:rsidRDefault="0020636F" w:rsidP="0020636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Красноборова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Елена </w:t>
            </w:r>
          </w:p>
          <w:p w:rsidR="0020636F" w:rsidRDefault="0020636F" w:rsidP="0020636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Ивановна</w:t>
            </w:r>
          </w:p>
        </w:tc>
        <w:tc>
          <w:tcPr>
            <w:tcW w:w="4253" w:type="dxa"/>
          </w:tcPr>
          <w:p w:rsidR="0020636F" w:rsidRDefault="0020636F" w:rsidP="0020636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</w:tcPr>
          <w:p w:rsidR="0020636F" w:rsidRDefault="0020636F" w:rsidP="002063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20636F" w:rsidRDefault="0020636F" w:rsidP="0020636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20636F" w:rsidTr="0020636F">
        <w:tc>
          <w:tcPr>
            <w:tcW w:w="513" w:type="dxa"/>
          </w:tcPr>
          <w:p w:rsidR="0020636F" w:rsidRDefault="004E4547" w:rsidP="002063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884" w:type="dxa"/>
          </w:tcPr>
          <w:p w:rsidR="0020636F" w:rsidRDefault="0020636F" w:rsidP="0020636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Ковырялова Алла Евгеньевна</w:t>
            </w:r>
          </w:p>
        </w:tc>
        <w:tc>
          <w:tcPr>
            <w:tcW w:w="4253" w:type="dxa"/>
          </w:tcPr>
          <w:p w:rsidR="00D7306A" w:rsidRDefault="00D7306A" w:rsidP="003869AD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 xml:space="preserve">Педагог года. </w:t>
            </w:r>
          </w:p>
          <w:p w:rsidR="00A2049B" w:rsidRDefault="00A2049B" w:rsidP="003869AD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</w:p>
          <w:p w:rsidR="003869AD" w:rsidRPr="003869AD" w:rsidRDefault="003869AD" w:rsidP="003869AD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  <w:r w:rsidRPr="003869AD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XXVIII Педагогические чтения:</w:t>
            </w:r>
          </w:p>
          <w:p w:rsidR="003869AD" w:rsidRPr="003869AD" w:rsidRDefault="003869AD" w:rsidP="003869AD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  <w:r w:rsidRPr="003869AD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«Шаг за шагом к новым результатам: воспитание Личности»,</w:t>
            </w:r>
          </w:p>
          <w:p w:rsidR="0020636F" w:rsidRPr="003869AD" w:rsidRDefault="003869AD" w:rsidP="003869AD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  <w:r w:rsidRPr="003869AD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посвященные Году защитника Отечества и 80-летию Великой Победы</w:t>
            </w:r>
          </w:p>
        </w:tc>
        <w:tc>
          <w:tcPr>
            <w:tcW w:w="1134" w:type="dxa"/>
          </w:tcPr>
          <w:p w:rsidR="00D7306A" w:rsidRDefault="00D7306A" w:rsidP="002063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Январь 2025</w:t>
            </w:r>
          </w:p>
          <w:p w:rsidR="0020636F" w:rsidRDefault="003869AD" w:rsidP="002063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Апрель 2025</w:t>
            </w:r>
          </w:p>
        </w:tc>
        <w:tc>
          <w:tcPr>
            <w:tcW w:w="1417" w:type="dxa"/>
          </w:tcPr>
          <w:p w:rsidR="0020636F" w:rsidRDefault="003869AD" w:rsidP="0020636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 место</w:t>
            </w:r>
          </w:p>
          <w:p w:rsidR="00A2049B" w:rsidRDefault="00A2049B" w:rsidP="0020636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A2049B" w:rsidRDefault="00A2049B" w:rsidP="0020636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 место</w:t>
            </w:r>
          </w:p>
        </w:tc>
      </w:tr>
      <w:tr w:rsidR="0020636F" w:rsidTr="0020636F">
        <w:tc>
          <w:tcPr>
            <w:tcW w:w="513" w:type="dxa"/>
          </w:tcPr>
          <w:p w:rsidR="0020636F" w:rsidRDefault="004E4547" w:rsidP="002063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884" w:type="dxa"/>
          </w:tcPr>
          <w:p w:rsidR="0020636F" w:rsidRDefault="0020636F" w:rsidP="0020636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Максимова Вера</w:t>
            </w:r>
          </w:p>
          <w:p w:rsidR="0020636F" w:rsidRDefault="0020636F" w:rsidP="0020636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Анатольевна</w:t>
            </w:r>
          </w:p>
        </w:tc>
        <w:tc>
          <w:tcPr>
            <w:tcW w:w="4253" w:type="dxa"/>
          </w:tcPr>
          <w:p w:rsidR="0020636F" w:rsidRDefault="0020636F" w:rsidP="0020636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</w:tcPr>
          <w:p w:rsidR="0020636F" w:rsidRDefault="0020636F" w:rsidP="002063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20636F" w:rsidRDefault="0020636F" w:rsidP="0020636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20636F" w:rsidTr="0020636F">
        <w:tc>
          <w:tcPr>
            <w:tcW w:w="513" w:type="dxa"/>
          </w:tcPr>
          <w:p w:rsidR="0020636F" w:rsidRDefault="004E4547" w:rsidP="002063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884" w:type="dxa"/>
          </w:tcPr>
          <w:p w:rsidR="0020636F" w:rsidRDefault="0020636F" w:rsidP="0020636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Тихонова Ольга Николаевна</w:t>
            </w:r>
          </w:p>
        </w:tc>
        <w:tc>
          <w:tcPr>
            <w:tcW w:w="4253" w:type="dxa"/>
          </w:tcPr>
          <w:p w:rsidR="0020636F" w:rsidRDefault="0020636F" w:rsidP="0020636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</w:tcPr>
          <w:p w:rsidR="0020636F" w:rsidRDefault="0020636F" w:rsidP="002063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20636F" w:rsidRDefault="0020636F" w:rsidP="0020636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</w:tbl>
    <w:p w:rsidR="000F785D" w:rsidRDefault="00CC461E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6.2 Муниципальный уровень</w:t>
      </w:r>
    </w:p>
    <w:tbl>
      <w:tblPr>
        <w:tblStyle w:val="a3"/>
        <w:tblW w:w="13462" w:type="dxa"/>
        <w:tblLook w:val="04A0" w:firstRow="1" w:lastRow="0" w:firstColumn="1" w:lastColumn="0" w:noHBand="0" w:noVBand="1"/>
      </w:tblPr>
      <w:tblGrid>
        <w:gridCol w:w="513"/>
        <w:gridCol w:w="1873"/>
        <w:gridCol w:w="3210"/>
        <w:gridCol w:w="1801"/>
        <w:gridCol w:w="2946"/>
        <w:gridCol w:w="3119"/>
      </w:tblGrid>
      <w:tr w:rsidR="000F785D" w:rsidTr="00D7306A">
        <w:trPr>
          <w:gridAfter w:val="1"/>
          <w:wAfter w:w="3119" w:type="dxa"/>
        </w:trPr>
        <w:tc>
          <w:tcPr>
            <w:tcW w:w="513" w:type="dxa"/>
          </w:tcPr>
          <w:p w:rsidR="000F785D" w:rsidRDefault="00CC46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1873" w:type="dxa"/>
          </w:tcPr>
          <w:p w:rsidR="000F785D" w:rsidRDefault="00CC46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ФИО учителя</w:t>
            </w:r>
          </w:p>
        </w:tc>
        <w:tc>
          <w:tcPr>
            <w:tcW w:w="3210" w:type="dxa"/>
          </w:tcPr>
          <w:p w:rsidR="000F785D" w:rsidRDefault="00CC461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Наименование мероприятия</w:t>
            </w:r>
          </w:p>
        </w:tc>
        <w:tc>
          <w:tcPr>
            <w:tcW w:w="1801" w:type="dxa"/>
          </w:tcPr>
          <w:p w:rsidR="000F785D" w:rsidRDefault="00CC461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Дата</w:t>
            </w:r>
          </w:p>
        </w:tc>
        <w:tc>
          <w:tcPr>
            <w:tcW w:w="2946" w:type="dxa"/>
          </w:tcPr>
          <w:p w:rsidR="000F785D" w:rsidRDefault="00CC461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Результат</w:t>
            </w:r>
          </w:p>
        </w:tc>
      </w:tr>
      <w:tr w:rsidR="00D7306A" w:rsidTr="00D7306A">
        <w:trPr>
          <w:gridAfter w:val="1"/>
          <w:wAfter w:w="3119" w:type="dxa"/>
          <w:trHeight w:val="1933"/>
        </w:trPr>
        <w:tc>
          <w:tcPr>
            <w:tcW w:w="513" w:type="dxa"/>
          </w:tcPr>
          <w:p w:rsidR="00D7306A" w:rsidRDefault="00D7306A" w:rsidP="00D730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3" w:type="dxa"/>
          </w:tcPr>
          <w:p w:rsidR="00D7306A" w:rsidRDefault="00D7306A" w:rsidP="00D7306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Затонских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Светлана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Акрамовна</w:t>
            </w:r>
            <w:proofErr w:type="spellEnd"/>
          </w:p>
        </w:tc>
        <w:tc>
          <w:tcPr>
            <w:tcW w:w="3210" w:type="dxa"/>
          </w:tcPr>
          <w:p w:rsidR="00D7306A" w:rsidRDefault="00D7306A" w:rsidP="00D7306A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801" w:type="dxa"/>
          </w:tcPr>
          <w:p w:rsidR="00D7306A" w:rsidRDefault="00D7306A" w:rsidP="00D730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46" w:type="dxa"/>
          </w:tcPr>
          <w:p w:rsidR="00D7306A" w:rsidRDefault="00D7306A" w:rsidP="00D730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7306A" w:rsidTr="00D7306A">
        <w:trPr>
          <w:gridAfter w:val="1"/>
          <w:wAfter w:w="3119" w:type="dxa"/>
          <w:trHeight w:val="1933"/>
        </w:trPr>
        <w:tc>
          <w:tcPr>
            <w:tcW w:w="513" w:type="dxa"/>
          </w:tcPr>
          <w:p w:rsidR="00D7306A" w:rsidRDefault="00D7306A" w:rsidP="00D730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3" w:type="dxa"/>
          </w:tcPr>
          <w:p w:rsidR="00D7306A" w:rsidRDefault="00D7306A" w:rsidP="00D7306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Красноборова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Елена </w:t>
            </w:r>
          </w:p>
          <w:p w:rsidR="00D7306A" w:rsidRDefault="00D7306A" w:rsidP="00D7306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Ивановна</w:t>
            </w:r>
          </w:p>
        </w:tc>
        <w:tc>
          <w:tcPr>
            <w:tcW w:w="3210" w:type="dxa"/>
          </w:tcPr>
          <w:p w:rsidR="00E02A14" w:rsidRDefault="00E02A14" w:rsidP="00A95D8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B7513">
              <w:rPr>
                <w:rFonts w:ascii="Times New Roman" w:hAnsi="Times New Roman" w:cs="Times New Roman"/>
                <w:sz w:val="24"/>
                <w:szCs w:val="24"/>
              </w:rPr>
              <w:t xml:space="preserve">Встреча с писательницей О.Н. </w:t>
            </w:r>
            <w:proofErr w:type="spellStart"/>
            <w:r w:rsidRPr="000B7513">
              <w:rPr>
                <w:rFonts w:ascii="Times New Roman" w:hAnsi="Times New Roman" w:cs="Times New Roman"/>
                <w:sz w:val="24"/>
                <w:szCs w:val="24"/>
              </w:rPr>
              <w:t>Ерёминой</w:t>
            </w:r>
            <w:proofErr w:type="spellEnd"/>
            <w:r w:rsidRPr="000B751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D7306A" w:rsidRDefault="00D7306A" w:rsidP="00D7306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  <w:r w:rsidRPr="003869AD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 xml:space="preserve">Мероприятие на базе школы для молодых педагогов города «Дорога успеха». </w:t>
            </w:r>
          </w:p>
          <w:p w:rsidR="00F85444" w:rsidRDefault="00F85444" w:rsidP="00F8544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3781F">
              <w:rPr>
                <w:rFonts w:ascii="Times New Roman" w:eastAsia="Calibri" w:hAnsi="Times New Roman" w:cs="Times New Roman"/>
                <w:sz w:val="24"/>
                <w:szCs w:val="24"/>
              </w:rPr>
              <w:t>ГМО в рамках в ЕМД в МАОУ СОШ №18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  <w:p w:rsidR="00F85444" w:rsidRDefault="00F85444" w:rsidP="00D7306A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ГМО на базе школы «</w:t>
            </w:r>
            <w:r w:rsidRPr="00F8544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Современный урок как основа эффективного и качественного образования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  <w:r w:rsidRPr="00F8544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.</w:t>
            </w:r>
          </w:p>
        </w:tc>
        <w:tc>
          <w:tcPr>
            <w:tcW w:w="1801" w:type="dxa"/>
          </w:tcPr>
          <w:p w:rsidR="00E02A14" w:rsidRDefault="00E02A14" w:rsidP="00D730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Сентябрь, 2024</w:t>
            </w:r>
          </w:p>
          <w:p w:rsidR="00E02A14" w:rsidRDefault="00E02A14" w:rsidP="00D730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02A14" w:rsidRDefault="00E02A14" w:rsidP="00D730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7306A" w:rsidRDefault="00D7306A" w:rsidP="00D730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Октябрь, 2024</w:t>
            </w:r>
          </w:p>
          <w:p w:rsidR="00F85444" w:rsidRDefault="00F85444" w:rsidP="00D730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85444" w:rsidRDefault="00F85444" w:rsidP="00D730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85444" w:rsidRDefault="00F85444" w:rsidP="00E02A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D51FF">
              <w:rPr>
                <w:rFonts w:ascii="Times New Roman" w:hAnsi="Times New Roman" w:cs="Times New Roman"/>
                <w:sz w:val="24"/>
                <w:szCs w:val="24"/>
              </w:rPr>
              <w:t>Март, 2025</w:t>
            </w:r>
          </w:p>
          <w:p w:rsidR="00C81E82" w:rsidRDefault="00C81E82" w:rsidP="00D730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1E82" w:rsidRDefault="00C81E82" w:rsidP="00E02A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D51FF">
              <w:rPr>
                <w:rFonts w:ascii="Times New Roman" w:hAnsi="Times New Roman" w:cs="Times New Roman"/>
                <w:sz w:val="24"/>
                <w:szCs w:val="24"/>
              </w:rPr>
              <w:t>Март, 2025</w:t>
            </w:r>
          </w:p>
        </w:tc>
        <w:tc>
          <w:tcPr>
            <w:tcW w:w="2946" w:type="dxa"/>
          </w:tcPr>
          <w:p w:rsidR="00E02A14" w:rsidRDefault="00E02A14" w:rsidP="00D7306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Участие </w:t>
            </w:r>
          </w:p>
          <w:p w:rsidR="00E02A14" w:rsidRDefault="00E02A14" w:rsidP="00D7306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02A14" w:rsidRDefault="00E02A14" w:rsidP="00D7306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7306A" w:rsidRDefault="00D7306A" w:rsidP="00D7306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Выступление   </w:t>
            </w:r>
          </w:p>
          <w:p w:rsidR="00C81E82" w:rsidRDefault="00C81E82" w:rsidP="00D7306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1E82" w:rsidRDefault="00C81E82" w:rsidP="00D7306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1E82" w:rsidRDefault="00C81E82" w:rsidP="00D7306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Участие</w:t>
            </w:r>
          </w:p>
          <w:p w:rsidR="00C81E82" w:rsidRDefault="00C81E82" w:rsidP="00D7306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1E82" w:rsidRDefault="00C81E82" w:rsidP="00D7306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Участие  </w:t>
            </w:r>
          </w:p>
        </w:tc>
      </w:tr>
      <w:tr w:rsidR="00D7306A" w:rsidTr="00D7306A">
        <w:trPr>
          <w:trHeight w:val="1933"/>
        </w:trPr>
        <w:tc>
          <w:tcPr>
            <w:tcW w:w="513" w:type="dxa"/>
          </w:tcPr>
          <w:p w:rsidR="00D7306A" w:rsidRDefault="00D7306A" w:rsidP="00D730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3" w:type="dxa"/>
          </w:tcPr>
          <w:p w:rsidR="00D7306A" w:rsidRDefault="00D7306A" w:rsidP="00D7306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Ковырялова Алла Евгеньевна</w:t>
            </w:r>
          </w:p>
        </w:tc>
        <w:tc>
          <w:tcPr>
            <w:tcW w:w="3210" w:type="dxa"/>
          </w:tcPr>
          <w:p w:rsidR="00C671DC" w:rsidRPr="00C671DC" w:rsidRDefault="00C671DC" w:rsidP="00A2049B">
            <w:pPr>
              <w:pStyle w:val="1"/>
              <w:shd w:val="clear" w:color="auto" w:fill="FCFCFC"/>
              <w:spacing w:before="0" w:beforeAutospacing="0" w:after="0" w:afterAutospacing="0"/>
              <w:textAlignment w:val="baseline"/>
              <w:rPr>
                <w:b w:val="0"/>
                <w:sz w:val="24"/>
                <w:szCs w:val="24"/>
              </w:rPr>
            </w:pPr>
            <w:r w:rsidRPr="00C671DC">
              <w:rPr>
                <w:b w:val="0"/>
                <w:sz w:val="24"/>
                <w:szCs w:val="24"/>
              </w:rPr>
              <w:t>Методический фестиваль «От идеи до результата»</w:t>
            </w:r>
          </w:p>
          <w:p w:rsidR="00A2049B" w:rsidRPr="00A2049B" w:rsidRDefault="00A2049B" w:rsidP="00A2049B">
            <w:pPr>
              <w:pStyle w:val="1"/>
              <w:shd w:val="clear" w:color="auto" w:fill="FCFCFC"/>
              <w:spacing w:before="0" w:beforeAutospacing="0" w:after="0" w:afterAutospacing="0"/>
              <w:textAlignment w:val="baseline"/>
              <w:rPr>
                <w:b w:val="0"/>
                <w:sz w:val="24"/>
                <w:szCs w:val="24"/>
                <w:lang w:eastAsia="ru-RU"/>
              </w:rPr>
            </w:pPr>
            <w:r w:rsidRPr="00A2049B">
              <w:rPr>
                <w:b w:val="0"/>
                <w:sz w:val="24"/>
                <w:szCs w:val="24"/>
              </w:rPr>
              <w:t>Муниципальный конкурс профессионального мастерства «Педагог года - 2025»</w:t>
            </w:r>
            <w:r>
              <w:rPr>
                <w:b w:val="0"/>
                <w:sz w:val="24"/>
                <w:szCs w:val="24"/>
              </w:rPr>
              <w:t>. Номинация «Учитель года»</w:t>
            </w:r>
          </w:p>
          <w:p w:rsidR="00AD51FF" w:rsidRPr="00AD51FF" w:rsidRDefault="00A2049B" w:rsidP="00A2049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D51F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AD51FF" w:rsidRPr="00AD51FF">
              <w:rPr>
                <w:rFonts w:ascii="Times New Roman" w:eastAsia="Calibri" w:hAnsi="Times New Roman" w:cs="Times New Roman"/>
                <w:sz w:val="24"/>
                <w:szCs w:val="24"/>
              </w:rPr>
              <w:t>ГМО в рамках в ЕМД в МАОУ СОШ №18.</w:t>
            </w:r>
          </w:p>
          <w:p w:rsidR="00AD51FF" w:rsidRPr="00AD51FF" w:rsidRDefault="00AD51FF" w:rsidP="00D7306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1" w:type="dxa"/>
          </w:tcPr>
          <w:p w:rsidR="00C671DC" w:rsidRPr="00C671DC" w:rsidRDefault="00C671DC" w:rsidP="00D730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71DC">
              <w:rPr>
                <w:rFonts w:ascii="Times New Roman" w:hAnsi="Times New Roman" w:cs="Times New Roman"/>
                <w:sz w:val="24"/>
                <w:szCs w:val="24"/>
              </w:rPr>
              <w:t>Ноябрь 2024</w:t>
            </w:r>
          </w:p>
          <w:p w:rsidR="00C671DC" w:rsidRDefault="00C671DC" w:rsidP="00D730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7306A" w:rsidRPr="00AD51FF" w:rsidRDefault="00D7306A" w:rsidP="00D730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51FF">
              <w:rPr>
                <w:rFonts w:ascii="Times New Roman" w:hAnsi="Times New Roman" w:cs="Times New Roman"/>
                <w:sz w:val="24"/>
                <w:szCs w:val="24"/>
              </w:rPr>
              <w:t>Февраль, 2025</w:t>
            </w:r>
          </w:p>
          <w:p w:rsidR="00A2049B" w:rsidRDefault="00A2049B" w:rsidP="00D730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2049B" w:rsidRDefault="00A2049B" w:rsidP="00D730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2049B" w:rsidRDefault="00A2049B" w:rsidP="00D730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2049B" w:rsidRDefault="00A2049B" w:rsidP="00D730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51FF" w:rsidRPr="00AD51FF" w:rsidRDefault="00AD51FF" w:rsidP="00D730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51FF">
              <w:rPr>
                <w:rFonts w:ascii="Times New Roman" w:hAnsi="Times New Roman" w:cs="Times New Roman"/>
                <w:sz w:val="24"/>
                <w:szCs w:val="24"/>
              </w:rPr>
              <w:t>Март, 2025</w:t>
            </w:r>
          </w:p>
        </w:tc>
        <w:tc>
          <w:tcPr>
            <w:tcW w:w="2946" w:type="dxa"/>
          </w:tcPr>
          <w:p w:rsidR="00C671DC" w:rsidRDefault="00C671DC" w:rsidP="00D7306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Участие </w:t>
            </w:r>
          </w:p>
          <w:p w:rsidR="00C671DC" w:rsidRDefault="00C671DC" w:rsidP="00D7306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7306A" w:rsidRPr="00AD51FF" w:rsidRDefault="00D7306A" w:rsidP="00D7306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D51FF">
              <w:rPr>
                <w:rFonts w:ascii="Times New Roman" w:hAnsi="Times New Roman" w:cs="Times New Roman"/>
                <w:sz w:val="24"/>
                <w:szCs w:val="24"/>
              </w:rPr>
              <w:t xml:space="preserve">Участие </w:t>
            </w:r>
          </w:p>
          <w:p w:rsidR="00A2049B" w:rsidRDefault="00A2049B" w:rsidP="00D7306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2049B" w:rsidRDefault="00A2049B" w:rsidP="00D7306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2049B" w:rsidRDefault="00A2049B" w:rsidP="00D7306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2049B" w:rsidRDefault="00A2049B" w:rsidP="00D7306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51FF" w:rsidRPr="00AD51FF" w:rsidRDefault="00AD51FF" w:rsidP="00D7306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D51FF">
              <w:rPr>
                <w:rFonts w:ascii="Times New Roman" w:hAnsi="Times New Roman" w:cs="Times New Roman"/>
                <w:sz w:val="24"/>
                <w:szCs w:val="24"/>
              </w:rPr>
              <w:t xml:space="preserve">Выступление </w:t>
            </w:r>
          </w:p>
        </w:tc>
        <w:tc>
          <w:tcPr>
            <w:tcW w:w="3119" w:type="dxa"/>
          </w:tcPr>
          <w:p w:rsidR="00D7306A" w:rsidRDefault="00D7306A" w:rsidP="00D730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участие</w:t>
            </w:r>
          </w:p>
        </w:tc>
      </w:tr>
      <w:tr w:rsidR="00D7306A" w:rsidTr="00D70175">
        <w:trPr>
          <w:gridAfter w:val="1"/>
          <w:wAfter w:w="3119" w:type="dxa"/>
          <w:trHeight w:val="858"/>
        </w:trPr>
        <w:tc>
          <w:tcPr>
            <w:tcW w:w="513" w:type="dxa"/>
          </w:tcPr>
          <w:p w:rsidR="00D7306A" w:rsidRDefault="00D7306A" w:rsidP="00D730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3" w:type="dxa"/>
          </w:tcPr>
          <w:p w:rsidR="00D7306A" w:rsidRDefault="00D7306A" w:rsidP="00D7306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Максимова Вера</w:t>
            </w:r>
          </w:p>
          <w:p w:rsidR="00D7306A" w:rsidRDefault="00D7306A" w:rsidP="00D7306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Анатольевна</w:t>
            </w:r>
          </w:p>
        </w:tc>
        <w:tc>
          <w:tcPr>
            <w:tcW w:w="3210" w:type="dxa"/>
          </w:tcPr>
          <w:p w:rsidR="00E02A14" w:rsidRPr="000B7513" w:rsidRDefault="00E02A14" w:rsidP="00E02A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  <w:r w:rsidRPr="000B7513">
              <w:rPr>
                <w:rFonts w:ascii="Times New Roman" w:hAnsi="Times New Roman" w:cs="Times New Roman"/>
                <w:sz w:val="24"/>
                <w:szCs w:val="24"/>
              </w:rPr>
              <w:t xml:space="preserve">Встреча с писательницей О.Н. </w:t>
            </w:r>
            <w:proofErr w:type="spellStart"/>
            <w:r w:rsidRPr="000B7513">
              <w:rPr>
                <w:rFonts w:ascii="Times New Roman" w:hAnsi="Times New Roman" w:cs="Times New Roman"/>
                <w:sz w:val="24"/>
                <w:szCs w:val="24"/>
              </w:rPr>
              <w:t>Ерёминой</w:t>
            </w:r>
            <w:proofErr w:type="spellEnd"/>
            <w:r w:rsidRPr="000B751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D70175" w:rsidRPr="00AD51FF" w:rsidRDefault="00D70175" w:rsidP="00D7017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D51FF">
              <w:rPr>
                <w:rFonts w:ascii="Times New Roman" w:eastAsia="Calibri" w:hAnsi="Times New Roman" w:cs="Times New Roman"/>
                <w:sz w:val="24"/>
                <w:szCs w:val="24"/>
              </w:rPr>
              <w:t>ГМО в рамках в ЕМД в МАОУ СОШ №18.</w:t>
            </w:r>
          </w:p>
          <w:p w:rsidR="00D7306A" w:rsidRDefault="00D7306A" w:rsidP="00D7306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1" w:type="dxa"/>
          </w:tcPr>
          <w:p w:rsidR="00D7306A" w:rsidRDefault="00D70175" w:rsidP="00D730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51FF">
              <w:rPr>
                <w:rFonts w:ascii="Times New Roman" w:hAnsi="Times New Roman" w:cs="Times New Roman"/>
                <w:sz w:val="24"/>
                <w:szCs w:val="24"/>
              </w:rPr>
              <w:t>Март, 2025</w:t>
            </w:r>
          </w:p>
        </w:tc>
        <w:tc>
          <w:tcPr>
            <w:tcW w:w="2946" w:type="dxa"/>
          </w:tcPr>
          <w:p w:rsidR="00D7306A" w:rsidRDefault="00D70175" w:rsidP="00D7017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D51FF">
              <w:rPr>
                <w:rFonts w:ascii="Times New Roman" w:hAnsi="Times New Roman" w:cs="Times New Roman"/>
                <w:sz w:val="24"/>
                <w:szCs w:val="24"/>
              </w:rPr>
              <w:t>Выступление</w:t>
            </w:r>
          </w:p>
        </w:tc>
      </w:tr>
    </w:tbl>
    <w:p w:rsidR="000F785D" w:rsidRDefault="00CC461E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6.3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b/>
          <w:sz w:val="28"/>
          <w:szCs w:val="28"/>
        </w:rPr>
        <w:t>Региональный уровень</w:t>
      </w:r>
    </w:p>
    <w:tbl>
      <w:tblPr>
        <w:tblStyle w:val="a3"/>
        <w:tblW w:w="10343" w:type="dxa"/>
        <w:tblLook w:val="04A0" w:firstRow="1" w:lastRow="0" w:firstColumn="1" w:lastColumn="0" w:noHBand="0" w:noVBand="1"/>
      </w:tblPr>
      <w:tblGrid>
        <w:gridCol w:w="513"/>
        <w:gridCol w:w="1873"/>
        <w:gridCol w:w="3421"/>
        <w:gridCol w:w="1590"/>
        <w:gridCol w:w="2946"/>
      </w:tblGrid>
      <w:tr w:rsidR="000F785D" w:rsidTr="00DF67DB">
        <w:tc>
          <w:tcPr>
            <w:tcW w:w="513" w:type="dxa"/>
          </w:tcPr>
          <w:p w:rsidR="000F785D" w:rsidRDefault="00CC46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1873" w:type="dxa"/>
          </w:tcPr>
          <w:p w:rsidR="000F785D" w:rsidRDefault="00CC46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ФИО учителя</w:t>
            </w:r>
          </w:p>
        </w:tc>
        <w:tc>
          <w:tcPr>
            <w:tcW w:w="3421" w:type="dxa"/>
          </w:tcPr>
          <w:p w:rsidR="000F785D" w:rsidRDefault="00CC461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Наименование мероприятия</w:t>
            </w:r>
          </w:p>
        </w:tc>
        <w:tc>
          <w:tcPr>
            <w:tcW w:w="1590" w:type="dxa"/>
          </w:tcPr>
          <w:p w:rsidR="000F785D" w:rsidRDefault="00CC461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Дата</w:t>
            </w:r>
          </w:p>
        </w:tc>
        <w:tc>
          <w:tcPr>
            <w:tcW w:w="2946" w:type="dxa"/>
          </w:tcPr>
          <w:p w:rsidR="000F785D" w:rsidRDefault="00CC461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Результат</w:t>
            </w:r>
          </w:p>
        </w:tc>
      </w:tr>
      <w:tr w:rsidR="000F785D" w:rsidTr="00DF67DB">
        <w:tc>
          <w:tcPr>
            <w:tcW w:w="513" w:type="dxa"/>
          </w:tcPr>
          <w:p w:rsidR="000F785D" w:rsidRDefault="00DF67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73" w:type="dxa"/>
          </w:tcPr>
          <w:p w:rsidR="000F785D" w:rsidRDefault="00DF67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Ковырялова Алла Евгеньевна</w:t>
            </w:r>
          </w:p>
        </w:tc>
        <w:tc>
          <w:tcPr>
            <w:tcW w:w="3421" w:type="dxa"/>
          </w:tcPr>
          <w:p w:rsidR="00AD51FF" w:rsidRPr="006F3DD8" w:rsidRDefault="00AD51FF" w:rsidP="00AD51FF">
            <w:pPr>
              <w:spacing w:after="0" w:line="240" w:lineRule="auto"/>
              <w:ind w:right="-20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Диагностика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профкомпетенций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F3DD8">
              <w:rPr>
                <w:rFonts w:ascii="Times New Roman" w:hAnsi="Times New Roman" w:cs="Times New Roman"/>
                <w:sz w:val="24"/>
                <w:szCs w:val="24"/>
              </w:rPr>
              <w:t>(ТОГИРРО)</w:t>
            </w:r>
          </w:p>
          <w:p w:rsidR="00A95D80" w:rsidRPr="000B7513" w:rsidRDefault="00A95D80" w:rsidP="00A95D8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B7513">
              <w:rPr>
                <w:rFonts w:ascii="Times New Roman" w:eastAsia="Calibri" w:hAnsi="Times New Roman" w:cs="Times New Roman"/>
                <w:sz w:val="24"/>
                <w:szCs w:val="24"/>
              </w:rPr>
              <w:t>Зональн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ый</w:t>
            </w:r>
            <w:r w:rsidRPr="000B751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семинар в рамках ЕМД в МАОУ СОШ №2.</w:t>
            </w:r>
          </w:p>
          <w:p w:rsidR="000F785D" w:rsidRDefault="000F78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0" w:type="dxa"/>
          </w:tcPr>
          <w:p w:rsidR="000F785D" w:rsidRDefault="000F78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46" w:type="dxa"/>
          </w:tcPr>
          <w:p w:rsidR="000F785D" w:rsidRPr="00CB6F1F" w:rsidRDefault="00CB6F1F" w:rsidP="00CB6F1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6F1F">
              <w:rPr>
                <w:rFonts w:ascii="Times New Roman" w:hAnsi="Times New Roman" w:cs="Times New Roman"/>
                <w:sz w:val="24"/>
                <w:szCs w:val="24"/>
              </w:rPr>
              <w:t xml:space="preserve">Участие </w:t>
            </w:r>
          </w:p>
          <w:p w:rsidR="00CB6F1F" w:rsidRPr="00CB6F1F" w:rsidRDefault="00CB6F1F" w:rsidP="00CB6F1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B6F1F" w:rsidRPr="00CB6F1F" w:rsidRDefault="00CB6F1F" w:rsidP="00CB6F1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B6F1F" w:rsidRDefault="00CB6F1F" w:rsidP="00CB6F1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B6F1F">
              <w:rPr>
                <w:rFonts w:ascii="Times New Roman" w:hAnsi="Times New Roman" w:cs="Times New Roman"/>
                <w:sz w:val="24"/>
                <w:szCs w:val="24"/>
              </w:rPr>
              <w:t>Участие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AD51FF" w:rsidTr="00DF67DB">
        <w:tc>
          <w:tcPr>
            <w:tcW w:w="513" w:type="dxa"/>
          </w:tcPr>
          <w:p w:rsidR="00AD51FF" w:rsidRDefault="00AD51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73" w:type="dxa"/>
          </w:tcPr>
          <w:p w:rsidR="00AD51FF" w:rsidRDefault="00AD51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Красноборова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Елена Ивановна</w:t>
            </w:r>
          </w:p>
        </w:tc>
        <w:tc>
          <w:tcPr>
            <w:tcW w:w="3421" w:type="dxa"/>
          </w:tcPr>
          <w:p w:rsidR="00AD51FF" w:rsidRDefault="00AD51FF" w:rsidP="00AD51FF">
            <w:pPr>
              <w:spacing w:after="0" w:line="240" w:lineRule="auto"/>
              <w:ind w:right="-20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Диагностика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профкомпетенций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F3DD8">
              <w:rPr>
                <w:rFonts w:ascii="Times New Roman" w:hAnsi="Times New Roman" w:cs="Times New Roman"/>
                <w:sz w:val="24"/>
                <w:szCs w:val="24"/>
              </w:rPr>
              <w:t>(ТОГИРРО)</w:t>
            </w:r>
          </w:p>
          <w:p w:rsidR="00A95D80" w:rsidRPr="000B7513" w:rsidRDefault="00A95D80" w:rsidP="00A95D8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B7513">
              <w:rPr>
                <w:rFonts w:ascii="Times New Roman" w:eastAsia="Calibri" w:hAnsi="Times New Roman" w:cs="Times New Roman"/>
                <w:sz w:val="24"/>
                <w:szCs w:val="24"/>
              </w:rPr>
              <w:t>Зональн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ый</w:t>
            </w:r>
            <w:r w:rsidRPr="000B751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семинар в рамках ЕМД в МАОУ СОШ №2.</w:t>
            </w:r>
          </w:p>
          <w:p w:rsidR="00A95D80" w:rsidRPr="006F3DD8" w:rsidRDefault="00A95D80" w:rsidP="00AD51FF">
            <w:pPr>
              <w:spacing w:after="0" w:line="240" w:lineRule="auto"/>
              <w:ind w:right="-206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51FF" w:rsidRDefault="00AD51FF" w:rsidP="00AD51FF">
            <w:pPr>
              <w:spacing w:after="0" w:line="240" w:lineRule="auto"/>
              <w:ind w:right="-20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0" w:type="dxa"/>
          </w:tcPr>
          <w:p w:rsidR="00AD51FF" w:rsidRDefault="00AD51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46" w:type="dxa"/>
          </w:tcPr>
          <w:p w:rsidR="00AD51FF" w:rsidRPr="00A95D80" w:rsidRDefault="00A95D80" w:rsidP="00A95D8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5D80">
              <w:rPr>
                <w:rFonts w:ascii="Times New Roman" w:hAnsi="Times New Roman" w:cs="Times New Roman"/>
                <w:sz w:val="24"/>
                <w:szCs w:val="24"/>
              </w:rPr>
              <w:t>Участие</w:t>
            </w:r>
          </w:p>
          <w:p w:rsidR="00A95D80" w:rsidRPr="00A95D80" w:rsidRDefault="00A95D80" w:rsidP="00A95D8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95D80" w:rsidRPr="00A95D80" w:rsidRDefault="00A95D80" w:rsidP="00A95D8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95D80" w:rsidRPr="00A95D80" w:rsidRDefault="00A95D80" w:rsidP="00A95D8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5D80">
              <w:rPr>
                <w:rFonts w:ascii="Times New Roman" w:hAnsi="Times New Roman" w:cs="Times New Roman"/>
                <w:sz w:val="24"/>
                <w:szCs w:val="24"/>
              </w:rPr>
              <w:t xml:space="preserve">Выступление </w:t>
            </w:r>
          </w:p>
        </w:tc>
      </w:tr>
      <w:tr w:rsidR="00AD51FF" w:rsidTr="00DF67DB">
        <w:tc>
          <w:tcPr>
            <w:tcW w:w="513" w:type="dxa"/>
          </w:tcPr>
          <w:p w:rsidR="00AD51FF" w:rsidRDefault="00AD51FF" w:rsidP="00AD51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</w:t>
            </w:r>
          </w:p>
        </w:tc>
        <w:tc>
          <w:tcPr>
            <w:tcW w:w="1873" w:type="dxa"/>
          </w:tcPr>
          <w:p w:rsidR="00AD51FF" w:rsidRDefault="00AD51FF" w:rsidP="00AD51F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Максимова Вера Анатольевна</w:t>
            </w:r>
          </w:p>
        </w:tc>
        <w:tc>
          <w:tcPr>
            <w:tcW w:w="3421" w:type="dxa"/>
          </w:tcPr>
          <w:p w:rsidR="00AD51FF" w:rsidRPr="006F3DD8" w:rsidRDefault="00AD51FF" w:rsidP="00AD51FF">
            <w:pPr>
              <w:spacing w:after="0" w:line="240" w:lineRule="auto"/>
              <w:ind w:right="-20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Диагностика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профкомпетенций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F3DD8">
              <w:rPr>
                <w:rFonts w:ascii="Times New Roman" w:hAnsi="Times New Roman" w:cs="Times New Roman"/>
                <w:sz w:val="24"/>
                <w:szCs w:val="24"/>
              </w:rPr>
              <w:t>(ТОГИРРО)</w:t>
            </w:r>
          </w:p>
          <w:p w:rsidR="00A95D80" w:rsidRPr="000B7513" w:rsidRDefault="00A95D80" w:rsidP="00A95D8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B7513">
              <w:rPr>
                <w:rFonts w:ascii="Times New Roman" w:eastAsia="Calibri" w:hAnsi="Times New Roman" w:cs="Times New Roman"/>
                <w:sz w:val="24"/>
                <w:szCs w:val="24"/>
              </w:rPr>
              <w:t>Зональн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ый</w:t>
            </w:r>
            <w:r w:rsidRPr="000B751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семинар в рамках ЕМД в МАОУ СОШ №2.</w:t>
            </w:r>
          </w:p>
          <w:p w:rsidR="00AD51FF" w:rsidRDefault="00AD51FF" w:rsidP="00AD51FF">
            <w:pPr>
              <w:spacing w:after="0" w:line="240" w:lineRule="auto"/>
              <w:ind w:right="-20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0" w:type="dxa"/>
          </w:tcPr>
          <w:p w:rsidR="00AD51FF" w:rsidRDefault="00AD51FF" w:rsidP="00AD51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46" w:type="dxa"/>
          </w:tcPr>
          <w:p w:rsidR="00AD51FF" w:rsidRPr="00A95D80" w:rsidRDefault="00A95D80" w:rsidP="00A95D8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5D80">
              <w:rPr>
                <w:rFonts w:ascii="Times New Roman" w:hAnsi="Times New Roman" w:cs="Times New Roman"/>
                <w:sz w:val="24"/>
                <w:szCs w:val="24"/>
              </w:rPr>
              <w:t xml:space="preserve">Участие </w:t>
            </w:r>
          </w:p>
          <w:p w:rsidR="00A95D80" w:rsidRPr="00A95D80" w:rsidRDefault="00A95D80" w:rsidP="00A95D8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95D80" w:rsidRPr="00A95D80" w:rsidRDefault="00A95D80" w:rsidP="00A95D8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95D80" w:rsidRPr="00A95D80" w:rsidRDefault="00A95D80" w:rsidP="00A95D8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5D80">
              <w:rPr>
                <w:rFonts w:ascii="Times New Roman" w:hAnsi="Times New Roman" w:cs="Times New Roman"/>
                <w:sz w:val="24"/>
                <w:szCs w:val="24"/>
              </w:rPr>
              <w:t xml:space="preserve">Участие </w:t>
            </w:r>
          </w:p>
        </w:tc>
      </w:tr>
    </w:tbl>
    <w:p w:rsidR="000F785D" w:rsidRDefault="00CC461E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6.4. Всероссийский уровень</w:t>
      </w:r>
    </w:p>
    <w:tbl>
      <w:tblPr>
        <w:tblStyle w:val="a3"/>
        <w:tblW w:w="10343" w:type="dxa"/>
        <w:tblLook w:val="04A0" w:firstRow="1" w:lastRow="0" w:firstColumn="1" w:lastColumn="0" w:noHBand="0" w:noVBand="1"/>
      </w:tblPr>
      <w:tblGrid>
        <w:gridCol w:w="513"/>
        <w:gridCol w:w="1873"/>
        <w:gridCol w:w="3421"/>
        <w:gridCol w:w="1801"/>
        <w:gridCol w:w="2735"/>
      </w:tblGrid>
      <w:tr w:rsidR="000F785D" w:rsidTr="00DF67DB">
        <w:tc>
          <w:tcPr>
            <w:tcW w:w="513" w:type="dxa"/>
          </w:tcPr>
          <w:p w:rsidR="000F785D" w:rsidRDefault="00CC46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1873" w:type="dxa"/>
          </w:tcPr>
          <w:p w:rsidR="000F785D" w:rsidRDefault="00CC46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ФИО учителя</w:t>
            </w:r>
          </w:p>
        </w:tc>
        <w:tc>
          <w:tcPr>
            <w:tcW w:w="3421" w:type="dxa"/>
          </w:tcPr>
          <w:p w:rsidR="000F785D" w:rsidRDefault="00CC461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Наименование мероприятия</w:t>
            </w:r>
          </w:p>
        </w:tc>
        <w:tc>
          <w:tcPr>
            <w:tcW w:w="1801" w:type="dxa"/>
          </w:tcPr>
          <w:p w:rsidR="000F785D" w:rsidRDefault="00CC461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Дата</w:t>
            </w:r>
          </w:p>
        </w:tc>
        <w:tc>
          <w:tcPr>
            <w:tcW w:w="2735" w:type="dxa"/>
          </w:tcPr>
          <w:p w:rsidR="000F785D" w:rsidRDefault="00CC461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Результат</w:t>
            </w:r>
          </w:p>
        </w:tc>
      </w:tr>
      <w:tr w:rsidR="000F785D" w:rsidTr="00DF67DB">
        <w:tc>
          <w:tcPr>
            <w:tcW w:w="513" w:type="dxa"/>
          </w:tcPr>
          <w:p w:rsidR="000F785D" w:rsidRDefault="00CC46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73" w:type="dxa"/>
          </w:tcPr>
          <w:p w:rsidR="000F785D" w:rsidRDefault="00CC461E" w:rsidP="004676B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Затонских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Светлана </w:t>
            </w:r>
            <w:proofErr w:type="spellStart"/>
            <w:r w:rsidR="004676BA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крамовна</w:t>
            </w:r>
            <w:proofErr w:type="spellEnd"/>
          </w:p>
        </w:tc>
        <w:tc>
          <w:tcPr>
            <w:tcW w:w="3421" w:type="dxa"/>
          </w:tcPr>
          <w:p w:rsidR="00D70175" w:rsidRPr="00E02A14" w:rsidRDefault="008F3B4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02A14">
              <w:rPr>
                <w:rFonts w:ascii="Times New Roman" w:hAnsi="Times New Roman" w:cs="Times New Roman"/>
                <w:sz w:val="24"/>
                <w:szCs w:val="24"/>
              </w:rPr>
              <w:t>Участие в международных исследованиях учащихся 15 лет по читательской грамотности</w:t>
            </w:r>
            <w:r w:rsidR="00D70175" w:rsidRPr="00E02A1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01" w:type="dxa"/>
          </w:tcPr>
          <w:p w:rsidR="000F785D" w:rsidRPr="00E02A14" w:rsidRDefault="008F3B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2A14">
              <w:rPr>
                <w:rFonts w:ascii="Times New Roman" w:hAnsi="Times New Roman" w:cs="Times New Roman"/>
                <w:sz w:val="24"/>
                <w:szCs w:val="24"/>
              </w:rPr>
              <w:t>15-16.10.202</w:t>
            </w:r>
            <w:r w:rsidRPr="00E02A1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  <w:r w:rsidRPr="00E02A14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2735" w:type="dxa"/>
          </w:tcPr>
          <w:p w:rsidR="000F785D" w:rsidRPr="00E02A14" w:rsidRDefault="008F3B4F" w:rsidP="00A95D8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02A14">
              <w:rPr>
                <w:rFonts w:ascii="Times New Roman" w:hAnsi="Times New Roman" w:cs="Times New Roman"/>
                <w:sz w:val="24"/>
                <w:szCs w:val="24"/>
              </w:rPr>
              <w:t xml:space="preserve">Участие </w:t>
            </w:r>
          </w:p>
        </w:tc>
      </w:tr>
      <w:tr w:rsidR="00F85444" w:rsidTr="00DF67DB">
        <w:tc>
          <w:tcPr>
            <w:tcW w:w="513" w:type="dxa"/>
          </w:tcPr>
          <w:p w:rsidR="00F85444" w:rsidRDefault="00F85444" w:rsidP="00F854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73" w:type="dxa"/>
          </w:tcPr>
          <w:p w:rsidR="00F85444" w:rsidRDefault="00F85444" w:rsidP="00F8544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Ковырялова Алла Евгеньевна</w:t>
            </w:r>
          </w:p>
        </w:tc>
        <w:tc>
          <w:tcPr>
            <w:tcW w:w="3421" w:type="dxa"/>
          </w:tcPr>
          <w:p w:rsidR="00F85444" w:rsidRPr="000B7513" w:rsidRDefault="00F85444" w:rsidP="00F8544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B7513">
              <w:rPr>
                <w:rFonts w:ascii="Times New Roman" w:hAnsi="Times New Roman" w:cs="Times New Roman"/>
                <w:sz w:val="24"/>
                <w:szCs w:val="24"/>
              </w:rPr>
              <w:t>Семинар «Итоговая аттестация по русскому языку и литературе: результаты и перспективы»</w:t>
            </w:r>
            <w:r w:rsidR="00D70175" w:rsidRPr="000B751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D70175" w:rsidRPr="000B7513" w:rsidRDefault="00D70175" w:rsidP="00D7017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B7513">
              <w:rPr>
                <w:rFonts w:ascii="Times New Roman" w:hAnsi="Times New Roman" w:cs="Times New Roman"/>
                <w:sz w:val="24"/>
                <w:szCs w:val="24"/>
              </w:rPr>
              <w:t>Семинар «Система работы по формированию функциональной (читательской) грамотности в соответствии с требованиями ФГОС»</w:t>
            </w:r>
            <w:r w:rsidR="00C671DC" w:rsidRPr="000B751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C671DC" w:rsidRPr="000B7513" w:rsidRDefault="00C671DC" w:rsidP="00D701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75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Фестиваль «Открывая книгу – открываем мир».</w:t>
            </w:r>
          </w:p>
          <w:p w:rsidR="00C671DC" w:rsidRPr="000B7513" w:rsidRDefault="00C671DC" w:rsidP="00D7017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B7513">
              <w:rPr>
                <w:rFonts w:ascii="Times New Roman" w:hAnsi="Times New Roman" w:cs="Times New Roman"/>
                <w:sz w:val="24"/>
                <w:szCs w:val="24"/>
              </w:rPr>
              <w:t>Всероссийская научно-практическая конференция «Дорога к книге: развитие читательской грамотности в современном образовании».</w:t>
            </w:r>
          </w:p>
          <w:p w:rsidR="00C671DC" w:rsidRPr="000B7513" w:rsidRDefault="00C671DC" w:rsidP="00D7017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B7513">
              <w:rPr>
                <w:rFonts w:ascii="Times New Roman" w:hAnsi="Times New Roman" w:cs="Times New Roman"/>
                <w:sz w:val="24"/>
                <w:szCs w:val="24"/>
              </w:rPr>
              <w:t xml:space="preserve">Обучающие вебинары по </w:t>
            </w:r>
            <w:proofErr w:type="spellStart"/>
            <w:r w:rsidRPr="000B7513">
              <w:rPr>
                <w:rFonts w:ascii="Times New Roman" w:hAnsi="Times New Roman" w:cs="Times New Roman"/>
                <w:sz w:val="24"/>
                <w:szCs w:val="24"/>
              </w:rPr>
              <w:t>кинопедагогике</w:t>
            </w:r>
            <w:proofErr w:type="spellEnd"/>
            <w:r w:rsidRPr="000B7513">
              <w:rPr>
                <w:rFonts w:ascii="Times New Roman" w:hAnsi="Times New Roman" w:cs="Times New Roman"/>
                <w:sz w:val="24"/>
                <w:szCs w:val="24"/>
              </w:rPr>
              <w:t xml:space="preserve"> всероссийского фестиваля методических разработок «Лента памяти» проекта «Без срока давности».</w:t>
            </w:r>
          </w:p>
          <w:p w:rsidR="000B7513" w:rsidRPr="000B7513" w:rsidRDefault="000B7513" w:rsidP="000B75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B7513">
              <w:rPr>
                <w:rFonts w:ascii="Times New Roman" w:hAnsi="Times New Roman" w:cs="Times New Roman"/>
                <w:sz w:val="24"/>
                <w:szCs w:val="24"/>
              </w:rPr>
              <w:t>Всероссийская научно-практическая конференция «Развивающая речевая среда в образовательной организации: проблемы, технологии»</w:t>
            </w:r>
          </w:p>
          <w:p w:rsidR="00D70175" w:rsidRPr="000B7513" w:rsidRDefault="00D70175" w:rsidP="00F8544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1" w:type="dxa"/>
          </w:tcPr>
          <w:p w:rsidR="00F85444" w:rsidRPr="000B7513" w:rsidRDefault="00F85444" w:rsidP="00F8544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B7513">
              <w:rPr>
                <w:rFonts w:ascii="Times New Roman" w:hAnsi="Times New Roman" w:cs="Times New Roman"/>
                <w:sz w:val="24"/>
                <w:szCs w:val="24"/>
              </w:rPr>
              <w:t>13.09.2024</w:t>
            </w:r>
          </w:p>
          <w:p w:rsidR="00D70175" w:rsidRPr="000B7513" w:rsidRDefault="00D70175" w:rsidP="00F8544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70175" w:rsidRPr="000B7513" w:rsidRDefault="00D70175" w:rsidP="00F8544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70175" w:rsidRPr="000B7513" w:rsidRDefault="00D70175" w:rsidP="00F8544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70175" w:rsidRPr="000B7513" w:rsidRDefault="00D70175" w:rsidP="00C671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B751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C671DC" w:rsidRPr="000B751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0B751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C671DC" w:rsidRPr="000B7513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Pr="000B7513">
              <w:rPr>
                <w:rFonts w:ascii="Times New Roman" w:hAnsi="Times New Roman" w:cs="Times New Roman"/>
                <w:sz w:val="24"/>
                <w:szCs w:val="24"/>
              </w:rPr>
              <w:t>.2024</w:t>
            </w:r>
          </w:p>
          <w:p w:rsidR="00C671DC" w:rsidRPr="000B7513" w:rsidRDefault="00C671DC" w:rsidP="00C671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671DC" w:rsidRPr="000B7513" w:rsidRDefault="00C671DC" w:rsidP="00C671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671DC" w:rsidRPr="000B7513" w:rsidRDefault="00C671DC" w:rsidP="00C671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B7513" w:rsidRDefault="000B7513" w:rsidP="00C671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B7513" w:rsidRDefault="000B7513" w:rsidP="00C671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B7513" w:rsidRDefault="00C671DC" w:rsidP="00C671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B7513">
              <w:rPr>
                <w:rFonts w:ascii="Times New Roman" w:hAnsi="Times New Roman" w:cs="Times New Roman"/>
                <w:sz w:val="24"/>
                <w:szCs w:val="24"/>
              </w:rPr>
              <w:t>28.11-</w:t>
            </w:r>
          </w:p>
          <w:p w:rsidR="000B7513" w:rsidRDefault="000B7513" w:rsidP="00C671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671DC" w:rsidRPr="000B7513" w:rsidRDefault="00C671DC" w:rsidP="00C671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B7513">
              <w:rPr>
                <w:rFonts w:ascii="Times New Roman" w:hAnsi="Times New Roman" w:cs="Times New Roman"/>
                <w:sz w:val="24"/>
                <w:szCs w:val="24"/>
              </w:rPr>
              <w:t>29.11.2024</w:t>
            </w:r>
          </w:p>
          <w:p w:rsidR="00C671DC" w:rsidRPr="000B7513" w:rsidRDefault="00C671DC" w:rsidP="00C671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671DC" w:rsidRPr="000B7513" w:rsidRDefault="00C671DC" w:rsidP="00C671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B7513">
              <w:rPr>
                <w:rFonts w:ascii="Times New Roman" w:hAnsi="Times New Roman" w:cs="Times New Roman"/>
                <w:sz w:val="24"/>
                <w:szCs w:val="24"/>
              </w:rPr>
              <w:t>28–29 ноября 2024 г</w:t>
            </w:r>
          </w:p>
          <w:p w:rsidR="00C671DC" w:rsidRDefault="00C671DC" w:rsidP="00C671D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671DC" w:rsidRPr="00E02A14" w:rsidRDefault="00E02A14" w:rsidP="00C671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02A14">
              <w:rPr>
                <w:rFonts w:ascii="Times New Roman" w:hAnsi="Times New Roman" w:cs="Times New Roman"/>
                <w:sz w:val="24"/>
                <w:szCs w:val="24"/>
              </w:rPr>
              <w:t>Апрель 2025</w:t>
            </w:r>
          </w:p>
          <w:p w:rsidR="000B7513" w:rsidRPr="00E02A14" w:rsidRDefault="000B7513" w:rsidP="00C671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B7513" w:rsidRPr="00E02A14" w:rsidRDefault="000B7513" w:rsidP="00C671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B7513" w:rsidRPr="00E02A14" w:rsidRDefault="000B7513" w:rsidP="00C671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B7513" w:rsidRPr="00E02A14" w:rsidRDefault="000B7513" w:rsidP="00C671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B7513" w:rsidRPr="00E02A14" w:rsidRDefault="000B7513" w:rsidP="00C671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B7513" w:rsidRPr="00E02A14" w:rsidRDefault="000B7513" w:rsidP="00C671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B7513" w:rsidRPr="00E02A14" w:rsidRDefault="000B7513" w:rsidP="000B75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02A14">
              <w:rPr>
                <w:rFonts w:ascii="Times New Roman" w:hAnsi="Times New Roman" w:cs="Times New Roman"/>
                <w:sz w:val="24"/>
                <w:szCs w:val="24"/>
              </w:rPr>
              <w:t>09.04-11.04.2025</w:t>
            </w:r>
          </w:p>
          <w:p w:rsidR="000B7513" w:rsidRDefault="000B7513" w:rsidP="00C671D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35" w:type="dxa"/>
          </w:tcPr>
          <w:p w:rsidR="00F85444" w:rsidRPr="00E02A14" w:rsidRDefault="00C671DC" w:rsidP="00C671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02A14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="00F85444" w:rsidRPr="00E02A14">
              <w:rPr>
                <w:rFonts w:ascii="Times New Roman" w:hAnsi="Times New Roman" w:cs="Times New Roman"/>
                <w:sz w:val="24"/>
                <w:szCs w:val="24"/>
              </w:rPr>
              <w:t>частие</w:t>
            </w:r>
          </w:p>
          <w:p w:rsidR="00C671DC" w:rsidRPr="00E02A14" w:rsidRDefault="00C671DC" w:rsidP="00F854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671DC" w:rsidRPr="00E02A14" w:rsidRDefault="00C671DC" w:rsidP="00F854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671DC" w:rsidRPr="00E02A14" w:rsidRDefault="00C671DC" w:rsidP="00F854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671DC" w:rsidRPr="00E02A14" w:rsidRDefault="00C671DC" w:rsidP="00C671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02A14">
              <w:rPr>
                <w:rFonts w:ascii="Times New Roman" w:hAnsi="Times New Roman" w:cs="Times New Roman"/>
                <w:sz w:val="24"/>
                <w:szCs w:val="24"/>
              </w:rPr>
              <w:t>Участие</w:t>
            </w:r>
          </w:p>
          <w:p w:rsidR="00C671DC" w:rsidRPr="00E02A14" w:rsidRDefault="00C671DC" w:rsidP="00F854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671DC" w:rsidRPr="00E02A14" w:rsidRDefault="00C671DC" w:rsidP="00F854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671DC" w:rsidRPr="00E02A14" w:rsidRDefault="00C671DC" w:rsidP="00F854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671DC" w:rsidRPr="00E02A14" w:rsidRDefault="00C671DC" w:rsidP="00C671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02A14">
              <w:rPr>
                <w:rFonts w:ascii="Times New Roman" w:hAnsi="Times New Roman" w:cs="Times New Roman"/>
                <w:sz w:val="24"/>
                <w:szCs w:val="24"/>
              </w:rPr>
              <w:t>Участие</w:t>
            </w:r>
          </w:p>
          <w:p w:rsidR="00C671DC" w:rsidRPr="00E02A14" w:rsidRDefault="00C671DC" w:rsidP="00C671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671DC" w:rsidRPr="00E02A14" w:rsidRDefault="00C671DC" w:rsidP="00C671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02A14">
              <w:rPr>
                <w:rFonts w:ascii="Times New Roman" w:hAnsi="Times New Roman" w:cs="Times New Roman"/>
                <w:sz w:val="24"/>
                <w:szCs w:val="24"/>
              </w:rPr>
              <w:t>Участие</w:t>
            </w:r>
          </w:p>
          <w:p w:rsidR="00C671DC" w:rsidRPr="00E02A14" w:rsidRDefault="00C671DC" w:rsidP="00C671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671DC" w:rsidRPr="00E02A14" w:rsidRDefault="00C671DC" w:rsidP="00C671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671DC" w:rsidRPr="00E02A14" w:rsidRDefault="00C671DC" w:rsidP="00C671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671DC" w:rsidRDefault="00C671DC" w:rsidP="00C671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02A14">
              <w:rPr>
                <w:rFonts w:ascii="Times New Roman" w:hAnsi="Times New Roman" w:cs="Times New Roman"/>
                <w:sz w:val="24"/>
                <w:szCs w:val="24"/>
              </w:rPr>
              <w:t>Участие (сертификат)</w:t>
            </w:r>
          </w:p>
          <w:p w:rsidR="00E02A14" w:rsidRDefault="00E02A14" w:rsidP="00C671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02A14" w:rsidRDefault="00E02A14" w:rsidP="00C671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02A14" w:rsidRDefault="00E02A14" w:rsidP="00C671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Участие </w:t>
            </w:r>
          </w:p>
          <w:p w:rsidR="00E02A14" w:rsidRDefault="00E02A14" w:rsidP="00C671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02A14" w:rsidRDefault="00E02A14" w:rsidP="00C671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02A14" w:rsidRDefault="00E02A14" w:rsidP="00C671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02A14" w:rsidRDefault="00E02A14" w:rsidP="00C671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02A14" w:rsidRDefault="00E02A14" w:rsidP="00C671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02A14" w:rsidRDefault="00E02A14" w:rsidP="00C671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02A14" w:rsidRDefault="00E02A14" w:rsidP="00C671D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Участие </w:t>
            </w:r>
          </w:p>
        </w:tc>
      </w:tr>
      <w:tr w:rsidR="00F85444" w:rsidTr="00DF67DB">
        <w:tc>
          <w:tcPr>
            <w:tcW w:w="513" w:type="dxa"/>
          </w:tcPr>
          <w:p w:rsidR="00F85444" w:rsidRDefault="00F85444" w:rsidP="00F854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873" w:type="dxa"/>
          </w:tcPr>
          <w:p w:rsidR="00F85444" w:rsidRDefault="00F85444" w:rsidP="00F8544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Красноборова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Елена Ивановна</w:t>
            </w:r>
          </w:p>
        </w:tc>
        <w:tc>
          <w:tcPr>
            <w:tcW w:w="3421" w:type="dxa"/>
          </w:tcPr>
          <w:p w:rsidR="00F85444" w:rsidRDefault="00783794" w:rsidP="00F8544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Участие </w:t>
            </w:r>
            <w:r w:rsidR="00F85444" w:rsidRPr="000B7513">
              <w:rPr>
                <w:rFonts w:ascii="Times New Roman" w:hAnsi="Times New Roman" w:cs="Times New Roman"/>
                <w:sz w:val="24"/>
                <w:szCs w:val="24"/>
              </w:rPr>
              <w:t>в международных исследованиях учащихся 15 лет по читательской грамотности.</w:t>
            </w:r>
          </w:p>
          <w:p w:rsidR="00CB6F1F" w:rsidRPr="000B7513" w:rsidRDefault="00CB6F1F" w:rsidP="00CB6F1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B7513">
              <w:rPr>
                <w:rFonts w:ascii="Times New Roman" w:hAnsi="Times New Roman" w:cs="Times New Roman"/>
                <w:sz w:val="24"/>
                <w:szCs w:val="24"/>
              </w:rPr>
              <w:t>Семинар «Итоговая аттестация по русскому языку и литературе: результаты и перспективы».</w:t>
            </w:r>
          </w:p>
          <w:p w:rsidR="00CB6F1F" w:rsidRPr="000B7513" w:rsidRDefault="00CB6F1F" w:rsidP="00CB6F1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B7513">
              <w:rPr>
                <w:rFonts w:ascii="Times New Roman" w:hAnsi="Times New Roman" w:cs="Times New Roman"/>
                <w:sz w:val="24"/>
                <w:szCs w:val="24"/>
              </w:rPr>
              <w:t xml:space="preserve">Семинар «Система работы по формированию функциональной (читательской) грамотности в </w:t>
            </w:r>
            <w:r w:rsidRPr="000B751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соответствии с требованиями ФГОС».</w:t>
            </w:r>
          </w:p>
          <w:p w:rsidR="00F85444" w:rsidRPr="000B7513" w:rsidRDefault="00F85444" w:rsidP="00F8544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B7513">
              <w:rPr>
                <w:rFonts w:ascii="Times New Roman" w:hAnsi="Times New Roman" w:cs="Times New Roman"/>
                <w:sz w:val="24"/>
                <w:szCs w:val="24"/>
              </w:rPr>
              <w:t>Всероссийск</w:t>
            </w:r>
            <w:r w:rsidR="00A95D80">
              <w:rPr>
                <w:rFonts w:ascii="Times New Roman" w:hAnsi="Times New Roman" w:cs="Times New Roman"/>
                <w:sz w:val="24"/>
                <w:szCs w:val="24"/>
              </w:rPr>
              <w:t>ий</w:t>
            </w:r>
            <w:r w:rsidRPr="000B7513">
              <w:rPr>
                <w:rFonts w:ascii="Times New Roman" w:hAnsi="Times New Roman" w:cs="Times New Roman"/>
                <w:sz w:val="24"/>
                <w:szCs w:val="24"/>
              </w:rPr>
              <w:t xml:space="preserve"> конкурс сочинений «Без срока давности».</w:t>
            </w:r>
          </w:p>
          <w:p w:rsidR="00A95D80" w:rsidRPr="000B7513" w:rsidRDefault="00A95D80" w:rsidP="00A95D8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F85444" w:rsidRPr="000B7513" w:rsidRDefault="00F85444" w:rsidP="00E02A1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01" w:type="dxa"/>
          </w:tcPr>
          <w:p w:rsidR="00F85444" w:rsidRPr="00E02A14" w:rsidRDefault="00F85444" w:rsidP="00F854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2A1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15-16.10.2024г.</w:t>
            </w:r>
          </w:p>
          <w:p w:rsidR="00F85444" w:rsidRDefault="00F85444" w:rsidP="00F854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85444" w:rsidRDefault="00F85444" w:rsidP="00F854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02A14" w:rsidRDefault="00E02A14" w:rsidP="00F854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B6F1F" w:rsidRDefault="00CB6F1F" w:rsidP="00CB6F1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B6F1F" w:rsidRPr="000B7513" w:rsidRDefault="00CB6F1F" w:rsidP="00CB6F1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B7513">
              <w:rPr>
                <w:rFonts w:ascii="Times New Roman" w:hAnsi="Times New Roman" w:cs="Times New Roman"/>
                <w:sz w:val="24"/>
                <w:szCs w:val="24"/>
              </w:rPr>
              <w:t>13.09.2024</w:t>
            </w:r>
          </w:p>
          <w:p w:rsidR="00CB6F1F" w:rsidRPr="000B7513" w:rsidRDefault="00CB6F1F" w:rsidP="00CB6F1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B6F1F" w:rsidRPr="000B7513" w:rsidRDefault="00CB6F1F" w:rsidP="00CB6F1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B6F1F" w:rsidRPr="000B7513" w:rsidRDefault="00CB6F1F" w:rsidP="00CB6F1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B6F1F" w:rsidRPr="000B7513" w:rsidRDefault="00CB6F1F" w:rsidP="00CB6F1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B7513">
              <w:rPr>
                <w:rFonts w:ascii="Times New Roman" w:hAnsi="Times New Roman" w:cs="Times New Roman"/>
                <w:sz w:val="24"/>
                <w:szCs w:val="24"/>
              </w:rPr>
              <w:t>10.10.2024</w:t>
            </w:r>
          </w:p>
          <w:p w:rsidR="00E02A14" w:rsidRDefault="00E02A14" w:rsidP="00F854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B6F1F" w:rsidRDefault="00CB6F1F" w:rsidP="00E02A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B6F1F" w:rsidRDefault="00CB6F1F" w:rsidP="00E02A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B6F1F" w:rsidRDefault="00CB6F1F" w:rsidP="00E02A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B6F1F" w:rsidRDefault="00CB6F1F" w:rsidP="00E02A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85444" w:rsidRDefault="00F85444" w:rsidP="00E02A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Март 2025</w:t>
            </w:r>
          </w:p>
          <w:p w:rsidR="00F85444" w:rsidRDefault="00F85444" w:rsidP="00F854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70175" w:rsidRDefault="00D70175" w:rsidP="00F854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85444" w:rsidRDefault="00F85444" w:rsidP="00F854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85444" w:rsidRDefault="00F85444" w:rsidP="00F854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85444" w:rsidRDefault="00F85444" w:rsidP="00F854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85444" w:rsidRDefault="00F85444" w:rsidP="00F854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85444" w:rsidRDefault="00F85444" w:rsidP="00F854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85444" w:rsidRDefault="00F85444" w:rsidP="00F854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85444" w:rsidRDefault="00F85444" w:rsidP="00F854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85444" w:rsidRDefault="00F85444" w:rsidP="00F854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85444" w:rsidRDefault="00F85444" w:rsidP="00F854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85444" w:rsidRDefault="00F85444" w:rsidP="00F854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85444" w:rsidRDefault="00F85444" w:rsidP="00F854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85444" w:rsidRDefault="00F85444" w:rsidP="00F8544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35" w:type="dxa"/>
          </w:tcPr>
          <w:p w:rsidR="00F85444" w:rsidRDefault="00F85444" w:rsidP="00CB6F1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Участие </w:t>
            </w:r>
          </w:p>
          <w:p w:rsidR="00A95D80" w:rsidRDefault="00A95D80" w:rsidP="00CB6F1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95D80" w:rsidRDefault="00A95D80" w:rsidP="00CB6F1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95D80" w:rsidRDefault="00A95D80" w:rsidP="00CB6F1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95D80" w:rsidRDefault="00A95D80" w:rsidP="00CB6F1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95D80" w:rsidRDefault="00A95D80" w:rsidP="00CB6F1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Участие </w:t>
            </w:r>
          </w:p>
        </w:tc>
      </w:tr>
      <w:tr w:rsidR="00F85444" w:rsidTr="00DF67DB">
        <w:tc>
          <w:tcPr>
            <w:tcW w:w="513" w:type="dxa"/>
          </w:tcPr>
          <w:p w:rsidR="00F85444" w:rsidRDefault="00F85444" w:rsidP="00F854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873" w:type="dxa"/>
          </w:tcPr>
          <w:p w:rsidR="00F85444" w:rsidRDefault="00F85444" w:rsidP="00F8544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Максимова Вера Анатольевна</w:t>
            </w:r>
          </w:p>
        </w:tc>
        <w:tc>
          <w:tcPr>
            <w:tcW w:w="3421" w:type="dxa"/>
          </w:tcPr>
          <w:p w:rsidR="00F85444" w:rsidRPr="00C61C44" w:rsidRDefault="00F85444" w:rsidP="00F8544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61C44">
              <w:rPr>
                <w:rFonts w:ascii="Times New Roman" w:hAnsi="Times New Roman" w:cs="Times New Roman"/>
                <w:sz w:val="24"/>
                <w:szCs w:val="24"/>
              </w:rPr>
              <w:t xml:space="preserve">Встреча с писательницей О.Н. </w:t>
            </w:r>
            <w:proofErr w:type="spellStart"/>
            <w:r w:rsidRPr="00C61C44">
              <w:rPr>
                <w:rFonts w:ascii="Times New Roman" w:hAnsi="Times New Roman" w:cs="Times New Roman"/>
                <w:sz w:val="24"/>
                <w:szCs w:val="24"/>
              </w:rPr>
              <w:t>Ерёминой</w:t>
            </w:r>
            <w:proofErr w:type="spellEnd"/>
            <w:r w:rsidRPr="00C61C4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783794" w:rsidRDefault="00783794" w:rsidP="0078379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A3681">
              <w:rPr>
                <w:rFonts w:ascii="Times New Roman" w:hAnsi="Times New Roman" w:cs="Times New Roman"/>
                <w:sz w:val="24"/>
                <w:szCs w:val="24"/>
              </w:rPr>
              <w:t>Подготовка к конкурсу чтецов «Живая классика»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CB6F1F" w:rsidRPr="000B7513" w:rsidRDefault="00CB6F1F" w:rsidP="00CB6F1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B7513">
              <w:rPr>
                <w:rFonts w:ascii="Times New Roman" w:hAnsi="Times New Roman" w:cs="Times New Roman"/>
                <w:sz w:val="24"/>
                <w:szCs w:val="24"/>
              </w:rPr>
              <w:t>Семинар «Итоговая аттестация по русскому языку и литературе: результаты и перспективы».</w:t>
            </w:r>
          </w:p>
          <w:p w:rsidR="00CB6F1F" w:rsidRPr="000B7513" w:rsidRDefault="00CB6F1F" w:rsidP="00CB6F1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B7513">
              <w:rPr>
                <w:rFonts w:ascii="Times New Roman" w:hAnsi="Times New Roman" w:cs="Times New Roman"/>
                <w:sz w:val="24"/>
                <w:szCs w:val="24"/>
              </w:rPr>
              <w:t>Семинар «Система работы по формированию функциональной (читательской) грамотности в соответствии с требованиями ФГОС».</w:t>
            </w:r>
          </w:p>
          <w:p w:rsidR="00783794" w:rsidRDefault="00783794" w:rsidP="0078379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Всероссийский конкурс с</w:t>
            </w:r>
            <w:r w:rsidRPr="00CB654C">
              <w:rPr>
                <w:rFonts w:ascii="Times New Roman" w:hAnsi="Times New Roman" w:cs="Times New Roman"/>
                <w:sz w:val="24"/>
                <w:szCs w:val="24"/>
              </w:rPr>
              <w:t>очинени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й</w:t>
            </w:r>
            <w:r w:rsidRPr="00CB654C">
              <w:rPr>
                <w:rFonts w:ascii="Times New Roman" w:hAnsi="Times New Roman" w:cs="Times New Roman"/>
                <w:sz w:val="24"/>
                <w:szCs w:val="24"/>
              </w:rPr>
              <w:t xml:space="preserve"> «Без срока давности»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F85444" w:rsidRPr="006F3DD8" w:rsidRDefault="00F85444" w:rsidP="00F8544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F85444" w:rsidRDefault="00F85444" w:rsidP="00F8544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1" w:type="dxa"/>
          </w:tcPr>
          <w:p w:rsidR="00783794" w:rsidRDefault="00783794" w:rsidP="0078379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Сентябрь, 2024</w:t>
            </w:r>
          </w:p>
          <w:p w:rsidR="00783794" w:rsidRDefault="00783794" w:rsidP="0078379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83794" w:rsidRDefault="00783794" w:rsidP="0078379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Ноябрь, 2024</w:t>
            </w:r>
          </w:p>
          <w:p w:rsidR="00783794" w:rsidRDefault="00783794" w:rsidP="0078379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B6F1F" w:rsidRPr="000B7513" w:rsidRDefault="00CB6F1F" w:rsidP="00CB6F1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B7513">
              <w:rPr>
                <w:rFonts w:ascii="Times New Roman" w:hAnsi="Times New Roman" w:cs="Times New Roman"/>
                <w:sz w:val="24"/>
                <w:szCs w:val="24"/>
              </w:rPr>
              <w:t>13.09.2024</w:t>
            </w:r>
          </w:p>
          <w:p w:rsidR="00CB6F1F" w:rsidRPr="000B7513" w:rsidRDefault="00CB6F1F" w:rsidP="00CB6F1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B6F1F" w:rsidRPr="000B7513" w:rsidRDefault="00CB6F1F" w:rsidP="00CB6F1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B6F1F" w:rsidRPr="000B7513" w:rsidRDefault="00CB6F1F" w:rsidP="00CB6F1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B6F1F" w:rsidRPr="000B7513" w:rsidRDefault="00CB6F1F" w:rsidP="00CB6F1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B7513">
              <w:rPr>
                <w:rFonts w:ascii="Times New Roman" w:hAnsi="Times New Roman" w:cs="Times New Roman"/>
                <w:sz w:val="24"/>
                <w:szCs w:val="24"/>
              </w:rPr>
              <w:t>10.10.2024</w:t>
            </w:r>
          </w:p>
          <w:p w:rsidR="00CB6F1F" w:rsidRDefault="00CB6F1F" w:rsidP="0078379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B6F1F" w:rsidRDefault="00CB6F1F" w:rsidP="0078379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B6F1F" w:rsidRDefault="00CB6F1F" w:rsidP="0078379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B6F1F" w:rsidRDefault="00CB6F1F" w:rsidP="0078379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B6F1F" w:rsidRDefault="00CB6F1F" w:rsidP="0078379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83794" w:rsidRDefault="00783794" w:rsidP="0078379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Март 2025</w:t>
            </w:r>
          </w:p>
          <w:p w:rsidR="00783794" w:rsidRDefault="00783794" w:rsidP="0078379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35" w:type="dxa"/>
          </w:tcPr>
          <w:p w:rsidR="00F85444" w:rsidRDefault="00F85444" w:rsidP="00F854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0F785D" w:rsidRDefault="000F785D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0F785D" w:rsidRDefault="00CC461E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6.5. Публикации </w:t>
      </w:r>
    </w:p>
    <w:p w:rsidR="000F785D" w:rsidRDefault="000F785D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tbl>
      <w:tblPr>
        <w:tblStyle w:val="a3"/>
        <w:tblW w:w="10485" w:type="dxa"/>
        <w:tblLook w:val="04A0" w:firstRow="1" w:lastRow="0" w:firstColumn="1" w:lastColumn="0" w:noHBand="0" w:noVBand="1"/>
      </w:tblPr>
      <w:tblGrid>
        <w:gridCol w:w="530"/>
        <w:gridCol w:w="2300"/>
        <w:gridCol w:w="2835"/>
        <w:gridCol w:w="1039"/>
        <w:gridCol w:w="3781"/>
      </w:tblGrid>
      <w:tr w:rsidR="000F785D" w:rsidTr="00DF67DB">
        <w:tc>
          <w:tcPr>
            <w:tcW w:w="530" w:type="dxa"/>
          </w:tcPr>
          <w:p w:rsidR="000F785D" w:rsidRDefault="00CC461E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2300" w:type="dxa"/>
          </w:tcPr>
          <w:p w:rsidR="000F785D" w:rsidRDefault="00CC461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Ф.И.О. педагогов</w:t>
            </w:r>
          </w:p>
        </w:tc>
        <w:tc>
          <w:tcPr>
            <w:tcW w:w="2835" w:type="dxa"/>
          </w:tcPr>
          <w:p w:rsidR="000F785D" w:rsidRDefault="00CC461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Тема</w:t>
            </w:r>
          </w:p>
        </w:tc>
        <w:tc>
          <w:tcPr>
            <w:tcW w:w="1039" w:type="dxa"/>
          </w:tcPr>
          <w:p w:rsidR="000F785D" w:rsidRDefault="00CC461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Дата</w:t>
            </w:r>
          </w:p>
        </w:tc>
        <w:tc>
          <w:tcPr>
            <w:tcW w:w="3781" w:type="dxa"/>
          </w:tcPr>
          <w:p w:rsidR="000F785D" w:rsidRDefault="00CC461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Издание</w:t>
            </w:r>
          </w:p>
        </w:tc>
      </w:tr>
      <w:tr w:rsidR="000F785D" w:rsidTr="00DF67DB">
        <w:tc>
          <w:tcPr>
            <w:tcW w:w="530" w:type="dxa"/>
          </w:tcPr>
          <w:p w:rsidR="000F785D" w:rsidRDefault="000F785D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300" w:type="dxa"/>
          </w:tcPr>
          <w:p w:rsidR="000F785D" w:rsidRDefault="000F785D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835" w:type="dxa"/>
          </w:tcPr>
          <w:p w:rsidR="000F785D" w:rsidRDefault="000F785D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039" w:type="dxa"/>
          </w:tcPr>
          <w:p w:rsidR="000F785D" w:rsidRDefault="000F785D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3781" w:type="dxa"/>
          </w:tcPr>
          <w:p w:rsidR="000F785D" w:rsidRDefault="000F785D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</w:tbl>
    <w:p w:rsidR="000F785D" w:rsidRDefault="000F785D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0F785D" w:rsidRDefault="00CC461E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6.6. Инновационная и проектная деятельность</w:t>
      </w:r>
    </w:p>
    <w:tbl>
      <w:tblPr>
        <w:tblStyle w:val="a3"/>
        <w:tblW w:w="10485" w:type="dxa"/>
        <w:tblLook w:val="04A0" w:firstRow="1" w:lastRow="0" w:firstColumn="1" w:lastColumn="0" w:noHBand="0" w:noVBand="1"/>
      </w:tblPr>
      <w:tblGrid>
        <w:gridCol w:w="534"/>
        <w:gridCol w:w="3714"/>
        <w:gridCol w:w="2126"/>
        <w:gridCol w:w="1134"/>
        <w:gridCol w:w="2977"/>
      </w:tblGrid>
      <w:tr w:rsidR="000F785D" w:rsidTr="00DF67DB">
        <w:tc>
          <w:tcPr>
            <w:tcW w:w="534" w:type="dxa"/>
          </w:tcPr>
          <w:p w:rsidR="000F785D" w:rsidRDefault="00CC461E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3714" w:type="dxa"/>
          </w:tcPr>
          <w:p w:rsidR="000F785D" w:rsidRDefault="00CC461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Мероприятия по реализации проекта</w:t>
            </w:r>
          </w:p>
        </w:tc>
        <w:tc>
          <w:tcPr>
            <w:tcW w:w="2126" w:type="dxa"/>
          </w:tcPr>
          <w:p w:rsidR="000F785D" w:rsidRDefault="00CC461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Ф.И.О.</w:t>
            </w:r>
          </w:p>
          <w:p w:rsidR="000F785D" w:rsidRDefault="00CC461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педагога</w:t>
            </w:r>
          </w:p>
        </w:tc>
        <w:tc>
          <w:tcPr>
            <w:tcW w:w="1134" w:type="dxa"/>
          </w:tcPr>
          <w:p w:rsidR="000F785D" w:rsidRDefault="00CC461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Дата</w:t>
            </w:r>
          </w:p>
        </w:tc>
        <w:tc>
          <w:tcPr>
            <w:tcW w:w="2977" w:type="dxa"/>
          </w:tcPr>
          <w:p w:rsidR="000F785D" w:rsidRDefault="00CC461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Результат</w:t>
            </w:r>
          </w:p>
        </w:tc>
      </w:tr>
      <w:tr w:rsidR="000F785D" w:rsidTr="00DF67DB">
        <w:tc>
          <w:tcPr>
            <w:tcW w:w="534" w:type="dxa"/>
          </w:tcPr>
          <w:p w:rsidR="000F785D" w:rsidRDefault="000F785D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3714" w:type="dxa"/>
          </w:tcPr>
          <w:p w:rsidR="000F785D" w:rsidRDefault="000F785D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126" w:type="dxa"/>
          </w:tcPr>
          <w:p w:rsidR="000F785D" w:rsidRDefault="000F785D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0F785D" w:rsidRDefault="000F785D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977" w:type="dxa"/>
          </w:tcPr>
          <w:p w:rsidR="000F785D" w:rsidRDefault="000F785D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</w:tbl>
    <w:p w:rsidR="000F785D" w:rsidRDefault="000F785D">
      <w:pPr>
        <w:rPr>
          <w:rFonts w:ascii="Times New Roman" w:hAnsi="Times New Roman" w:cs="Times New Roman"/>
          <w:b/>
          <w:sz w:val="28"/>
          <w:szCs w:val="28"/>
        </w:rPr>
      </w:pPr>
    </w:p>
    <w:p w:rsidR="000F785D" w:rsidRDefault="00CC461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7</w:t>
      </w:r>
      <w:r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Участие обучающихся в конкурсах, проектах, олимпиадах и др</w:t>
      </w:r>
      <w:r>
        <w:rPr>
          <w:rFonts w:ascii="Times New Roman" w:hAnsi="Times New Roman" w:cs="Times New Roman"/>
          <w:sz w:val="28"/>
          <w:szCs w:val="28"/>
        </w:rPr>
        <w:t>.</w:t>
      </w:r>
    </w:p>
    <w:tbl>
      <w:tblPr>
        <w:tblStyle w:val="a3"/>
        <w:tblW w:w="10343" w:type="dxa"/>
        <w:tblLayout w:type="fixed"/>
        <w:tblLook w:val="04A0" w:firstRow="1" w:lastRow="0" w:firstColumn="1" w:lastColumn="0" w:noHBand="0" w:noVBand="1"/>
      </w:tblPr>
      <w:tblGrid>
        <w:gridCol w:w="3539"/>
        <w:gridCol w:w="1985"/>
        <w:gridCol w:w="1134"/>
        <w:gridCol w:w="850"/>
        <w:gridCol w:w="2835"/>
      </w:tblGrid>
      <w:tr w:rsidR="000F785D" w:rsidTr="00860B03">
        <w:tc>
          <w:tcPr>
            <w:tcW w:w="3539" w:type="dxa"/>
          </w:tcPr>
          <w:p w:rsidR="000F785D" w:rsidRDefault="00CC461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Название</w:t>
            </w:r>
          </w:p>
          <w:p w:rsidR="000F785D" w:rsidRDefault="00CC461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конкурса/ </w:t>
            </w:r>
          </w:p>
          <w:p w:rsidR="000F785D" w:rsidRDefault="00CC461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проекта/</w:t>
            </w:r>
          </w:p>
          <w:p w:rsidR="000F785D" w:rsidRDefault="00CC461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олимп 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др</w:t>
            </w:r>
            <w:proofErr w:type="spellEnd"/>
          </w:p>
        </w:tc>
        <w:tc>
          <w:tcPr>
            <w:tcW w:w="1985" w:type="dxa"/>
          </w:tcPr>
          <w:p w:rsidR="000F785D" w:rsidRDefault="00CC461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Ф.И.О.</w:t>
            </w:r>
          </w:p>
        </w:tc>
        <w:tc>
          <w:tcPr>
            <w:tcW w:w="1134" w:type="dxa"/>
          </w:tcPr>
          <w:p w:rsidR="000F785D" w:rsidRDefault="00CC461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Формат очный/</w:t>
            </w:r>
          </w:p>
          <w:p w:rsidR="000F785D" w:rsidRDefault="00CC461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заочный</w:t>
            </w:r>
          </w:p>
        </w:tc>
        <w:tc>
          <w:tcPr>
            <w:tcW w:w="850" w:type="dxa"/>
          </w:tcPr>
          <w:p w:rsidR="000F785D" w:rsidRDefault="00CC461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Кол-во </w:t>
            </w:r>
          </w:p>
          <w:p w:rsidR="000F785D" w:rsidRDefault="00CC461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участников</w:t>
            </w:r>
          </w:p>
        </w:tc>
        <w:tc>
          <w:tcPr>
            <w:tcW w:w="2835" w:type="dxa"/>
          </w:tcPr>
          <w:p w:rsidR="000F785D" w:rsidRDefault="00CC461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Результат </w:t>
            </w:r>
          </w:p>
        </w:tc>
      </w:tr>
      <w:tr w:rsidR="008F3B4F" w:rsidTr="00860B03">
        <w:tc>
          <w:tcPr>
            <w:tcW w:w="3539" w:type="dxa"/>
          </w:tcPr>
          <w:p w:rsidR="008F3B4F" w:rsidRDefault="00A5347E" w:rsidP="008F3B4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2025, Международный конкурс сочинений «Без срока давности»</w:t>
            </w:r>
          </w:p>
        </w:tc>
        <w:tc>
          <w:tcPr>
            <w:tcW w:w="1985" w:type="dxa"/>
          </w:tcPr>
          <w:p w:rsidR="008F3B4F" w:rsidRDefault="008F3B4F" w:rsidP="008F3B4F">
            <w:pPr>
              <w:shd w:val="clear" w:color="auto" w:fill="FFFFFF"/>
              <w:rPr>
                <w:rFonts w:ascii="Times New Roman" w:eastAsia="Helvetica" w:hAnsi="Times New Roman" w:cs="Times New Roman"/>
                <w:color w:val="1A1A1A"/>
                <w:sz w:val="24"/>
                <w:szCs w:val="24"/>
              </w:rPr>
            </w:pPr>
            <w:proofErr w:type="spellStart"/>
            <w:r>
              <w:rPr>
                <w:rFonts w:ascii="Times New Roman" w:eastAsia="Helvetica" w:hAnsi="Times New Roman" w:cs="Times New Roman"/>
                <w:color w:val="1A1A1A"/>
                <w:sz w:val="24"/>
                <w:szCs w:val="24"/>
                <w:shd w:val="clear" w:color="auto" w:fill="FFFFFF"/>
                <w:lang w:eastAsia="zh-CN" w:bidi="ar"/>
              </w:rPr>
              <w:t>Лисеенко</w:t>
            </w:r>
            <w:proofErr w:type="spellEnd"/>
            <w:r>
              <w:rPr>
                <w:rFonts w:ascii="Times New Roman" w:eastAsia="Helvetica" w:hAnsi="Times New Roman" w:cs="Times New Roman"/>
                <w:color w:val="1A1A1A"/>
                <w:sz w:val="24"/>
                <w:szCs w:val="24"/>
                <w:shd w:val="clear" w:color="auto" w:fill="FFFFFF"/>
                <w:lang w:eastAsia="zh-CN" w:bidi="ar"/>
              </w:rPr>
              <w:t xml:space="preserve"> Ирина</w:t>
            </w:r>
          </w:p>
          <w:p w:rsidR="008F3B4F" w:rsidRDefault="008F3B4F" w:rsidP="008F3B4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F3B4F" w:rsidRDefault="008F3B4F" w:rsidP="008F3B4F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8F3B4F" w:rsidRDefault="008F3B4F" w:rsidP="008F3B4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Заочный </w:t>
            </w:r>
          </w:p>
        </w:tc>
        <w:tc>
          <w:tcPr>
            <w:tcW w:w="850" w:type="dxa"/>
          </w:tcPr>
          <w:p w:rsidR="008F3B4F" w:rsidRDefault="008F3B4F" w:rsidP="008F3B4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8F3B4F" w:rsidRDefault="008F3B4F" w:rsidP="008F3B4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F3B4F" w:rsidRDefault="008F3B4F" w:rsidP="008F3B4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8F3B4F" w:rsidRPr="00DF67DB" w:rsidRDefault="008F3B4F" w:rsidP="008F3B4F">
            <w:pPr>
              <w:spacing w:after="0" w:line="240" w:lineRule="auto"/>
              <w:rPr>
                <w:rFonts w:ascii="Times New Roman" w:eastAsia="Helvetica" w:hAnsi="Times New Roman" w:cs="Times New Roman"/>
                <w:color w:val="1A1A1A"/>
                <w:sz w:val="24"/>
                <w:szCs w:val="24"/>
                <w:shd w:val="clear" w:color="auto" w:fill="FFFFFF"/>
                <w:lang w:eastAsia="zh-CN" w:bidi="ar"/>
              </w:rPr>
            </w:pPr>
            <w:r w:rsidRPr="00DF67DB">
              <w:rPr>
                <w:rFonts w:ascii="Times New Roman" w:eastAsia="Helvetica" w:hAnsi="Times New Roman" w:cs="Times New Roman"/>
                <w:color w:val="1A1A1A"/>
                <w:sz w:val="24"/>
                <w:szCs w:val="24"/>
                <w:shd w:val="clear" w:color="auto" w:fill="FFFFFF"/>
                <w:lang w:eastAsia="zh-CN" w:bidi="ar"/>
              </w:rPr>
              <w:t>Победитель</w:t>
            </w:r>
          </w:p>
          <w:p w:rsidR="008F3B4F" w:rsidRDefault="008F3B4F" w:rsidP="008F3B4F">
            <w:pPr>
              <w:spacing w:after="0" w:line="240" w:lineRule="auto"/>
              <w:rPr>
                <w:rFonts w:ascii="Times New Roman" w:eastAsia="Helvetica" w:hAnsi="Times New Roman" w:cs="Times New Roman"/>
                <w:color w:val="1A1A1A"/>
                <w:sz w:val="24"/>
                <w:szCs w:val="24"/>
                <w:shd w:val="clear" w:color="auto" w:fill="FFFFFF"/>
                <w:lang w:eastAsia="zh-CN" w:bidi="ar"/>
              </w:rPr>
            </w:pPr>
            <w:r>
              <w:rPr>
                <w:rFonts w:ascii="Times New Roman" w:eastAsia="Helvetica" w:hAnsi="Times New Roman" w:cs="Times New Roman"/>
                <w:color w:val="1A1A1A"/>
                <w:sz w:val="24"/>
                <w:szCs w:val="24"/>
                <w:shd w:val="clear" w:color="auto" w:fill="FFFFFF"/>
                <w:lang w:eastAsia="zh-CN" w:bidi="ar"/>
              </w:rPr>
              <w:t>Муниципального этапа.</w:t>
            </w:r>
          </w:p>
          <w:p w:rsidR="00A5347E" w:rsidRPr="008F3B4F" w:rsidRDefault="00A5347E" w:rsidP="008F3B4F">
            <w:pPr>
              <w:spacing w:after="0" w:line="240" w:lineRule="auto"/>
              <w:rPr>
                <w:rFonts w:ascii="Times New Roman" w:eastAsia="Helvetica" w:hAnsi="Times New Roman" w:cs="Times New Roman"/>
                <w:color w:val="1A1A1A"/>
                <w:sz w:val="24"/>
                <w:szCs w:val="24"/>
                <w:shd w:val="clear" w:color="auto" w:fill="FFFFFF"/>
                <w:lang w:eastAsia="zh-CN" w:bidi="ar"/>
              </w:rPr>
            </w:pPr>
            <w:r>
              <w:rPr>
                <w:rFonts w:ascii="Times New Roman" w:eastAsia="Helvetica" w:hAnsi="Times New Roman" w:cs="Times New Roman"/>
                <w:color w:val="1A1A1A"/>
                <w:sz w:val="24"/>
                <w:szCs w:val="24"/>
                <w:shd w:val="clear" w:color="auto" w:fill="FFFFFF"/>
                <w:lang w:eastAsia="zh-CN" w:bidi="ar"/>
              </w:rPr>
              <w:t>Участник регионального этапа</w:t>
            </w:r>
          </w:p>
          <w:p w:rsidR="008F3B4F" w:rsidRPr="00DF67DB" w:rsidRDefault="008F3B4F" w:rsidP="008F3B4F">
            <w:pPr>
              <w:shd w:val="clear" w:color="auto" w:fill="FFFFFF"/>
              <w:rPr>
                <w:rFonts w:ascii="Times New Roman" w:eastAsia="Helvetica" w:hAnsi="Times New Roman" w:cs="Times New Roman"/>
                <w:color w:val="1A1A1A"/>
                <w:sz w:val="24"/>
                <w:szCs w:val="24"/>
                <w:shd w:val="clear" w:color="auto" w:fill="FFFFFF"/>
                <w:lang w:eastAsia="zh-CN" w:bidi="ar"/>
              </w:rPr>
            </w:pPr>
          </w:p>
        </w:tc>
      </w:tr>
      <w:tr w:rsidR="008F3B4F" w:rsidTr="00860B03">
        <w:tc>
          <w:tcPr>
            <w:tcW w:w="3539" w:type="dxa"/>
          </w:tcPr>
          <w:p w:rsidR="008F3B4F" w:rsidRDefault="00A5347E" w:rsidP="0078379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65F55">
              <w:rPr>
                <w:rFonts w:ascii="Times New Roman" w:hAnsi="Times New Roman" w:cs="Times New Roman"/>
                <w:sz w:val="24"/>
                <w:szCs w:val="24"/>
              </w:rPr>
              <w:t xml:space="preserve">Участие в региональном сетевом литературном флэш-мобе «Давайте вспомним строки о войне» </w:t>
            </w:r>
          </w:p>
        </w:tc>
        <w:tc>
          <w:tcPr>
            <w:tcW w:w="1985" w:type="dxa"/>
          </w:tcPr>
          <w:p w:rsidR="008F3B4F" w:rsidRDefault="00A5347E" w:rsidP="008F3B4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65F55">
              <w:rPr>
                <w:rFonts w:ascii="Times New Roman" w:hAnsi="Times New Roman" w:cs="Times New Roman"/>
                <w:sz w:val="24"/>
                <w:szCs w:val="24"/>
              </w:rPr>
              <w:t xml:space="preserve">Кутузова Полина, 8А </w:t>
            </w:r>
          </w:p>
          <w:p w:rsidR="008F3B4F" w:rsidRDefault="008F3B4F" w:rsidP="008F3B4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F3B4F" w:rsidRDefault="008F3B4F" w:rsidP="008F3B4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F3B4F" w:rsidRDefault="008F3B4F" w:rsidP="008F3B4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F3B4F" w:rsidRDefault="008F3B4F" w:rsidP="008F3B4F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</w:tcPr>
          <w:p w:rsidR="008F3B4F" w:rsidRDefault="008F3B4F" w:rsidP="008F3B4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8F3B4F" w:rsidRDefault="00DF67DB" w:rsidP="008F3B4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835" w:type="dxa"/>
          </w:tcPr>
          <w:p w:rsidR="008F3B4F" w:rsidRDefault="008F3B4F" w:rsidP="008F3B4F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Победитель </w:t>
            </w:r>
          </w:p>
          <w:p w:rsidR="008F3B4F" w:rsidRDefault="008F3B4F" w:rsidP="008F3B4F">
            <w:pPr>
              <w:spacing w:after="0" w:line="240" w:lineRule="auto"/>
              <w:rPr>
                <w:rFonts w:ascii="Times New Roman" w:eastAsia="Helvetica" w:hAnsi="Times New Roman" w:cs="Times New Roman"/>
                <w:color w:val="1A1A1A"/>
                <w:sz w:val="24"/>
                <w:szCs w:val="24"/>
                <w:shd w:val="clear" w:color="auto" w:fill="FFFFFF"/>
                <w:lang w:val="en-US" w:eastAsia="zh-CN" w:bidi="ar"/>
              </w:rPr>
            </w:pPr>
          </w:p>
          <w:p w:rsidR="008F3B4F" w:rsidRDefault="008F3B4F" w:rsidP="008F3B4F">
            <w:pPr>
              <w:spacing w:after="0" w:line="240" w:lineRule="auto"/>
              <w:rPr>
                <w:rFonts w:ascii="Times New Roman" w:eastAsia="Helvetica" w:hAnsi="Times New Roman" w:cs="Times New Roman"/>
                <w:color w:val="1A1A1A"/>
                <w:sz w:val="24"/>
                <w:szCs w:val="24"/>
                <w:shd w:val="clear" w:color="auto" w:fill="FFFFFF"/>
                <w:lang w:val="en-US" w:eastAsia="zh-CN" w:bidi="ar"/>
              </w:rPr>
            </w:pPr>
          </w:p>
          <w:p w:rsidR="008F3B4F" w:rsidRDefault="008F3B4F" w:rsidP="008F3B4F">
            <w:pPr>
              <w:spacing w:after="0" w:line="240" w:lineRule="auto"/>
              <w:rPr>
                <w:rFonts w:ascii="Times New Roman" w:eastAsia="Helvetica" w:hAnsi="Times New Roman" w:cs="Times New Roman"/>
                <w:color w:val="1A1A1A"/>
                <w:sz w:val="24"/>
                <w:szCs w:val="24"/>
                <w:shd w:val="clear" w:color="auto" w:fill="FFFFFF"/>
                <w:lang w:val="en-US" w:eastAsia="zh-CN" w:bidi="ar"/>
              </w:rPr>
            </w:pPr>
          </w:p>
          <w:p w:rsidR="008F3B4F" w:rsidRDefault="008F3B4F" w:rsidP="008F3B4F">
            <w:pPr>
              <w:spacing w:after="0" w:line="240" w:lineRule="auto"/>
              <w:rPr>
                <w:rFonts w:ascii="Times New Roman" w:eastAsia="Helvetica" w:hAnsi="Times New Roman" w:cs="Times New Roman"/>
                <w:color w:val="1A1A1A"/>
                <w:sz w:val="24"/>
                <w:szCs w:val="24"/>
                <w:shd w:val="clear" w:color="auto" w:fill="FFFFFF"/>
                <w:lang w:val="en-US" w:eastAsia="zh-CN" w:bidi="ar"/>
              </w:rPr>
            </w:pPr>
          </w:p>
          <w:p w:rsidR="008F3B4F" w:rsidRDefault="008F3B4F" w:rsidP="008F3B4F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8F3B4F" w:rsidTr="00860B03">
        <w:tc>
          <w:tcPr>
            <w:tcW w:w="3539" w:type="dxa"/>
          </w:tcPr>
          <w:p w:rsidR="008F3B4F" w:rsidRDefault="008F3B4F" w:rsidP="008F3B4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8F3B4F" w:rsidRDefault="008F3B4F" w:rsidP="008F3B4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8F3B4F" w:rsidRDefault="008F3B4F" w:rsidP="008F3B4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8F3B4F" w:rsidRDefault="008F3B4F" w:rsidP="008F3B4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8F3B4F" w:rsidRPr="00783794" w:rsidRDefault="008F3B4F" w:rsidP="008F3B4F">
            <w:pPr>
              <w:spacing w:after="0" w:line="240" w:lineRule="auto"/>
              <w:rPr>
                <w:rFonts w:ascii="Times New Roman" w:eastAsia="Helvetica" w:hAnsi="Times New Roman" w:cs="Times New Roman"/>
                <w:color w:val="1A1A1A"/>
                <w:sz w:val="24"/>
                <w:szCs w:val="24"/>
                <w:shd w:val="clear" w:color="auto" w:fill="FFFFFF"/>
                <w:lang w:eastAsia="zh-CN" w:bidi="ar"/>
              </w:rPr>
            </w:pPr>
          </w:p>
        </w:tc>
      </w:tr>
    </w:tbl>
    <w:p w:rsidR="000F785D" w:rsidRDefault="000F785D">
      <w:pPr>
        <w:rPr>
          <w:rFonts w:ascii="Times New Roman" w:hAnsi="Times New Roman" w:cs="Times New Roman"/>
          <w:sz w:val="28"/>
          <w:szCs w:val="28"/>
        </w:rPr>
      </w:pPr>
    </w:p>
    <w:p w:rsidR="000F785D" w:rsidRDefault="00CC461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8. </w:t>
      </w:r>
      <w:r>
        <w:rPr>
          <w:rFonts w:ascii="Times New Roman" w:hAnsi="Times New Roman" w:cs="Times New Roman"/>
          <w:b/>
          <w:sz w:val="28"/>
          <w:szCs w:val="28"/>
        </w:rPr>
        <w:t>Заседания методического объединения в течение года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tbl>
      <w:tblPr>
        <w:tblpPr w:leftFromText="180" w:rightFromText="180" w:vertAnchor="text" w:horzAnchor="margin" w:tblpY="92"/>
        <w:tblW w:w="95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44"/>
        <w:gridCol w:w="3420"/>
        <w:gridCol w:w="3969"/>
        <w:gridCol w:w="1572"/>
      </w:tblGrid>
      <w:tr w:rsidR="004676BA" w:rsidTr="004676BA"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6BA" w:rsidRDefault="004676BA" w:rsidP="00CF260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  <w:p w:rsidR="004676BA" w:rsidRDefault="004676BA" w:rsidP="00CF260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6BA" w:rsidRDefault="004676BA" w:rsidP="00CF260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Тема  МО</w:t>
            </w:r>
            <w:proofErr w:type="gramEnd"/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6BA" w:rsidRDefault="004676BA" w:rsidP="00CF260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Содержание работы</w:t>
            </w:r>
          </w:p>
        </w:tc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6BA" w:rsidRDefault="004676BA" w:rsidP="00CF260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Сроки</w:t>
            </w:r>
          </w:p>
        </w:tc>
      </w:tr>
      <w:tr w:rsidR="004676BA" w:rsidTr="004676BA">
        <w:trPr>
          <w:trHeight w:val="584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6BA" w:rsidRDefault="004676BA" w:rsidP="00CF260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6BA" w:rsidRDefault="004676BA" w:rsidP="00CF260E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Нормативно - правовое и учебно-методическое обеспечение преподавания русского языка и литературы.  Изучение рекомендаций ИРООО по реализации ООП ООО, 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СОО  в</w:t>
            </w:r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связи с обновленными ФГОС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6BA" w:rsidRDefault="004676BA" w:rsidP="00CF260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 Утверждение плана работы МО на 2024-2025 учебный год. </w:t>
            </w:r>
          </w:p>
          <w:p w:rsidR="004676BA" w:rsidRDefault="004676BA" w:rsidP="00CF260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2. Нормативно-правовое сопровождение введения обновлённых ФГОС. </w:t>
            </w:r>
          </w:p>
          <w:p w:rsidR="004676BA" w:rsidRDefault="004676BA" w:rsidP="00CF260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3. Требования к структуре и содержанию рабочих программ в 2024/2025 учебном году. </w:t>
            </w:r>
          </w:p>
          <w:p w:rsidR="004676BA" w:rsidRDefault="004676BA" w:rsidP="00CF260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 Проектирование уроков в рамках ФГОС ООО и СОО.</w:t>
            </w:r>
          </w:p>
          <w:p w:rsidR="004676BA" w:rsidRDefault="004676BA" w:rsidP="00CF260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5. Утверждение методических тем и планов по самообразованию учителей русского языка и литературы.</w:t>
            </w:r>
          </w:p>
        </w:tc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6BA" w:rsidRDefault="004676BA" w:rsidP="00CF260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Август </w:t>
            </w:r>
          </w:p>
        </w:tc>
      </w:tr>
      <w:tr w:rsidR="004676BA" w:rsidTr="004676BA">
        <w:trPr>
          <w:trHeight w:val="345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6BA" w:rsidRDefault="004676BA" w:rsidP="00CF260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6BA" w:rsidRDefault="004676BA" w:rsidP="00CF260E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Результаты ВПР и ГИА- 2024. Проблемы и пути решения проблем.</w:t>
            </w:r>
          </w:p>
          <w:p w:rsidR="004676BA" w:rsidRDefault="004676BA" w:rsidP="00CF260E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6BA" w:rsidRDefault="004676BA" w:rsidP="00CF260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Анализ проведения ВПР и ГИА -2024.</w:t>
            </w:r>
          </w:p>
          <w:p w:rsidR="004676BA" w:rsidRDefault="004676BA" w:rsidP="00CF260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Выявление проблем.</w:t>
            </w:r>
          </w:p>
          <w:p w:rsidR="004676BA" w:rsidRDefault="004676BA" w:rsidP="00CF260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Результаты входного контроля знаний.</w:t>
            </w:r>
          </w:p>
          <w:p w:rsidR="004676BA" w:rsidRDefault="004676BA" w:rsidP="00CF260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Планирование корректирующих мероприятий по повышению качества обучения на основе результатов мониторинга: </w:t>
            </w:r>
          </w:p>
          <w:p w:rsidR="004676BA" w:rsidRDefault="004676BA" w:rsidP="00CF260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анализ типичных ошибок по мониторингу качества обучения; </w:t>
            </w:r>
          </w:p>
          <w:p w:rsidR="004676BA" w:rsidRDefault="004676BA" w:rsidP="00CF260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приемы, формы и методы работы с учащимися, успевающими с одной «3»;</w:t>
            </w:r>
          </w:p>
          <w:p w:rsidR="004676BA" w:rsidRDefault="004676BA" w:rsidP="00CF260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- составление индивидуальных программ по ликвидации пробелов в знаниях учащихся;</w:t>
            </w:r>
          </w:p>
          <w:p w:rsidR="004676BA" w:rsidRDefault="004676BA" w:rsidP="00CF260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 график проведения групповых консультаций.</w:t>
            </w:r>
          </w:p>
        </w:tc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6BA" w:rsidRDefault="004676BA" w:rsidP="00CF260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Сентябрь-октябрь</w:t>
            </w:r>
          </w:p>
        </w:tc>
      </w:tr>
      <w:tr w:rsidR="004676BA" w:rsidTr="004676BA">
        <w:trPr>
          <w:trHeight w:val="771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6BA" w:rsidRDefault="004676BA" w:rsidP="00CF260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6BA" w:rsidRDefault="004676BA" w:rsidP="00CF260E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Современные приемы развития функциональной грамотности учащихся на уроках русского языка и литературы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6BA" w:rsidRDefault="004676BA" w:rsidP="00CF260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 Формирование читательской компетенции и работа с информацией в школьной программе. </w:t>
            </w:r>
          </w:p>
          <w:p w:rsidR="004676BA" w:rsidRDefault="004676BA" w:rsidP="00CF260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 Работа с текстом как средство формирования метапредметных результатов обучения и совершенствования коммуникативной компетенции учащихся.</w:t>
            </w:r>
          </w:p>
          <w:p w:rsidR="004676BA" w:rsidRDefault="004676BA" w:rsidP="00CF260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3. Формирование у обучающихся предметных компетенций: эстетической, языковой, литературоведческой, коммуникативной, мыслительно</w:t>
            </w:r>
            <w:r w:rsidR="006538C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познавательной, творческой, нравственной. </w:t>
            </w:r>
          </w:p>
          <w:p w:rsidR="004676BA" w:rsidRDefault="004676BA" w:rsidP="00CF260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4. Итоги 1,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2  четверти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2024-2025 учебного</w:t>
            </w:r>
          </w:p>
        </w:tc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6BA" w:rsidRDefault="004676BA" w:rsidP="00CF260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Декабрь </w:t>
            </w:r>
          </w:p>
        </w:tc>
      </w:tr>
      <w:tr w:rsidR="004676BA" w:rsidTr="004676BA">
        <w:trPr>
          <w:trHeight w:val="411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6BA" w:rsidRDefault="004676BA" w:rsidP="00CF260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6BA" w:rsidRDefault="004676BA" w:rsidP="00CF260E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Инфографика. Технологии визуализации на уроках русского языка и литературы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6BA" w:rsidRDefault="004676BA" w:rsidP="00CF260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 Цифровые технологии в обучении. </w:t>
            </w:r>
          </w:p>
          <w:p w:rsidR="004676BA" w:rsidRDefault="004676BA" w:rsidP="00CF260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 Применение инструментов цифровой образовательной среды при работе с текстом.</w:t>
            </w:r>
            <w:r>
              <w:t xml:space="preserve"> </w:t>
            </w:r>
          </w:p>
        </w:tc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6BA" w:rsidRDefault="004676BA" w:rsidP="00CF260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Февраль </w:t>
            </w:r>
          </w:p>
        </w:tc>
      </w:tr>
      <w:tr w:rsidR="004676BA" w:rsidTr="004676BA">
        <w:trPr>
          <w:trHeight w:val="345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6BA" w:rsidRDefault="004676BA" w:rsidP="00CF260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6BA" w:rsidRDefault="004676BA" w:rsidP="00CF260E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1A1A1A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Духовно</w:t>
            </w:r>
            <w:r w:rsidR="00276873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нравственное воспитание учащихся на уроках литературы</w:t>
            </w:r>
            <w:r>
              <w:rPr>
                <w:rFonts w:ascii="Times New Roman" w:eastAsia="Times New Roman" w:hAnsi="Times New Roman" w:cs="Times New Roman"/>
                <w:b/>
                <w:color w:val="1A1A1A"/>
                <w:sz w:val="24"/>
                <w:szCs w:val="24"/>
              </w:rPr>
              <w:t>.</w:t>
            </w:r>
          </w:p>
          <w:p w:rsidR="004676BA" w:rsidRDefault="004676BA" w:rsidP="00CF260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6BA" w:rsidRDefault="004676BA" w:rsidP="00CF260E">
            <w:pPr>
              <w:tabs>
                <w:tab w:val="left" w:pos="3064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 Преподавание школьного курса литературы в современных социокультурных условиях. </w:t>
            </w:r>
          </w:p>
          <w:p w:rsidR="004676BA" w:rsidRDefault="004676BA" w:rsidP="00CF260E">
            <w:pPr>
              <w:tabs>
                <w:tab w:val="left" w:pos="3064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 Методы и приемы духовно</w:t>
            </w:r>
            <w:r w:rsidR="0027687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нравственного воспитания учащихся на уроке.</w:t>
            </w:r>
          </w:p>
          <w:p w:rsidR="004676BA" w:rsidRDefault="00D565E5" w:rsidP="00EC6709">
            <w:pPr>
              <w:tabs>
                <w:tab w:val="left" w:pos="3064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4676BA">
              <w:rPr>
                <w:rFonts w:ascii="Times New Roman" w:hAnsi="Times New Roman" w:cs="Times New Roman"/>
                <w:sz w:val="24"/>
                <w:szCs w:val="24"/>
              </w:rPr>
              <w:t>. Итоги 3 четверти 202</w:t>
            </w:r>
            <w:r w:rsidR="00EC670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4676BA">
              <w:rPr>
                <w:rFonts w:ascii="Times New Roman" w:hAnsi="Times New Roman" w:cs="Times New Roman"/>
                <w:sz w:val="24"/>
                <w:szCs w:val="24"/>
              </w:rPr>
              <w:t>-202</w:t>
            </w:r>
            <w:r w:rsidR="00EC670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4676BA">
              <w:rPr>
                <w:rFonts w:ascii="Times New Roman" w:hAnsi="Times New Roman" w:cs="Times New Roman"/>
                <w:sz w:val="24"/>
                <w:szCs w:val="24"/>
              </w:rPr>
              <w:t xml:space="preserve"> учебного года.</w:t>
            </w:r>
          </w:p>
        </w:tc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6BA" w:rsidRDefault="004676BA" w:rsidP="00CF260E">
            <w:pPr>
              <w:tabs>
                <w:tab w:val="left" w:pos="3064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  <w:p w:rsidR="004676BA" w:rsidRDefault="004676BA" w:rsidP="00CF260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676BA" w:rsidTr="004676BA">
        <w:trPr>
          <w:trHeight w:val="563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6BA" w:rsidRDefault="004676BA" w:rsidP="00CF260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6BA" w:rsidRDefault="004676BA" w:rsidP="00CF260E">
            <w:pPr>
              <w:pStyle w:val="1"/>
              <w:tabs>
                <w:tab w:val="left" w:pos="3064"/>
              </w:tabs>
              <w:spacing w:before="0" w:beforeAutospacing="0" w:after="0" w:afterAutospacing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Вне</w:t>
            </w:r>
            <w:r w:rsidR="0054573D">
              <w:rPr>
                <w:sz w:val="24"/>
                <w:szCs w:val="24"/>
              </w:rPr>
              <w:t>очередное заседание. Подготовка</w:t>
            </w:r>
            <w:r>
              <w:rPr>
                <w:sz w:val="24"/>
                <w:szCs w:val="24"/>
              </w:rPr>
              <w:t xml:space="preserve"> экзаменационных материалов для промежуточной аттестации. Текущие вопросы.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6BA" w:rsidRDefault="004676BA" w:rsidP="00CF260E">
            <w:pPr>
              <w:tabs>
                <w:tab w:val="left" w:pos="3064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6BA" w:rsidRDefault="004676BA" w:rsidP="00CF260E">
            <w:pPr>
              <w:tabs>
                <w:tab w:val="left" w:pos="3064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Апрель </w:t>
            </w:r>
          </w:p>
        </w:tc>
      </w:tr>
      <w:tr w:rsidR="004676BA" w:rsidTr="004676BA">
        <w:trPr>
          <w:trHeight w:val="345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6BA" w:rsidRDefault="004676BA" w:rsidP="00CF260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6BA" w:rsidRDefault="004676BA" w:rsidP="00EC6709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Итоговое заседание.</w:t>
            </w:r>
            <w: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Результаты деятельности учителей русского языка и литературы по совершенствованию образовательного процесса</w:t>
            </w:r>
            <w:r>
              <w:t xml:space="preserve">. 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Анализ  работы</w:t>
            </w:r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МО за 202</w:t>
            </w:r>
            <w:r w:rsidR="00EC6709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/2</w:t>
            </w:r>
            <w:r w:rsidR="00EC670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5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учебный год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6BA" w:rsidRDefault="004676BA" w:rsidP="00CF260E">
            <w:pPr>
              <w:tabs>
                <w:tab w:val="left" w:pos="3064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 Обобщение положительного опыта учебной, воспитательной и методической работы учителей русского языка и литературы.</w:t>
            </w:r>
          </w:p>
          <w:p w:rsidR="004676BA" w:rsidRDefault="004676BA" w:rsidP="00CF260E">
            <w:pPr>
              <w:tabs>
                <w:tab w:val="left" w:pos="3064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2. Анализ промежуточной итоговой аттестации в 5-8, 10 классах. </w:t>
            </w:r>
          </w:p>
          <w:p w:rsidR="004676BA" w:rsidRDefault="004676BA" w:rsidP="00CF260E">
            <w:pPr>
              <w:tabs>
                <w:tab w:val="left" w:pos="3064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3. Подведение итогов 2024-2025 учебного года </w:t>
            </w:r>
          </w:p>
          <w:p w:rsidR="004676BA" w:rsidRDefault="004676BA" w:rsidP="00CF260E">
            <w:pPr>
              <w:tabs>
                <w:tab w:val="left" w:pos="3064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4. Планирование работы на новый 2025- 2026 учебный год, определение перспектив развития.</w:t>
            </w:r>
          </w:p>
        </w:tc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6BA" w:rsidRDefault="004676BA" w:rsidP="00CF260E">
            <w:pPr>
              <w:tabs>
                <w:tab w:val="left" w:pos="3064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Май</w:t>
            </w:r>
          </w:p>
        </w:tc>
      </w:tr>
    </w:tbl>
    <w:p w:rsidR="004676BA" w:rsidRDefault="004676BA">
      <w:pPr>
        <w:rPr>
          <w:rFonts w:ascii="Times New Roman" w:hAnsi="Times New Roman" w:cs="Times New Roman"/>
          <w:sz w:val="28"/>
          <w:szCs w:val="28"/>
        </w:rPr>
      </w:pPr>
    </w:p>
    <w:p w:rsidR="000F785D" w:rsidRDefault="000F785D">
      <w:pPr>
        <w:rPr>
          <w:rFonts w:ascii="Times New Roman" w:hAnsi="Times New Roman" w:cs="Times New Roman"/>
          <w:sz w:val="28"/>
          <w:szCs w:val="28"/>
        </w:rPr>
      </w:pPr>
    </w:p>
    <w:p w:rsidR="000F785D" w:rsidRDefault="00CC461E">
      <w:pPr>
        <w:numPr>
          <w:ilvl w:val="0"/>
          <w:numId w:val="3"/>
        </w:num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Затруднения, выявленные проблемы в процессе осуществления инновационной деятельности в 202</w:t>
      </w:r>
      <w:r w:rsidR="004676BA">
        <w:rPr>
          <w:rFonts w:ascii="Times New Roman" w:hAnsi="Times New Roman" w:cs="Times New Roman"/>
          <w:sz w:val="32"/>
          <w:szCs w:val="32"/>
        </w:rPr>
        <w:t>4</w:t>
      </w:r>
      <w:r>
        <w:rPr>
          <w:rFonts w:ascii="Times New Roman" w:hAnsi="Times New Roman" w:cs="Times New Roman"/>
          <w:sz w:val="32"/>
          <w:szCs w:val="32"/>
        </w:rPr>
        <w:t>-202</w:t>
      </w:r>
      <w:r w:rsidR="004676BA">
        <w:rPr>
          <w:rFonts w:ascii="Times New Roman" w:hAnsi="Times New Roman" w:cs="Times New Roman"/>
          <w:sz w:val="32"/>
          <w:szCs w:val="32"/>
        </w:rPr>
        <w:t>5</w:t>
      </w:r>
      <w:r>
        <w:rPr>
          <w:rFonts w:ascii="Times New Roman" w:hAnsi="Times New Roman" w:cs="Times New Roman"/>
          <w:sz w:val="32"/>
          <w:szCs w:val="32"/>
        </w:rPr>
        <w:t xml:space="preserve"> уч. году:</w:t>
      </w:r>
    </w:p>
    <w:p w:rsidR="000F785D" w:rsidRPr="00334FA8" w:rsidRDefault="00CC461E">
      <w:pPr>
        <w:rPr>
          <w:rFonts w:ascii="Times New Roman" w:hAnsi="Times New Roman" w:cs="Times New Roman"/>
          <w:sz w:val="24"/>
          <w:szCs w:val="24"/>
        </w:rPr>
      </w:pPr>
      <w:r w:rsidRPr="00334FA8">
        <w:rPr>
          <w:rFonts w:ascii="Times New Roman" w:eastAsia="Times New Roman" w:hAnsi="Times New Roman" w:cs="Times New Roman"/>
          <w:sz w:val="24"/>
          <w:szCs w:val="24"/>
          <w:lang w:eastAsia="ru-RU"/>
        </w:rPr>
        <w:t>Составление и реализация индивидуальных карт профессионального развития педагогов.</w:t>
      </w:r>
    </w:p>
    <w:p w:rsidR="000F785D" w:rsidRDefault="00CC461E">
      <w:pPr>
        <w:numPr>
          <w:ilvl w:val="0"/>
          <w:numId w:val="3"/>
        </w:num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Задачи и перспективы на следующий учебный год: </w:t>
      </w:r>
    </w:p>
    <w:p w:rsidR="002B3920" w:rsidRPr="003E4620" w:rsidRDefault="002B3920" w:rsidP="002B3920">
      <w:pPr>
        <w:shd w:val="clear" w:color="auto" w:fill="FFFFFF"/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3E4620">
        <w:rPr>
          <w:rFonts w:ascii="Times New Roman" w:hAnsi="Times New Roman"/>
          <w:sz w:val="24"/>
          <w:szCs w:val="24"/>
        </w:rPr>
        <w:t xml:space="preserve">1. </w:t>
      </w:r>
      <w:r w:rsidR="00CC461E" w:rsidRPr="003E4620">
        <w:rPr>
          <w:rFonts w:ascii="Times New Roman" w:hAnsi="Times New Roman"/>
          <w:sz w:val="24"/>
          <w:szCs w:val="24"/>
        </w:rPr>
        <w:t xml:space="preserve">изучение и внедрение в практику работы педагогов эффективных педагогических технологий, методик, приемов и способов успешного обучения и воспитания, направленных на формирование в методике преподавания в условиях реализации обновлённых ФГОС: </w:t>
      </w:r>
      <w:r w:rsidR="00CC461E" w:rsidRPr="003E4620">
        <w:rPr>
          <w:rFonts w:ascii="Times New Roman" w:eastAsia="Times New Roman" w:hAnsi="Times New Roman"/>
          <w:color w:val="000000"/>
          <w:sz w:val="24"/>
          <w:szCs w:val="24"/>
        </w:rPr>
        <w:t>разработка методических механизмов, способствующих качественной реализации предметных рабочих программ в соответствии с обновленными ФГОС; освоение  работы электронного ресурса «Конструктор  рабочих программ»; разработка  алгоритма  подготовки педагога к учебному занятию, помогающего обеспечить единство учебной и воспитательной деятельности;</w:t>
      </w:r>
    </w:p>
    <w:p w:rsidR="000F785D" w:rsidRPr="003E4620" w:rsidRDefault="002B3920" w:rsidP="002B3920">
      <w:pPr>
        <w:shd w:val="clear" w:color="auto" w:fill="FFFFFF"/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3E4620">
        <w:rPr>
          <w:rFonts w:ascii="Times New Roman" w:eastAsia="Times New Roman" w:hAnsi="Times New Roman"/>
          <w:color w:val="000000"/>
          <w:sz w:val="24"/>
          <w:szCs w:val="24"/>
        </w:rPr>
        <w:t xml:space="preserve">2. </w:t>
      </w:r>
      <w:r w:rsidR="00CC461E" w:rsidRPr="003E4620">
        <w:rPr>
          <w:rFonts w:ascii="Times New Roman" w:hAnsi="Times New Roman" w:cs="Times New Roman"/>
          <w:sz w:val="24"/>
          <w:szCs w:val="24"/>
        </w:rPr>
        <w:t>накапливание и обобщение опыта по использованию проектных технологий обучения на уроках; интенсификация процесса обучения на основе внедрения информационных технологий (ИКТ); анализ и систематизация опыта коллег по применению педагогических технологий (технологии критического мышления, метода проектов и др.) в процессе преподавания русского языка и литературы;</w:t>
      </w:r>
    </w:p>
    <w:p w:rsidR="000F785D" w:rsidRPr="003E4620" w:rsidRDefault="002B3920" w:rsidP="002B3920">
      <w:pPr>
        <w:tabs>
          <w:tab w:val="left" w:pos="786"/>
          <w:tab w:val="left" w:pos="108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be-BY"/>
        </w:rPr>
      </w:pPr>
      <w:r w:rsidRPr="003E4620">
        <w:rPr>
          <w:rFonts w:ascii="Times New Roman" w:hAnsi="Times New Roman" w:cs="Times New Roman"/>
          <w:sz w:val="24"/>
          <w:szCs w:val="24"/>
        </w:rPr>
        <w:t xml:space="preserve">3. </w:t>
      </w:r>
      <w:r w:rsidR="00CC461E" w:rsidRPr="003E4620">
        <w:rPr>
          <w:rFonts w:ascii="Times New Roman" w:hAnsi="Times New Roman" w:cs="Times New Roman"/>
          <w:sz w:val="24"/>
          <w:szCs w:val="24"/>
        </w:rPr>
        <w:t xml:space="preserve">организация работы в рамках проекта «Одарённые дети»; </w:t>
      </w:r>
      <w:r w:rsidR="00CC461E" w:rsidRPr="003E4620">
        <w:rPr>
          <w:rFonts w:ascii="Times New Roman" w:hAnsi="Times New Roman" w:cs="Times New Roman"/>
          <w:sz w:val="24"/>
          <w:szCs w:val="24"/>
          <w:lang w:val="be-BY"/>
        </w:rPr>
        <w:t>совершенствование форм и метод</w:t>
      </w:r>
      <w:r w:rsidR="004676BA" w:rsidRPr="003E4620">
        <w:rPr>
          <w:rFonts w:ascii="Times New Roman" w:hAnsi="Times New Roman" w:cs="Times New Roman"/>
          <w:sz w:val="24"/>
          <w:szCs w:val="24"/>
          <w:lang w:val="be-BY"/>
        </w:rPr>
        <w:t>ов работы с учащимися, имеющими</w:t>
      </w:r>
      <w:r w:rsidR="00CC461E" w:rsidRPr="003E4620">
        <w:rPr>
          <w:rFonts w:ascii="Times New Roman" w:hAnsi="Times New Roman" w:cs="Times New Roman"/>
          <w:sz w:val="24"/>
          <w:szCs w:val="24"/>
          <w:lang w:val="be-BY"/>
        </w:rPr>
        <w:t xml:space="preserve"> высокую мотивацию к учебно-познавательной деятельности;</w:t>
      </w:r>
      <w:r w:rsidR="00CC461E" w:rsidRPr="003E4620">
        <w:rPr>
          <w:rFonts w:ascii="Times New Roman" w:hAnsi="Times New Roman" w:cs="Times New Roman"/>
          <w:sz w:val="24"/>
          <w:szCs w:val="24"/>
        </w:rPr>
        <w:t xml:space="preserve"> повышение качества и ре</w:t>
      </w:r>
      <w:r w:rsidR="000978A5">
        <w:rPr>
          <w:rFonts w:ascii="Times New Roman" w:hAnsi="Times New Roman" w:cs="Times New Roman"/>
          <w:sz w:val="24"/>
          <w:szCs w:val="24"/>
        </w:rPr>
        <w:t>зультативности работы педагогов</w:t>
      </w:r>
      <w:r w:rsidR="00CC461E" w:rsidRPr="003E4620">
        <w:rPr>
          <w:rFonts w:ascii="Times New Roman" w:hAnsi="Times New Roman" w:cs="Times New Roman"/>
          <w:sz w:val="24"/>
          <w:szCs w:val="24"/>
        </w:rPr>
        <w:t xml:space="preserve"> с одарёнными детьми участие в очных/ заочных/ дистанционных олимпиадах, конкурсах разного уровня;</w:t>
      </w:r>
    </w:p>
    <w:p w:rsidR="000F785D" w:rsidRPr="003E4620" w:rsidRDefault="002B3920" w:rsidP="002B3920">
      <w:pPr>
        <w:tabs>
          <w:tab w:val="left" w:pos="786"/>
          <w:tab w:val="left" w:pos="108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be-BY"/>
        </w:rPr>
      </w:pPr>
      <w:r w:rsidRPr="003E4620">
        <w:rPr>
          <w:rFonts w:ascii="Times New Roman" w:hAnsi="Times New Roman" w:cs="Times New Roman"/>
          <w:sz w:val="24"/>
          <w:szCs w:val="24"/>
        </w:rPr>
        <w:t xml:space="preserve">4. </w:t>
      </w:r>
      <w:r w:rsidR="00CC461E" w:rsidRPr="003E4620">
        <w:rPr>
          <w:rFonts w:ascii="Times New Roman" w:hAnsi="Times New Roman" w:cs="Times New Roman"/>
          <w:sz w:val="24"/>
          <w:szCs w:val="24"/>
        </w:rPr>
        <w:t>повышение</w:t>
      </w:r>
      <w:r w:rsidR="00CC461E" w:rsidRPr="003E4620">
        <w:rPr>
          <w:rFonts w:ascii="Times New Roman" w:hAnsi="Times New Roman" w:cs="Times New Roman"/>
          <w:color w:val="000000"/>
          <w:sz w:val="24"/>
          <w:szCs w:val="24"/>
        </w:rPr>
        <w:t xml:space="preserve"> и совершенствование профессионально-педагогической </w:t>
      </w:r>
      <w:r w:rsidR="00CC461E" w:rsidRPr="003E4620">
        <w:rPr>
          <w:rFonts w:ascii="Times New Roman" w:hAnsi="Times New Roman" w:cs="Times New Roman"/>
          <w:sz w:val="24"/>
          <w:szCs w:val="24"/>
        </w:rPr>
        <w:t>квалификации</w:t>
      </w:r>
      <w:r w:rsidR="00CC461E" w:rsidRPr="003E4620">
        <w:rPr>
          <w:rFonts w:ascii="Times New Roman" w:hAnsi="Times New Roman" w:cs="Times New Roman"/>
          <w:color w:val="000000"/>
          <w:sz w:val="24"/>
          <w:szCs w:val="24"/>
        </w:rPr>
        <w:t xml:space="preserve"> учителя - научно-теоретической, методической, навыков научно-исследовательской работы, приёмов педагогического мастерства </w:t>
      </w:r>
      <w:r w:rsidR="00CC461E" w:rsidRPr="003E4620">
        <w:rPr>
          <w:rFonts w:ascii="Times New Roman" w:hAnsi="Times New Roman" w:cs="Times New Roman"/>
          <w:sz w:val="24"/>
          <w:szCs w:val="24"/>
        </w:rPr>
        <w:t>через постоянно действующие формы обучения (курсы повышения квалификации, семинары, работу ГМО и ШМО); раскрытие индивидуальных педагогических способностей, профессионально-личностного роста учителя (открытые уроки, профессиональные конкурсы)</w:t>
      </w:r>
      <w:r w:rsidR="00CC461E" w:rsidRPr="003E4620">
        <w:rPr>
          <w:rFonts w:ascii="Times New Roman" w:hAnsi="Times New Roman" w:cs="Times New Roman"/>
          <w:sz w:val="24"/>
          <w:szCs w:val="24"/>
          <w:lang w:val="be-BY"/>
        </w:rPr>
        <w:t>;</w:t>
      </w:r>
    </w:p>
    <w:p w:rsidR="000F785D" w:rsidRPr="003E4620" w:rsidRDefault="002B3920" w:rsidP="002B3920">
      <w:pPr>
        <w:tabs>
          <w:tab w:val="left" w:pos="786"/>
          <w:tab w:val="left" w:pos="108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be-BY"/>
        </w:rPr>
      </w:pPr>
      <w:r w:rsidRPr="003E4620">
        <w:rPr>
          <w:rFonts w:ascii="Times New Roman" w:hAnsi="Times New Roman" w:cs="Times New Roman"/>
          <w:sz w:val="24"/>
          <w:szCs w:val="24"/>
        </w:rPr>
        <w:t xml:space="preserve">5. </w:t>
      </w:r>
      <w:r w:rsidR="00CC461E" w:rsidRPr="003E4620">
        <w:rPr>
          <w:rFonts w:ascii="Times New Roman" w:hAnsi="Times New Roman" w:cs="Times New Roman"/>
          <w:sz w:val="24"/>
          <w:szCs w:val="24"/>
        </w:rPr>
        <w:t>определение путей дальнейшей работы по повышению результатов итоговой аттестации учащихся</w:t>
      </w:r>
      <w:r w:rsidR="00CC461E" w:rsidRPr="003E4620">
        <w:rPr>
          <w:rFonts w:ascii="Times New Roman" w:hAnsi="Times New Roman" w:cs="Times New Roman"/>
          <w:sz w:val="24"/>
          <w:szCs w:val="24"/>
          <w:lang w:val="be-BY"/>
        </w:rPr>
        <w:t xml:space="preserve">, </w:t>
      </w:r>
      <w:r w:rsidR="00CC461E" w:rsidRPr="003E4620">
        <w:rPr>
          <w:rFonts w:ascii="Times New Roman" w:hAnsi="Times New Roman" w:cs="Times New Roman"/>
          <w:sz w:val="24"/>
          <w:szCs w:val="24"/>
        </w:rPr>
        <w:t>накапливание и обобщение опыта по подготовке учащихся к ЕГЭ и ГИА.</w:t>
      </w:r>
    </w:p>
    <w:p w:rsidR="000F785D" w:rsidRPr="003E4620" w:rsidRDefault="000F785D" w:rsidP="002B3920">
      <w:pPr>
        <w:rPr>
          <w:rFonts w:ascii="Times New Roman" w:hAnsi="Times New Roman" w:cs="Times New Roman"/>
          <w:sz w:val="24"/>
          <w:szCs w:val="24"/>
        </w:rPr>
      </w:pPr>
    </w:p>
    <w:p w:rsidR="000F785D" w:rsidRPr="003E4620" w:rsidRDefault="00CC461E">
      <w:pPr>
        <w:rPr>
          <w:rFonts w:ascii="Times New Roman" w:hAnsi="Times New Roman" w:cs="Times New Roman"/>
          <w:sz w:val="24"/>
          <w:szCs w:val="24"/>
        </w:rPr>
      </w:pPr>
      <w:r w:rsidRPr="003E4620">
        <w:rPr>
          <w:rFonts w:ascii="Times New Roman" w:hAnsi="Times New Roman" w:cs="Times New Roman"/>
          <w:sz w:val="24"/>
          <w:szCs w:val="24"/>
        </w:rPr>
        <w:t xml:space="preserve">Подпись руководителя ШМО: Елена Ивановна </w:t>
      </w:r>
      <w:proofErr w:type="spellStart"/>
      <w:r w:rsidRPr="003E4620">
        <w:rPr>
          <w:rFonts w:ascii="Times New Roman" w:hAnsi="Times New Roman" w:cs="Times New Roman"/>
          <w:sz w:val="24"/>
          <w:szCs w:val="24"/>
        </w:rPr>
        <w:t>Красноборова</w:t>
      </w:r>
      <w:proofErr w:type="spellEnd"/>
    </w:p>
    <w:p w:rsidR="000F785D" w:rsidRDefault="000F785D">
      <w:pPr>
        <w:rPr>
          <w:rFonts w:ascii="Times New Roman" w:hAnsi="Times New Roman" w:cs="Times New Roman"/>
          <w:sz w:val="32"/>
          <w:szCs w:val="32"/>
        </w:rPr>
      </w:pPr>
    </w:p>
    <w:p w:rsidR="000F785D" w:rsidRDefault="000F785D">
      <w:pPr>
        <w:rPr>
          <w:rFonts w:ascii="Times New Roman" w:hAnsi="Times New Roman" w:cs="Times New Roman"/>
          <w:sz w:val="32"/>
          <w:szCs w:val="32"/>
        </w:rPr>
      </w:pPr>
    </w:p>
    <w:sectPr w:rsidR="000F785D" w:rsidSect="007573FA">
      <w:pgSz w:w="11906" w:h="16838"/>
      <w:pgMar w:top="1134" w:right="850" w:bottom="1134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8C4EBE" w:rsidRDefault="008C4EBE">
      <w:pPr>
        <w:spacing w:line="240" w:lineRule="auto"/>
      </w:pPr>
      <w:r>
        <w:separator/>
      </w:r>
    </w:p>
  </w:endnote>
  <w:endnote w:type="continuationSeparator" w:id="0">
    <w:p w:rsidR="008C4EBE" w:rsidRDefault="008C4EB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8C4EBE" w:rsidRDefault="008C4EBE">
      <w:pPr>
        <w:spacing w:after="0"/>
      </w:pPr>
      <w:r>
        <w:separator/>
      </w:r>
    </w:p>
  </w:footnote>
  <w:footnote w:type="continuationSeparator" w:id="0">
    <w:p w:rsidR="008C4EBE" w:rsidRDefault="008C4EBE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9342F5BE"/>
    <w:multiLevelType w:val="singleLevel"/>
    <w:tmpl w:val="9342F5BE"/>
    <w:lvl w:ilvl="0">
      <w:start w:val="1"/>
      <w:numFmt w:val="decimal"/>
      <w:suff w:val="space"/>
      <w:lvlText w:val="%1)"/>
      <w:lvlJc w:val="left"/>
      <w:pPr>
        <w:ind w:left="-720"/>
      </w:pPr>
    </w:lvl>
  </w:abstractNum>
  <w:abstractNum w:abstractNumId="1" w15:restartNumberingAfterBreak="0">
    <w:nsid w:val="014A3462"/>
    <w:multiLevelType w:val="multilevel"/>
    <w:tmpl w:val="014A3462"/>
    <w:lvl w:ilvl="0">
      <w:start w:val="1"/>
      <w:numFmt w:val="upperRoman"/>
      <w:lvlText w:val="%1."/>
      <w:lvlJc w:val="left"/>
      <w:pPr>
        <w:tabs>
          <w:tab w:val="left" w:pos="1080"/>
        </w:tabs>
        <w:ind w:left="1080" w:hanging="720"/>
      </w:p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)"/>
      <w:lvlJc w:val="left"/>
      <w:pPr>
        <w:tabs>
          <w:tab w:val="left" w:pos="786"/>
        </w:tabs>
        <w:ind w:left="786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2" w15:restartNumberingAfterBreak="0">
    <w:nsid w:val="183613DD"/>
    <w:multiLevelType w:val="hybridMultilevel"/>
    <w:tmpl w:val="9DBA6CF8"/>
    <w:lvl w:ilvl="0" w:tplc="C2D60A3A">
      <w:start w:val="21"/>
      <w:numFmt w:val="decimal"/>
      <w:lvlText w:val="%1."/>
      <w:lvlJc w:val="left"/>
      <w:pPr>
        <w:ind w:left="644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 w15:restartNumberingAfterBreak="0">
    <w:nsid w:val="29D76ACC"/>
    <w:multiLevelType w:val="hybridMultilevel"/>
    <w:tmpl w:val="36E683AE"/>
    <w:lvl w:ilvl="0" w:tplc="0419000F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11D1633"/>
    <w:multiLevelType w:val="multilevel"/>
    <w:tmpl w:val="511D1633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isLgl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5" w15:restartNumberingAfterBreak="0">
    <w:nsid w:val="57E6F826"/>
    <w:multiLevelType w:val="singleLevel"/>
    <w:tmpl w:val="57E6F826"/>
    <w:lvl w:ilvl="0">
      <w:start w:val="9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4"/>
  </w:num>
  <w:num w:numId="2">
    <w:abstractNumId w:val="0"/>
  </w:num>
  <w:num w:numId="3">
    <w:abstractNumId w:val="5"/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55EF9"/>
    <w:rsid w:val="00055EF9"/>
    <w:rsid w:val="000978A5"/>
    <w:rsid w:val="000B7513"/>
    <w:rsid w:val="000F785D"/>
    <w:rsid w:val="00104123"/>
    <w:rsid w:val="00162289"/>
    <w:rsid w:val="00174806"/>
    <w:rsid w:val="001D6F69"/>
    <w:rsid w:val="001E79D9"/>
    <w:rsid w:val="001E7CBD"/>
    <w:rsid w:val="001F5B9E"/>
    <w:rsid w:val="0020636F"/>
    <w:rsid w:val="0020742C"/>
    <w:rsid w:val="002106FD"/>
    <w:rsid w:val="00267C10"/>
    <w:rsid w:val="00276873"/>
    <w:rsid w:val="002B187A"/>
    <w:rsid w:val="002B3920"/>
    <w:rsid w:val="002E7582"/>
    <w:rsid w:val="00334FA8"/>
    <w:rsid w:val="003869AD"/>
    <w:rsid w:val="003E3444"/>
    <w:rsid w:val="003E4620"/>
    <w:rsid w:val="004676BA"/>
    <w:rsid w:val="004E4547"/>
    <w:rsid w:val="00506FEC"/>
    <w:rsid w:val="0054573D"/>
    <w:rsid w:val="006538CF"/>
    <w:rsid w:val="006F3DD8"/>
    <w:rsid w:val="007573FA"/>
    <w:rsid w:val="00783794"/>
    <w:rsid w:val="0078790B"/>
    <w:rsid w:val="007C5126"/>
    <w:rsid w:val="007D1B00"/>
    <w:rsid w:val="00835BCC"/>
    <w:rsid w:val="008425B4"/>
    <w:rsid w:val="00860B03"/>
    <w:rsid w:val="008C4EBE"/>
    <w:rsid w:val="008F3B4F"/>
    <w:rsid w:val="00940E34"/>
    <w:rsid w:val="00A2049B"/>
    <w:rsid w:val="00A5347E"/>
    <w:rsid w:val="00A909B8"/>
    <w:rsid w:val="00A95D80"/>
    <w:rsid w:val="00AB1590"/>
    <w:rsid w:val="00AD51FF"/>
    <w:rsid w:val="00B076E0"/>
    <w:rsid w:val="00B942A8"/>
    <w:rsid w:val="00C61C44"/>
    <w:rsid w:val="00C671DC"/>
    <w:rsid w:val="00C74432"/>
    <w:rsid w:val="00C81E82"/>
    <w:rsid w:val="00CB6F1F"/>
    <w:rsid w:val="00CC461E"/>
    <w:rsid w:val="00CD2338"/>
    <w:rsid w:val="00CD5DC0"/>
    <w:rsid w:val="00D558CA"/>
    <w:rsid w:val="00D565E5"/>
    <w:rsid w:val="00D63F20"/>
    <w:rsid w:val="00D70175"/>
    <w:rsid w:val="00D7306A"/>
    <w:rsid w:val="00D85CBE"/>
    <w:rsid w:val="00D94322"/>
    <w:rsid w:val="00DB70E1"/>
    <w:rsid w:val="00DF67DB"/>
    <w:rsid w:val="00E02A14"/>
    <w:rsid w:val="00EB014E"/>
    <w:rsid w:val="00EC6709"/>
    <w:rsid w:val="00F256A7"/>
    <w:rsid w:val="00F85444"/>
    <w:rsid w:val="00FB5C82"/>
    <w:rsid w:val="00FC37A9"/>
    <w:rsid w:val="00FD1E70"/>
    <w:rsid w:val="00FD4560"/>
    <w:rsid w:val="09DD5550"/>
    <w:rsid w:val="19623CCD"/>
    <w:rsid w:val="2655372F"/>
    <w:rsid w:val="310857FE"/>
    <w:rsid w:val="3204279A"/>
    <w:rsid w:val="3C1B1739"/>
    <w:rsid w:val="4D615627"/>
    <w:rsid w:val="5D3C453E"/>
    <w:rsid w:val="61F94E0E"/>
    <w:rsid w:val="626F649C"/>
    <w:rsid w:val="62E9700B"/>
    <w:rsid w:val="7D6A70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9EE7FB1-CFF3-4C0A-90C8-4B1BF5307C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160" w:line="259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pPr>
      <w:ind w:left="720"/>
      <w:contextualSpacing/>
    </w:pPr>
  </w:style>
  <w:style w:type="paragraph" w:customStyle="1" w:styleId="msonospacing0">
    <w:name w:val="msonospacing"/>
    <w:rPr>
      <w:rFonts w:ascii="Calibri" w:eastAsia="Times New Roman" w:hAnsi="Calibri"/>
      <w:sz w:val="22"/>
      <w:szCs w:val="22"/>
      <w:lang w:eastAsia="en-US"/>
    </w:rPr>
  </w:style>
  <w:style w:type="character" w:customStyle="1" w:styleId="10">
    <w:name w:val="Заголовок 1 Знак"/>
    <w:basedOn w:val="a0"/>
    <w:link w:val="1"/>
    <w:uiPriority w:val="9"/>
    <w:rsid w:val="00A2049B"/>
    <w:rPr>
      <w:rFonts w:eastAsia="Times New Roman"/>
      <w:b/>
      <w:bCs/>
      <w:kern w:val="36"/>
      <w:sz w:val="48"/>
      <w:szCs w:val="4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6729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84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58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FE41DF-9EF7-437A-85F1-BFEEF5C3B1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2007</Words>
  <Characters>11445</Characters>
  <Application>Microsoft Office Word</Application>
  <DocSecurity>0</DocSecurity>
  <Lines>95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13426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Lenovo</cp:lastModifiedBy>
  <cp:revision>2</cp:revision>
  <dcterms:created xsi:type="dcterms:W3CDTF">2025-09-22T07:56:00Z</dcterms:created>
  <dcterms:modified xsi:type="dcterms:W3CDTF">2025-09-22T07:56:00Z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1049-12.2.0.18283</vt:lpwstr>
  </property>
  <property fmtid="{D5CDD505-2E9C-101B-9397-08002B2CF9AE}" pid="3" name="ICV">
    <vt:lpwstr>B8A1ECD2CAEA4D708CDB881FDF5599D3_12</vt:lpwstr>
  </property>
</Properties>
</file>