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367" w:rsidRDefault="00A03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Кадровый состав МО словесников МАОУ СОШ №2 на </w:t>
      </w:r>
      <w:r w:rsidR="00975591">
        <w:rPr>
          <w:rFonts w:ascii="Times New Roman" w:hAnsi="Times New Roman"/>
          <w:b/>
          <w:sz w:val="24"/>
          <w:szCs w:val="24"/>
        </w:rPr>
        <w:t>2025-2026</w:t>
      </w:r>
    </w:p>
    <w:p w:rsidR="009A01D1" w:rsidRDefault="009A0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1D1" w:rsidRDefault="009A0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6"/>
        <w:gridCol w:w="2531"/>
        <w:gridCol w:w="1598"/>
        <w:gridCol w:w="1893"/>
        <w:gridCol w:w="2535"/>
        <w:gridCol w:w="5820"/>
      </w:tblGrid>
      <w:tr w:rsidR="00E40367" w:rsidRPr="00B35D95">
        <w:tc>
          <w:tcPr>
            <w:tcW w:w="446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31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98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893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Пед</w:t>
            </w:r>
            <w:r w:rsidR="00B35D95">
              <w:rPr>
                <w:rFonts w:ascii="Times New Roman" w:hAnsi="Times New Roman"/>
                <w:sz w:val="24"/>
                <w:szCs w:val="24"/>
              </w:rPr>
              <w:t>агогический</w:t>
            </w:r>
            <w:bookmarkStart w:id="0" w:name="_GoBack"/>
            <w:bookmarkEnd w:id="0"/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2535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Квалификационная</w:t>
            </w:r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категория /</w:t>
            </w:r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год присвоения/№ приказа/ дата</w:t>
            </w:r>
          </w:p>
        </w:tc>
        <w:tc>
          <w:tcPr>
            <w:tcW w:w="5820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Награда, звание</w:t>
            </w:r>
          </w:p>
        </w:tc>
      </w:tr>
      <w:tr w:rsidR="00E40367" w:rsidRPr="00B35D95">
        <w:tc>
          <w:tcPr>
            <w:tcW w:w="446" w:type="dxa"/>
          </w:tcPr>
          <w:p w:rsidR="00E40367" w:rsidRPr="00B35D95" w:rsidRDefault="00A03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Затонских Светлана Акрамовна</w:t>
            </w:r>
          </w:p>
        </w:tc>
        <w:tc>
          <w:tcPr>
            <w:tcW w:w="1598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:rsidR="00E40367" w:rsidRPr="00B35D95" w:rsidRDefault="00A033B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Высшее, ТГПИ</w:t>
            </w:r>
            <w:r w:rsidR="009A01D1"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им. Д.И. </w:t>
            </w:r>
            <w:r w:rsidR="00975591" w:rsidRPr="00B35D95">
              <w:rPr>
                <w:rFonts w:ascii="Times New Roman" w:hAnsi="Times New Roman" w:cs="Times New Roman"/>
                <w:sz w:val="24"/>
                <w:szCs w:val="24"/>
              </w:rPr>
              <w:t>Менделеева, 1993</w:t>
            </w:r>
            <w:r w:rsidR="009A01D1"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E40367" w:rsidRPr="00B35D95" w:rsidRDefault="009A01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B35D95"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, 2024г</w:t>
            </w:r>
            <w:r w:rsidR="00A033B9"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Грамота Комитета по образованию, 2011</w:t>
            </w:r>
          </w:p>
          <w:p w:rsidR="00501F4B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Грамота Главы города, 2021</w:t>
            </w: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Благодарность Главы города Тобольска, 2021; Благодарственное письмо Тобольской городской Думы, 2024</w:t>
            </w:r>
          </w:p>
        </w:tc>
      </w:tr>
      <w:tr w:rsidR="00E40367" w:rsidRPr="00B35D95">
        <w:tc>
          <w:tcPr>
            <w:tcW w:w="446" w:type="dxa"/>
          </w:tcPr>
          <w:p w:rsidR="00E40367" w:rsidRPr="00B35D95" w:rsidRDefault="00A033B9">
            <w:pPr>
              <w:spacing w:after="0"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Красноборова Елена 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98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:rsidR="00E40367" w:rsidRPr="00B35D95" w:rsidRDefault="00A033B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975591" w:rsidRPr="00B35D95">
              <w:rPr>
                <w:rFonts w:ascii="Times New Roman" w:hAnsi="Times New Roman" w:cs="Times New Roman"/>
                <w:sz w:val="24"/>
                <w:szCs w:val="24"/>
              </w:rPr>
              <w:t>ТГПИ им. Д.И. Менделеева,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</w:p>
        </w:tc>
        <w:tc>
          <w:tcPr>
            <w:tcW w:w="2535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2023</w:t>
            </w:r>
          </w:p>
          <w:p w:rsidR="00E40367" w:rsidRPr="00B35D95" w:rsidRDefault="00E4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40367" w:rsidRPr="00B35D95" w:rsidRDefault="0050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D95" w:rsidRPr="00B35D95">
              <w:rPr>
                <w:rFonts w:ascii="Times New Roman" w:hAnsi="Times New Roman" w:cs="Times New Roman"/>
                <w:sz w:val="24"/>
                <w:szCs w:val="24"/>
              </w:rPr>
              <w:t>очетная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М</w:t>
            </w:r>
            <w:r w:rsidR="00A033B9" w:rsidRPr="00B35D95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образования,2007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501F4B" w:rsidRPr="00B35D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образования,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Грамота комитета по образованию, 2016</w:t>
            </w: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образования, 2007; Почетная грамота департамента по образованию Администрации города Тобольска, 2025; Благодарность Комитета по образованию Администрации города Тобольска, 2017</w:t>
            </w: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367" w:rsidRPr="00B35D95">
        <w:tc>
          <w:tcPr>
            <w:tcW w:w="446" w:type="dxa"/>
          </w:tcPr>
          <w:p w:rsidR="00E40367" w:rsidRPr="00B35D95" w:rsidRDefault="00A033B9">
            <w:pPr>
              <w:spacing w:after="0"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Ковырялова Алла Евгеньевна</w:t>
            </w:r>
          </w:p>
        </w:tc>
        <w:tc>
          <w:tcPr>
            <w:tcW w:w="1598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</w:tcPr>
          <w:p w:rsidR="00E40367" w:rsidRPr="00B35D95" w:rsidRDefault="00A033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Высшее, Шадринский государственный педагогический институт, 2000 г</w:t>
            </w:r>
          </w:p>
        </w:tc>
        <w:tc>
          <w:tcPr>
            <w:tcW w:w="2535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E40367" w:rsidRPr="00B35D95" w:rsidRDefault="00A03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5820" w:type="dxa"/>
          </w:tcPr>
          <w:p w:rsidR="00DA6BEF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Почетная грамота М</w:t>
            </w:r>
            <w:r w:rsidR="00DA6BEF" w:rsidRPr="00B35D95">
              <w:rPr>
                <w:rFonts w:ascii="Times New Roman" w:hAnsi="Times New Roman"/>
                <w:sz w:val="24"/>
                <w:szCs w:val="24"/>
              </w:rPr>
              <w:t>инистерства Свердловской области, 2012</w:t>
            </w:r>
          </w:p>
          <w:p w:rsidR="00DA6BEF" w:rsidRPr="00B35D95" w:rsidRDefault="00501F4B" w:rsidP="00DA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Почётная грамота М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инистерства просвещения Российской Федерации,2022</w:t>
            </w:r>
          </w:p>
          <w:p w:rsidR="00DA6BEF" w:rsidRPr="00B35D95" w:rsidRDefault="00DA6B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367" w:rsidRPr="00B35D95">
        <w:tc>
          <w:tcPr>
            <w:tcW w:w="446" w:type="dxa"/>
          </w:tcPr>
          <w:p w:rsidR="00E40367" w:rsidRPr="00B35D95" w:rsidRDefault="00E403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Максимова Вера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98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3" w:type="dxa"/>
          </w:tcPr>
          <w:p w:rsidR="00E40367" w:rsidRPr="00B35D95" w:rsidRDefault="00A033B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975591" w:rsidRPr="00B35D95">
              <w:rPr>
                <w:rFonts w:ascii="Times New Roman" w:hAnsi="Times New Roman" w:cs="Times New Roman"/>
                <w:sz w:val="24"/>
                <w:szCs w:val="24"/>
              </w:rPr>
              <w:t>, ТГПИ им. Д.И. Менделеева,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535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2024</w:t>
            </w:r>
          </w:p>
        </w:tc>
        <w:tc>
          <w:tcPr>
            <w:tcW w:w="5820" w:type="dxa"/>
          </w:tcPr>
          <w:p w:rsidR="00E40367" w:rsidRPr="00B35D95" w:rsidRDefault="00501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D95" w:rsidRPr="00B35D95">
              <w:rPr>
                <w:rFonts w:ascii="Times New Roman" w:hAnsi="Times New Roman" w:cs="Times New Roman"/>
                <w:sz w:val="24"/>
                <w:szCs w:val="24"/>
              </w:rPr>
              <w:t>очетная</w:t>
            </w: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 грамота М</w:t>
            </w:r>
            <w:r w:rsidR="00A033B9" w:rsidRPr="00B35D95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образования, 2011</w:t>
            </w:r>
          </w:p>
          <w:p w:rsidR="00E40367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Грамота К</w:t>
            </w:r>
            <w:r w:rsidR="00A033B9" w:rsidRPr="00B35D95">
              <w:rPr>
                <w:rFonts w:ascii="Times New Roman" w:hAnsi="Times New Roman"/>
                <w:sz w:val="24"/>
                <w:szCs w:val="24"/>
              </w:rPr>
              <w:t>омитета по образованию, 2018</w:t>
            </w: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образования, 2012; Благодарственное письмо Комитета по образованию Администрации города Тобольска, 2019</w:t>
            </w: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1F4B" w:rsidRPr="00B35D95" w:rsidRDefault="00501F4B">
            <w:pPr>
              <w:pStyle w:val="a4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40367" w:rsidRPr="00B35D95">
        <w:tc>
          <w:tcPr>
            <w:tcW w:w="446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Тихонова Ольга Николаевна</w:t>
            </w:r>
          </w:p>
        </w:tc>
        <w:tc>
          <w:tcPr>
            <w:tcW w:w="1598" w:type="dxa"/>
          </w:tcPr>
          <w:p w:rsidR="00E40367" w:rsidRPr="00B35D95" w:rsidRDefault="00A03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BEF" w:rsidRPr="00B3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:rsidR="009A01D1" w:rsidRPr="00B35D95" w:rsidRDefault="009A01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</w:t>
            </w:r>
          </w:p>
          <w:p w:rsidR="009A01D1" w:rsidRPr="00B35D95" w:rsidRDefault="009A01D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5D95">
              <w:rPr>
                <w:rFonts w:ascii="Times New Roman" w:hAnsi="Times New Roman" w:cs="Times New Roman"/>
                <w:sz w:val="24"/>
                <w:szCs w:val="24"/>
              </w:rPr>
              <w:t>Тюменское областное культурно-просветительное училище. Специальность-библиотечное дело, 1986г</w:t>
            </w:r>
          </w:p>
          <w:p w:rsidR="00E40367" w:rsidRPr="00B35D95" w:rsidRDefault="00E403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40367" w:rsidRPr="00B35D95" w:rsidRDefault="00E40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E40367" w:rsidRPr="00B35D95" w:rsidRDefault="00A033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D95">
              <w:rPr>
                <w:rFonts w:ascii="Times New Roman" w:hAnsi="Times New Roman"/>
                <w:sz w:val="24"/>
                <w:szCs w:val="24"/>
              </w:rPr>
              <w:t>Похвальная грамота Департамента по образованию Администрации г. Тобольска, 2022</w:t>
            </w:r>
          </w:p>
        </w:tc>
      </w:tr>
    </w:tbl>
    <w:p w:rsidR="00E40367" w:rsidRPr="00B35D95" w:rsidRDefault="00E40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367" w:rsidRPr="00B35D95" w:rsidRDefault="00E403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367" w:rsidRPr="00B35D95" w:rsidRDefault="00E40367">
      <w:pPr>
        <w:rPr>
          <w:rFonts w:ascii="Times New Roman" w:hAnsi="Times New Roman" w:cs="Times New Roman"/>
          <w:sz w:val="24"/>
          <w:szCs w:val="24"/>
        </w:rPr>
      </w:pPr>
    </w:p>
    <w:sectPr w:rsidR="00E40367" w:rsidRPr="00B35D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1296" w:rsidRDefault="009D1296">
      <w:pPr>
        <w:spacing w:line="240" w:lineRule="auto"/>
      </w:pPr>
      <w:r>
        <w:separator/>
      </w:r>
    </w:p>
  </w:endnote>
  <w:endnote w:type="continuationSeparator" w:id="0">
    <w:p w:rsidR="009D1296" w:rsidRDefault="009D1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1296" w:rsidRDefault="009D1296">
      <w:pPr>
        <w:spacing w:after="0"/>
      </w:pPr>
      <w:r>
        <w:separator/>
      </w:r>
    </w:p>
  </w:footnote>
  <w:footnote w:type="continuationSeparator" w:id="0">
    <w:p w:rsidR="009D1296" w:rsidRDefault="009D12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7B"/>
    <w:rsid w:val="000144F9"/>
    <w:rsid w:val="00087573"/>
    <w:rsid w:val="00106970"/>
    <w:rsid w:val="001322E6"/>
    <w:rsid w:val="002222E4"/>
    <w:rsid w:val="003A42C0"/>
    <w:rsid w:val="004848BF"/>
    <w:rsid w:val="004B5D43"/>
    <w:rsid w:val="00501F4B"/>
    <w:rsid w:val="0053579C"/>
    <w:rsid w:val="00617283"/>
    <w:rsid w:val="00664A7B"/>
    <w:rsid w:val="006F402B"/>
    <w:rsid w:val="007D5268"/>
    <w:rsid w:val="007F076E"/>
    <w:rsid w:val="0082121A"/>
    <w:rsid w:val="008D1F17"/>
    <w:rsid w:val="00975591"/>
    <w:rsid w:val="009A01D1"/>
    <w:rsid w:val="009D1296"/>
    <w:rsid w:val="00A033B9"/>
    <w:rsid w:val="00A82D7A"/>
    <w:rsid w:val="00AD1A75"/>
    <w:rsid w:val="00B11228"/>
    <w:rsid w:val="00B35D95"/>
    <w:rsid w:val="00B62048"/>
    <w:rsid w:val="00CF2B7A"/>
    <w:rsid w:val="00DA6BEF"/>
    <w:rsid w:val="00E40367"/>
    <w:rsid w:val="00F13EC5"/>
    <w:rsid w:val="00FA40A8"/>
    <w:rsid w:val="05801846"/>
    <w:rsid w:val="16D669A7"/>
    <w:rsid w:val="3C2254B0"/>
    <w:rsid w:val="4B602058"/>
    <w:rsid w:val="7D77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851F"/>
  <w15:docId w15:val="{7462A6DF-90F8-4EE9-9FB8-1F6674A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Lenovo</cp:lastModifiedBy>
  <cp:revision>3</cp:revision>
  <dcterms:created xsi:type="dcterms:W3CDTF">2025-09-23T08:06:00Z</dcterms:created>
  <dcterms:modified xsi:type="dcterms:W3CDTF">2025-09-23T08:23:00Z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C7B977E5E1BC4E80969C6946DCB68410_12</vt:lpwstr>
  </property>
</Properties>
</file>