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74" w:rsidRDefault="00614274" w:rsidP="00614274">
      <w:pPr>
        <w:spacing w:before="20" w:after="20" w:line="240" w:lineRule="auto"/>
        <w:outlineLvl w:val="0"/>
        <w:rPr>
          <w:rFonts w:ascii="Times New Roman" w:hAnsi="Times New Roman"/>
          <w:lang w:eastAsia="ru-RU"/>
        </w:rPr>
      </w:pPr>
      <w:r w:rsidRPr="0061427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8A4633" wp14:editId="14B3F54A">
            <wp:simplePos x="0" y="0"/>
            <wp:positionH relativeFrom="column">
              <wp:posOffset>0</wp:posOffset>
            </wp:positionH>
            <wp:positionV relativeFrom="paragraph">
              <wp:posOffset>-215265</wp:posOffset>
            </wp:positionV>
            <wp:extent cx="6480175" cy="9310370"/>
            <wp:effectExtent l="0" t="0" r="0" b="0"/>
            <wp:wrapSquare wrapText="bothSides"/>
            <wp:docPr id="1" name="Рисунок 1" descr="C:\Users\User\Pictures\2025-05-3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30\Сканировать1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" t="781"/>
                    <a:stretch/>
                  </pic:blipFill>
                  <pic:spPr bwMode="auto">
                    <a:xfrm>
                      <a:off x="0" y="0"/>
                      <a:ext cx="6480175" cy="931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821">
        <w:rPr>
          <w:rFonts w:ascii="Times New Roman" w:hAnsi="Times New Roman"/>
          <w:lang w:eastAsia="ru-RU"/>
        </w:rPr>
        <w:t xml:space="preserve">       </w:t>
      </w:r>
    </w:p>
    <w:p w:rsidR="00FB34D3" w:rsidRPr="00C80488" w:rsidRDefault="00FB34D3" w:rsidP="00614274">
      <w:pPr>
        <w:spacing w:before="20" w:after="2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C80488">
        <w:rPr>
          <w:rFonts w:ascii="Times New Roman" w:hAnsi="Times New Roman"/>
          <w:b/>
          <w:sz w:val="28"/>
          <w:szCs w:val="24"/>
        </w:rPr>
        <w:lastRenderedPageBreak/>
        <w:t>Пояснительная записка.</w:t>
      </w:r>
    </w:p>
    <w:p w:rsidR="00FB34D3" w:rsidRPr="00C80488" w:rsidRDefault="00FB34D3" w:rsidP="00487727">
      <w:pPr>
        <w:spacing w:before="120" w:after="120" w:line="360" w:lineRule="auto"/>
        <w:ind w:firstLine="708"/>
        <w:rPr>
          <w:rFonts w:ascii="Times New Roman" w:hAnsi="Times New Roman"/>
          <w:sz w:val="28"/>
          <w:szCs w:val="24"/>
        </w:rPr>
      </w:pPr>
    </w:p>
    <w:p w:rsidR="00FB34D3" w:rsidRPr="00C80488" w:rsidRDefault="00C80488" w:rsidP="00487727">
      <w:pPr>
        <w:spacing w:before="120" w:after="12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Основная ц</w:t>
      </w:r>
      <w:r w:rsidR="00FB34D3" w:rsidRPr="00C80488">
        <w:rPr>
          <w:rFonts w:ascii="Times New Roman" w:hAnsi="Times New Roman"/>
          <w:b/>
          <w:sz w:val="28"/>
          <w:szCs w:val="24"/>
        </w:rPr>
        <w:t>ель</w:t>
      </w:r>
      <w:r>
        <w:rPr>
          <w:rFonts w:ascii="Times New Roman" w:hAnsi="Times New Roman"/>
          <w:b/>
          <w:sz w:val="28"/>
          <w:szCs w:val="24"/>
        </w:rPr>
        <w:t xml:space="preserve"> программы</w:t>
      </w:r>
      <w:r w:rsidR="00FB34D3" w:rsidRPr="00C80488">
        <w:rPr>
          <w:rFonts w:ascii="Times New Roman" w:hAnsi="Times New Roman"/>
          <w:b/>
          <w:sz w:val="28"/>
          <w:szCs w:val="24"/>
        </w:rPr>
        <w:t>:</w:t>
      </w:r>
    </w:p>
    <w:p w:rsidR="00FB34D3" w:rsidRPr="00C80488" w:rsidRDefault="00FB34D3" w:rsidP="00487727">
      <w:pPr>
        <w:spacing w:before="120" w:after="120" w:line="360" w:lineRule="auto"/>
        <w:rPr>
          <w:rFonts w:ascii="Times New Roman" w:hAnsi="Times New Roman"/>
          <w:sz w:val="28"/>
          <w:szCs w:val="24"/>
        </w:rPr>
      </w:pPr>
      <w:r w:rsidRPr="00C80488">
        <w:rPr>
          <w:rFonts w:ascii="Times New Roman" w:hAnsi="Times New Roman"/>
          <w:sz w:val="28"/>
          <w:szCs w:val="24"/>
        </w:rPr>
        <w:t>Совершенствование всех функций организма, укрепление     нервной, сердечно-сосудистой, дыхательных систем, опорно-двигательного аппарата. Повышение сопротивляемости организма человека неблагоприятным влияниям внешней среды.</w:t>
      </w:r>
    </w:p>
    <w:p w:rsidR="00FB34D3" w:rsidRPr="00C80488" w:rsidRDefault="004F4EEB" w:rsidP="00487727">
      <w:pPr>
        <w:spacing w:before="120" w:after="12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Основные з</w:t>
      </w:r>
      <w:r w:rsidR="00FB34D3" w:rsidRPr="00C80488">
        <w:rPr>
          <w:rFonts w:ascii="Times New Roman" w:hAnsi="Times New Roman"/>
          <w:b/>
          <w:sz w:val="28"/>
          <w:szCs w:val="24"/>
        </w:rPr>
        <w:t>адачи</w:t>
      </w:r>
      <w:r>
        <w:rPr>
          <w:rFonts w:ascii="Times New Roman" w:hAnsi="Times New Roman"/>
          <w:b/>
          <w:sz w:val="28"/>
          <w:szCs w:val="24"/>
        </w:rPr>
        <w:t xml:space="preserve"> программы</w:t>
      </w:r>
      <w:r w:rsidR="00FB34D3" w:rsidRPr="00C80488">
        <w:rPr>
          <w:rFonts w:ascii="Times New Roman" w:hAnsi="Times New Roman"/>
          <w:b/>
          <w:sz w:val="28"/>
          <w:szCs w:val="24"/>
        </w:rPr>
        <w:t>:</w:t>
      </w:r>
    </w:p>
    <w:p w:rsidR="00FB34D3" w:rsidRPr="00C80488" w:rsidRDefault="004F4EEB" w:rsidP="00487727">
      <w:pPr>
        <w:spacing w:before="120" w:after="12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у</w:t>
      </w:r>
      <w:r w:rsidR="00FB34D3" w:rsidRPr="00C80488">
        <w:rPr>
          <w:rFonts w:ascii="Times New Roman" w:hAnsi="Times New Roman"/>
          <w:sz w:val="28"/>
          <w:szCs w:val="24"/>
        </w:rPr>
        <w:t>крепление здоровья, закаливание</w:t>
      </w:r>
      <w:r>
        <w:rPr>
          <w:rFonts w:ascii="Times New Roman" w:hAnsi="Times New Roman"/>
          <w:sz w:val="28"/>
          <w:szCs w:val="24"/>
        </w:rPr>
        <w:t xml:space="preserve"> организма, содействие </w:t>
      </w:r>
      <w:r w:rsidR="00FB34D3" w:rsidRPr="00C80488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равильному физическому развитию;</w:t>
      </w:r>
    </w:p>
    <w:p w:rsidR="00FB34D3" w:rsidRPr="00C80488" w:rsidRDefault="004F4EEB" w:rsidP="00487727">
      <w:pPr>
        <w:spacing w:before="120" w:after="12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</w:t>
      </w:r>
      <w:r w:rsidR="00FB34D3" w:rsidRPr="00C80488">
        <w:rPr>
          <w:rFonts w:ascii="Times New Roman" w:hAnsi="Times New Roman"/>
          <w:sz w:val="28"/>
          <w:szCs w:val="24"/>
        </w:rPr>
        <w:t>бучение жизненно-важным д</w:t>
      </w:r>
      <w:r>
        <w:rPr>
          <w:rFonts w:ascii="Times New Roman" w:hAnsi="Times New Roman"/>
          <w:sz w:val="28"/>
          <w:szCs w:val="24"/>
        </w:rPr>
        <w:t>вигательным навыкам и   умениям;</w:t>
      </w:r>
    </w:p>
    <w:p w:rsidR="00FB34D3" w:rsidRPr="00C80488" w:rsidRDefault="004F4EEB" w:rsidP="00487727">
      <w:pPr>
        <w:spacing w:before="120" w:after="12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</w:t>
      </w:r>
      <w:r w:rsidR="00FB34D3" w:rsidRPr="00C80488">
        <w:rPr>
          <w:rFonts w:ascii="Times New Roman" w:hAnsi="Times New Roman"/>
          <w:sz w:val="28"/>
          <w:szCs w:val="24"/>
        </w:rPr>
        <w:t>оспитание привычки к систематическим самостоятельным занятиям физической культурой и спортом и привитие необходимых гигиенических навыков и умений.</w:t>
      </w:r>
    </w:p>
    <w:p w:rsidR="00FB34D3" w:rsidRPr="00C80488" w:rsidRDefault="00487727" w:rsidP="00487727">
      <w:pPr>
        <w:tabs>
          <w:tab w:val="left" w:pos="2910"/>
        </w:tabs>
        <w:spacing w:before="120" w:after="12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Планируемые результаты:</w:t>
      </w:r>
    </w:p>
    <w:p w:rsidR="00FB34D3" w:rsidRPr="00C80488" w:rsidRDefault="00487727" w:rsidP="00487727">
      <w:pPr>
        <w:tabs>
          <w:tab w:val="left" w:pos="851"/>
        </w:tabs>
        <w:spacing w:before="120" w:after="12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у учащихся должен сформироваться интерес к постоянным самостоятельным занятиям спортом и дальнейшему самосовершенствованию;</w:t>
      </w:r>
    </w:p>
    <w:p w:rsidR="00487727" w:rsidRDefault="00FB34D3" w:rsidP="00487727">
      <w:pPr>
        <w:tabs>
          <w:tab w:val="left" w:pos="2910"/>
        </w:tabs>
        <w:spacing w:before="120" w:after="120" w:line="360" w:lineRule="auto"/>
        <w:ind w:left="80"/>
        <w:rPr>
          <w:rFonts w:ascii="Times New Roman" w:hAnsi="Times New Roman"/>
          <w:sz w:val="28"/>
          <w:szCs w:val="24"/>
        </w:rPr>
      </w:pPr>
      <w:r w:rsidRPr="00C80488">
        <w:rPr>
          <w:rFonts w:ascii="Times New Roman" w:hAnsi="Times New Roman"/>
          <w:sz w:val="28"/>
          <w:szCs w:val="24"/>
        </w:rPr>
        <w:t xml:space="preserve">- повысить уровень своей физической подготовленности;   </w:t>
      </w:r>
    </w:p>
    <w:p w:rsidR="00FB34D3" w:rsidRPr="00C80488" w:rsidRDefault="00487727" w:rsidP="00487727">
      <w:pPr>
        <w:tabs>
          <w:tab w:val="left" w:pos="2910"/>
        </w:tabs>
        <w:spacing w:before="120" w:after="120" w:line="360" w:lineRule="auto"/>
        <w:ind w:left="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укрепление здоровья учащихся;</w:t>
      </w:r>
    </w:p>
    <w:p w:rsidR="00487727" w:rsidRDefault="00FB34D3" w:rsidP="00487727">
      <w:pPr>
        <w:tabs>
          <w:tab w:val="left" w:pos="2910"/>
        </w:tabs>
        <w:spacing w:before="120" w:after="120" w:line="360" w:lineRule="auto"/>
        <w:ind w:left="80"/>
        <w:rPr>
          <w:rFonts w:ascii="Times New Roman" w:hAnsi="Times New Roman"/>
          <w:sz w:val="28"/>
          <w:szCs w:val="24"/>
        </w:rPr>
      </w:pPr>
      <w:r w:rsidRPr="00C80488">
        <w:rPr>
          <w:rFonts w:ascii="Times New Roman" w:hAnsi="Times New Roman"/>
          <w:sz w:val="28"/>
          <w:szCs w:val="24"/>
        </w:rPr>
        <w:t>- приобрести навыки и умения</w:t>
      </w:r>
      <w:r w:rsidR="00487727">
        <w:rPr>
          <w:rFonts w:ascii="Times New Roman" w:hAnsi="Times New Roman"/>
          <w:sz w:val="28"/>
          <w:szCs w:val="24"/>
        </w:rPr>
        <w:t xml:space="preserve"> по изучаемым видам спорта</w:t>
      </w:r>
    </w:p>
    <w:p w:rsidR="00FB34D3" w:rsidRPr="00C80488" w:rsidRDefault="00487727" w:rsidP="00487727">
      <w:pPr>
        <w:tabs>
          <w:tab w:val="left" w:pos="2910"/>
        </w:tabs>
        <w:spacing w:before="120" w:after="120" w:line="360" w:lineRule="auto"/>
        <w:ind w:left="8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Предусмотрено проведение групповых занятий. Занятия проводятся с частотой 1 раз в неделю продолжительностью 30 минут</w:t>
      </w: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487727" w:rsidRDefault="00487727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FB34D3" w:rsidRPr="00C80488" w:rsidRDefault="00FB34D3" w:rsidP="00487727">
      <w:pPr>
        <w:tabs>
          <w:tab w:val="left" w:pos="6390"/>
        </w:tabs>
        <w:jc w:val="center"/>
        <w:rPr>
          <w:rFonts w:ascii="Times New Roman" w:hAnsi="Times New Roman"/>
          <w:b/>
          <w:sz w:val="28"/>
          <w:szCs w:val="24"/>
        </w:rPr>
      </w:pPr>
      <w:r w:rsidRPr="00C80488">
        <w:rPr>
          <w:rFonts w:ascii="Times New Roman" w:hAnsi="Times New Roman"/>
          <w:b/>
          <w:sz w:val="28"/>
          <w:szCs w:val="24"/>
        </w:rPr>
        <w:lastRenderedPageBreak/>
        <w:t>Календарно -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7635"/>
        <w:gridCol w:w="1260"/>
      </w:tblGrid>
      <w:tr w:rsidR="00FB34D3" w:rsidRPr="00C80488" w:rsidTr="00BF416C">
        <w:trPr>
          <w:trHeight w:val="957"/>
        </w:trPr>
        <w:tc>
          <w:tcPr>
            <w:tcW w:w="775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7635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Наименование темы</w:t>
            </w:r>
          </w:p>
        </w:tc>
        <w:tc>
          <w:tcPr>
            <w:tcW w:w="1260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Кол-во часов</w:t>
            </w:r>
          </w:p>
        </w:tc>
      </w:tr>
      <w:tr w:rsidR="00FB34D3" w:rsidRPr="00C80488" w:rsidTr="00BF416C">
        <w:trPr>
          <w:trHeight w:val="957"/>
        </w:trPr>
        <w:tc>
          <w:tcPr>
            <w:tcW w:w="775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7635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sz w:val="28"/>
                <w:szCs w:val="24"/>
              </w:rPr>
            </w:pPr>
            <w:r w:rsidRPr="00C80488">
              <w:rPr>
                <w:rFonts w:ascii="Times New Roman" w:hAnsi="Times New Roman"/>
                <w:sz w:val="28"/>
                <w:szCs w:val="24"/>
              </w:rPr>
              <w:t>Техника безопасности при занятиях на свежем воздухе. Закаливание. Игры на свежем воздухе «Самый меткий».</w:t>
            </w:r>
          </w:p>
        </w:tc>
        <w:tc>
          <w:tcPr>
            <w:tcW w:w="1260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</w:tr>
      <w:tr w:rsidR="00FB34D3" w:rsidRPr="00C80488" w:rsidTr="00BF416C">
        <w:trPr>
          <w:trHeight w:val="329"/>
        </w:trPr>
        <w:tc>
          <w:tcPr>
            <w:tcW w:w="775" w:type="dxa"/>
          </w:tcPr>
          <w:p w:rsidR="00FB34D3" w:rsidRPr="00C80488" w:rsidRDefault="00487727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</w:tc>
        <w:tc>
          <w:tcPr>
            <w:tcW w:w="7635" w:type="dxa"/>
          </w:tcPr>
          <w:p w:rsidR="00FB34D3" w:rsidRPr="00C80488" w:rsidRDefault="00487727" w:rsidP="004F4EEB">
            <w:pPr>
              <w:tabs>
                <w:tab w:val="left" w:pos="639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Спортивная игра «Пионербол»</w:t>
            </w:r>
          </w:p>
        </w:tc>
        <w:tc>
          <w:tcPr>
            <w:tcW w:w="1260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</w:tr>
      <w:tr w:rsidR="00FB34D3" w:rsidRPr="00C80488" w:rsidTr="00BF416C">
        <w:trPr>
          <w:trHeight w:val="314"/>
        </w:trPr>
        <w:tc>
          <w:tcPr>
            <w:tcW w:w="775" w:type="dxa"/>
          </w:tcPr>
          <w:p w:rsidR="00FB34D3" w:rsidRPr="00C80488" w:rsidRDefault="00487727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7635" w:type="dxa"/>
          </w:tcPr>
          <w:p w:rsidR="00FB34D3" w:rsidRPr="00C80488" w:rsidRDefault="00487727" w:rsidP="004F4EEB">
            <w:pPr>
              <w:tabs>
                <w:tab w:val="left" w:pos="639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Спортивная игра «Футбол»</w:t>
            </w:r>
          </w:p>
        </w:tc>
        <w:tc>
          <w:tcPr>
            <w:tcW w:w="1260" w:type="dxa"/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</w:tr>
      <w:tr w:rsidR="00FB34D3" w:rsidRPr="00C80488" w:rsidTr="00BF416C">
        <w:trPr>
          <w:trHeight w:val="643"/>
        </w:trPr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D3" w:rsidRPr="00C80488" w:rsidRDefault="00FB34D3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C80488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B34D3" w:rsidRPr="00C80488" w:rsidRDefault="007F7D69" w:rsidP="004F4EEB">
            <w:pPr>
              <w:tabs>
                <w:tab w:val="left" w:pos="639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</w:tr>
    </w:tbl>
    <w:p w:rsidR="00FB34D3" w:rsidRPr="00C80488" w:rsidRDefault="00FB34D3" w:rsidP="004F4EEB">
      <w:pPr>
        <w:tabs>
          <w:tab w:val="left" w:pos="6390"/>
        </w:tabs>
        <w:rPr>
          <w:rFonts w:ascii="Times New Roman" w:hAnsi="Times New Roman"/>
          <w:b/>
          <w:sz w:val="28"/>
          <w:szCs w:val="24"/>
        </w:rPr>
      </w:pPr>
    </w:p>
    <w:p w:rsidR="00FB34D3" w:rsidRPr="00C80488" w:rsidRDefault="00FB34D3" w:rsidP="00487727">
      <w:pPr>
        <w:tabs>
          <w:tab w:val="left" w:pos="6390"/>
        </w:tabs>
        <w:rPr>
          <w:rFonts w:ascii="Times New Roman" w:hAnsi="Times New Roman"/>
          <w:sz w:val="28"/>
          <w:szCs w:val="24"/>
        </w:rPr>
      </w:pPr>
    </w:p>
    <w:p w:rsidR="00FB34D3" w:rsidRPr="00C80488" w:rsidRDefault="00FB34D3" w:rsidP="004F4EEB">
      <w:pPr>
        <w:spacing w:after="0"/>
        <w:rPr>
          <w:rFonts w:ascii="Times New Roman" w:hAnsi="Times New Roman"/>
          <w:sz w:val="28"/>
          <w:szCs w:val="24"/>
        </w:rPr>
      </w:pPr>
    </w:p>
    <w:p w:rsidR="00010204" w:rsidRPr="00C80488" w:rsidRDefault="00010204" w:rsidP="004F4EEB">
      <w:pPr>
        <w:tabs>
          <w:tab w:val="left" w:pos="6793"/>
        </w:tabs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010204" w:rsidRPr="00C80488" w:rsidRDefault="00010204" w:rsidP="004F4EEB">
      <w:pPr>
        <w:tabs>
          <w:tab w:val="left" w:pos="6793"/>
        </w:tabs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514131" w:rsidRPr="00C80488" w:rsidRDefault="00514131" w:rsidP="004F4EEB">
      <w:pPr>
        <w:rPr>
          <w:rFonts w:ascii="Times New Roman" w:hAnsi="Times New Roman"/>
          <w:sz w:val="28"/>
          <w:szCs w:val="24"/>
        </w:rPr>
      </w:pPr>
    </w:p>
    <w:sectPr w:rsidR="00514131" w:rsidRPr="00C80488" w:rsidSect="00DC4E7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5AA"/>
    <w:multiLevelType w:val="hybridMultilevel"/>
    <w:tmpl w:val="B01C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20BEC"/>
    <w:multiLevelType w:val="hybridMultilevel"/>
    <w:tmpl w:val="9726031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204"/>
    <w:rsid w:val="000074EC"/>
    <w:rsid w:val="00010204"/>
    <w:rsid w:val="00012F19"/>
    <w:rsid w:val="0003397E"/>
    <w:rsid w:val="00034A85"/>
    <w:rsid w:val="000458D4"/>
    <w:rsid w:val="000564C2"/>
    <w:rsid w:val="00061817"/>
    <w:rsid w:val="000A26C9"/>
    <w:rsid w:val="000C1695"/>
    <w:rsid w:val="000C21E9"/>
    <w:rsid w:val="000C5E98"/>
    <w:rsid w:val="000C6BE4"/>
    <w:rsid w:val="000D4D6F"/>
    <w:rsid w:val="000E48C0"/>
    <w:rsid w:val="0010577F"/>
    <w:rsid w:val="00130CDB"/>
    <w:rsid w:val="001376F3"/>
    <w:rsid w:val="00184ED5"/>
    <w:rsid w:val="00190385"/>
    <w:rsid w:val="00196047"/>
    <w:rsid w:val="00197DB8"/>
    <w:rsid w:val="001B1A28"/>
    <w:rsid w:val="001E6266"/>
    <w:rsid w:val="001E779C"/>
    <w:rsid w:val="001F4B7D"/>
    <w:rsid w:val="00206B3B"/>
    <w:rsid w:val="00212603"/>
    <w:rsid w:val="00260980"/>
    <w:rsid w:val="002A7B3E"/>
    <w:rsid w:val="002B190B"/>
    <w:rsid w:val="003162C7"/>
    <w:rsid w:val="003426C7"/>
    <w:rsid w:val="003C0BED"/>
    <w:rsid w:val="003C2D68"/>
    <w:rsid w:val="003D0B58"/>
    <w:rsid w:val="004032A7"/>
    <w:rsid w:val="0041666E"/>
    <w:rsid w:val="004246E8"/>
    <w:rsid w:val="0043604C"/>
    <w:rsid w:val="00442CCB"/>
    <w:rsid w:val="00456A92"/>
    <w:rsid w:val="00483B08"/>
    <w:rsid w:val="00487727"/>
    <w:rsid w:val="004956F5"/>
    <w:rsid w:val="004B3CDF"/>
    <w:rsid w:val="004B588B"/>
    <w:rsid w:val="004C1179"/>
    <w:rsid w:val="004C1A33"/>
    <w:rsid w:val="004E7B62"/>
    <w:rsid w:val="004F2FDE"/>
    <w:rsid w:val="004F4EEB"/>
    <w:rsid w:val="00514131"/>
    <w:rsid w:val="005510E0"/>
    <w:rsid w:val="00594CFD"/>
    <w:rsid w:val="005F3B44"/>
    <w:rsid w:val="005F6F59"/>
    <w:rsid w:val="00614274"/>
    <w:rsid w:val="00625883"/>
    <w:rsid w:val="0062589C"/>
    <w:rsid w:val="00633C0F"/>
    <w:rsid w:val="00651A30"/>
    <w:rsid w:val="0065680D"/>
    <w:rsid w:val="00681CCC"/>
    <w:rsid w:val="00683810"/>
    <w:rsid w:val="006A7EB9"/>
    <w:rsid w:val="006E2FF8"/>
    <w:rsid w:val="006F09C9"/>
    <w:rsid w:val="006F187A"/>
    <w:rsid w:val="006F7454"/>
    <w:rsid w:val="00717F09"/>
    <w:rsid w:val="0077241F"/>
    <w:rsid w:val="007E1BB4"/>
    <w:rsid w:val="007E6E10"/>
    <w:rsid w:val="007F7D69"/>
    <w:rsid w:val="0084137A"/>
    <w:rsid w:val="00843CD1"/>
    <w:rsid w:val="0085743B"/>
    <w:rsid w:val="00862425"/>
    <w:rsid w:val="008710EA"/>
    <w:rsid w:val="008727F3"/>
    <w:rsid w:val="00896EA8"/>
    <w:rsid w:val="008B3F3E"/>
    <w:rsid w:val="008B47BD"/>
    <w:rsid w:val="008B760C"/>
    <w:rsid w:val="008D6786"/>
    <w:rsid w:val="008F72A9"/>
    <w:rsid w:val="00904746"/>
    <w:rsid w:val="0096413B"/>
    <w:rsid w:val="00983AB8"/>
    <w:rsid w:val="009B1821"/>
    <w:rsid w:val="009E62A1"/>
    <w:rsid w:val="009F1682"/>
    <w:rsid w:val="00A13079"/>
    <w:rsid w:val="00A55E56"/>
    <w:rsid w:val="00AB2A7B"/>
    <w:rsid w:val="00AD0C50"/>
    <w:rsid w:val="00AD473F"/>
    <w:rsid w:val="00AD6CE4"/>
    <w:rsid w:val="00B31D2D"/>
    <w:rsid w:val="00B35655"/>
    <w:rsid w:val="00B51AF4"/>
    <w:rsid w:val="00B55451"/>
    <w:rsid w:val="00B72AFE"/>
    <w:rsid w:val="00B744E6"/>
    <w:rsid w:val="00B949A6"/>
    <w:rsid w:val="00BA49B4"/>
    <w:rsid w:val="00BC35D9"/>
    <w:rsid w:val="00BF105C"/>
    <w:rsid w:val="00BF51DD"/>
    <w:rsid w:val="00C06B43"/>
    <w:rsid w:val="00C80488"/>
    <w:rsid w:val="00C813A8"/>
    <w:rsid w:val="00CA308F"/>
    <w:rsid w:val="00CB4205"/>
    <w:rsid w:val="00CD5C86"/>
    <w:rsid w:val="00D13B84"/>
    <w:rsid w:val="00D81960"/>
    <w:rsid w:val="00DC4A25"/>
    <w:rsid w:val="00DC4E7E"/>
    <w:rsid w:val="00DC64B6"/>
    <w:rsid w:val="00DD681C"/>
    <w:rsid w:val="00E50E5D"/>
    <w:rsid w:val="00E525E6"/>
    <w:rsid w:val="00E63844"/>
    <w:rsid w:val="00E919A7"/>
    <w:rsid w:val="00EA0264"/>
    <w:rsid w:val="00EC4814"/>
    <w:rsid w:val="00F12771"/>
    <w:rsid w:val="00F14B99"/>
    <w:rsid w:val="00F4295A"/>
    <w:rsid w:val="00F572FE"/>
    <w:rsid w:val="00F707D1"/>
    <w:rsid w:val="00F70FE4"/>
    <w:rsid w:val="00FB34D3"/>
    <w:rsid w:val="00FC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E00"/>
  <w15:docId w15:val="{2F732B42-1C91-445E-9B5E-9EF5E3B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02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10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ЧеснаковаНН</dc:creator>
  <cp:keywords/>
  <dc:description/>
  <cp:lastModifiedBy>User</cp:lastModifiedBy>
  <cp:revision>20</cp:revision>
  <cp:lastPrinted>2025-05-14T06:40:00Z</cp:lastPrinted>
  <dcterms:created xsi:type="dcterms:W3CDTF">2017-05-03T06:40:00Z</dcterms:created>
  <dcterms:modified xsi:type="dcterms:W3CDTF">2025-05-30T10:54:00Z</dcterms:modified>
</cp:coreProperties>
</file>