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104" w:rsidRPr="00C86A08" w:rsidRDefault="00D33104" w:rsidP="00D33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A08">
        <w:rPr>
          <w:rFonts w:ascii="Times New Roman" w:hAnsi="Times New Roman" w:cs="Times New Roman"/>
          <w:b/>
          <w:sz w:val="24"/>
          <w:szCs w:val="24"/>
        </w:rPr>
        <w:t>МУНИЦИПАЛЬНОЕ АВТОНОМНОЕ</w:t>
      </w:r>
    </w:p>
    <w:p w:rsidR="00D33104" w:rsidRPr="00C86A08" w:rsidRDefault="00D33104" w:rsidP="00D33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A08">
        <w:rPr>
          <w:rFonts w:ascii="Times New Roman" w:hAnsi="Times New Roman" w:cs="Times New Roman"/>
          <w:b/>
          <w:sz w:val="24"/>
          <w:szCs w:val="24"/>
        </w:rPr>
        <w:t>ОБЩЕОБРАЗОВАТЕЛЬНОЕ УЧРЕЖДЕНИЕ</w:t>
      </w:r>
    </w:p>
    <w:p w:rsidR="00D33104" w:rsidRPr="00C86A08" w:rsidRDefault="00D33104" w:rsidP="00D33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A08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2»</w:t>
      </w:r>
    </w:p>
    <w:p w:rsidR="00D33104" w:rsidRPr="00C86A08" w:rsidRDefault="00D33104" w:rsidP="00D331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6A08">
        <w:rPr>
          <w:rFonts w:ascii="Times New Roman" w:hAnsi="Times New Roman" w:cs="Times New Roman"/>
          <w:b/>
          <w:sz w:val="24"/>
          <w:szCs w:val="24"/>
        </w:rPr>
        <w:t>(МАОУ СОШ № 2)</w:t>
      </w:r>
    </w:p>
    <w:p w:rsidR="00D33104" w:rsidRPr="00C86A08" w:rsidRDefault="00D33104" w:rsidP="00D33104">
      <w:pPr>
        <w:pStyle w:val="a7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33104" w:rsidRPr="00C86A08" w:rsidRDefault="00D33104" w:rsidP="00D33104">
      <w:pPr>
        <w:tabs>
          <w:tab w:val="left" w:pos="4253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86A08">
        <w:rPr>
          <w:rFonts w:ascii="Times New Roman" w:hAnsi="Times New Roman" w:cs="Times New Roman"/>
          <w:sz w:val="20"/>
          <w:szCs w:val="20"/>
        </w:rPr>
        <w:t xml:space="preserve">микрорайон Иртышский, ул. Железнодорожная, д. 5, г. Тобольск, Тюменская обл., </w:t>
      </w:r>
      <w:r w:rsidRPr="00C86A08">
        <w:rPr>
          <w:rFonts w:ascii="Times New Roman" w:hAnsi="Times New Roman" w:cs="Times New Roman"/>
          <w:sz w:val="20"/>
          <w:szCs w:val="20"/>
          <w:shd w:val="clear" w:color="auto" w:fill="FFFFFF"/>
        </w:rPr>
        <w:t>626109</w:t>
      </w:r>
      <w:r w:rsidRPr="00C86A0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33104" w:rsidRPr="00C86A08" w:rsidRDefault="00D33104" w:rsidP="00D33104">
      <w:pPr>
        <w:tabs>
          <w:tab w:val="left" w:pos="4253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86A08">
        <w:rPr>
          <w:rFonts w:ascii="Times New Roman" w:hAnsi="Times New Roman" w:cs="Times New Roman"/>
          <w:sz w:val="20"/>
          <w:szCs w:val="20"/>
        </w:rPr>
        <w:t xml:space="preserve">тел/факс 8(3456) 33-23-96, </w:t>
      </w:r>
      <w:r w:rsidRPr="00C86A08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C86A08">
        <w:rPr>
          <w:rFonts w:ascii="Times New Roman" w:hAnsi="Times New Roman" w:cs="Times New Roman"/>
          <w:sz w:val="20"/>
          <w:szCs w:val="20"/>
        </w:rPr>
        <w:t>-</w:t>
      </w:r>
      <w:r w:rsidRPr="00C86A08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C86A08">
        <w:rPr>
          <w:rFonts w:ascii="Times New Roman" w:hAnsi="Times New Roman" w:cs="Times New Roman"/>
          <w:sz w:val="20"/>
          <w:szCs w:val="20"/>
        </w:rPr>
        <w:t>:</w:t>
      </w:r>
      <w:hyperlink r:id="rId8" w:history="1">
        <w:r w:rsidRPr="00C86A08">
          <w:rPr>
            <w:rStyle w:val="a6"/>
            <w:rFonts w:ascii="Times New Roman" w:hAnsi="Times New Roman" w:cs="Times New Roman"/>
            <w:spacing w:val="4"/>
            <w:shd w:val="clear" w:color="auto" w:fill="FFFFFF"/>
          </w:rPr>
          <w:t>tobsh2@obl72.ru</w:t>
        </w:r>
      </w:hyperlink>
    </w:p>
    <w:p w:rsidR="00D33104" w:rsidRPr="00C86A08" w:rsidRDefault="00D33104" w:rsidP="00D33104">
      <w:pPr>
        <w:tabs>
          <w:tab w:val="left" w:pos="4253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86A08">
        <w:rPr>
          <w:rFonts w:ascii="Times New Roman" w:hAnsi="Times New Roman" w:cs="Times New Roman"/>
          <w:sz w:val="20"/>
          <w:szCs w:val="20"/>
        </w:rPr>
        <w:t xml:space="preserve">ОКПО 39356954; ОГРН 1027201297705; ИНН/КПП </w:t>
      </w:r>
      <w:r w:rsidRPr="00C86A08">
        <w:rPr>
          <w:rFonts w:ascii="Times New Roman" w:hAnsi="Times New Roman" w:cs="Times New Roman"/>
          <w:sz w:val="20"/>
          <w:szCs w:val="20"/>
          <w:shd w:val="clear" w:color="auto" w:fill="FFFFFF"/>
        </w:rPr>
        <w:t>7206010326</w:t>
      </w:r>
      <w:r w:rsidRPr="00C86A08">
        <w:rPr>
          <w:rFonts w:ascii="Times New Roman" w:hAnsi="Times New Roman" w:cs="Times New Roman"/>
          <w:sz w:val="20"/>
          <w:szCs w:val="20"/>
        </w:rPr>
        <w:t xml:space="preserve"> / 720601001</w:t>
      </w:r>
    </w:p>
    <w:p w:rsidR="00D33104" w:rsidRDefault="00D33104" w:rsidP="00A379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790F" w:rsidRPr="004531D9" w:rsidRDefault="00A3790F" w:rsidP="00A379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1D9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D33104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Всероссийской весенней </w:t>
      </w:r>
      <w:r w:rsidRPr="004531D9">
        <w:rPr>
          <w:rFonts w:ascii="Times New Roman" w:hAnsi="Times New Roman" w:cs="Times New Roman"/>
          <w:b/>
          <w:bCs/>
          <w:sz w:val="28"/>
          <w:szCs w:val="28"/>
        </w:rPr>
        <w:t>Недели психологии</w:t>
      </w:r>
    </w:p>
    <w:p w:rsidR="00A3790F" w:rsidRPr="004531D9" w:rsidRDefault="00A3790F" w:rsidP="00A379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1D9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Сделаем нашу жизнь ярче</w:t>
      </w:r>
      <w:r w:rsidRPr="004531D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33104" w:rsidRDefault="00D33104" w:rsidP="00A37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3790F" w:rsidRPr="00717B3F" w:rsidRDefault="00A3790F" w:rsidP="00A37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B3F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A3790F" w:rsidRPr="00717B3F" w:rsidRDefault="00A3790F" w:rsidP="00A3790F">
      <w:pPr>
        <w:jc w:val="both"/>
        <w:rPr>
          <w:rFonts w:ascii="Times New Roman" w:hAnsi="Times New Roman" w:cs="Times New Roman"/>
          <w:sz w:val="24"/>
          <w:szCs w:val="24"/>
        </w:rPr>
      </w:pPr>
      <w:r w:rsidRPr="00717B3F">
        <w:rPr>
          <w:rFonts w:ascii="Times New Roman" w:hAnsi="Times New Roman" w:cs="Times New Roman"/>
          <w:sz w:val="24"/>
          <w:szCs w:val="24"/>
        </w:rPr>
        <w:t xml:space="preserve">Неделя психологии – традиционное весеннее событие, направленное на создание единого пространства доверия, безопасности и психологического благополучия для всех участников образовательных отношений. </w:t>
      </w:r>
    </w:p>
    <w:p w:rsidR="00A3790F" w:rsidRPr="00717B3F" w:rsidRDefault="00A3790F" w:rsidP="00A3790F">
      <w:pPr>
        <w:jc w:val="both"/>
        <w:rPr>
          <w:rFonts w:ascii="Times New Roman" w:hAnsi="Times New Roman" w:cs="Times New Roman"/>
          <w:sz w:val="24"/>
          <w:szCs w:val="24"/>
        </w:rPr>
      </w:pPr>
      <w:r w:rsidRPr="00717B3F">
        <w:rPr>
          <w:rFonts w:ascii="Times New Roman" w:hAnsi="Times New Roman" w:cs="Times New Roman"/>
          <w:sz w:val="24"/>
          <w:szCs w:val="24"/>
        </w:rPr>
        <w:t>Программа опирается на три ключевых направления, выделенных в методических рекомендациях:</w:t>
      </w:r>
    </w:p>
    <w:p w:rsidR="00A3790F" w:rsidRPr="00717B3F" w:rsidRDefault="00A3790F" w:rsidP="00A3790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B3F">
        <w:rPr>
          <w:rFonts w:ascii="Times New Roman" w:hAnsi="Times New Roman" w:cs="Times New Roman"/>
          <w:b/>
          <w:bCs/>
          <w:sz w:val="24"/>
          <w:szCs w:val="24"/>
        </w:rPr>
        <w:t>Развитие умений справляться с жизненными ситуациями и интенсивными эмоциями</w:t>
      </w:r>
      <w:r w:rsidRPr="00717B3F">
        <w:rPr>
          <w:rFonts w:ascii="Times New Roman" w:hAnsi="Times New Roman" w:cs="Times New Roman"/>
          <w:sz w:val="24"/>
          <w:szCs w:val="24"/>
        </w:rPr>
        <w:t> (эмоциональная грамотность, саморегуляция).</w:t>
      </w:r>
    </w:p>
    <w:p w:rsidR="00A3790F" w:rsidRPr="00717B3F" w:rsidRDefault="00A3790F" w:rsidP="00A3790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B3F">
        <w:rPr>
          <w:rFonts w:ascii="Times New Roman" w:hAnsi="Times New Roman" w:cs="Times New Roman"/>
          <w:b/>
          <w:bCs/>
          <w:sz w:val="24"/>
          <w:szCs w:val="24"/>
        </w:rPr>
        <w:t>Развитие и совершенствование навыков общения</w:t>
      </w:r>
      <w:r w:rsidRPr="00717B3F">
        <w:rPr>
          <w:rFonts w:ascii="Times New Roman" w:hAnsi="Times New Roman" w:cs="Times New Roman"/>
          <w:sz w:val="24"/>
          <w:szCs w:val="24"/>
        </w:rPr>
        <w:t> (коммуникативная компетентность, бесконфликтное взаимодействие).</w:t>
      </w:r>
    </w:p>
    <w:p w:rsidR="00A3790F" w:rsidRPr="00717B3F" w:rsidRDefault="00A3790F" w:rsidP="00A3790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B3F">
        <w:rPr>
          <w:rFonts w:ascii="Times New Roman" w:hAnsi="Times New Roman" w:cs="Times New Roman"/>
          <w:b/>
          <w:bCs/>
          <w:sz w:val="24"/>
          <w:szCs w:val="24"/>
        </w:rPr>
        <w:t>Самовоспитание: через поступок к характеру</w:t>
      </w:r>
      <w:r w:rsidRPr="00717B3F">
        <w:rPr>
          <w:rFonts w:ascii="Times New Roman" w:hAnsi="Times New Roman" w:cs="Times New Roman"/>
          <w:sz w:val="24"/>
          <w:szCs w:val="24"/>
        </w:rPr>
        <w:t> (нравственный выбор, добрые дела, рефлексия).</w:t>
      </w:r>
    </w:p>
    <w:p w:rsidR="00A3790F" w:rsidRPr="00717B3F" w:rsidRDefault="00A3790F" w:rsidP="00A3790F">
      <w:pPr>
        <w:jc w:val="both"/>
        <w:rPr>
          <w:rFonts w:ascii="Times New Roman" w:hAnsi="Times New Roman" w:cs="Times New Roman"/>
          <w:sz w:val="24"/>
          <w:szCs w:val="24"/>
        </w:rPr>
      </w:pPr>
      <w:r w:rsidRPr="00717B3F">
        <w:rPr>
          <w:rFonts w:ascii="Times New Roman" w:hAnsi="Times New Roman" w:cs="Times New Roman"/>
          <w:sz w:val="24"/>
          <w:szCs w:val="24"/>
        </w:rPr>
        <w:t>В программе учтены возрастные особенности обучающихся 1–11 классов, а также мероприятия для педагогов и родителей.</w:t>
      </w:r>
    </w:p>
    <w:p w:rsidR="00A3790F" w:rsidRPr="00717B3F" w:rsidRDefault="00A3790F" w:rsidP="00A37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B3F">
        <w:rPr>
          <w:rFonts w:ascii="Times New Roman" w:hAnsi="Times New Roman" w:cs="Times New Roman"/>
          <w:b/>
          <w:bCs/>
          <w:sz w:val="24"/>
          <w:szCs w:val="24"/>
        </w:rPr>
        <w:t>Цель</w:t>
      </w:r>
    </w:p>
    <w:p w:rsidR="00A3790F" w:rsidRPr="00717B3F" w:rsidRDefault="00A3790F" w:rsidP="00A3790F">
      <w:pPr>
        <w:jc w:val="both"/>
        <w:rPr>
          <w:rFonts w:ascii="Times New Roman" w:hAnsi="Times New Roman" w:cs="Times New Roman"/>
          <w:sz w:val="24"/>
          <w:szCs w:val="24"/>
        </w:rPr>
      </w:pPr>
      <w:r w:rsidRPr="00717B3F">
        <w:rPr>
          <w:rFonts w:ascii="Times New Roman" w:hAnsi="Times New Roman" w:cs="Times New Roman"/>
          <w:sz w:val="24"/>
          <w:szCs w:val="24"/>
        </w:rPr>
        <w:t>Создание благоприятного психологического климата, развитие навыков общения, эмоциональной устойчивости и формирование позитивных личностных качеств у обучающихся.</w:t>
      </w:r>
    </w:p>
    <w:p w:rsidR="00A3790F" w:rsidRPr="00717B3F" w:rsidRDefault="00A3790F" w:rsidP="00A37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B3F">
        <w:rPr>
          <w:rFonts w:ascii="Times New Roman" w:hAnsi="Times New Roman" w:cs="Times New Roman"/>
          <w:b/>
          <w:bCs/>
          <w:sz w:val="24"/>
          <w:szCs w:val="24"/>
        </w:rPr>
        <w:t>Задачи</w:t>
      </w:r>
    </w:p>
    <w:p w:rsidR="00A3790F" w:rsidRPr="00717B3F" w:rsidRDefault="00A3790F" w:rsidP="00A3790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B3F">
        <w:rPr>
          <w:rFonts w:ascii="Times New Roman" w:hAnsi="Times New Roman" w:cs="Times New Roman"/>
          <w:sz w:val="24"/>
          <w:szCs w:val="24"/>
        </w:rPr>
        <w:t>развивать навыки общения и сотрудничества;</w:t>
      </w:r>
    </w:p>
    <w:p w:rsidR="00A3790F" w:rsidRPr="00717B3F" w:rsidRDefault="00A3790F" w:rsidP="00A3790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B3F">
        <w:rPr>
          <w:rFonts w:ascii="Times New Roman" w:hAnsi="Times New Roman" w:cs="Times New Roman"/>
          <w:sz w:val="24"/>
          <w:szCs w:val="24"/>
        </w:rPr>
        <w:t>формировать эмоциональную грамотность (распознавание, выражение и регуляция эмоций);</w:t>
      </w:r>
    </w:p>
    <w:p w:rsidR="00A3790F" w:rsidRPr="00717B3F" w:rsidRDefault="00A3790F" w:rsidP="00A3790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B3F">
        <w:rPr>
          <w:rFonts w:ascii="Times New Roman" w:hAnsi="Times New Roman" w:cs="Times New Roman"/>
          <w:sz w:val="24"/>
          <w:szCs w:val="24"/>
        </w:rPr>
        <w:t>воспитывать доброжелательность, ответственность, умение совершать осознанные поступки;</w:t>
      </w:r>
    </w:p>
    <w:p w:rsidR="00A3790F" w:rsidRPr="00717B3F" w:rsidRDefault="00A3790F" w:rsidP="00A3790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B3F">
        <w:rPr>
          <w:rFonts w:ascii="Times New Roman" w:hAnsi="Times New Roman" w:cs="Times New Roman"/>
          <w:sz w:val="24"/>
          <w:szCs w:val="24"/>
        </w:rPr>
        <w:t>укреплять школьное сообщество через совместные позитивные активности.</w:t>
      </w:r>
    </w:p>
    <w:p w:rsidR="00D33104" w:rsidRDefault="00D33104" w:rsidP="00A37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3790F" w:rsidRPr="00717B3F" w:rsidRDefault="00A3790F" w:rsidP="00A37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B3F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Сроки проведения</w:t>
      </w:r>
    </w:p>
    <w:p w:rsidR="00A3790F" w:rsidRPr="00717B3F" w:rsidRDefault="009F0B1A" w:rsidP="00A3790F">
      <w:pPr>
        <w:jc w:val="both"/>
        <w:rPr>
          <w:rFonts w:ascii="Times New Roman" w:hAnsi="Times New Roman" w:cs="Times New Roman"/>
          <w:sz w:val="24"/>
          <w:szCs w:val="24"/>
        </w:rPr>
      </w:pPr>
      <w:r w:rsidRPr="00717B3F">
        <w:rPr>
          <w:rFonts w:ascii="Times New Roman" w:hAnsi="Times New Roman" w:cs="Times New Roman"/>
          <w:sz w:val="24"/>
          <w:szCs w:val="24"/>
        </w:rPr>
        <w:t xml:space="preserve">С 20 по 24 </w:t>
      </w:r>
      <w:r w:rsidR="00A3790F" w:rsidRPr="00717B3F">
        <w:rPr>
          <w:rFonts w:ascii="Times New Roman" w:hAnsi="Times New Roman" w:cs="Times New Roman"/>
          <w:sz w:val="24"/>
          <w:szCs w:val="24"/>
        </w:rPr>
        <w:t>апреля 2026 г. (понедельник – пятница).</w:t>
      </w:r>
    </w:p>
    <w:p w:rsidR="00A3790F" w:rsidRPr="00717B3F" w:rsidRDefault="00A3790F" w:rsidP="00A3790F">
      <w:pPr>
        <w:jc w:val="both"/>
        <w:rPr>
          <w:rFonts w:ascii="Times New Roman" w:hAnsi="Times New Roman" w:cs="Times New Roman"/>
          <w:sz w:val="24"/>
          <w:szCs w:val="24"/>
        </w:rPr>
      </w:pPr>
      <w:r w:rsidRPr="00717B3F">
        <w:rPr>
          <w:rFonts w:ascii="Times New Roman" w:hAnsi="Times New Roman" w:cs="Times New Roman"/>
          <w:b/>
          <w:bCs/>
          <w:sz w:val="24"/>
          <w:szCs w:val="24"/>
        </w:rPr>
        <w:t>Ответственный</w:t>
      </w:r>
      <w:r w:rsidR="009F0B1A" w:rsidRPr="00717B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7B3F">
        <w:rPr>
          <w:rFonts w:ascii="Times New Roman" w:hAnsi="Times New Roman" w:cs="Times New Roman"/>
          <w:sz w:val="24"/>
          <w:szCs w:val="24"/>
        </w:rPr>
        <w:t xml:space="preserve">Педагог-психолог (при поддержке классных руководителей, </w:t>
      </w:r>
      <w:r w:rsidR="009F0B1A" w:rsidRPr="00717B3F">
        <w:rPr>
          <w:rFonts w:ascii="Times New Roman" w:hAnsi="Times New Roman" w:cs="Times New Roman"/>
          <w:sz w:val="24"/>
          <w:szCs w:val="24"/>
        </w:rPr>
        <w:t xml:space="preserve">воспитателей, </w:t>
      </w:r>
      <w:r w:rsidRPr="00717B3F">
        <w:rPr>
          <w:rFonts w:ascii="Times New Roman" w:hAnsi="Times New Roman" w:cs="Times New Roman"/>
          <w:sz w:val="24"/>
          <w:szCs w:val="24"/>
        </w:rPr>
        <w:t>советника по воспитанию, социального педагога</w:t>
      </w:r>
      <w:r w:rsidR="009F0B1A" w:rsidRPr="00717B3F">
        <w:rPr>
          <w:rFonts w:ascii="Times New Roman" w:hAnsi="Times New Roman" w:cs="Times New Roman"/>
          <w:sz w:val="24"/>
          <w:szCs w:val="24"/>
        </w:rPr>
        <w:t>, инспектора по охране прав детства</w:t>
      </w:r>
      <w:r w:rsidRPr="00717B3F">
        <w:rPr>
          <w:rFonts w:ascii="Times New Roman" w:hAnsi="Times New Roman" w:cs="Times New Roman"/>
          <w:sz w:val="24"/>
          <w:szCs w:val="24"/>
        </w:rPr>
        <w:t>).</w:t>
      </w:r>
    </w:p>
    <w:p w:rsidR="00A3790F" w:rsidRDefault="00A3790F" w:rsidP="00A37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790F" w:rsidRPr="004531D9" w:rsidRDefault="00A3790F" w:rsidP="00A3790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1D9">
        <w:rPr>
          <w:rFonts w:ascii="Times New Roman" w:hAnsi="Times New Roman" w:cs="Times New Roman"/>
          <w:b/>
          <w:bCs/>
          <w:sz w:val="28"/>
          <w:szCs w:val="28"/>
        </w:rPr>
        <w:t>План-таблица мероприятий Недели психологии</w:t>
      </w:r>
    </w:p>
    <w:tbl>
      <w:tblPr>
        <w:tblW w:w="10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2977"/>
        <w:gridCol w:w="2268"/>
        <w:gridCol w:w="1701"/>
        <w:gridCol w:w="2161"/>
      </w:tblGrid>
      <w:tr w:rsidR="009F0B1A" w:rsidRPr="004531D9" w:rsidTr="00357212">
        <w:trPr>
          <w:tblHeader/>
        </w:trPr>
        <w:tc>
          <w:tcPr>
            <w:tcW w:w="16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F0B1A" w:rsidRPr="004531D9" w:rsidRDefault="009F0B1A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0B1A" w:rsidRPr="004531D9" w:rsidRDefault="009F0B1A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0B1A" w:rsidRPr="004531D9" w:rsidRDefault="009F0B1A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Направление (по ФГОС / метод. рекомендациям)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0B1A" w:rsidRPr="004531D9" w:rsidRDefault="009F0B1A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0B1A" w:rsidRPr="004531D9" w:rsidRDefault="009F0B1A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F0B1A" w:rsidRPr="004531D9" w:rsidTr="00357212">
        <w:tc>
          <w:tcPr>
            <w:tcW w:w="16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F0B1A" w:rsidRPr="004531D9" w:rsidRDefault="009F0B1A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  <w:r w:rsidRPr="004531D9">
              <w:rPr>
                <w:rFonts w:ascii="Times New Roman" w:hAnsi="Times New Roman" w:cs="Times New Roman"/>
                <w:sz w:val="24"/>
                <w:szCs w:val="24"/>
              </w:rPr>
              <w:br/>
              <w:t>«Мир эмоций»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0B1A" w:rsidRPr="004531D9" w:rsidRDefault="009F0B1A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Открытие Недели психологии «</w:t>
            </w:r>
            <w:r w:rsidR="00EE0D90" w:rsidRPr="00EE0D90">
              <w:rPr>
                <w:rFonts w:ascii="Times New Roman" w:hAnsi="Times New Roman" w:cs="Times New Roman"/>
                <w:sz w:val="24"/>
                <w:szCs w:val="24"/>
              </w:rPr>
              <w:t>Сделаем нашу жизнь ярче</w:t>
            </w: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E0D90" w:rsidRPr="004531D9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7773D4">
              <w:rPr>
                <w:rFonts w:ascii="Times New Roman" w:hAnsi="Times New Roman" w:cs="Times New Roman"/>
                <w:sz w:val="24"/>
                <w:szCs w:val="24"/>
              </w:rPr>
              <w:t>Радуга настроения</w:t>
            </w:r>
            <w:r w:rsidR="00EE0D90" w:rsidRPr="004531D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0B1A" w:rsidRPr="004531D9" w:rsidRDefault="009F0B1A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благоприятного психологического климата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0B1A" w:rsidRPr="004531D9" w:rsidRDefault="009F0B1A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1–11 кл., педагоги</w:t>
            </w:r>
          </w:p>
        </w:tc>
        <w:tc>
          <w:tcPr>
            <w:tcW w:w="21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F0B1A" w:rsidRPr="004531D9" w:rsidRDefault="009F0B1A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EE0D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0D90" w:rsidRPr="004531D9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</w:tr>
      <w:tr w:rsidR="009F0B1A" w:rsidRPr="004531D9" w:rsidTr="00357212">
        <w:tc>
          <w:tcPr>
            <w:tcW w:w="16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F0B1A" w:rsidRPr="004531D9" w:rsidRDefault="009F0B1A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0B1A" w:rsidRPr="004531D9" w:rsidRDefault="009F0B1A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Оформление стенда «</w:t>
            </w:r>
            <w:r w:rsidR="007773D4">
              <w:rPr>
                <w:rFonts w:ascii="Times New Roman" w:hAnsi="Times New Roman" w:cs="Times New Roman"/>
                <w:sz w:val="24"/>
                <w:szCs w:val="24"/>
              </w:rPr>
              <w:t>Неделя психологии</w:t>
            </w: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» Творческая мастерская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0B1A" w:rsidRPr="004531D9" w:rsidRDefault="009F0B1A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Самовоспитание, эмоциональная грамотность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0B1A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(инициативная группа)</w:t>
            </w:r>
            <w:r w:rsidR="009F0B1A" w:rsidRPr="0045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17B3F" w:rsidRDefault="009F0B1A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F0B1A" w:rsidRPr="004531D9" w:rsidRDefault="009F0B1A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1A" w:rsidRPr="004531D9" w:rsidTr="00357212">
        <w:tc>
          <w:tcPr>
            <w:tcW w:w="16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F0B1A" w:rsidRPr="004531D9" w:rsidRDefault="009F0B1A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0B1A" w:rsidRPr="004531D9" w:rsidRDefault="009F0B1A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педагогов «Профилактика выгорания» 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0B1A" w:rsidRPr="004531D9" w:rsidRDefault="009F0B1A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Профилактика профессионального выгорания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0B1A" w:rsidRPr="004531D9" w:rsidRDefault="009F0B1A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F0B1A" w:rsidRPr="004531D9" w:rsidRDefault="009F0B1A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E0D90" w:rsidRPr="004531D9" w:rsidTr="00357212">
        <w:tc>
          <w:tcPr>
            <w:tcW w:w="16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0D90" w:rsidRPr="004531D9" w:rsidRDefault="00EE0D90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  <w:r w:rsidRPr="004531D9">
              <w:rPr>
                <w:rFonts w:ascii="Times New Roman" w:hAnsi="Times New Roman" w:cs="Times New Roman"/>
                <w:sz w:val="24"/>
                <w:szCs w:val="24"/>
              </w:rPr>
              <w:br/>
              <w:t>«День дружбы»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E0D90" w:rsidRPr="00BD7994" w:rsidRDefault="00EE0D90" w:rsidP="00D331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обсуждение мультфильмов о добре.</w:t>
            </w:r>
          </w:p>
          <w:p w:rsidR="00EE0D90" w:rsidRPr="004531D9" w:rsidRDefault="007773D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E0D90" w:rsidRPr="00BD7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семена добрых дел</w:t>
            </w:r>
            <w:r w:rsidRPr="00BD7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E0D90" w:rsidRPr="00BD7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E0D90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E0D90" w:rsidRPr="004531D9" w:rsidRDefault="00EE0D90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с</w:t>
            </w:r>
            <w:r w:rsidRPr="00F84D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таршие и подготовительные группы</w:t>
            </w:r>
          </w:p>
        </w:tc>
        <w:tc>
          <w:tcPr>
            <w:tcW w:w="21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BD7994" w:rsidRPr="004531D9" w:rsidRDefault="00BD799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логопед, воспитатели</w:t>
            </w:r>
          </w:p>
        </w:tc>
      </w:tr>
      <w:tr w:rsidR="00EE0D90" w:rsidRPr="004531D9" w:rsidTr="00357212">
        <w:tc>
          <w:tcPr>
            <w:tcW w:w="16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0D90" w:rsidRPr="004531D9" w:rsidRDefault="00EE0D90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0D90" w:rsidRDefault="00EE0D90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 xml:space="preserve">Игра «Комплимент другу» (по классам) </w:t>
            </w:r>
          </w:p>
          <w:p w:rsidR="00EE0D90" w:rsidRPr="004531D9" w:rsidRDefault="00EE0D90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0D90" w:rsidRPr="004531D9" w:rsidRDefault="00EE0D90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коммуникативных навыков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0D90" w:rsidRPr="004531D9" w:rsidRDefault="00EE0D90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  <w:tc>
          <w:tcPr>
            <w:tcW w:w="21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0D90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руководители, социальный педагог</w:t>
            </w:r>
          </w:p>
        </w:tc>
      </w:tr>
      <w:tr w:rsidR="00EE0D90" w:rsidRPr="004531D9" w:rsidTr="00357212">
        <w:tc>
          <w:tcPr>
            <w:tcW w:w="16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0D90" w:rsidRPr="004531D9" w:rsidRDefault="00EE0D90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0D90" w:rsidRPr="004531D9" w:rsidRDefault="00EE0D90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«Как говорить с ребёнком о дружбе» Индивидуальные консультации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0D90" w:rsidRPr="004531D9" w:rsidRDefault="00EE0D90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Повышение психологической компетентности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0D90" w:rsidRPr="004531D9" w:rsidRDefault="00EE0D90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0D90" w:rsidRPr="004531D9" w:rsidRDefault="00EE0D90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33104" w:rsidRPr="004531D9" w:rsidTr="00357212">
        <w:tc>
          <w:tcPr>
            <w:tcW w:w="16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Среда</w:t>
            </w:r>
            <w:r w:rsidRPr="004531D9">
              <w:rPr>
                <w:rFonts w:ascii="Times New Roman" w:hAnsi="Times New Roman" w:cs="Times New Roman"/>
                <w:sz w:val="24"/>
                <w:szCs w:val="24"/>
              </w:rPr>
              <w:br/>
              <w:t>«Мы – команда»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«Мы команда» (для 5–8 классов) 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5–8 кл. </w:t>
            </w:r>
          </w:p>
        </w:tc>
        <w:tc>
          <w:tcPr>
            <w:tcW w:w="21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33104" w:rsidRPr="004531D9" w:rsidTr="00357212">
        <w:tc>
          <w:tcPr>
            <w:tcW w:w="16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для обучающихся 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помощь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1–11 кл. (по записи)</w:t>
            </w:r>
          </w:p>
        </w:tc>
        <w:tc>
          <w:tcPr>
            <w:tcW w:w="21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33104" w:rsidRPr="004531D9" w:rsidTr="00357212">
        <w:tc>
          <w:tcPr>
            <w:tcW w:w="16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33104" w:rsidRDefault="00745E11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745E11">
              <w:rPr>
                <w:rFonts w:ascii="Times New Roman" w:hAnsi="Times New Roman" w:cs="Times New Roman"/>
                <w:sz w:val="24"/>
                <w:szCs w:val="24"/>
              </w:rPr>
              <w:t>«Мои границы и мое настроение: как сказать "нет" и не бояться»</w:t>
            </w:r>
          </w:p>
          <w:p w:rsidR="00745E11" w:rsidRDefault="00745E11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11" w:rsidRPr="004531D9" w:rsidRDefault="00745E11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745E11">
              <w:rPr>
                <w:rFonts w:ascii="Times New Roman" w:hAnsi="Times New Roman" w:cs="Times New Roman"/>
                <w:sz w:val="24"/>
                <w:szCs w:val="24"/>
              </w:rPr>
              <w:t>«Конфликты, буллинг и ответственность: где грань между обидой и правонарушением?»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33104" w:rsidRPr="004531D9" w:rsidRDefault="00745E11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психологической безопасности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33104" w:rsidRDefault="00745E11" w:rsidP="00745E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745E11">
              <w:rPr>
                <w:rFonts w:ascii="Times New Roman" w:hAnsi="Times New Roman" w:cs="Times New Roman"/>
                <w:sz w:val="24"/>
                <w:szCs w:val="24"/>
              </w:rPr>
              <w:t>4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45E11" w:rsidRDefault="00745E11" w:rsidP="00745E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11" w:rsidRDefault="00745E11" w:rsidP="00745E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11" w:rsidRDefault="00745E11" w:rsidP="00745E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11" w:rsidRDefault="00745E11" w:rsidP="00745E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745E11" w:rsidRPr="00745E11" w:rsidRDefault="00745E11" w:rsidP="00745E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11" w:rsidRDefault="00745E11" w:rsidP="00745E11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11" w:rsidRPr="00745E11" w:rsidRDefault="00745E11" w:rsidP="00745E11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охране прав детства</w:t>
            </w:r>
          </w:p>
        </w:tc>
      </w:tr>
      <w:tr w:rsidR="00D33104" w:rsidRPr="004531D9" w:rsidTr="00357212">
        <w:tc>
          <w:tcPr>
            <w:tcW w:w="16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  <w:r w:rsidRPr="004531D9">
              <w:rPr>
                <w:rFonts w:ascii="Times New Roman" w:hAnsi="Times New Roman" w:cs="Times New Roman"/>
                <w:sz w:val="24"/>
                <w:szCs w:val="24"/>
              </w:rPr>
              <w:br/>
              <w:t>«День добрых дел»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«Секреты общения» (с элементами тренинга) 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9–11 кл.</w:t>
            </w:r>
          </w:p>
        </w:tc>
        <w:tc>
          <w:tcPr>
            <w:tcW w:w="21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33104" w:rsidRPr="004531D9" w:rsidTr="00357212">
        <w:tc>
          <w:tcPr>
            <w:tcW w:w="16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Творческая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«Ларец радости или предсказания цветной радуги»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каждого учащегося, ф</w:t>
            </w: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ормирование благоприятного климата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1–11 кл.</w:t>
            </w:r>
          </w:p>
        </w:tc>
        <w:tc>
          <w:tcPr>
            <w:tcW w:w="21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педагог, </w:t>
            </w: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</w:tr>
      <w:tr w:rsidR="00D33104" w:rsidRPr="004531D9" w:rsidTr="00357212">
        <w:tc>
          <w:tcPr>
            <w:tcW w:w="16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  <w:r w:rsidRPr="004531D9">
              <w:rPr>
                <w:rFonts w:ascii="Times New Roman" w:hAnsi="Times New Roman" w:cs="Times New Roman"/>
                <w:sz w:val="24"/>
                <w:szCs w:val="24"/>
              </w:rPr>
              <w:br/>
              <w:t>«Мы вместе»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33104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Синяя лента апреля</w:t>
            </w: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Массовое мероприятие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благоприятного климата, сплочение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1–11 кл.,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  <w:tc>
          <w:tcPr>
            <w:tcW w:w="21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советник</w:t>
            </w:r>
            <w:r w:rsidRPr="00717B3F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3104" w:rsidRPr="004531D9" w:rsidTr="00357212">
        <w:tc>
          <w:tcPr>
            <w:tcW w:w="16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Подведение итогов Недели психологии (рефлексия, анкетирование) Рефлексивное занятие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мероприятий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33104" w:rsidRPr="004531D9" w:rsidRDefault="00D33104" w:rsidP="003572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 xml:space="preserve">–11 кл. </w:t>
            </w:r>
            <w:bookmarkStart w:id="0" w:name="_GoBack"/>
            <w:bookmarkEnd w:id="0"/>
          </w:p>
        </w:tc>
        <w:tc>
          <w:tcPr>
            <w:tcW w:w="21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33104" w:rsidRPr="004531D9" w:rsidRDefault="00D33104" w:rsidP="00D33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D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</w:tbl>
    <w:p w:rsidR="00A3790F" w:rsidRPr="004531D9" w:rsidRDefault="00A3790F" w:rsidP="00A3790F">
      <w:pPr>
        <w:rPr>
          <w:rFonts w:ascii="Times New Roman" w:hAnsi="Times New Roman" w:cs="Times New Roman"/>
        </w:rPr>
      </w:pPr>
    </w:p>
    <w:p w:rsidR="00A3790F" w:rsidRDefault="00A3790F" w:rsidP="00A3790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3790F" w:rsidSect="00A3790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696" w:rsidRDefault="00B67696" w:rsidP="00BD7994">
      <w:pPr>
        <w:spacing w:after="0" w:line="240" w:lineRule="auto"/>
      </w:pPr>
      <w:r>
        <w:separator/>
      </w:r>
    </w:p>
  </w:endnote>
  <w:endnote w:type="continuationSeparator" w:id="0">
    <w:p w:rsidR="00B67696" w:rsidRDefault="00B67696" w:rsidP="00BD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696" w:rsidRDefault="00B67696" w:rsidP="00BD7994">
      <w:pPr>
        <w:spacing w:after="0" w:line="240" w:lineRule="auto"/>
      </w:pPr>
      <w:r>
        <w:separator/>
      </w:r>
    </w:p>
  </w:footnote>
  <w:footnote w:type="continuationSeparator" w:id="0">
    <w:p w:rsidR="00B67696" w:rsidRDefault="00B67696" w:rsidP="00BD7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B43A9"/>
    <w:multiLevelType w:val="multilevel"/>
    <w:tmpl w:val="F64EC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634F6A"/>
    <w:multiLevelType w:val="multilevel"/>
    <w:tmpl w:val="A380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D2574"/>
    <w:multiLevelType w:val="hybridMultilevel"/>
    <w:tmpl w:val="B6E64448"/>
    <w:lvl w:ilvl="0" w:tplc="5890F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6758E"/>
    <w:multiLevelType w:val="multilevel"/>
    <w:tmpl w:val="330C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4D30B1"/>
    <w:multiLevelType w:val="multilevel"/>
    <w:tmpl w:val="5928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463CD0"/>
    <w:multiLevelType w:val="multilevel"/>
    <w:tmpl w:val="57BE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0F"/>
    <w:rsid w:val="001863A7"/>
    <w:rsid w:val="002D7BC7"/>
    <w:rsid w:val="00357212"/>
    <w:rsid w:val="00717B3F"/>
    <w:rsid w:val="00745E11"/>
    <w:rsid w:val="007773D4"/>
    <w:rsid w:val="00881D03"/>
    <w:rsid w:val="009F0B1A"/>
    <w:rsid w:val="00A3790F"/>
    <w:rsid w:val="00B67696"/>
    <w:rsid w:val="00BD7994"/>
    <w:rsid w:val="00CC4F40"/>
    <w:rsid w:val="00D33104"/>
    <w:rsid w:val="00E1654A"/>
    <w:rsid w:val="00EC6723"/>
    <w:rsid w:val="00EE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A480"/>
  <w15:chartTrackingRefBased/>
  <w15:docId w15:val="{92981EDA-C29E-4835-852A-2EF391AF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D799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D7994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D7994"/>
    <w:rPr>
      <w:vertAlign w:val="superscript"/>
    </w:rPr>
  </w:style>
  <w:style w:type="character" w:styleId="a6">
    <w:name w:val="Hyperlink"/>
    <w:basedOn w:val="a0"/>
    <w:uiPriority w:val="99"/>
    <w:semiHidden/>
    <w:unhideWhenUsed/>
    <w:qFormat/>
    <w:rsid w:val="00D33104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D33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33104"/>
  </w:style>
  <w:style w:type="paragraph" w:styleId="a9">
    <w:name w:val="List Paragraph"/>
    <w:basedOn w:val="a"/>
    <w:uiPriority w:val="34"/>
    <w:qFormat/>
    <w:rsid w:val="0074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sh2@obl72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43C6-4A05-4F7B-9172-2D6DA78C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2026-04-15T04:13:00Z</dcterms:created>
  <dcterms:modified xsi:type="dcterms:W3CDTF">2026-04-15T09:09:00Z</dcterms:modified>
</cp:coreProperties>
</file>