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EF" w:rsidRPr="009C1AEF" w:rsidRDefault="009C1AEF" w:rsidP="009C1AEF">
      <w:pPr>
        <w:spacing w:after="0" w:line="240" w:lineRule="auto"/>
        <w:jc w:val="center"/>
        <w:rPr>
          <w:rFonts w:ascii="Times New Roman" w:hAnsi="Times New Roman"/>
        </w:rPr>
      </w:pPr>
      <w:r w:rsidRPr="009C1AEF"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9C1AEF" w:rsidRPr="009C1AEF" w:rsidRDefault="009C1AEF" w:rsidP="009C1AEF">
      <w:pPr>
        <w:spacing w:after="0" w:line="240" w:lineRule="auto"/>
        <w:jc w:val="center"/>
        <w:rPr>
          <w:rFonts w:ascii="Times New Roman" w:hAnsi="Times New Roman"/>
        </w:rPr>
      </w:pPr>
      <w:r w:rsidRPr="009C1AEF">
        <w:rPr>
          <w:rFonts w:ascii="Times New Roman" w:hAnsi="Times New Roman"/>
        </w:rPr>
        <w:t>«Средняя общеобразовательная школа №2»</w:t>
      </w:r>
    </w:p>
    <w:p w:rsidR="009C1AEF" w:rsidRPr="009C1AEF" w:rsidRDefault="009C1AEF" w:rsidP="009C1A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AEF" w:rsidRPr="009C1AEF" w:rsidRDefault="009C1AEF" w:rsidP="009C1A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AEF" w:rsidRPr="009C1AEF" w:rsidRDefault="009C1AEF" w:rsidP="009C1AEF">
      <w:pPr>
        <w:spacing w:after="0"/>
        <w:rPr>
          <w:rFonts w:ascii="Times New Roman" w:hAnsi="Times New Roman"/>
          <w:sz w:val="28"/>
          <w:szCs w:val="28"/>
        </w:rPr>
      </w:pPr>
      <w:r w:rsidRPr="009C1AEF">
        <w:rPr>
          <w:rFonts w:ascii="Times New Roman" w:hAnsi="Times New Roman"/>
          <w:sz w:val="28"/>
          <w:szCs w:val="28"/>
        </w:rPr>
        <w:t>Рассмотрено на заседании                                                                                                 Утверждено приказом</w:t>
      </w:r>
    </w:p>
    <w:p w:rsidR="009C1AEF" w:rsidRPr="009C1AEF" w:rsidRDefault="009C1AEF" w:rsidP="009C1AEF">
      <w:pPr>
        <w:spacing w:after="0"/>
        <w:rPr>
          <w:rFonts w:ascii="Times New Roman" w:hAnsi="Times New Roman"/>
          <w:sz w:val="28"/>
          <w:szCs w:val="28"/>
        </w:rPr>
      </w:pPr>
      <w:r w:rsidRPr="009C1AEF">
        <w:rPr>
          <w:rFonts w:ascii="Times New Roman" w:hAnsi="Times New Roman"/>
          <w:sz w:val="28"/>
          <w:szCs w:val="28"/>
        </w:rPr>
        <w:t>Педагогического совета МАОУ СОШ №2                                                                       МАОУ СОШ №2</w:t>
      </w:r>
    </w:p>
    <w:p w:rsidR="009C1AEF" w:rsidRPr="009C1AEF" w:rsidRDefault="009C1AEF" w:rsidP="009C1AEF">
      <w:pPr>
        <w:spacing w:after="0"/>
        <w:rPr>
          <w:rFonts w:ascii="Times New Roman" w:hAnsi="Times New Roman"/>
          <w:sz w:val="28"/>
          <w:szCs w:val="28"/>
        </w:rPr>
      </w:pPr>
      <w:r w:rsidRPr="009C1AEF">
        <w:rPr>
          <w:rFonts w:ascii="Times New Roman" w:hAnsi="Times New Roman"/>
          <w:sz w:val="28"/>
          <w:szCs w:val="28"/>
        </w:rPr>
        <w:t>от 29.08.2025, протокол №1                                                                                               от 29.08.2025 №175</w:t>
      </w:r>
    </w:p>
    <w:p w:rsidR="009C1AEF" w:rsidRPr="009C1AEF" w:rsidRDefault="009C1AEF" w:rsidP="009C1AEF">
      <w:pPr>
        <w:spacing w:after="0"/>
        <w:rPr>
          <w:rFonts w:ascii="Times New Roman" w:hAnsi="Times New Roman"/>
          <w:sz w:val="28"/>
          <w:szCs w:val="28"/>
        </w:rPr>
      </w:pPr>
    </w:p>
    <w:p w:rsidR="009C1AEF" w:rsidRPr="009C1AEF" w:rsidRDefault="009C1AEF" w:rsidP="009C1AEF">
      <w:pPr>
        <w:spacing w:after="0"/>
        <w:rPr>
          <w:rFonts w:ascii="Times New Roman" w:hAnsi="Times New Roman"/>
          <w:sz w:val="28"/>
          <w:szCs w:val="28"/>
        </w:rPr>
      </w:pPr>
    </w:p>
    <w:p w:rsidR="009C1AEF" w:rsidRPr="009C1AEF" w:rsidRDefault="009C1AEF" w:rsidP="009C1AEF">
      <w:pPr>
        <w:spacing w:after="0"/>
        <w:rPr>
          <w:rFonts w:ascii="Times New Roman" w:hAnsi="Times New Roman"/>
          <w:sz w:val="28"/>
          <w:szCs w:val="28"/>
        </w:rPr>
      </w:pPr>
    </w:p>
    <w:p w:rsidR="009C1AEF" w:rsidRPr="009C1AEF" w:rsidRDefault="009C1AEF" w:rsidP="009C1AEF">
      <w:pPr>
        <w:jc w:val="center"/>
        <w:rPr>
          <w:rFonts w:ascii="Times New Roman" w:hAnsi="Times New Roman"/>
          <w:sz w:val="32"/>
          <w:szCs w:val="32"/>
        </w:rPr>
      </w:pPr>
      <w:r w:rsidRPr="009C1AEF">
        <w:rPr>
          <w:rFonts w:ascii="Times New Roman" w:hAnsi="Times New Roman"/>
          <w:sz w:val="32"/>
          <w:szCs w:val="32"/>
        </w:rPr>
        <w:t>Рабочая программа</w:t>
      </w:r>
    </w:p>
    <w:p w:rsidR="009C1AEF" w:rsidRPr="009C1AEF" w:rsidRDefault="009C1AEF" w:rsidP="009C1A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1AEF">
        <w:rPr>
          <w:rFonts w:ascii="Times New Roman" w:hAnsi="Times New Roman"/>
          <w:sz w:val="28"/>
          <w:szCs w:val="28"/>
        </w:rPr>
        <w:t xml:space="preserve">учебного предмета  </w:t>
      </w:r>
      <w:r w:rsidRPr="009C1AEF">
        <w:rPr>
          <w:rFonts w:ascii="Times New Roman" w:hAnsi="Times New Roman"/>
          <w:b/>
          <w:sz w:val="28"/>
          <w:szCs w:val="28"/>
        </w:rPr>
        <w:t xml:space="preserve"> </w:t>
      </w:r>
      <w:r w:rsidRPr="009C1AEF">
        <w:rPr>
          <w:rFonts w:ascii="Times New Roman" w:hAnsi="Times New Roman"/>
          <w:sz w:val="28"/>
          <w:szCs w:val="28"/>
        </w:rPr>
        <w:t>«Русский язык</w:t>
      </w:r>
      <w:r w:rsidRPr="009C1AEF">
        <w:rPr>
          <w:rFonts w:ascii="Times New Roman" w:hAnsi="Times New Roman"/>
          <w:b/>
          <w:sz w:val="28"/>
          <w:szCs w:val="28"/>
        </w:rPr>
        <w:t xml:space="preserve"> »</w:t>
      </w:r>
    </w:p>
    <w:p w:rsidR="009C1AEF" w:rsidRPr="009C1AEF" w:rsidRDefault="009C1AEF" w:rsidP="009C1AEF">
      <w:pPr>
        <w:jc w:val="center"/>
        <w:rPr>
          <w:rFonts w:ascii="Times New Roman" w:hAnsi="Times New Roman"/>
          <w:sz w:val="28"/>
          <w:szCs w:val="28"/>
        </w:rPr>
      </w:pPr>
      <w:r w:rsidRPr="009C1AEF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3</w:t>
      </w:r>
      <w:r w:rsidRPr="009C1AEF">
        <w:rPr>
          <w:rFonts w:ascii="Times New Roman" w:hAnsi="Times New Roman"/>
          <w:sz w:val="28"/>
          <w:szCs w:val="28"/>
        </w:rPr>
        <w:t xml:space="preserve">  класса</w:t>
      </w:r>
    </w:p>
    <w:p w:rsidR="009C1AEF" w:rsidRPr="009C1AEF" w:rsidRDefault="009C1AEF" w:rsidP="009C1AEF">
      <w:pPr>
        <w:jc w:val="center"/>
        <w:rPr>
          <w:rFonts w:ascii="Times New Roman" w:hAnsi="Times New Roman"/>
          <w:sz w:val="28"/>
          <w:szCs w:val="28"/>
        </w:rPr>
      </w:pPr>
      <w:r w:rsidRPr="009C1AEF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9C1AEF" w:rsidRPr="009C1AEF" w:rsidRDefault="009C1AEF" w:rsidP="009C1AEF">
      <w:pPr>
        <w:jc w:val="center"/>
        <w:rPr>
          <w:rFonts w:ascii="Times New Roman" w:hAnsi="Times New Roman"/>
          <w:sz w:val="28"/>
          <w:szCs w:val="28"/>
        </w:rPr>
      </w:pPr>
      <w:r w:rsidRPr="009C1AEF">
        <w:rPr>
          <w:rFonts w:ascii="Times New Roman" w:hAnsi="Times New Roman"/>
          <w:sz w:val="28"/>
          <w:szCs w:val="28"/>
        </w:rPr>
        <w:t>на 2025-2026 учебный год</w:t>
      </w:r>
    </w:p>
    <w:p w:rsidR="009C1AEF" w:rsidRPr="009C1AEF" w:rsidRDefault="009C1AEF" w:rsidP="009C1AEF">
      <w:pPr>
        <w:jc w:val="center"/>
        <w:rPr>
          <w:rFonts w:ascii="Times New Roman" w:hAnsi="Times New Roman"/>
          <w:sz w:val="28"/>
          <w:szCs w:val="28"/>
        </w:rPr>
      </w:pPr>
    </w:p>
    <w:p w:rsidR="009C1AEF" w:rsidRPr="009C1AEF" w:rsidRDefault="009C1AEF" w:rsidP="009C1AEF">
      <w:pPr>
        <w:jc w:val="center"/>
        <w:rPr>
          <w:rFonts w:ascii="Times New Roman" w:hAnsi="Times New Roman"/>
          <w:sz w:val="28"/>
          <w:szCs w:val="28"/>
        </w:rPr>
      </w:pPr>
    </w:p>
    <w:p w:rsidR="009C1AEF" w:rsidRPr="009C1AEF" w:rsidRDefault="009C1AEF" w:rsidP="009C1A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1A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Рабочая программа</w:t>
      </w:r>
    </w:p>
    <w:p w:rsidR="009C1AEF" w:rsidRPr="009C1AEF" w:rsidRDefault="009C1AEF" w:rsidP="009C1A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A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Разработчик:</w:t>
      </w:r>
      <w:r w:rsidRPr="009C1AEF">
        <w:rPr>
          <w:rFonts w:ascii="Times New Roman" w:hAnsi="Times New Roman"/>
          <w:sz w:val="24"/>
          <w:szCs w:val="24"/>
        </w:rPr>
        <w:t xml:space="preserve"> Институт стратегии </w:t>
      </w:r>
    </w:p>
    <w:p w:rsidR="009C1AEF" w:rsidRPr="009C1AEF" w:rsidRDefault="009C1AEF" w:rsidP="009C1A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A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развития образования»</w:t>
      </w:r>
    </w:p>
    <w:p w:rsidR="009C1AEF" w:rsidRPr="009C1AEF" w:rsidRDefault="009C1AEF" w:rsidP="009C1A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Год разработки программы: 2025 г.</w:t>
      </w:r>
    </w:p>
    <w:p w:rsidR="009C1AEF" w:rsidRPr="009C1AEF" w:rsidRDefault="009C1AEF" w:rsidP="009C1A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Срок реализации программы: 1 год</w:t>
      </w:r>
    </w:p>
    <w:p w:rsidR="009C1AEF" w:rsidRPr="009C1AEF" w:rsidRDefault="009C1AEF" w:rsidP="009C1A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AEF">
        <w:rPr>
          <w:rFonts w:ascii="Times New Roman" w:hAnsi="Times New Roman"/>
          <w:sz w:val="24"/>
          <w:szCs w:val="24"/>
        </w:rPr>
        <w:t>Тобольск, 2025</w:t>
      </w:r>
    </w:p>
    <w:p w:rsidR="003C340A" w:rsidRDefault="003C340A">
      <w:pPr>
        <w:pStyle w:val="10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C1AEF" w:rsidRDefault="009C1AEF" w:rsidP="009C1AEF">
      <w:pPr>
        <w:pStyle w:val="10"/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9C1AEF" w:rsidSect="009C1AEF">
          <w:pgSz w:w="16383" w:h="11906" w:orient="landscape"/>
          <w:pgMar w:top="851" w:right="1134" w:bottom="1701" w:left="1134" w:header="720" w:footer="720" w:gutter="0"/>
          <w:pgNumType w:start="1"/>
          <w:cols w:space="720"/>
          <w:docGrid w:linePitch="299"/>
        </w:sectPr>
      </w:pPr>
    </w:p>
    <w:p w:rsidR="009C1AEF" w:rsidRDefault="009C1AEF">
      <w:pPr>
        <w:pStyle w:val="10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C1AEF" w:rsidRPr="009C1AEF" w:rsidRDefault="009C1AEF">
      <w:pPr>
        <w:pStyle w:val="10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C340A" w:rsidRPr="009C1AEF" w:rsidRDefault="003C340A">
      <w:pPr>
        <w:pStyle w:val="10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C340A" w:rsidRPr="009C1AEF" w:rsidRDefault="009C1AEF">
      <w:pPr>
        <w:pStyle w:val="10"/>
        <w:spacing w:after="0" w:line="264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3C340A" w:rsidRPr="009C1AEF" w:rsidRDefault="003C340A">
      <w:pPr>
        <w:pStyle w:val="10"/>
        <w:spacing w:after="0" w:line="264" w:lineRule="auto"/>
        <w:ind w:left="120"/>
        <w:jc w:val="both"/>
      </w:pP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340A" w:rsidRPr="009C1AEF" w:rsidRDefault="003C340A">
      <w:pPr>
        <w:pStyle w:val="10"/>
        <w:spacing w:after="0" w:line="264" w:lineRule="auto"/>
        <w:ind w:left="120"/>
        <w:jc w:val="both"/>
      </w:pPr>
    </w:p>
    <w:p w:rsidR="003C340A" w:rsidRPr="009C1AEF" w:rsidRDefault="009C1AEF">
      <w:pPr>
        <w:pStyle w:val="10"/>
        <w:spacing w:after="0" w:line="264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«РУССКИЙ ЯЗЫК»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целевые приоритеты, сформулированные в федеральной рабочей программе воспитания.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2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2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2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3C340A">
      <w:pPr>
        <w:pStyle w:val="10"/>
        <w:spacing w:after="0" w:line="264" w:lineRule="auto"/>
        <w:ind w:left="120"/>
        <w:jc w:val="both"/>
      </w:pPr>
    </w:p>
    <w:p w:rsidR="003C340A" w:rsidRPr="009C1AEF" w:rsidRDefault="009C1AEF">
      <w:pPr>
        <w:pStyle w:val="10"/>
        <w:spacing w:after="0" w:line="264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</w:t>
      </w:r>
      <w:r w:rsidRPr="009C1AE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«РУССКИЙ ЯЗЫК»</w:t>
      </w:r>
    </w:p>
    <w:p w:rsidR="003C340A" w:rsidRPr="009C1AEF" w:rsidRDefault="009C1AEF">
      <w:pPr>
        <w:pStyle w:val="10"/>
        <w:spacing w:after="0" w:line="252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русского языка направлено на достижение следующих целей:</w:t>
      </w:r>
    </w:p>
    <w:p w:rsidR="003C340A" w:rsidRPr="009C1AEF" w:rsidRDefault="009C1AEF">
      <w:pPr>
        <w:pStyle w:val="10"/>
        <w:numPr>
          <w:ilvl w:val="0"/>
          <w:numId w:val="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C340A" w:rsidRPr="009C1AEF" w:rsidRDefault="009C1AEF">
      <w:pPr>
        <w:pStyle w:val="10"/>
        <w:numPr>
          <w:ilvl w:val="0"/>
          <w:numId w:val="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C340A" w:rsidRPr="009C1AEF" w:rsidRDefault="009C1AEF">
      <w:pPr>
        <w:pStyle w:val="10"/>
        <w:numPr>
          <w:ilvl w:val="0"/>
          <w:numId w:val="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3C340A" w:rsidRPr="009C1AEF" w:rsidRDefault="009C1AEF">
      <w:pPr>
        <w:pStyle w:val="10"/>
        <w:numPr>
          <w:ilvl w:val="0"/>
          <w:numId w:val="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C340A" w:rsidRPr="009C1AEF" w:rsidRDefault="009C1AEF">
      <w:pPr>
        <w:pStyle w:val="10"/>
        <w:numPr>
          <w:ilvl w:val="0"/>
          <w:numId w:val="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 решаются совместно с учебным предметом «Литературное чтение».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русскому языку позволит педагогическому работнику:</w:t>
      </w:r>
    </w:p>
    <w:p w:rsidR="003C340A" w:rsidRPr="009C1AEF" w:rsidRDefault="009C1AEF">
      <w:pPr>
        <w:pStyle w:val="10"/>
        <w:numPr>
          <w:ilvl w:val="0"/>
          <w:numId w:val="10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C340A" w:rsidRPr="009C1AEF" w:rsidRDefault="009C1AEF">
      <w:pPr>
        <w:pStyle w:val="10"/>
        <w:numPr>
          <w:ilvl w:val="0"/>
          <w:numId w:val="10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C340A" w:rsidRPr="009C1AEF" w:rsidRDefault="009C1AEF">
      <w:pPr>
        <w:pStyle w:val="10"/>
        <w:numPr>
          <w:ilvl w:val="0"/>
          <w:numId w:val="10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разработать календарно-тематическое планирование с учётом особенностей конкретного класса.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C340A" w:rsidRPr="009C1AEF" w:rsidRDefault="009C1AEF">
      <w:pPr>
        <w:pStyle w:val="10"/>
        <w:spacing w:after="0" w:line="252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</w:t>
      </w:r>
      <w:r w:rsidRPr="009C1AE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«РУССКИЙ ЯЗЫК» В УЧЕБНОМ ПЛАНЕ</w:t>
      </w:r>
    </w:p>
    <w:p w:rsidR="003C340A" w:rsidRPr="009C1AEF" w:rsidRDefault="003C340A">
      <w:pPr>
        <w:pStyle w:val="10"/>
        <w:spacing w:after="0" w:line="264" w:lineRule="auto"/>
        <w:ind w:left="120"/>
        <w:jc w:val="both"/>
      </w:pPr>
    </w:p>
    <w:p w:rsidR="003C340A" w:rsidRPr="009C1AEF" w:rsidRDefault="009C1AEF">
      <w:pPr>
        <w:pStyle w:val="10"/>
        <w:spacing w:after="0" w:line="264" w:lineRule="auto"/>
        <w:ind w:left="120"/>
        <w:jc w:val="both"/>
        <w:sectPr w:rsidR="003C340A" w:rsidRPr="009C1AEF" w:rsidSect="009C1AEF">
          <w:pgSz w:w="11906" w:h="16383"/>
          <w:pgMar w:top="1134" w:right="850" w:bottom="1134" w:left="1701" w:header="720" w:footer="720" w:gutter="0"/>
          <w:pgNumType w:start="1"/>
          <w:cols w:space="720"/>
          <w:docGrid w:linePitch="299"/>
        </w:sectPr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число часов, рекомендованных для изучения русского язык</w:t>
      </w:r>
      <w:bookmarkStart w:id="0" w:name="y9gd28yiicmc" w:colFirst="0" w:colLast="0"/>
      <w:bookmarkStart w:id="1" w:name="5yn1ocos43n8" w:colFirst="0" w:colLast="0"/>
      <w:bookmarkEnd w:id="0"/>
      <w:bookmarkEnd w:id="1"/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C1A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C1AE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 –</w:t>
      </w:r>
      <w:r w:rsidRPr="009C1A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170 часов.</w:t>
      </w:r>
    </w:p>
    <w:p w:rsidR="003C340A" w:rsidRPr="009C1AEF" w:rsidRDefault="009C1AEF">
      <w:pPr>
        <w:pStyle w:val="10"/>
        <w:spacing w:after="0" w:line="264" w:lineRule="auto"/>
        <w:ind w:left="120"/>
        <w:jc w:val="both"/>
      </w:pPr>
      <w:bookmarkStart w:id="2" w:name="3gov2u7nb1ak" w:colFirst="0" w:colLast="0"/>
      <w:bookmarkEnd w:id="2"/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ОДЕРЖАНИЕ УЧЕБНОГО ПРЕДМЕТА</w:t>
      </w:r>
    </w:p>
    <w:p w:rsidR="003C340A" w:rsidRPr="009C1AEF" w:rsidRDefault="009C1AEF">
      <w:pPr>
        <w:pStyle w:val="10"/>
        <w:spacing w:after="0" w:line="264" w:lineRule="auto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русском языке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алфавита при работе со словарями, справочниками, каталогами.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Орфоэпия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орфоэпического словаря для решения практических задач.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Лексика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Повторение: лексическое значение слова.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Прямое и переносное значение слова (ознакомление). Устаревшие слова (ознакомление).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 слова (морфемика)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речи.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Частица «не», её значение.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однородными членами предложения с союзами «и», «а», «но» и без союзов.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разделительный твёрдый знак;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непроизносимые согласные в корне слова;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мягкий знак после шипящих на конце имён существительных;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безударные гласные в падежных окончаниях имён существительных (на уровне наблюдения);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безударные гласные в падежных окончаниях имён прилагательных (на уровне наблюдения);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раздельное написание предлогов с личными местоимениями;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раздельное написание частицы не с глаголами.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Жанр письма, объявления.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 текста по коллективно или самостоятельно составленному плану.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Изучающее чтение. Функции ознакомительного чтения, ситуации применения.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тему и основную мысль текста;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прямое и переносное значение слова;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группировать слова на основании того, какой частью речи они являются;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 звуков, предложений;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Базовые исследовательские действия: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 формулировать цель изменения текста, планировать действия по изменению текста;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высказывать предположение в процессе наблюдения за языковым материалом;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получения информации при выполнении мини-исследования;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текстовую, графическую, звуковую информацию в соответствии с учебной задачей;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C340A" w:rsidRPr="009C1AEF" w:rsidRDefault="003C340A">
      <w:pPr>
        <w:pStyle w:val="10"/>
        <w:spacing w:after="0" w:line="257" w:lineRule="auto"/>
        <w:ind w:left="120"/>
        <w:jc w:val="both"/>
      </w:pP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Общение: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C340A" w:rsidRPr="009C1AEF" w:rsidRDefault="003C340A">
      <w:pPr>
        <w:pStyle w:val="10"/>
        <w:spacing w:after="0" w:line="257" w:lineRule="auto"/>
        <w:ind w:left="120"/>
        <w:jc w:val="both"/>
      </w:pP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орфографической задачи;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Самоконтроль: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 (неудач) при выполнении заданий по русскому языку;</w:t>
      </w: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C340A" w:rsidRPr="009C1AEF" w:rsidRDefault="009C1AEF">
      <w:pPr>
        <w:pStyle w:val="10"/>
        <w:spacing w:after="0" w:line="264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(в группах) проектные задания с использованием предложенных образцов;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3C340A">
      <w:pPr>
        <w:pStyle w:val="10"/>
        <w:spacing w:after="0" w:line="264" w:lineRule="auto"/>
        <w:ind w:left="120"/>
        <w:jc w:val="both"/>
        <w:sectPr w:rsidR="003C340A" w:rsidRPr="009C1AEF" w:rsidSect="009C1AEF">
          <w:pgSz w:w="11906" w:h="16383"/>
          <w:pgMar w:top="1134" w:right="850" w:bottom="1134" w:left="1701" w:header="720" w:footer="720" w:gutter="0"/>
          <w:cols w:space="720"/>
        </w:sectPr>
      </w:pPr>
      <w:bookmarkStart w:id="3" w:name="_ttof3qwfejxi" w:colFirst="0" w:colLast="0"/>
      <w:bookmarkEnd w:id="3"/>
    </w:p>
    <w:p w:rsidR="003C340A" w:rsidRPr="009C1AEF" w:rsidRDefault="009C1AEF">
      <w:pPr>
        <w:pStyle w:val="10"/>
        <w:spacing w:after="0"/>
        <w:ind w:left="400"/>
      </w:pPr>
      <w:bookmarkStart w:id="4" w:name="qpbycfxj36md" w:colFirst="0" w:colLast="0"/>
      <w:bookmarkEnd w:id="4"/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C340A" w:rsidRPr="009C1AEF" w:rsidRDefault="003C340A">
      <w:pPr>
        <w:pStyle w:val="10"/>
        <w:spacing w:after="0" w:line="264" w:lineRule="auto"/>
        <w:ind w:left="120"/>
        <w:jc w:val="both"/>
      </w:pPr>
    </w:p>
    <w:p w:rsidR="003C340A" w:rsidRPr="009C1AEF" w:rsidRDefault="009C1AEF">
      <w:pPr>
        <w:pStyle w:val="10"/>
        <w:spacing w:after="0" w:line="264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3C340A" w:rsidRPr="009C1AEF" w:rsidRDefault="003C340A">
      <w:pPr>
        <w:pStyle w:val="10"/>
        <w:spacing w:after="0" w:line="264" w:lineRule="auto"/>
        <w:ind w:left="120"/>
        <w:jc w:val="both"/>
      </w:pPr>
    </w:p>
    <w:p w:rsidR="003C340A" w:rsidRPr="009C1AEF" w:rsidRDefault="009C1AEF">
      <w:pPr>
        <w:pStyle w:val="10"/>
        <w:spacing w:after="0" w:line="269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C340A" w:rsidRDefault="009C1AEF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гражданско-патриотическое воспитание:</w:t>
      </w:r>
    </w:p>
    <w:p w:rsidR="003C340A" w:rsidRPr="009C1AEF" w:rsidRDefault="009C1AEF">
      <w:pPr>
        <w:pStyle w:val="10"/>
        <w:numPr>
          <w:ilvl w:val="0"/>
          <w:numId w:val="12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C340A" w:rsidRPr="009C1AEF" w:rsidRDefault="009C1AEF">
      <w:pPr>
        <w:pStyle w:val="10"/>
        <w:numPr>
          <w:ilvl w:val="0"/>
          <w:numId w:val="12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C340A" w:rsidRPr="009C1AEF" w:rsidRDefault="009C1AEF">
      <w:pPr>
        <w:pStyle w:val="10"/>
        <w:numPr>
          <w:ilvl w:val="0"/>
          <w:numId w:val="12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C340A" w:rsidRPr="009C1AEF" w:rsidRDefault="009C1AEF">
      <w:pPr>
        <w:pStyle w:val="10"/>
        <w:numPr>
          <w:ilvl w:val="0"/>
          <w:numId w:val="12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C340A" w:rsidRPr="009C1AEF" w:rsidRDefault="009C1AEF">
      <w:pPr>
        <w:pStyle w:val="10"/>
        <w:numPr>
          <w:ilvl w:val="0"/>
          <w:numId w:val="12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C340A" w:rsidRDefault="009C1AEF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духовно-нравственное воспитание:</w:t>
      </w:r>
    </w:p>
    <w:p w:rsidR="003C340A" w:rsidRPr="009C1AEF" w:rsidRDefault="009C1AEF">
      <w:pPr>
        <w:pStyle w:val="10"/>
        <w:numPr>
          <w:ilvl w:val="0"/>
          <w:numId w:val="1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языка как одной из главных духовно-нравственных ценностей народа;</w:t>
      </w:r>
    </w:p>
    <w:p w:rsidR="003C340A" w:rsidRPr="009C1AEF" w:rsidRDefault="009C1AEF">
      <w:pPr>
        <w:pStyle w:val="10"/>
        <w:numPr>
          <w:ilvl w:val="0"/>
          <w:numId w:val="1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C340A" w:rsidRPr="009C1AEF" w:rsidRDefault="009C1AEF">
      <w:pPr>
        <w:pStyle w:val="10"/>
        <w:numPr>
          <w:ilvl w:val="0"/>
          <w:numId w:val="1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C340A" w:rsidRPr="009C1AEF" w:rsidRDefault="009C1AEF">
      <w:pPr>
        <w:pStyle w:val="10"/>
        <w:numPr>
          <w:ilvl w:val="0"/>
          <w:numId w:val="1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C340A" w:rsidRDefault="009C1AEF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эстетическое воспитание:</w:t>
      </w:r>
    </w:p>
    <w:p w:rsidR="003C340A" w:rsidRPr="009C1AEF" w:rsidRDefault="009C1AEF">
      <w:pPr>
        <w:pStyle w:val="10"/>
        <w:numPr>
          <w:ilvl w:val="0"/>
          <w:numId w:val="14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C340A" w:rsidRPr="009C1AEF" w:rsidRDefault="009C1AEF">
      <w:pPr>
        <w:pStyle w:val="10"/>
        <w:numPr>
          <w:ilvl w:val="0"/>
          <w:numId w:val="14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C340A" w:rsidRPr="009C1AEF" w:rsidRDefault="009C1AEF">
      <w:pPr>
        <w:pStyle w:val="10"/>
        <w:spacing w:after="0"/>
        <w:ind w:left="120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4)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3C340A" w:rsidRPr="009C1AEF" w:rsidRDefault="009C1AEF">
      <w:pPr>
        <w:pStyle w:val="10"/>
        <w:numPr>
          <w:ilvl w:val="0"/>
          <w:numId w:val="15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C340A" w:rsidRPr="009C1AEF" w:rsidRDefault="009C1AEF">
      <w:pPr>
        <w:pStyle w:val="10"/>
        <w:numPr>
          <w:ilvl w:val="0"/>
          <w:numId w:val="15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C340A" w:rsidRDefault="009C1AEF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5) трудовое воспитание:</w:t>
      </w:r>
    </w:p>
    <w:p w:rsidR="003C340A" w:rsidRPr="009C1AEF" w:rsidRDefault="009C1AEF">
      <w:pPr>
        <w:pStyle w:val="10"/>
        <w:numPr>
          <w:ilvl w:val="0"/>
          <w:numId w:val="1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C340A" w:rsidRDefault="009C1AEF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6) экологическое воспитание:</w:t>
      </w:r>
    </w:p>
    <w:p w:rsidR="003C340A" w:rsidRPr="009C1AEF" w:rsidRDefault="009C1AEF">
      <w:pPr>
        <w:pStyle w:val="10"/>
        <w:numPr>
          <w:ilvl w:val="0"/>
          <w:numId w:val="17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природе, формируемое в процессе работы с текстами;</w:t>
      </w:r>
    </w:p>
    <w:p w:rsidR="003C340A" w:rsidRPr="009C1AEF" w:rsidRDefault="009C1AEF">
      <w:pPr>
        <w:pStyle w:val="10"/>
        <w:numPr>
          <w:ilvl w:val="0"/>
          <w:numId w:val="17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действий, приносящих вред природе;</w:t>
      </w:r>
    </w:p>
    <w:p w:rsidR="003C340A" w:rsidRDefault="009C1AEF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7) ценность научного познания:</w:t>
      </w:r>
    </w:p>
    <w:p w:rsidR="003C340A" w:rsidRPr="009C1AEF" w:rsidRDefault="009C1AEF">
      <w:pPr>
        <w:pStyle w:val="10"/>
        <w:numPr>
          <w:ilvl w:val="0"/>
          <w:numId w:val="2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C340A" w:rsidRPr="009C1AEF" w:rsidRDefault="009C1AEF">
      <w:pPr>
        <w:pStyle w:val="10"/>
        <w:numPr>
          <w:ilvl w:val="0"/>
          <w:numId w:val="2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64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3C340A" w:rsidRPr="009C1AEF" w:rsidRDefault="003C340A">
      <w:pPr>
        <w:pStyle w:val="10"/>
        <w:spacing w:after="0" w:line="264" w:lineRule="auto"/>
        <w:ind w:left="120"/>
        <w:jc w:val="both"/>
      </w:pP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3C340A">
      <w:pPr>
        <w:pStyle w:val="10"/>
        <w:spacing w:after="0" w:line="257" w:lineRule="auto"/>
        <w:ind w:left="120"/>
        <w:jc w:val="both"/>
      </w:pP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7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Базовые логические действия: </w:t>
      </w:r>
    </w:p>
    <w:p w:rsidR="003C340A" w:rsidRPr="009C1AEF" w:rsidRDefault="009C1AEF">
      <w:pPr>
        <w:pStyle w:val="10"/>
        <w:numPr>
          <w:ilvl w:val="0"/>
          <w:numId w:val="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3C340A" w:rsidRPr="009C1AEF" w:rsidRDefault="009C1AEF">
      <w:pPr>
        <w:pStyle w:val="10"/>
        <w:numPr>
          <w:ilvl w:val="0"/>
          <w:numId w:val="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объекты (языковые единицы) по определённому признаку;</w:t>
      </w:r>
    </w:p>
    <w:p w:rsidR="003C340A" w:rsidRPr="009C1AEF" w:rsidRDefault="009C1AEF">
      <w:pPr>
        <w:pStyle w:val="10"/>
        <w:numPr>
          <w:ilvl w:val="0"/>
          <w:numId w:val="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C340A" w:rsidRPr="009C1AEF" w:rsidRDefault="009C1AEF">
      <w:pPr>
        <w:pStyle w:val="10"/>
        <w:numPr>
          <w:ilvl w:val="0"/>
          <w:numId w:val="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C340A" w:rsidRPr="009C1AEF" w:rsidRDefault="009C1AEF">
      <w:pPr>
        <w:pStyle w:val="10"/>
        <w:numPr>
          <w:ilvl w:val="0"/>
          <w:numId w:val="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C340A" w:rsidRPr="009C1AEF" w:rsidRDefault="009C1AEF">
      <w:pPr>
        <w:pStyle w:val="10"/>
        <w:numPr>
          <w:ilvl w:val="0"/>
          <w:numId w:val="3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 в ситуациях наблюдения за языковым материалом, делать выводы.</w:t>
      </w:r>
    </w:p>
    <w:p w:rsidR="003C340A" w:rsidRDefault="009C1AEF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3C340A" w:rsidRPr="009C1AEF" w:rsidRDefault="009C1AEF">
      <w:pPr>
        <w:pStyle w:val="10"/>
        <w:numPr>
          <w:ilvl w:val="0"/>
          <w:numId w:val="4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3C340A" w:rsidRPr="009C1AEF" w:rsidRDefault="009C1AEF">
      <w:pPr>
        <w:pStyle w:val="10"/>
        <w:numPr>
          <w:ilvl w:val="0"/>
          <w:numId w:val="4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C340A" w:rsidRPr="009C1AEF" w:rsidRDefault="009C1AEF">
      <w:pPr>
        <w:pStyle w:val="10"/>
        <w:numPr>
          <w:ilvl w:val="0"/>
          <w:numId w:val="4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C340A" w:rsidRPr="009C1AEF" w:rsidRDefault="009C1AEF">
      <w:pPr>
        <w:pStyle w:val="10"/>
        <w:numPr>
          <w:ilvl w:val="0"/>
          <w:numId w:val="4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C340A" w:rsidRPr="009C1AEF" w:rsidRDefault="009C1AEF">
      <w:pPr>
        <w:pStyle w:val="10"/>
        <w:numPr>
          <w:ilvl w:val="0"/>
          <w:numId w:val="4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C340A" w:rsidRDefault="009C1AEF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3C340A" w:rsidRPr="009C1AEF" w:rsidRDefault="009C1AEF">
      <w:pPr>
        <w:pStyle w:val="10"/>
        <w:numPr>
          <w:ilvl w:val="0"/>
          <w:numId w:val="5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C340A" w:rsidRPr="009C1AEF" w:rsidRDefault="009C1AEF">
      <w:pPr>
        <w:pStyle w:val="10"/>
        <w:numPr>
          <w:ilvl w:val="0"/>
          <w:numId w:val="5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C340A" w:rsidRPr="009C1AEF" w:rsidRDefault="009C1AEF">
      <w:pPr>
        <w:pStyle w:val="10"/>
        <w:numPr>
          <w:ilvl w:val="0"/>
          <w:numId w:val="5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C340A" w:rsidRPr="009C1AEF" w:rsidRDefault="009C1AEF">
      <w:pPr>
        <w:pStyle w:val="10"/>
        <w:numPr>
          <w:ilvl w:val="0"/>
          <w:numId w:val="5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C340A" w:rsidRPr="009C1AEF" w:rsidRDefault="009C1AEF">
      <w:pPr>
        <w:pStyle w:val="10"/>
        <w:numPr>
          <w:ilvl w:val="0"/>
          <w:numId w:val="5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C340A" w:rsidRPr="009C1AEF" w:rsidRDefault="009C1AEF">
      <w:pPr>
        <w:pStyle w:val="10"/>
        <w:numPr>
          <w:ilvl w:val="0"/>
          <w:numId w:val="5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C340A" w:rsidRPr="009C1AEF" w:rsidRDefault="003C340A">
      <w:pPr>
        <w:pStyle w:val="10"/>
        <w:spacing w:after="0" w:line="257" w:lineRule="auto"/>
        <w:ind w:left="120"/>
        <w:jc w:val="both"/>
      </w:pPr>
    </w:p>
    <w:p w:rsidR="003C340A" w:rsidRPr="009C1AEF" w:rsidRDefault="009C1AEF">
      <w:pPr>
        <w:pStyle w:val="10"/>
        <w:spacing w:after="0" w:line="252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2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Общение:</w:t>
      </w:r>
    </w:p>
    <w:p w:rsidR="003C340A" w:rsidRPr="009C1AEF" w:rsidRDefault="009C1AEF">
      <w:pPr>
        <w:pStyle w:val="10"/>
        <w:numPr>
          <w:ilvl w:val="0"/>
          <w:numId w:val="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C340A" w:rsidRPr="009C1AEF" w:rsidRDefault="009C1AEF">
      <w:pPr>
        <w:pStyle w:val="10"/>
        <w:numPr>
          <w:ilvl w:val="0"/>
          <w:numId w:val="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:rsidR="003C340A" w:rsidRPr="009C1AEF" w:rsidRDefault="009C1AEF">
      <w:pPr>
        <w:pStyle w:val="10"/>
        <w:numPr>
          <w:ilvl w:val="0"/>
          <w:numId w:val="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3C340A" w:rsidRPr="009C1AEF" w:rsidRDefault="009C1AEF">
      <w:pPr>
        <w:pStyle w:val="10"/>
        <w:numPr>
          <w:ilvl w:val="0"/>
          <w:numId w:val="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мнение;</w:t>
      </w:r>
    </w:p>
    <w:p w:rsidR="003C340A" w:rsidRPr="009C1AEF" w:rsidRDefault="009C1AEF">
      <w:pPr>
        <w:pStyle w:val="10"/>
        <w:numPr>
          <w:ilvl w:val="0"/>
          <w:numId w:val="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3C340A" w:rsidRPr="009C1AEF" w:rsidRDefault="009C1AEF">
      <w:pPr>
        <w:pStyle w:val="10"/>
        <w:numPr>
          <w:ilvl w:val="0"/>
          <w:numId w:val="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C340A" w:rsidRPr="009C1AEF" w:rsidRDefault="009C1AEF">
      <w:pPr>
        <w:pStyle w:val="10"/>
        <w:numPr>
          <w:ilvl w:val="0"/>
          <w:numId w:val="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C340A" w:rsidRPr="009C1AEF" w:rsidRDefault="009C1AEF">
      <w:pPr>
        <w:pStyle w:val="10"/>
        <w:numPr>
          <w:ilvl w:val="0"/>
          <w:numId w:val="6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3C340A" w:rsidRPr="009C1AEF" w:rsidRDefault="003C340A">
      <w:pPr>
        <w:pStyle w:val="10"/>
        <w:spacing w:after="0" w:line="252" w:lineRule="auto"/>
        <w:ind w:left="120"/>
        <w:jc w:val="both"/>
      </w:pPr>
    </w:p>
    <w:p w:rsidR="003C340A" w:rsidRPr="009C1AEF" w:rsidRDefault="009C1AEF">
      <w:pPr>
        <w:pStyle w:val="10"/>
        <w:spacing w:after="0" w:line="252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3C340A" w:rsidRPr="009C1AEF" w:rsidRDefault="003C340A">
      <w:pPr>
        <w:pStyle w:val="10"/>
        <w:spacing w:after="0"/>
        <w:ind w:left="120"/>
      </w:pPr>
    </w:p>
    <w:p w:rsidR="003C340A" w:rsidRPr="009C1AEF" w:rsidRDefault="009C1AEF">
      <w:pPr>
        <w:pStyle w:val="10"/>
        <w:spacing w:after="0" w:line="252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3C340A" w:rsidRPr="009C1AEF" w:rsidRDefault="009C1AEF">
      <w:pPr>
        <w:pStyle w:val="10"/>
        <w:numPr>
          <w:ilvl w:val="0"/>
          <w:numId w:val="7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3C340A" w:rsidRDefault="009C1AEF">
      <w:pPr>
        <w:pStyle w:val="10"/>
        <w:numPr>
          <w:ilvl w:val="0"/>
          <w:numId w:val="7"/>
        </w:num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3C340A" w:rsidRDefault="009C1AEF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C340A" w:rsidRPr="009C1AEF" w:rsidRDefault="009C1AEF">
      <w:pPr>
        <w:pStyle w:val="10"/>
        <w:numPr>
          <w:ilvl w:val="0"/>
          <w:numId w:val="8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 (неудач) учебной деятельности;</w:t>
      </w:r>
    </w:p>
    <w:p w:rsidR="003C340A" w:rsidRPr="009C1AEF" w:rsidRDefault="009C1AEF">
      <w:pPr>
        <w:pStyle w:val="10"/>
        <w:numPr>
          <w:ilvl w:val="0"/>
          <w:numId w:val="8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:rsidR="003C340A" w:rsidRPr="009C1AEF" w:rsidRDefault="009C1AEF">
      <w:pPr>
        <w:pStyle w:val="10"/>
        <w:numPr>
          <w:ilvl w:val="0"/>
          <w:numId w:val="8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C340A" w:rsidRPr="009C1AEF" w:rsidRDefault="009C1AEF">
      <w:pPr>
        <w:pStyle w:val="10"/>
        <w:numPr>
          <w:ilvl w:val="0"/>
          <w:numId w:val="8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C340A" w:rsidRPr="009C1AEF" w:rsidRDefault="009C1AEF">
      <w:pPr>
        <w:pStyle w:val="10"/>
        <w:numPr>
          <w:ilvl w:val="0"/>
          <w:numId w:val="8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C340A" w:rsidRDefault="009C1AEF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3C340A" w:rsidRPr="009C1AEF" w:rsidRDefault="009C1AEF">
      <w:pPr>
        <w:pStyle w:val="10"/>
        <w:numPr>
          <w:ilvl w:val="0"/>
          <w:numId w:val="9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C340A" w:rsidRPr="009C1AEF" w:rsidRDefault="009C1AEF">
      <w:pPr>
        <w:pStyle w:val="10"/>
        <w:numPr>
          <w:ilvl w:val="0"/>
          <w:numId w:val="9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C340A" w:rsidRPr="009C1AEF" w:rsidRDefault="009C1AEF">
      <w:pPr>
        <w:pStyle w:val="10"/>
        <w:numPr>
          <w:ilvl w:val="0"/>
          <w:numId w:val="9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3C340A" w:rsidRPr="009C1AEF" w:rsidRDefault="009C1AEF">
      <w:pPr>
        <w:pStyle w:val="10"/>
        <w:numPr>
          <w:ilvl w:val="0"/>
          <w:numId w:val="9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3C340A" w:rsidRPr="009C1AEF" w:rsidRDefault="009C1AEF">
      <w:pPr>
        <w:pStyle w:val="10"/>
        <w:numPr>
          <w:ilvl w:val="0"/>
          <w:numId w:val="9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:rsidR="003C340A" w:rsidRPr="009C1AEF" w:rsidRDefault="009C1AEF">
      <w:pPr>
        <w:pStyle w:val="10"/>
        <w:numPr>
          <w:ilvl w:val="0"/>
          <w:numId w:val="9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проектные задания с использованием предложенных образцов.</w:t>
      </w:r>
    </w:p>
    <w:p w:rsidR="003C340A" w:rsidRPr="009C1AEF" w:rsidRDefault="003C340A">
      <w:pPr>
        <w:pStyle w:val="10"/>
        <w:spacing w:after="0" w:line="252" w:lineRule="auto"/>
        <w:ind w:left="120"/>
        <w:jc w:val="both"/>
      </w:pPr>
    </w:p>
    <w:p w:rsidR="003C340A" w:rsidRPr="009C1AEF" w:rsidRDefault="009C1AEF">
      <w:pPr>
        <w:pStyle w:val="10"/>
        <w:spacing w:after="0" w:line="264" w:lineRule="auto"/>
        <w:ind w:firstLine="600"/>
        <w:jc w:val="both"/>
      </w:pP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3C340A" w:rsidRPr="009C1AEF" w:rsidRDefault="009C1AEF">
      <w:pPr>
        <w:pStyle w:val="10"/>
        <w:spacing w:after="0" w:line="264" w:lineRule="auto"/>
        <w:ind w:left="12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третьем классе </w:t>
      </w: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звуко-буквенный анализ слова (в словах с орфограммами; без транскрибирования);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слова, употребляемые в прямом и переносном значении (простые случаи);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значение слова в тексте;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личные местоимения (в начальной форме);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личные местоимения для устранения неоправданных повторов в тексте;</w:t>
      </w:r>
    </w:p>
    <w:p w:rsidR="003C340A" w:rsidRDefault="009C1AEF">
      <w:pPr>
        <w:pStyle w:val="10"/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распространённые и нераспространённые предложения;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списывать слова, предложения, тексты объёмом не более 70 слов;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 диктовку тексты объёмом не более 65 слов с учётом изученных правил правописания;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исправлять ошибки по изученным правилам;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понимать тексты разных типов, находить в тексте заданную информацию;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ключевые слова в тексте;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тему текста и основную мысль текста;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текста, создавать по нему текст и корректировать текст;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:rsidR="003C340A" w:rsidRPr="009C1AEF" w:rsidRDefault="009C1AEF">
      <w:pPr>
        <w:pStyle w:val="10"/>
        <w:numPr>
          <w:ilvl w:val="0"/>
          <w:numId w:val="11"/>
        </w:numPr>
        <w:spacing w:after="0"/>
        <w:jc w:val="both"/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C340A" w:rsidRPr="009C1AEF" w:rsidRDefault="009C1AEF" w:rsidP="009C1AEF">
      <w:pPr>
        <w:pStyle w:val="10"/>
        <w:numPr>
          <w:ilvl w:val="0"/>
          <w:numId w:val="11"/>
        </w:numPr>
        <w:spacing w:after="0"/>
        <w:jc w:val="both"/>
        <w:sectPr w:rsidR="003C340A" w:rsidRPr="009C1AEF" w:rsidSect="009C1AEF">
          <w:pgSz w:w="11906" w:h="16383"/>
          <w:pgMar w:top="1134" w:right="850" w:bottom="1134" w:left="1701" w:header="720" w:footer="720" w:gutter="0"/>
          <w:cols w:space="720"/>
        </w:sectPr>
      </w:pPr>
      <w:r w:rsidRPr="009C1AEF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значение слова с помощью толкового словаря.</w:t>
      </w:r>
    </w:p>
    <w:p w:rsidR="003C340A" w:rsidRPr="009C1AEF" w:rsidRDefault="003C340A" w:rsidP="009C1AEF">
      <w:pPr>
        <w:pStyle w:val="10"/>
        <w:spacing w:after="0"/>
        <w:sectPr w:rsidR="003C340A" w:rsidRPr="009C1AEF" w:rsidSect="009C1AEF">
          <w:pgSz w:w="11906" w:h="16383"/>
          <w:pgMar w:top="1701" w:right="1134" w:bottom="851" w:left="1134" w:header="720" w:footer="720" w:gutter="0"/>
          <w:cols w:space="720"/>
        </w:sectPr>
      </w:pPr>
      <w:bookmarkStart w:id="5" w:name="j3dr1l2h1p65" w:colFirst="0" w:colLast="0"/>
      <w:bookmarkEnd w:id="5"/>
    </w:p>
    <w:p w:rsidR="009C1AEF" w:rsidRDefault="009C1AEF" w:rsidP="009C1AEF">
      <w:pPr>
        <w:pStyle w:val="10"/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 </w:t>
      </w:r>
    </w:p>
    <w:p w:rsidR="003C340A" w:rsidRDefault="009C1AEF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6"/>
        <w:tblW w:w="139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C340A">
        <w:trPr>
          <w:cantSplit/>
          <w:trHeight w:val="144"/>
          <w:tblHeader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5402" w:type="dxa"/>
            <w:gridSpan w:val="3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1319" w:type="dxa"/>
            <w:vMerge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2852" w:type="dxa"/>
            <w:vMerge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</w:pPr>
          </w:p>
        </w:tc>
      </w:tr>
    </w:tbl>
    <w:p w:rsidR="003C340A" w:rsidRPr="009C1AEF" w:rsidRDefault="003C340A">
      <w:pPr>
        <w:pStyle w:val="10"/>
        <w:sectPr w:rsidR="003C340A" w:rsidRPr="009C1AEF" w:rsidSect="009C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40A" w:rsidRPr="009C1AEF" w:rsidRDefault="003C340A">
      <w:pPr>
        <w:pStyle w:val="10"/>
        <w:sectPr w:rsidR="003C340A" w:rsidRPr="009C1AEF" w:rsidSect="009C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AEF" w:rsidRPr="009C1AEF" w:rsidRDefault="009C1AEF" w:rsidP="009C1AEF">
      <w:pPr>
        <w:pStyle w:val="10"/>
        <w:spacing w:after="0"/>
        <w:sectPr w:rsidR="009C1AEF" w:rsidRPr="009C1AEF" w:rsidSect="009C1AE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sm6hgdpfkkk1" w:colFirst="0" w:colLast="0"/>
      <w:bookmarkEnd w:id="6"/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ДЛЯ ПЕДАГОГОВ, ИСПОЛЬЗУЮЩИХ УЧЕБНИКИ «РУССКИЙ ЯЗЫК.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КЛАСС. (АВТОРЫ В.П. КАНАКИНА, В.Г. ГОРЕЦКИЙ) </w:t>
      </w:r>
    </w:p>
    <w:p w:rsidR="003C340A" w:rsidRPr="009C1AEF" w:rsidRDefault="003C340A">
      <w:pPr>
        <w:pStyle w:val="10"/>
        <w:spacing w:after="0"/>
        <w:ind w:left="120"/>
      </w:pP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3C340A">
        <w:trPr>
          <w:cantSplit/>
          <w:trHeight w:val="144"/>
          <w:tblHeader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4879" w:type="dxa"/>
            <w:gridSpan w:val="3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vMerge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059" w:type="dxa"/>
            <w:vMerge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340A" w:rsidRDefault="003C340A">
            <w:pPr>
              <w:pStyle w:val="10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97" w:type="dxa"/>
            <w:vMerge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02,09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03,09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04,09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05,09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08,09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09,09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10,09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11,09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12,09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15,09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8423826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 видах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16,09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8428268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17,09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18,09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19,09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84248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22,09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23,09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24,09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84252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25,09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26,09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28,09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29,09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01,10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02,10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03,10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06,10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938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07,10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08,10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09,10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708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10,10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843157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13,10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844369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84437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14,10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15,10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8421468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16,10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17,10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842009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20,10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21,10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84202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8420644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8420842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84209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22,10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8423272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23,10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8421800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8421238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24,10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8426080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05,11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06,11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07,11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10,11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Корень, приставка, суффикс —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11,11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84219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12,11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84222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13,11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14,11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84220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17,11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8426238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18,11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54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19,11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20,11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21,11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24,11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25,11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26,11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27,11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28,11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92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01,12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02,12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03,12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текста по заданному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04,12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05,12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08,12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09,12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648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10,12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11,12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12,12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учиться писать приставки: пишем приставки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15,12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16,12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8424190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17,12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18,12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19,12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84276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22,12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23,12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842730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24,12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25,12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8422494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26,12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12,01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13,01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14,01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15,01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16,01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750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19,01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20,01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84296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21,01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22,01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23,01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84291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26,01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27,01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8429906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28,01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252C22">
            <w:pPr>
              <w:pStyle w:val="10"/>
              <w:spacing w:after="0"/>
              <w:ind w:left="135"/>
            </w:pPr>
            <w:r>
              <w:t>29,01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30,01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842900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02,02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086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03,02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04,02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05,02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152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06,02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878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09,02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10,02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существительных: 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11,02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12,02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28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13,02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16,02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17,02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18,02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19,02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20,02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23,02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958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24,02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25,02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240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26,02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27,02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02,03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03,03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682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04,03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05,03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894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06,03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974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09,03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758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10,03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11,03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12,03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036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13,03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имён прилагательных по падежам.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16,03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17,03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18,03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значениями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19,03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20,03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23,03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24,03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F1325C">
            <w:pPr>
              <w:pStyle w:val="10"/>
              <w:spacing w:after="0"/>
              <w:ind w:left="135"/>
            </w:pPr>
            <w:r>
              <w:t>25,03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26,03</w:t>
            </w:r>
          </w:p>
          <w:p w:rsidR="0040213D" w:rsidRDefault="0040213D">
            <w:pPr>
              <w:pStyle w:val="10"/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8430332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27,03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06,04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07,04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08,04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8431746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09,04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843191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10,04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13,04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06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14,04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843233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15,04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16,04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17,04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843260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20,04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84321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21,04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22,04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8432768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23,04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24,04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27,04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28,04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843303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29,04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8433500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30,04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843337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04,05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05,05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8434072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06,05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07,05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843422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08,05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84343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11,05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8434784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12,05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13,05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8433924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14,05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речи: систематизация изученного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15,05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18,05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19,05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20,05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21,05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22,05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</w:pP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25,05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27,05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28,05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40A" w:rsidRDefault="0040213D">
            <w:pPr>
              <w:pStyle w:val="10"/>
              <w:spacing w:after="0"/>
              <w:ind w:left="135"/>
            </w:pPr>
            <w:r>
              <w:t>29,05</w:t>
            </w:r>
            <w:bookmarkStart w:id="7" w:name="_GoBack"/>
            <w:bookmarkEnd w:id="7"/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ef</w:t>
              </w:r>
              <w:r w:rsidRPr="009C1AE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</w:t>
              </w:r>
            </w:hyperlink>
          </w:p>
        </w:tc>
      </w:tr>
      <w:tr w:rsidR="003C340A">
        <w:trPr>
          <w:cantSplit/>
          <w:trHeight w:val="144"/>
          <w:tblHeader/>
        </w:trPr>
        <w:tc>
          <w:tcPr>
            <w:tcW w:w="4917" w:type="dxa"/>
            <w:gridSpan w:val="2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135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44" w:type="dxa"/>
            <w:gridSpan w:val="2"/>
            <w:tcMar>
              <w:top w:w="50" w:type="dxa"/>
              <w:left w:w="100" w:type="dxa"/>
            </w:tcMar>
            <w:vAlign w:val="center"/>
          </w:tcPr>
          <w:p w:rsidR="003C340A" w:rsidRDefault="003C340A">
            <w:pPr>
              <w:pStyle w:val="10"/>
            </w:pPr>
          </w:p>
        </w:tc>
      </w:tr>
    </w:tbl>
    <w:p w:rsidR="003C340A" w:rsidRPr="009C1AEF" w:rsidRDefault="003C340A">
      <w:pPr>
        <w:pStyle w:val="10"/>
        <w:sectPr w:rsidR="003C340A" w:rsidRPr="009C1AEF" w:rsidSect="009C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40A" w:rsidRPr="009C1AEF" w:rsidRDefault="003C340A">
      <w:pPr>
        <w:pStyle w:val="10"/>
        <w:spacing w:after="0"/>
        <w:sectPr w:rsidR="003C340A" w:rsidRPr="009C1AEF" w:rsidSect="009C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40A" w:rsidRPr="009C1AEF" w:rsidRDefault="003C340A">
      <w:pPr>
        <w:pStyle w:val="10"/>
        <w:sectPr w:rsidR="003C340A" w:rsidRPr="009C1AEF" w:rsidSect="009C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40A" w:rsidRPr="009C1AEF" w:rsidRDefault="009C1AEF">
      <w:pPr>
        <w:pStyle w:val="10"/>
        <w:spacing w:before="199" w:after="199" w:line="336" w:lineRule="auto"/>
        <w:ind w:left="120"/>
      </w:pPr>
      <w:bookmarkStart w:id="8" w:name="pw26s6qyqv93" w:colFirst="0" w:colLast="0"/>
      <w:bookmarkEnd w:id="8"/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ПРОВЕРЯЕМЫЕ ТРЕБОВАНИЯ К РЕЗУЛЬТАТАМ ОСВОЕНИЯ ОСНОВНОЙ </w:t>
      </w:r>
    </w:p>
    <w:p w:rsidR="003C340A" w:rsidRDefault="009C1AEF">
      <w:pPr>
        <w:pStyle w:val="10"/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tbl>
      <w:tblPr>
        <w:tblStyle w:val="a8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1"/>
        <w:gridCol w:w="7389"/>
      </w:tblGrid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/>
              <w:ind w:left="272"/>
            </w:pPr>
            <w:r w:rsidRPr="009C1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словах с разделительными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ь, ъ,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словах с непроизносимыми согласными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 антонимов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значение слова в тексте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60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60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60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60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60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60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распространённые и нераспространённые предложения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и, а, но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ключевые слова в тексте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3C340A" w:rsidRPr="009C1AEF" w:rsidRDefault="003C340A">
      <w:pPr>
        <w:pStyle w:val="10"/>
        <w:spacing w:before="199" w:after="199"/>
        <w:sectPr w:rsidR="003C340A" w:rsidRPr="009C1AEF" w:rsidSect="009C1AEF">
          <w:pgSz w:w="11906" w:h="16383"/>
          <w:pgMar w:top="1134" w:right="850" w:bottom="1134" w:left="1701" w:header="720" w:footer="720" w:gutter="0"/>
          <w:cols w:space="720"/>
        </w:sectPr>
      </w:pPr>
    </w:p>
    <w:p w:rsidR="003C340A" w:rsidRDefault="009C1AEF">
      <w:pPr>
        <w:pStyle w:val="10"/>
        <w:spacing w:before="199" w:after="199"/>
        <w:ind w:left="120"/>
      </w:pPr>
      <w:bookmarkStart w:id="9" w:name="r6hlz6prr77n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ПРОВЕРЯЕМЫЕ ЭЛЕМЕНТЫ СОДЕРЖАНИЯ </w:t>
      </w:r>
    </w:p>
    <w:tbl>
      <w:tblPr>
        <w:tblStyle w:val="a9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7983"/>
      </w:tblGrid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Соотношение звукового и буквенного состава в словах с разделительными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словах с непроизносимыми согласными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Корень, приставка, суффикс – значимые части слова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-ий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-ов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временам, числам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её значение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члены предложения – подлежащее и сказуемое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 (без деления на виды)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однородными членами предложения с союзами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без союзов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Раздельное написание частицы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глаголами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Связь предложений в тексте с помощью личных местоимений, синонимов, союзов 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а</w:t>
            </w: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C1A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но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3C340A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 w:rsidR="003C340A" w:rsidRPr="009C1AEF">
        <w:trPr>
          <w:cantSplit/>
          <w:trHeight w:val="144"/>
          <w:tblHeader/>
        </w:trPr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340A" w:rsidRDefault="009C1AEF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983" w:type="dxa"/>
            <w:tcMar>
              <w:top w:w="50" w:type="dxa"/>
              <w:left w:w="100" w:type="dxa"/>
            </w:tcMar>
            <w:vAlign w:val="center"/>
          </w:tcPr>
          <w:p w:rsidR="003C340A" w:rsidRPr="009C1AEF" w:rsidRDefault="009C1AEF">
            <w:pPr>
              <w:pStyle w:val="10"/>
              <w:spacing w:after="0" w:line="336" w:lineRule="auto"/>
              <w:ind w:left="365"/>
              <w:jc w:val="both"/>
            </w:pPr>
            <w:r w:rsidRPr="009C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 w:rsidR="003C340A" w:rsidRPr="009C1AEF" w:rsidRDefault="003C340A">
      <w:pPr>
        <w:pStyle w:val="10"/>
        <w:spacing w:before="199" w:after="199"/>
        <w:sectPr w:rsidR="003C340A" w:rsidRPr="009C1AEF" w:rsidSect="009C1AEF">
          <w:pgSz w:w="11906" w:h="16383"/>
          <w:pgMar w:top="1134" w:right="850" w:bottom="1134" w:left="1701" w:header="720" w:footer="720" w:gutter="0"/>
          <w:cols w:space="720"/>
        </w:sectPr>
      </w:pPr>
    </w:p>
    <w:p w:rsidR="003C340A" w:rsidRPr="009C1AEF" w:rsidRDefault="00DA7CC2">
      <w:pPr>
        <w:pStyle w:val="10"/>
      </w:pPr>
      <w:bookmarkStart w:id="10" w:name="7xk6kmdgos0q" w:colFirst="0" w:colLast="0"/>
      <w:bookmarkEnd w:id="10"/>
      <w:r>
        <w:lastRenderedPageBreak/>
        <w:t xml:space="preserve"> </w:t>
      </w:r>
    </w:p>
    <w:sectPr w:rsidR="003C340A" w:rsidRPr="009C1AEF" w:rsidSect="009C1AEF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4B" w:rsidRDefault="00B34A4B" w:rsidP="00DA7CC2">
      <w:pPr>
        <w:spacing w:after="0" w:line="240" w:lineRule="auto"/>
      </w:pPr>
      <w:r>
        <w:separator/>
      </w:r>
    </w:p>
  </w:endnote>
  <w:endnote w:type="continuationSeparator" w:id="0">
    <w:p w:rsidR="00B34A4B" w:rsidRDefault="00B34A4B" w:rsidP="00DA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4B" w:rsidRDefault="00B34A4B" w:rsidP="00DA7CC2">
      <w:pPr>
        <w:spacing w:after="0" w:line="240" w:lineRule="auto"/>
      </w:pPr>
      <w:r>
        <w:separator/>
      </w:r>
    </w:p>
  </w:footnote>
  <w:footnote w:type="continuationSeparator" w:id="0">
    <w:p w:rsidR="00B34A4B" w:rsidRDefault="00B34A4B" w:rsidP="00DA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50B"/>
    <w:multiLevelType w:val="multilevel"/>
    <w:tmpl w:val="27987E5C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1A0287"/>
    <w:multiLevelType w:val="multilevel"/>
    <w:tmpl w:val="4232F5CA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9D5FE1"/>
    <w:multiLevelType w:val="multilevel"/>
    <w:tmpl w:val="02AA6ECE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75B2021"/>
    <w:multiLevelType w:val="multilevel"/>
    <w:tmpl w:val="A3520B66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DE3BA5"/>
    <w:multiLevelType w:val="multilevel"/>
    <w:tmpl w:val="E95ACFBE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F791F6C"/>
    <w:multiLevelType w:val="multilevel"/>
    <w:tmpl w:val="4C5E1B22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522388B"/>
    <w:multiLevelType w:val="multilevel"/>
    <w:tmpl w:val="FD2C2C70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8E5256F"/>
    <w:multiLevelType w:val="multilevel"/>
    <w:tmpl w:val="9EEAE026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A7F183D"/>
    <w:multiLevelType w:val="multilevel"/>
    <w:tmpl w:val="254C2ED0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EF6574E"/>
    <w:multiLevelType w:val="multilevel"/>
    <w:tmpl w:val="302ECE98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E3D427F"/>
    <w:multiLevelType w:val="multilevel"/>
    <w:tmpl w:val="75EC495A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97D47C9"/>
    <w:multiLevelType w:val="multilevel"/>
    <w:tmpl w:val="4D68F754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0DB0637"/>
    <w:multiLevelType w:val="multilevel"/>
    <w:tmpl w:val="31B43A7C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2AD5FC9"/>
    <w:multiLevelType w:val="multilevel"/>
    <w:tmpl w:val="BEEC1640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B7125A0"/>
    <w:multiLevelType w:val="multilevel"/>
    <w:tmpl w:val="5E32365E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E0B64B0"/>
    <w:multiLevelType w:val="multilevel"/>
    <w:tmpl w:val="0BA8916E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0466B68"/>
    <w:multiLevelType w:val="multilevel"/>
    <w:tmpl w:val="82B616F2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13"/>
  </w:num>
  <w:num w:numId="11">
    <w:abstractNumId w:val="16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0A"/>
    <w:rsid w:val="00252C22"/>
    <w:rsid w:val="003C340A"/>
    <w:rsid w:val="0040213D"/>
    <w:rsid w:val="009C1AEF"/>
    <w:rsid w:val="00B34A4B"/>
    <w:rsid w:val="00BC46CF"/>
    <w:rsid w:val="00DA7CC2"/>
    <w:rsid w:val="00F1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DCB2"/>
  <w15:docId w15:val="{CA79D965-EFA0-4A24-8E7A-7308CF9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C340A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10"/>
    <w:next w:val="10"/>
    <w:rsid w:val="003C340A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10"/>
    <w:next w:val="10"/>
    <w:rsid w:val="003C340A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10"/>
    <w:next w:val="10"/>
    <w:rsid w:val="003C340A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10"/>
    <w:next w:val="10"/>
    <w:rsid w:val="003C34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C34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340A"/>
  </w:style>
  <w:style w:type="table" w:customStyle="1" w:styleId="TableNormal">
    <w:name w:val="TableNormal"/>
    <w:rsid w:val="003C34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C340A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10"/>
    <w:next w:val="10"/>
    <w:rsid w:val="003C340A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3C340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3C340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3C340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3C340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3C34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A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A7CC2"/>
  </w:style>
  <w:style w:type="paragraph" w:styleId="ac">
    <w:name w:val="footer"/>
    <w:basedOn w:val="a"/>
    <w:link w:val="ad"/>
    <w:uiPriority w:val="99"/>
    <w:semiHidden/>
    <w:unhideWhenUsed/>
    <w:rsid w:val="00DA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63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730e" TargetMode="External"/><Relationship Id="rId138" Type="http://schemas.openxmlformats.org/officeDocument/2006/relationships/hyperlink" Target="https://m.edsoo.ru/f8431fd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53" Type="http://schemas.openxmlformats.org/officeDocument/2006/relationships/hyperlink" Target="https://m.edsoo.ru/f8420644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m.edsoo.ru/f84311d8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9ca" TargetMode="External"/><Relationship Id="rId43" Type="http://schemas.openxmlformats.org/officeDocument/2006/relationships/hyperlink" Target="https://m.edsoo.ru/f841f708" TargetMode="External"/><Relationship Id="rId64" Type="http://schemas.openxmlformats.org/officeDocument/2006/relationships/hyperlink" Target="https://m.edsoo.ru/f84219d6" TargetMode="External"/><Relationship Id="rId118" Type="http://schemas.openxmlformats.org/officeDocument/2006/relationships/hyperlink" Target="https://m.edsoo.ru/f842eb5e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54" Type="http://schemas.openxmlformats.org/officeDocument/2006/relationships/hyperlink" Target="https://m.edsoo.ru/f8420842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49" Type="http://schemas.openxmlformats.org/officeDocument/2006/relationships/hyperlink" Target="https://m.edsoo.ru/f841fe24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44" Type="http://schemas.openxmlformats.org/officeDocument/2006/relationships/hyperlink" Target="https://m.edsoo.ru/f843157a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62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53" Type="http://schemas.openxmlformats.org/officeDocument/2006/relationships/hyperlink" Target="https://m.edsoo.ru/f8434c84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22ac0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52" Type="http://schemas.openxmlformats.org/officeDocument/2006/relationships/hyperlink" Target="https://m.edsoo.ru/f84202ac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3682" TargetMode="External"/><Relationship Id="rId47" Type="http://schemas.openxmlformats.org/officeDocument/2006/relationships/hyperlink" Target="https://m.edsoo.ru/f8421468" TargetMode="External"/><Relationship Id="rId68" Type="http://schemas.openxmlformats.org/officeDocument/2006/relationships/hyperlink" Target="https://m.edsoo.ru/f8426238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54" Type="http://schemas.openxmlformats.org/officeDocument/2006/relationships/hyperlink" Target="https://m.edsoo.ru/f8423b6e" TargetMode="External"/><Relationship Id="rId16" Type="http://schemas.openxmlformats.org/officeDocument/2006/relationships/hyperlink" Target="https://m.edsoo.ru/f84228ae" TargetMode="External"/><Relationship Id="rId37" Type="http://schemas.openxmlformats.org/officeDocument/2006/relationships/hyperlink" Target="https://m.edsoo.ru/f844436e" TargetMode="External"/><Relationship Id="rId58" Type="http://schemas.openxmlformats.org/officeDocument/2006/relationships/hyperlink" Target="https://m.edsoo.ru/f8421800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44" Type="http://schemas.openxmlformats.org/officeDocument/2006/relationships/hyperlink" Target="https://m.edsoo.ru/f843337a" TargetMode="External"/><Relationship Id="rId90" Type="http://schemas.openxmlformats.org/officeDocument/2006/relationships/hyperlink" Target="https://m.edsoo.ru/f84296c2" TargetMode="External"/><Relationship Id="rId27" Type="http://schemas.openxmlformats.org/officeDocument/2006/relationships/hyperlink" Target="https://m.edsoo.ru/f8423d3a" TargetMode="External"/><Relationship Id="rId48" Type="http://schemas.openxmlformats.org/officeDocument/2006/relationships/hyperlink" Target="https://m.edsoo.ru/f841fb4a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34" Type="http://schemas.openxmlformats.org/officeDocument/2006/relationships/hyperlink" Target="https://m.edsoo.ru/f84323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10482</Words>
  <Characters>59748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2025-09-25T09:54:00Z</dcterms:created>
  <dcterms:modified xsi:type="dcterms:W3CDTF">2025-09-25T09:54:00Z</dcterms:modified>
</cp:coreProperties>
</file>