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F7" w:rsidRPr="00075BF7" w:rsidRDefault="00075BF7" w:rsidP="00075BF7">
      <w:pPr>
        <w:jc w:val="center"/>
        <w:rPr>
          <w:b/>
          <w:sz w:val="28"/>
          <w:szCs w:val="28"/>
        </w:rPr>
      </w:pPr>
      <w:r w:rsidRPr="00075BF7">
        <w:rPr>
          <w:b/>
          <w:sz w:val="28"/>
          <w:szCs w:val="28"/>
        </w:rPr>
        <w:t>Аннотация</w:t>
      </w:r>
    </w:p>
    <w:p w:rsidR="00075BF7" w:rsidRDefault="00075BF7" w:rsidP="00075BF7">
      <w:r>
        <w:t>к рабочей программе по физиче</w:t>
      </w:r>
      <w:r>
        <w:t>ской культуре в 5-9 классах 2025-2026</w:t>
      </w:r>
      <w:r>
        <w:t xml:space="preserve"> уч. год          </w:t>
      </w:r>
      <w:r>
        <w:t xml:space="preserve">                               </w:t>
      </w:r>
    </w:p>
    <w:p w:rsidR="00075BF7" w:rsidRDefault="00075BF7" w:rsidP="00075BF7">
      <w:r>
        <w:t xml:space="preserve">Программа по предмету «Физическая культура» для 5 – </w:t>
      </w:r>
      <w:proofErr w:type="gramStart"/>
      <w:r>
        <w:t>9  класса</w:t>
      </w:r>
      <w:proofErr w:type="gramEnd"/>
      <w:r>
        <w:t xml:space="preserve">  разработана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по физической культуре, с учетом комплексной программы физического воспитания учащихс</w:t>
      </w:r>
      <w:r>
        <w:t xml:space="preserve">я  В. И. Ляха, А. А. </w:t>
      </w:r>
      <w:proofErr w:type="spellStart"/>
      <w:r>
        <w:t>Зданевича</w:t>
      </w:r>
      <w:proofErr w:type="spellEnd"/>
      <w:r>
        <w:t>.</w:t>
      </w:r>
    </w:p>
    <w:p w:rsidR="00075BF7" w:rsidRDefault="00075BF7" w:rsidP="00075BF7">
      <w:r>
        <w:t>Целью 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в основной школе по физической культуре ориентируе</w:t>
      </w:r>
      <w:r>
        <w:t>тся на решение следующих задач:</w:t>
      </w:r>
    </w:p>
    <w:p w:rsidR="00075BF7" w:rsidRDefault="00075BF7" w:rsidP="00075BF7">
      <w:r>
        <w:t>укрепление здоровья, развитие основных физических качеств и повышение функциональных возможностей организма;</w:t>
      </w:r>
    </w:p>
    <w:p w:rsidR="00075BF7" w:rsidRDefault="00075BF7" w:rsidP="00075BF7">
      <w: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075BF7" w:rsidRDefault="00075BF7" w:rsidP="00075BF7">
      <w: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075BF7" w:rsidRDefault="00075BF7" w:rsidP="00075BF7">
      <w: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075BF7" w:rsidRDefault="00075BF7" w:rsidP="00075BF7">
      <w: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075BF7" w:rsidRDefault="00075BF7" w:rsidP="00075BF7">
      <w:r>
        <w:t xml:space="preserve">Ориентируясь на решение задач образования </w:t>
      </w:r>
      <w:proofErr w:type="gramStart"/>
      <w:r>
        <w:t>школьников  по</w:t>
      </w:r>
      <w:proofErr w:type="gramEnd"/>
      <w:r>
        <w:t xml:space="preserve"> физической культуре, настоящая рабочая программа в своём предм</w:t>
      </w:r>
      <w:r>
        <w:t>етном содержании направлена на:</w:t>
      </w:r>
    </w:p>
    <w:p w:rsidR="00075BF7" w:rsidRDefault="00075BF7" w:rsidP="00075BF7">
      <w: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учреждения;</w:t>
      </w:r>
    </w:p>
    <w:p w:rsidR="00075BF7" w:rsidRDefault="00075BF7" w:rsidP="00075BF7">
      <w: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075BF7" w:rsidRDefault="00075BF7" w:rsidP="00075BF7">
      <w:r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075BF7" w:rsidRDefault="00075BF7" w:rsidP="00075BF7">
      <w:r>
        <w:t xml:space="preserve">расширение </w:t>
      </w:r>
      <w:proofErr w:type="spellStart"/>
      <w:r>
        <w:t>межпредметных</w:t>
      </w:r>
      <w:proofErr w:type="spellEnd"/>
      <w: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075BF7" w:rsidRDefault="00075BF7" w:rsidP="00075BF7">
      <w:r>
        <w:lastRenderedPageBreak/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75BF7" w:rsidRDefault="00075BF7" w:rsidP="00075BF7">
      <w:r>
        <w:t>Место уче</w:t>
      </w:r>
      <w:r>
        <w:t>бного предмета в учебном плане.</w:t>
      </w:r>
      <w:bookmarkStart w:id="0" w:name="_GoBack"/>
      <w:bookmarkEnd w:id="0"/>
    </w:p>
    <w:p w:rsidR="00075BF7" w:rsidRDefault="00075BF7" w:rsidP="00075BF7">
      <w:r>
        <w:t>5 класс -68 часа (2 ча</w:t>
      </w:r>
      <w:r>
        <w:t>са в неделю), 34 учебные недели</w:t>
      </w:r>
    </w:p>
    <w:p w:rsidR="00075BF7" w:rsidRDefault="00075BF7" w:rsidP="00075BF7">
      <w:r>
        <w:t>6 класс -68 часа (2 ча</w:t>
      </w:r>
      <w:r>
        <w:t>са в неделю), 34 учебные недели</w:t>
      </w:r>
    </w:p>
    <w:p w:rsidR="00075BF7" w:rsidRDefault="00075BF7" w:rsidP="00075BF7">
      <w:r>
        <w:t>7 класс -68 часа (2 ча</w:t>
      </w:r>
      <w:r>
        <w:t>са в неделю), 34 учебные недели</w:t>
      </w:r>
    </w:p>
    <w:p w:rsidR="00075BF7" w:rsidRDefault="00075BF7" w:rsidP="00075BF7">
      <w:r>
        <w:t>8 класс -68 часа (2 ча</w:t>
      </w:r>
      <w:r>
        <w:t>са в неделю), 34 учебные недели</w:t>
      </w:r>
    </w:p>
    <w:p w:rsidR="00075BF7" w:rsidRDefault="00075BF7" w:rsidP="00075BF7">
      <w:r>
        <w:t>9 класс -68 часа (2 часа в неделю), 34 учебные недели</w:t>
      </w:r>
    </w:p>
    <w:p w:rsidR="00075BF7" w:rsidRDefault="00075BF7" w:rsidP="00075BF7"/>
    <w:p w:rsidR="00086215" w:rsidRDefault="00086215" w:rsidP="00075BF7"/>
    <w:sectPr w:rsidR="0008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F7"/>
    <w:rsid w:val="00075BF7"/>
    <w:rsid w:val="000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9E32"/>
  <w15:chartTrackingRefBased/>
  <w15:docId w15:val="{5B653A6C-E941-4B1D-8582-FDF9A7F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2025-10-08T08:33:00Z</dcterms:created>
  <dcterms:modified xsi:type="dcterms:W3CDTF">2025-10-08T08:37:00Z</dcterms:modified>
</cp:coreProperties>
</file>