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3" w:type="dxa"/>
        <w:tblLook w:val="04A0" w:firstRow="1" w:lastRow="0" w:firstColumn="1" w:lastColumn="0" w:noHBand="0" w:noVBand="1"/>
      </w:tblPr>
      <w:tblGrid>
        <w:gridCol w:w="7676"/>
        <w:gridCol w:w="7677"/>
      </w:tblGrid>
      <w:tr w:rsidR="00EE0799" w:rsidTr="00EE0799">
        <w:trPr>
          <w:trHeight w:val="589"/>
        </w:trPr>
        <w:tc>
          <w:tcPr>
            <w:tcW w:w="7676" w:type="dxa"/>
            <w:hideMark/>
          </w:tcPr>
          <w:p w:rsidR="00EE0799" w:rsidRPr="00B907C4" w:rsidRDefault="00EE0799" w:rsidP="00EE0799">
            <w:pPr>
              <w:jc w:val="center"/>
              <w:outlineLvl w:val="0"/>
              <w:rPr>
                <w:b/>
                <w:sz w:val="36"/>
              </w:rPr>
            </w:pPr>
          </w:p>
        </w:tc>
        <w:tc>
          <w:tcPr>
            <w:tcW w:w="7677" w:type="dxa"/>
            <w:hideMark/>
          </w:tcPr>
          <w:p w:rsidR="00EE0799" w:rsidRPr="00B907C4" w:rsidRDefault="00EE0799" w:rsidP="00EE0799">
            <w:pPr>
              <w:jc w:val="center"/>
              <w:outlineLvl w:val="0"/>
              <w:rPr>
                <w:b/>
                <w:sz w:val="36"/>
              </w:rPr>
            </w:pPr>
          </w:p>
        </w:tc>
      </w:tr>
    </w:tbl>
    <w:p w:rsidR="00EE0799" w:rsidRPr="00EE0799" w:rsidRDefault="00AD56AE" w:rsidP="00EE0799">
      <w:pPr>
        <w:rPr>
          <w:b/>
        </w:rPr>
      </w:pPr>
      <w:r>
        <w:pict>
          <v:line id="_x0000_s1026" style="position:absolute;z-index:251659264;mso-position-horizontal-relative:text;mso-position-vertical-relative:text" from="153.15pt,19.2pt" to="621.9pt,21.45pt" strokeweight="4.5pt">
            <v:stroke linestyle="thinThick"/>
            <w10:wrap anchorx="page"/>
          </v:line>
        </w:pict>
      </w:r>
      <w:r w:rsidR="00EE0799">
        <w:rPr>
          <w:b/>
        </w:rPr>
        <w:t xml:space="preserve">                                         </w:t>
      </w:r>
      <w:proofErr w:type="gramStart"/>
      <w:r w:rsidR="00EE0799" w:rsidRPr="000E2B88">
        <w:rPr>
          <w:b/>
        </w:rPr>
        <w:t>МУНИЦИПАЛЬНОЕ  АВТОНОМНОЕ</w:t>
      </w:r>
      <w:proofErr w:type="gramEnd"/>
      <w:r w:rsidR="00EE0799" w:rsidRPr="000E2B88">
        <w:rPr>
          <w:b/>
        </w:rPr>
        <w:t xml:space="preserve"> ОБЩЕОБРАЗОВАТЕЛЬНОЕ УЧРЕЖДЕНИЕ«СРЕДНЯЯ  ОБЩЕОБРАЗОВАТЕЛЬНАЯ  ШКОЛА  №2»</w:t>
      </w:r>
    </w:p>
    <w:p w:rsidR="00EE0799" w:rsidRPr="000E2B88" w:rsidRDefault="00EE0799" w:rsidP="00EE0799">
      <w:pPr>
        <w:ind w:left="-180"/>
        <w:jc w:val="center"/>
        <w:rPr>
          <w:b/>
          <w:sz w:val="16"/>
          <w:szCs w:val="16"/>
        </w:rPr>
      </w:pPr>
      <w:r w:rsidRPr="000E2B88">
        <w:rPr>
          <w:b/>
          <w:bCs/>
          <w:iCs/>
          <w:sz w:val="16"/>
        </w:rPr>
        <w:t xml:space="preserve">626109, Тюменская обл., г. </w:t>
      </w:r>
      <w:proofErr w:type="gramStart"/>
      <w:r w:rsidRPr="000E2B88">
        <w:rPr>
          <w:b/>
          <w:bCs/>
          <w:iCs/>
          <w:sz w:val="16"/>
        </w:rPr>
        <w:t xml:space="preserve">Тобольск,  </w:t>
      </w:r>
      <w:proofErr w:type="spellStart"/>
      <w:r w:rsidRPr="000E2B88">
        <w:rPr>
          <w:b/>
          <w:bCs/>
          <w:iCs/>
          <w:sz w:val="16"/>
        </w:rPr>
        <w:t>мкр</w:t>
      </w:r>
      <w:proofErr w:type="spellEnd"/>
      <w:proofErr w:type="gramEnd"/>
      <w:r w:rsidRPr="000E2B88">
        <w:rPr>
          <w:b/>
          <w:bCs/>
          <w:iCs/>
          <w:sz w:val="16"/>
        </w:rPr>
        <w:t>. «Иртышский», ул. Железнодорожная, д.5, тел. (3456) 33-23-</w:t>
      </w:r>
      <w:proofErr w:type="gramStart"/>
      <w:r w:rsidRPr="000E2B88">
        <w:rPr>
          <w:b/>
          <w:bCs/>
          <w:iCs/>
          <w:sz w:val="16"/>
        </w:rPr>
        <w:t xml:space="preserve">96, </w:t>
      </w:r>
      <w:r w:rsidRPr="000E2B88">
        <w:rPr>
          <w:b/>
          <w:sz w:val="16"/>
          <w:szCs w:val="16"/>
        </w:rPr>
        <w:t xml:space="preserve"> </w:t>
      </w:r>
      <w:proofErr w:type="spellStart"/>
      <w:r w:rsidRPr="000E2B88">
        <w:rPr>
          <w:b/>
          <w:sz w:val="16"/>
          <w:szCs w:val="16"/>
          <w:lang w:val="en-US"/>
        </w:rPr>
        <w:t>sch</w:t>
      </w:r>
      <w:proofErr w:type="spellEnd"/>
      <w:proofErr w:type="gramEnd"/>
      <w:r w:rsidRPr="000E2B88">
        <w:rPr>
          <w:b/>
          <w:sz w:val="16"/>
          <w:szCs w:val="16"/>
        </w:rPr>
        <w:t>-2</w:t>
      </w:r>
      <w:proofErr w:type="spellStart"/>
      <w:r w:rsidRPr="000E2B88">
        <w:rPr>
          <w:b/>
          <w:sz w:val="16"/>
          <w:szCs w:val="16"/>
          <w:lang w:val="en-US"/>
        </w:rPr>
        <w:t>tob</w:t>
      </w:r>
      <w:proofErr w:type="spellEnd"/>
      <w:r w:rsidRPr="000E2B88">
        <w:rPr>
          <w:b/>
          <w:sz w:val="16"/>
          <w:szCs w:val="16"/>
        </w:rPr>
        <w:t>@</w:t>
      </w:r>
      <w:r w:rsidRPr="000E2B88">
        <w:rPr>
          <w:b/>
          <w:sz w:val="16"/>
          <w:szCs w:val="16"/>
          <w:lang w:val="en-US"/>
        </w:rPr>
        <w:t>mail</w:t>
      </w:r>
      <w:r w:rsidRPr="000E2B88">
        <w:rPr>
          <w:b/>
          <w:sz w:val="16"/>
          <w:szCs w:val="16"/>
        </w:rPr>
        <w:t>.</w:t>
      </w:r>
    </w:p>
    <w:p w:rsidR="00EE0799" w:rsidRPr="000E2B88" w:rsidRDefault="00EE0799" w:rsidP="00EE0799">
      <w:pPr>
        <w:ind w:left="-709" w:firstLine="142"/>
        <w:rPr>
          <w:b/>
          <w:sz w:val="16"/>
          <w:szCs w:val="16"/>
        </w:rPr>
      </w:pPr>
    </w:p>
    <w:tbl>
      <w:tblPr>
        <w:tblW w:w="10457" w:type="dxa"/>
        <w:tblInd w:w="2632" w:type="dxa"/>
        <w:tblLook w:val="04A0" w:firstRow="1" w:lastRow="0" w:firstColumn="1" w:lastColumn="0" w:noHBand="0" w:noVBand="1"/>
      </w:tblPr>
      <w:tblGrid>
        <w:gridCol w:w="5070"/>
        <w:gridCol w:w="5387"/>
      </w:tblGrid>
      <w:tr w:rsidR="00EE0799" w:rsidRPr="00707528" w:rsidTr="00EE0799">
        <w:tc>
          <w:tcPr>
            <w:tcW w:w="5070" w:type="dxa"/>
          </w:tcPr>
          <w:p w:rsidR="00EE0799" w:rsidRPr="00707528" w:rsidRDefault="00EE0799" w:rsidP="00BF6C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7528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EE0799" w:rsidRPr="00707528" w:rsidRDefault="00EE0799" w:rsidP="00BF6C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7528">
              <w:rPr>
                <w:rFonts w:ascii="Times New Roman" w:hAnsi="Times New Roman"/>
                <w:sz w:val="24"/>
                <w:szCs w:val="24"/>
              </w:rPr>
              <w:t>на Педагогическом совете МАОУ СОШ №2</w:t>
            </w:r>
          </w:p>
          <w:p w:rsidR="00EE0799" w:rsidRPr="00707528" w:rsidRDefault="00EE0799" w:rsidP="00BF6C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07528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 w:rsidR="00AD56AE">
              <w:rPr>
                <w:rFonts w:ascii="Times New Roman" w:hAnsi="Times New Roman"/>
                <w:sz w:val="24"/>
                <w:szCs w:val="24"/>
              </w:rPr>
              <w:t>30.08.2025</w:t>
            </w:r>
            <w:r w:rsidRPr="0070752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D122D">
              <w:rPr>
                <w:rFonts w:ascii="Times New Roman" w:hAnsi="Times New Roman"/>
                <w:sz w:val="24"/>
                <w:szCs w:val="24"/>
              </w:rPr>
              <w:t>1</w:t>
            </w:r>
            <w:r w:rsidRPr="007075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EE0799" w:rsidRPr="00707528" w:rsidRDefault="00EE0799" w:rsidP="00BF6CA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528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EE0799" w:rsidRPr="00707528" w:rsidRDefault="00EE0799" w:rsidP="00BF6CA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528">
              <w:rPr>
                <w:rFonts w:ascii="Times New Roman" w:hAnsi="Times New Roman"/>
                <w:sz w:val="24"/>
                <w:szCs w:val="24"/>
              </w:rPr>
              <w:t>приказом МАОУ СОШ №2</w:t>
            </w:r>
          </w:p>
          <w:p w:rsidR="00EE0799" w:rsidRPr="00707528" w:rsidRDefault="00EE0799" w:rsidP="00BF6CA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52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D56AE">
              <w:rPr>
                <w:rFonts w:ascii="Times New Roman" w:hAnsi="Times New Roman"/>
                <w:sz w:val="24"/>
                <w:szCs w:val="24"/>
              </w:rPr>
              <w:t>30.08.2025</w:t>
            </w:r>
            <w:bookmarkStart w:id="0" w:name="_GoBack"/>
            <w:bookmarkEnd w:id="0"/>
            <w:r w:rsidRPr="0070752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</w:tbl>
    <w:p w:rsidR="00EE0799" w:rsidRDefault="00EE0799" w:rsidP="00C5506B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0799" w:rsidRDefault="00EE0799" w:rsidP="00CC65C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40FD" w:rsidRDefault="00CC65C4" w:rsidP="00CC65C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54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F35B05" w:rsidRPr="001254CC" w:rsidRDefault="00F35B05" w:rsidP="00CC65C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Информационно-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медийное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направление</w:t>
      </w:r>
    </w:p>
    <w:p w:rsidR="00C20EB9" w:rsidRPr="001254CC" w:rsidRDefault="0012576F" w:rsidP="00C20EB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54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пресс- центре «Маяк»</w:t>
      </w:r>
      <w:r w:rsidR="00CC65C4" w:rsidRPr="001254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2576F" w:rsidRPr="001254CC" w:rsidRDefault="0012576F" w:rsidP="00C20EB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13170" w:rsidRPr="000C0A56" w:rsidRDefault="000C0A56" w:rsidP="000C0A56">
      <w:pPr>
        <w:pStyle w:val="a3"/>
        <w:shd w:val="clear" w:color="auto" w:fill="FFFFFF"/>
        <w:spacing w:before="0" w:beforeAutospacing="0" w:after="171" w:afterAutospacing="0" w:line="297" w:lineRule="atLeast"/>
        <w:rPr>
          <w:color w:val="0D0D0D" w:themeColor="text1" w:themeTint="F2"/>
          <w:sz w:val="28"/>
          <w:szCs w:val="28"/>
        </w:rPr>
      </w:pPr>
      <w:r w:rsidRPr="000C0A56">
        <w:rPr>
          <w:iCs/>
          <w:color w:val="0D0D0D" w:themeColor="text1" w:themeTint="F2"/>
          <w:sz w:val="28"/>
          <w:szCs w:val="28"/>
        </w:rPr>
        <w:t>Пресс-центр является структурным подразделением ученического самоуправления школы.</w:t>
      </w:r>
      <w:r w:rsidR="00E13170" w:rsidRPr="00E13170">
        <w:rPr>
          <w:rFonts w:ascii="Arial" w:hAnsi="Arial" w:cs="Arial"/>
          <w:b/>
          <w:color w:val="474646"/>
          <w:sz w:val="22"/>
          <w:szCs w:val="22"/>
        </w:rPr>
        <w:t> </w:t>
      </w:r>
    </w:p>
    <w:p w:rsidR="00E13170" w:rsidRDefault="00E13170" w:rsidP="00E1317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3170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E13170" w:rsidRPr="00E13170" w:rsidRDefault="00E13170" w:rsidP="00E1317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3170" w:rsidRDefault="00E13170" w:rsidP="00E1317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13170">
        <w:rPr>
          <w:rFonts w:ascii="Times New Roman" w:hAnsi="Times New Roman" w:cs="Times New Roman"/>
          <w:sz w:val="28"/>
          <w:szCs w:val="28"/>
          <w:lang w:eastAsia="ru-RU"/>
        </w:rPr>
        <w:t>Пресс-центр «Маяк» - добровольная организация, в состав которо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могут войти дети и подростки 5-11 классов.</w:t>
      </w:r>
    </w:p>
    <w:p w:rsidR="009E2172" w:rsidRDefault="00E13170" w:rsidP="00E1317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13170">
        <w:rPr>
          <w:rFonts w:ascii="Times New Roman" w:hAnsi="Times New Roman" w:cs="Times New Roman"/>
          <w:sz w:val="28"/>
          <w:szCs w:val="28"/>
          <w:lang w:eastAsia="ru-RU"/>
        </w:rPr>
        <w:t>Работа   центра   базируется</w:t>
      </w:r>
      <w:r w:rsidR="00EE0799">
        <w:rPr>
          <w:rFonts w:ascii="Times New Roman" w:hAnsi="Times New Roman" w:cs="Times New Roman"/>
          <w:sz w:val="28"/>
          <w:szCs w:val="28"/>
          <w:lang w:eastAsia="ru-RU"/>
        </w:rPr>
        <w:t>   на   издании   </w:t>
      </w:r>
      <w:r w:rsidR="00C0101A">
        <w:rPr>
          <w:rFonts w:ascii="Times New Roman" w:hAnsi="Times New Roman" w:cs="Times New Roman"/>
          <w:sz w:val="28"/>
          <w:szCs w:val="28"/>
          <w:lang w:eastAsia="ru-RU"/>
        </w:rPr>
        <w:t>ежемесячной газеты</w:t>
      </w:r>
      <w:r w:rsidRPr="00E1317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Полный вперёд</w:t>
      </w:r>
      <w:r w:rsidR="00EE0799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C0101A">
        <w:rPr>
          <w:rFonts w:ascii="Times New Roman" w:hAnsi="Times New Roman" w:cs="Times New Roman"/>
          <w:sz w:val="28"/>
          <w:szCs w:val="28"/>
          <w:lang w:eastAsia="ru-RU"/>
        </w:rPr>
        <w:t>буклетов, создания</w:t>
      </w:r>
      <w:r w:rsidR="00EE0799">
        <w:rPr>
          <w:rFonts w:ascii="Times New Roman" w:hAnsi="Times New Roman" w:cs="Times New Roman"/>
          <w:sz w:val="28"/>
          <w:szCs w:val="28"/>
          <w:lang w:eastAsia="ru-RU"/>
        </w:rPr>
        <w:t xml:space="preserve"> видеороликов и постов в соц. сети </w:t>
      </w:r>
      <w:r w:rsidRPr="00E1317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E0799">
        <w:rPr>
          <w:rFonts w:ascii="Times New Roman" w:hAnsi="Times New Roman" w:cs="Times New Roman"/>
          <w:sz w:val="28"/>
          <w:szCs w:val="28"/>
          <w:lang w:eastAsia="ru-RU"/>
        </w:rPr>
        <w:t>ключая в себе</w:t>
      </w:r>
      <w:r w:rsidRPr="00E13170">
        <w:rPr>
          <w:rFonts w:ascii="Times New Roman" w:hAnsi="Times New Roman" w:cs="Times New Roman"/>
          <w:sz w:val="28"/>
          <w:szCs w:val="28"/>
          <w:lang w:eastAsia="ru-RU"/>
        </w:rPr>
        <w:t xml:space="preserve"> освещение всех сторон жизни школы</w:t>
      </w:r>
      <w:r w:rsidR="00EE0799">
        <w:rPr>
          <w:rFonts w:ascii="Times New Roman" w:hAnsi="Times New Roman" w:cs="Times New Roman"/>
          <w:sz w:val="28"/>
          <w:szCs w:val="28"/>
          <w:lang w:eastAsia="ru-RU"/>
        </w:rPr>
        <w:t xml:space="preserve"> в группе ВК «Под парусами «Бригантина»»</w:t>
      </w:r>
      <w:r w:rsidRPr="00E13170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E13170" w:rsidRDefault="00E13170" w:rsidP="00E1317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13170">
        <w:rPr>
          <w:rFonts w:ascii="Times New Roman" w:hAnsi="Times New Roman" w:cs="Times New Roman"/>
          <w:sz w:val="28"/>
          <w:szCs w:val="28"/>
          <w:lang w:eastAsia="ru-RU"/>
        </w:rPr>
        <w:t>Ответственность  за  содержание  газеты  несет  каждый  автор, представленный в номере.</w:t>
      </w:r>
    </w:p>
    <w:p w:rsidR="009E2172" w:rsidRPr="00E13170" w:rsidRDefault="009E2172" w:rsidP="00E1317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170" w:rsidRDefault="00E13170" w:rsidP="00E1317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31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2172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цели и задачи школьного пресс-центра</w:t>
      </w:r>
      <w:r w:rsidR="009E217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E2172" w:rsidRDefault="009E2172" w:rsidP="00E1317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2172" w:rsidRPr="00220B7C" w:rsidRDefault="009E2172" w:rsidP="009E2172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0B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220B7C">
        <w:rPr>
          <w:rFonts w:ascii="Times New Roman" w:hAnsi="Times New Roman" w:cs="Times New Roman"/>
          <w:sz w:val="28"/>
          <w:szCs w:val="28"/>
        </w:rPr>
        <w:t xml:space="preserve"> представление возможности всем членам школьного коллектива получать информацию о школьной жизни, событиях, волнующих школьников;</w:t>
      </w:r>
    </w:p>
    <w:p w:rsidR="009E2172" w:rsidRPr="00220B7C" w:rsidRDefault="009E2172" w:rsidP="009E217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B7C">
        <w:rPr>
          <w:rFonts w:ascii="Times New Roman" w:hAnsi="Times New Roman" w:cs="Times New Roman"/>
          <w:sz w:val="28"/>
          <w:szCs w:val="28"/>
          <w:shd w:val="clear" w:color="auto" w:fill="FFFFFF"/>
        </w:rPr>
        <w:t>- активизиро</w:t>
      </w:r>
      <w:r w:rsidR="00087DE8">
        <w:rPr>
          <w:rFonts w:ascii="Times New Roman" w:hAnsi="Times New Roman" w:cs="Times New Roman"/>
          <w:sz w:val="28"/>
          <w:szCs w:val="28"/>
          <w:shd w:val="clear" w:color="auto" w:fill="FFFFFF"/>
        </w:rPr>
        <w:t>вать развитие школьной газеты «</w:t>
      </w:r>
      <w:r w:rsidR="00EE0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Полный </w:t>
      </w:r>
      <w:r w:rsidRPr="00220B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вперёд»; </w:t>
      </w:r>
    </w:p>
    <w:p w:rsidR="009E2172" w:rsidRPr="00220B7C" w:rsidRDefault="009E2172" w:rsidP="009E2172">
      <w:pPr>
        <w:pStyle w:val="a7"/>
        <w:rPr>
          <w:rFonts w:ascii="Times New Roman" w:eastAsia="Times New Roman" w:hAnsi="Times New Roman" w:cs="Times New Roman"/>
          <w:b/>
          <w:bCs/>
          <w:color w:val="2153AA"/>
          <w:sz w:val="28"/>
          <w:szCs w:val="28"/>
          <w:shd w:val="clear" w:color="auto" w:fill="FFFFFF"/>
          <w:lang w:eastAsia="ru-RU"/>
        </w:rPr>
      </w:pPr>
      <w:r w:rsidRPr="00220B7C">
        <w:rPr>
          <w:rFonts w:ascii="Times New Roman" w:hAnsi="Times New Roman" w:cs="Times New Roman"/>
          <w:sz w:val="28"/>
          <w:szCs w:val="28"/>
          <w:shd w:val="clear" w:color="auto" w:fill="FFFFFF"/>
        </w:rPr>
        <w:t>- повышение социальной активности подростков;</w:t>
      </w:r>
    </w:p>
    <w:p w:rsidR="009E2172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B7C"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выявить наиболее талантливых детей, помочь им в реализации своих способностей;</w:t>
      </w:r>
      <w:r w:rsidRPr="00220B7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помочь детям, склонным к журналистскому творчеству, в овладении профессиональными навыками;</w:t>
      </w:r>
    </w:p>
    <w:p w:rsidR="00E13170" w:rsidRPr="009E2172" w:rsidRDefault="009E2172" w:rsidP="009E2172">
      <w:pPr>
        <w:pStyle w:val="a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потребности учащихся высказывать собственное мнение, делиться им с окружающими, отстаивать свою точку 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506B" w:rsidRDefault="00C5506B" w:rsidP="009E2172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170" w:rsidRDefault="00E13170" w:rsidP="009E2172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центр</w:t>
      </w:r>
      <w:r w:rsid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а:</w:t>
      </w:r>
    </w:p>
    <w:p w:rsidR="009E2172" w:rsidRPr="009E2172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170" w:rsidRPr="009E2172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кольный пресс-центр представляет собой открытую структуру, в которую учащиеся 5-11 классов могут войти на добровольной основе.</w:t>
      </w:r>
    </w:p>
    <w:p w:rsidR="00E13170" w:rsidRPr="009E2172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редакционную коллегию входят: главный редактор газеты и его помощник, ответственные за рубрики,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корреспонденты,</w:t>
      </w:r>
      <w:r w:rsidR="000C0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фотокорреспондент</w:t>
      </w:r>
      <w:r w:rsidR="00EE0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журналист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3170" w:rsidRPr="009E2172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главного редактора входит общее руководство всеми этапами создания газеты, контроль за работой всей структуры в целом.</w:t>
      </w:r>
    </w:p>
    <w:p w:rsidR="00E13170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 авторов, представленных в газете, могут быть как члены пресс-центра, так и лица, не входящие в него. </w:t>
      </w:r>
    </w:p>
    <w:p w:rsidR="000C0A56" w:rsidRDefault="000C0A56" w:rsidP="009E2172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3170" w:rsidRDefault="00E13170" w:rsidP="009E2172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над печатным изданием</w:t>
      </w:r>
      <w:r w:rsid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E2172" w:rsidRPr="009E2172" w:rsidRDefault="009E2172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170" w:rsidRPr="009E2172" w:rsidRDefault="000C0A56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ериодичность выхода школьной печатной газеты - один раз в </w:t>
      </w:r>
      <w:r w:rsidR="002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учебного года</w:t>
      </w:r>
      <w:r w:rsidR="00EE0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D9B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по май). Не более </w:t>
      </w:r>
      <w:r w:rsidR="002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E13170"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номеров.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Пресс- центром.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Руководить пресс-центром может профессиональный журналист (из числа родителей или выпускников), педагог-организатор, творческий человек из среды учителей или родителей.</w:t>
      </w:r>
    </w:p>
    <w:p w:rsidR="000C0A56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170" w:rsidRDefault="00E13170" w:rsidP="009E2172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2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членов школьного пресс- центра</w:t>
      </w:r>
      <w:r w:rsidR="000C0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C0A56" w:rsidRPr="009E2172" w:rsidRDefault="000C0A56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170" w:rsidRPr="000C0A56" w:rsidRDefault="000C0A56" w:rsidP="009E2172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C0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</w:t>
      </w:r>
      <w:r w:rsidR="00E13170" w:rsidRPr="000C0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лены школьного пресс-центра обязаны: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Не разглашать содержание готовящегося к печати номера.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Помогать друг другу в подготовке материалов для газеты.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Ставить общее дело выше личных амбиций.</w:t>
      </w:r>
    </w:p>
    <w:p w:rsidR="00E13170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Знать и изучать теорию журналистики.</w:t>
      </w:r>
    </w:p>
    <w:p w:rsidR="000C0A56" w:rsidRPr="009E2172" w:rsidRDefault="000C0A56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170" w:rsidRPr="000C0A56" w:rsidRDefault="00E13170" w:rsidP="009E2172">
      <w:pPr>
        <w:pStyle w:val="a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C0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Члены пресс-центра имеют право: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Выйти из состава объединения.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Участвовать в подготовке номера и отстаивать свое мнение по всем вопросам, связанным с ним.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Выступить на заседании редколлегии.</w:t>
      </w:r>
    </w:p>
    <w:p w:rsidR="00E13170" w:rsidRPr="009E2172" w:rsidRDefault="00E13170" w:rsidP="009E217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Входить в состав других объединений.</w:t>
      </w:r>
    </w:p>
    <w:p w:rsidR="000F1EE4" w:rsidRPr="00CD122D" w:rsidRDefault="00E13170" w:rsidP="00087DE8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Быть избранным в руководящие органы.</w:t>
      </w:r>
    </w:p>
    <w:sectPr w:rsidR="000F1EE4" w:rsidRPr="00CD122D" w:rsidSect="00C5506B">
      <w:pgSz w:w="16838" w:h="11906" w:orient="landscape"/>
      <w:pgMar w:top="142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6736"/>
    <w:multiLevelType w:val="multilevel"/>
    <w:tmpl w:val="A884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96737"/>
    <w:multiLevelType w:val="multilevel"/>
    <w:tmpl w:val="867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7CA9"/>
    <w:multiLevelType w:val="multilevel"/>
    <w:tmpl w:val="864C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D1ED6"/>
    <w:multiLevelType w:val="multilevel"/>
    <w:tmpl w:val="4F8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D6292"/>
    <w:multiLevelType w:val="multilevel"/>
    <w:tmpl w:val="70FE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00832"/>
    <w:multiLevelType w:val="hybridMultilevel"/>
    <w:tmpl w:val="CCE4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9123F"/>
    <w:multiLevelType w:val="multilevel"/>
    <w:tmpl w:val="5DE2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A78"/>
    <w:rsid w:val="00015532"/>
    <w:rsid w:val="000275E0"/>
    <w:rsid w:val="00055342"/>
    <w:rsid w:val="000770DA"/>
    <w:rsid w:val="00086BE8"/>
    <w:rsid w:val="00087BC7"/>
    <w:rsid w:val="00087DE8"/>
    <w:rsid w:val="000C0A56"/>
    <w:rsid w:val="000F1EE4"/>
    <w:rsid w:val="000F552A"/>
    <w:rsid w:val="001254CC"/>
    <w:rsid w:val="0012576F"/>
    <w:rsid w:val="00145D9B"/>
    <w:rsid w:val="001A0246"/>
    <w:rsid w:val="001C26CC"/>
    <w:rsid w:val="00220B7C"/>
    <w:rsid w:val="00223909"/>
    <w:rsid w:val="002808A7"/>
    <w:rsid w:val="002B0E55"/>
    <w:rsid w:val="002B75E3"/>
    <w:rsid w:val="002D7D38"/>
    <w:rsid w:val="002F24B8"/>
    <w:rsid w:val="0038450D"/>
    <w:rsid w:val="00384684"/>
    <w:rsid w:val="003A34AF"/>
    <w:rsid w:val="003F5D75"/>
    <w:rsid w:val="00462830"/>
    <w:rsid w:val="00464818"/>
    <w:rsid w:val="00496A45"/>
    <w:rsid w:val="004B1C9B"/>
    <w:rsid w:val="004F4E08"/>
    <w:rsid w:val="005064E5"/>
    <w:rsid w:val="005649F7"/>
    <w:rsid w:val="005B4031"/>
    <w:rsid w:val="006244BF"/>
    <w:rsid w:val="006954C5"/>
    <w:rsid w:val="00755AFE"/>
    <w:rsid w:val="007B30EF"/>
    <w:rsid w:val="007D0435"/>
    <w:rsid w:val="00805C77"/>
    <w:rsid w:val="00807AB9"/>
    <w:rsid w:val="00843001"/>
    <w:rsid w:val="00864D8C"/>
    <w:rsid w:val="00917920"/>
    <w:rsid w:val="00925A78"/>
    <w:rsid w:val="00936669"/>
    <w:rsid w:val="00945715"/>
    <w:rsid w:val="009670D5"/>
    <w:rsid w:val="009A3860"/>
    <w:rsid w:val="009A73AD"/>
    <w:rsid w:val="009D5AE4"/>
    <w:rsid w:val="009E2172"/>
    <w:rsid w:val="00A30843"/>
    <w:rsid w:val="00A45D12"/>
    <w:rsid w:val="00A7301E"/>
    <w:rsid w:val="00AD4F96"/>
    <w:rsid w:val="00AD56AE"/>
    <w:rsid w:val="00AE4763"/>
    <w:rsid w:val="00AE5661"/>
    <w:rsid w:val="00B322C3"/>
    <w:rsid w:val="00B42A11"/>
    <w:rsid w:val="00BA771C"/>
    <w:rsid w:val="00BD6534"/>
    <w:rsid w:val="00C0101A"/>
    <w:rsid w:val="00C20EB9"/>
    <w:rsid w:val="00C5506B"/>
    <w:rsid w:val="00CC65C4"/>
    <w:rsid w:val="00CD122D"/>
    <w:rsid w:val="00D038A5"/>
    <w:rsid w:val="00D5079B"/>
    <w:rsid w:val="00D81B09"/>
    <w:rsid w:val="00DA4CB3"/>
    <w:rsid w:val="00DE40FD"/>
    <w:rsid w:val="00E13170"/>
    <w:rsid w:val="00E224D2"/>
    <w:rsid w:val="00EB31D1"/>
    <w:rsid w:val="00EE0799"/>
    <w:rsid w:val="00EF2FC9"/>
    <w:rsid w:val="00F17697"/>
    <w:rsid w:val="00F31A74"/>
    <w:rsid w:val="00F35B05"/>
    <w:rsid w:val="00F41367"/>
    <w:rsid w:val="00F468D9"/>
    <w:rsid w:val="00F769B9"/>
    <w:rsid w:val="00FA0633"/>
    <w:rsid w:val="00FB49C0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174B42"/>
  <w15:docId w15:val="{C70EE5DF-7C41-4A72-AA25-09CB3E68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52A"/>
  </w:style>
  <w:style w:type="paragraph" w:styleId="3">
    <w:name w:val="heading 3"/>
    <w:basedOn w:val="a"/>
    <w:link w:val="30"/>
    <w:uiPriority w:val="9"/>
    <w:qFormat/>
    <w:rsid w:val="00A30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08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8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0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8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0843"/>
  </w:style>
  <w:style w:type="paragraph" w:styleId="a5">
    <w:name w:val="Title"/>
    <w:basedOn w:val="a"/>
    <w:link w:val="a6"/>
    <w:qFormat/>
    <w:rsid w:val="00DE40FD"/>
    <w:pPr>
      <w:spacing w:after="0" w:line="240" w:lineRule="auto"/>
      <w:ind w:left="-993" w:right="-908"/>
      <w:jc w:val="center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E40FD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CC65C4"/>
    <w:pPr>
      <w:spacing w:after="0" w:line="240" w:lineRule="auto"/>
    </w:pPr>
  </w:style>
  <w:style w:type="character" w:styleId="a8">
    <w:name w:val="Strong"/>
    <w:basedOn w:val="a0"/>
    <w:uiPriority w:val="22"/>
    <w:qFormat/>
    <w:rsid w:val="002808A7"/>
    <w:rPr>
      <w:b/>
      <w:bCs/>
    </w:rPr>
  </w:style>
  <w:style w:type="table" w:styleId="a9">
    <w:name w:val="Table Grid"/>
    <w:basedOn w:val="a1"/>
    <w:uiPriority w:val="59"/>
    <w:rsid w:val="00D0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УЮТкомпания</dc:creator>
  <cp:keywords/>
  <dc:description/>
  <cp:lastModifiedBy>User</cp:lastModifiedBy>
  <cp:revision>54</cp:revision>
  <cp:lastPrinted>2023-09-15T11:29:00Z</cp:lastPrinted>
  <dcterms:created xsi:type="dcterms:W3CDTF">2016-05-05T05:03:00Z</dcterms:created>
  <dcterms:modified xsi:type="dcterms:W3CDTF">2025-09-02T10:34:00Z</dcterms:modified>
</cp:coreProperties>
</file>