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D1" w:rsidRPr="003B3F22" w:rsidRDefault="004851D1" w:rsidP="004851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B3F22">
        <w:rPr>
          <w:rFonts w:ascii="Times New Roman" w:hAnsi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4851D1" w:rsidRPr="003B3F22" w:rsidRDefault="004851D1" w:rsidP="004851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B3F22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19FF0BC" wp14:editId="3FE3238E">
            <wp:simplePos x="0" y="0"/>
            <wp:positionH relativeFrom="column">
              <wp:posOffset>7350484</wp:posOffset>
            </wp:positionH>
            <wp:positionV relativeFrom="paragraph">
              <wp:posOffset>6626</wp:posOffset>
            </wp:positionV>
            <wp:extent cx="1470992" cy="1454546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/>
                    <a:srcRect l="32448" t="-13" r="36351" b="75245"/>
                    <a:stretch/>
                  </pic:blipFill>
                  <pic:spPr>
                    <a:xfrm>
                      <a:off x="0" y="0"/>
                      <a:ext cx="1470992" cy="145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F22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№2»</w:t>
      </w:r>
    </w:p>
    <w:p w:rsidR="004851D1" w:rsidRPr="003B3F22" w:rsidRDefault="004851D1" w:rsidP="004851D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51D1" w:rsidRPr="004851D1" w:rsidRDefault="004851D1" w:rsidP="004851D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851D1">
        <w:rPr>
          <w:rFonts w:ascii="Times New Roman" w:hAnsi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851D1">
        <w:rPr>
          <w:rFonts w:ascii="Times New Roman" w:hAnsi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29.08.2025</w:t>
      </w:r>
      <w:r w:rsidRPr="004851D1">
        <w:rPr>
          <w:rFonts w:ascii="Times New Roman" w:hAnsi="Times New Roman"/>
          <w:sz w:val="28"/>
          <w:szCs w:val="28"/>
          <w:lang w:val="ru-RU"/>
        </w:rPr>
        <w:t xml:space="preserve">, протокол №1                                                                                 </w:t>
      </w:r>
      <w:r w:rsidR="00B905CE">
        <w:rPr>
          <w:rFonts w:ascii="Times New Roman" w:hAnsi="Times New Roman"/>
          <w:sz w:val="28"/>
          <w:szCs w:val="28"/>
          <w:lang w:val="ru-RU"/>
        </w:rPr>
        <w:t xml:space="preserve">              от 29.08.2025</w:t>
      </w:r>
      <w:r>
        <w:rPr>
          <w:rFonts w:ascii="Times New Roman" w:hAnsi="Times New Roman"/>
          <w:sz w:val="28"/>
          <w:szCs w:val="28"/>
          <w:lang w:val="ru-RU"/>
        </w:rPr>
        <w:t xml:space="preserve"> №175</w:t>
      </w: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4851D1" w:rsidRPr="004851D1" w:rsidRDefault="004851D1" w:rsidP="004851D1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F51FB">
        <w:rPr>
          <w:rFonts w:ascii="Times New Roman" w:hAnsi="Times New Roman"/>
          <w:sz w:val="28"/>
          <w:szCs w:val="28"/>
        </w:rPr>
        <w:t>Рабочая программа</w:t>
      </w: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F51FB">
        <w:rPr>
          <w:rFonts w:ascii="Times New Roman" w:hAnsi="Times New Roman"/>
          <w:sz w:val="28"/>
          <w:szCs w:val="28"/>
        </w:rPr>
        <w:t>учебного предмета</w:t>
      </w: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F51FB">
        <w:rPr>
          <w:rFonts w:ascii="Times New Roman" w:hAnsi="Times New Roman"/>
          <w:sz w:val="28"/>
          <w:szCs w:val="28"/>
        </w:rPr>
        <w:t>«ОСНОВЫ БЕЗОПАСТНОСТИ И ЗАЩИТЫ РОДИНЫ»</w:t>
      </w: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F51FB">
        <w:rPr>
          <w:rFonts w:ascii="Times New Roman" w:hAnsi="Times New Roman"/>
          <w:sz w:val="28"/>
          <w:szCs w:val="28"/>
        </w:rPr>
        <w:t>для обучающихся   10-11 класса</w:t>
      </w:r>
    </w:p>
    <w:p w:rsidR="004851D1" w:rsidRPr="009F51FB" w:rsidRDefault="00A719B9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</w:t>
      </w:r>
      <w:r w:rsidR="004851D1" w:rsidRPr="009F51FB">
        <w:rPr>
          <w:rFonts w:ascii="Times New Roman" w:hAnsi="Times New Roman"/>
          <w:sz w:val="28"/>
          <w:szCs w:val="28"/>
        </w:rPr>
        <w:t>го общего образования</w:t>
      </w:r>
      <w:bookmarkStart w:id="0" w:name="_GoBack"/>
      <w:bookmarkEnd w:id="0"/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Pr="009F51FB">
        <w:rPr>
          <w:rFonts w:ascii="Times New Roman" w:hAnsi="Times New Roman"/>
          <w:sz w:val="28"/>
          <w:szCs w:val="28"/>
        </w:rPr>
        <w:t xml:space="preserve"> учебный год</w:t>
      </w: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851D1" w:rsidRPr="009F51FB" w:rsidRDefault="004851D1" w:rsidP="004851D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851D1" w:rsidRPr="004851D1" w:rsidRDefault="004851D1" w:rsidP="004851D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51D1" w:rsidRPr="004851D1" w:rsidRDefault="004851D1" w:rsidP="004851D1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4851D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Рабочая программа</w:t>
      </w: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851D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Разработчик:</w:t>
      </w:r>
      <w:r w:rsidRPr="004851D1">
        <w:rPr>
          <w:rFonts w:ascii="Times New Roman" w:hAnsi="Times New Roman"/>
          <w:sz w:val="24"/>
          <w:szCs w:val="24"/>
          <w:lang w:val="ru-RU"/>
        </w:rPr>
        <w:t xml:space="preserve"> Институт стратегии </w:t>
      </w: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851D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4851D1" w:rsidRPr="004851D1" w:rsidRDefault="004851D1" w:rsidP="004851D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851D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Год разработки программы: 2025</w:t>
      </w:r>
      <w:r w:rsidRPr="004851D1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4851D1" w:rsidRPr="004851D1" w:rsidRDefault="004851D1" w:rsidP="004851D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851D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Срок реализации программы: 1 год</w:t>
      </w: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851D1" w:rsidRPr="004851D1" w:rsidRDefault="004851D1" w:rsidP="00485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Тобольск, 2025</w:t>
      </w:r>
    </w:p>
    <w:p w:rsidR="0030759A" w:rsidRPr="004851D1" w:rsidRDefault="0030759A">
      <w:pPr>
        <w:rPr>
          <w:lang w:val="ru-RU"/>
        </w:rPr>
        <w:sectPr w:rsidR="0030759A" w:rsidRPr="004851D1" w:rsidSect="004851D1">
          <w:pgSz w:w="16383" w:h="11906" w:orient="landscape"/>
          <w:pgMar w:top="709" w:right="1134" w:bottom="850" w:left="1134" w:header="720" w:footer="720" w:gutter="0"/>
          <w:cols w:space="720"/>
          <w:docGrid w:linePitch="299"/>
        </w:sectPr>
      </w:pPr>
      <w:bookmarkStart w:id="1" w:name="block-72411666"/>
    </w:p>
    <w:p w:rsidR="0030759A" w:rsidRPr="004851D1" w:rsidRDefault="004851D1" w:rsidP="00F078F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2411669"/>
      <w:bookmarkEnd w:id="1"/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0759A" w:rsidRPr="004851D1" w:rsidRDefault="00307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0759A" w:rsidRPr="004851D1" w:rsidRDefault="004851D1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обеспечивает: </w:t>
      </w:r>
    </w:p>
    <w:p w:rsidR="0030759A" w:rsidRPr="004851D1" w:rsidRDefault="004851D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30759A" w:rsidRPr="004851D1" w:rsidRDefault="004851D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30759A" w:rsidRPr="004851D1" w:rsidRDefault="004851D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30759A" w:rsidRPr="004851D1" w:rsidRDefault="004851D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30759A" w:rsidRPr="003B3F22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Модуль № 5. </w:t>
      </w:r>
      <w:r w:rsidRPr="003B3F22">
        <w:rPr>
          <w:rFonts w:ascii="Times New Roman" w:hAnsi="Times New Roman" w:cs="Times New Roman"/>
          <w:color w:val="333333"/>
          <w:sz w:val="24"/>
          <w:szCs w:val="24"/>
          <w:lang w:val="ru-RU"/>
        </w:rPr>
        <w:t>«Безопасность на транспорте».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30759A" w:rsidRPr="003B3F22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Модуль № 10. </w:t>
      </w:r>
      <w:r w:rsidRPr="003B3F22">
        <w:rPr>
          <w:rFonts w:ascii="Times New Roman" w:hAnsi="Times New Roman" w:cs="Times New Roman"/>
          <w:color w:val="333333"/>
          <w:sz w:val="24"/>
          <w:szCs w:val="24"/>
          <w:lang w:val="ru-RU"/>
        </w:rPr>
        <w:t>«Безопасность в информационном пространстве».</w:t>
      </w:r>
    </w:p>
    <w:p w:rsidR="0030759A" w:rsidRPr="004851D1" w:rsidRDefault="004851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078F0" w:rsidRDefault="00F078F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0759A" w:rsidRPr="004851D1" w:rsidRDefault="004851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«ОСНОВЫ БЕЗОПАСНОСТИ И ЗАЩИТЫ РОДИНЫ» В УЧЕБНОМ ПЛАНЕ</w:t>
      </w:r>
    </w:p>
    <w:p w:rsidR="0030759A" w:rsidRPr="004851D1" w:rsidRDefault="00307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0759A" w:rsidRPr="004851D1" w:rsidRDefault="0030759A">
      <w:pPr>
        <w:rPr>
          <w:rFonts w:ascii="Times New Roman" w:hAnsi="Times New Roman" w:cs="Times New Roman"/>
          <w:sz w:val="24"/>
          <w:szCs w:val="24"/>
          <w:lang w:val="ru-RU"/>
        </w:rPr>
        <w:sectPr w:rsidR="0030759A" w:rsidRPr="004851D1" w:rsidSect="004851D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0759A" w:rsidRPr="004851D1" w:rsidRDefault="004851D1" w:rsidP="00F078F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2411663"/>
      <w:bookmarkEnd w:id="2"/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0759A" w:rsidRPr="004851D1" w:rsidRDefault="004851D1">
      <w:pPr>
        <w:spacing w:after="0" w:line="2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прохождения службы по призыву, освоение военно-учетных специальностей;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0759A" w:rsidRPr="004851D1" w:rsidRDefault="004851D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30759A" w:rsidRPr="004851D1" w:rsidRDefault="004851D1" w:rsidP="00F07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риск-ориентированное мышление как основа обеспечения </w:t>
      </w:r>
      <w:proofErr w:type="gramStart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безопасности;риск</w:t>
      </w:r>
      <w:proofErr w:type="gramEnd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-ориентированный подход к обеспечению безопасности личности, общества, государства.</w:t>
      </w:r>
    </w:p>
    <w:p w:rsidR="00F078F0" w:rsidRDefault="00F078F0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0759A" w:rsidRPr="004851D1" w:rsidRDefault="00F078F0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4851D1"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последствия электротравмы;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30759A" w:rsidRPr="004851D1" w:rsidRDefault="004851D1" w:rsidP="00F078F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78F0" w:rsidRDefault="00F078F0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78F0" w:rsidRDefault="00F078F0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78F0" w:rsidRDefault="00F078F0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78F0" w:rsidRDefault="00F078F0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0759A" w:rsidRPr="00A719B9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№ 5. </w:t>
      </w:r>
      <w:r w:rsidRPr="00A719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«Безопасность на транспорте»: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4851D1" w:rsidRDefault="004851D1" w:rsidP="004851D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пасность в общественных местах»</w:t>
      </w:r>
    </w:p>
    <w:p w:rsidR="0030759A" w:rsidRPr="004851D1" w:rsidRDefault="004851D1" w:rsidP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обеспечения безопасности в водном походе;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4851D1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опасности </w:t>
      </w:r>
      <w:proofErr w:type="gramStart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автономных условия</w:t>
      </w:r>
      <w:proofErr w:type="gramEnd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30759A" w:rsidRPr="004851D1" w:rsidRDefault="004851D1" w:rsidP="004851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0759A" w:rsidRPr="004851D1" w:rsidRDefault="0030759A" w:rsidP="004851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30759A" w:rsidRPr="004851D1" w:rsidRDefault="004851D1" w:rsidP="00485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 понятиях «социальная группа», «большая группа», «малая группа»; межличностное общение, общение в группе, межгрупповое общение (взаимодействие);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30759A" w:rsidRPr="004851D1" w:rsidRDefault="004851D1" w:rsidP="00485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психологическое влияние на большие группы;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0759A" w:rsidRPr="004851D1" w:rsidRDefault="004851D1" w:rsidP="00F078F0">
      <w:pPr>
        <w:spacing w:after="0" w:line="264" w:lineRule="auto"/>
        <w:ind w:left="-567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</w:t>
      </w:r>
      <w:proofErr w:type="gramStart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»;влияние</w:t>
      </w:r>
      <w:proofErr w:type="gramEnd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 среды на жизнь человека;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вербовка, манипуляция, «воронки вовлечения»;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информации, проверка на достоверность;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30759A" w:rsidRP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фальшивые аккаунты, вредные советчики, манипуляторы;</w:t>
      </w:r>
    </w:p>
    <w:p w:rsidR="004851D1" w:rsidRDefault="004851D1" w:rsidP="00F07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:rsidR="0030759A" w:rsidRPr="004851D1" w:rsidRDefault="004851D1" w:rsidP="004851D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30759A" w:rsidRPr="004851D1" w:rsidRDefault="00307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30759A">
      <w:pPr>
        <w:rPr>
          <w:rFonts w:ascii="Times New Roman" w:hAnsi="Times New Roman" w:cs="Times New Roman"/>
          <w:sz w:val="24"/>
          <w:szCs w:val="24"/>
          <w:lang w:val="ru-RU"/>
        </w:rPr>
        <w:sectPr w:rsidR="0030759A" w:rsidRPr="004851D1" w:rsidSect="004851D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0759A" w:rsidRPr="004851D1" w:rsidRDefault="004851D1" w:rsidP="004851D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2411664"/>
      <w:bookmarkEnd w:id="3"/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30759A" w:rsidRPr="004851D1" w:rsidRDefault="0030759A" w:rsidP="004851D1">
      <w:pPr>
        <w:spacing w:after="0" w:line="12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 w:rsidP="004851D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0759A" w:rsidRPr="004851D1" w:rsidRDefault="0030759A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различным сферам профессиональной деятельности, включая военно-профессиональную деятельность;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0759A" w:rsidRPr="004851D1" w:rsidRDefault="004851D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30759A" w:rsidRPr="004851D1" w:rsidRDefault="0030759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0759A" w:rsidRPr="004851D1" w:rsidRDefault="004851D1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научной терминологией, ключевыми понятиями и методами в области безопасности жизнедеятельности;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аргументированно, логично и ясно излагать свою точку зрения с использованием языковых средств.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</w:t>
      </w: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30759A" w:rsidRPr="004851D1" w:rsidRDefault="004851D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роль личности, общества и государства в предупреждении противоправной деятельности;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назначении радиосвязи и о требованиях, предъявляемых к радиосвязи;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риски возникновения бытовых отравлений, иметь навыки их профилактики;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оценки рисков возникновения толпы, давки;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proofErr w:type="gramEnd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отдельных конструкций;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4851D1" w:rsidRDefault="004851D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30759A" w:rsidRPr="004851D1" w:rsidRDefault="004851D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экологической грамотности и разумного природопользования.</w:t>
      </w:r>
    </w:p>
    <w:p w:rsidR="004851D1" w:rsidRDefault="004851D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851D1" w:rsidRDefault="004851D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</w:t>
      </w:r>
      <w:proofErr w:type="gramStart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основных направления</w:t>
      </w:r>
      <w:proofErr w:type="gramEnd"/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называть характеристики манипулятивного воздействия, приводить примеры; 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0759A" w:rsidRPr="004851D1" w:rsidRDefault="004851D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0759A" w:rsidRPr="004851D1" w:rsidRDefault="004851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1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30759A" w:rsidRPr="004851D1" w:rsidRDefault="0030759A">
      <w:pPr>
        <w:rPr>
          <w:lang w:val="ru-RU"/>
        </w:rPr>
        <w:sectPr w:rsidR="0030759A" w:rsidRPr="004851D1" w:rsidSect="004851D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0759A" w:rsidRDefault="004851D1" w:rsidP="00F078F0">
      <w:pPr>
        <w:spacing w:after="0"/>
        <w:ind w:left="120"/>
        <w:jc w:val="center"/>
      </w:pPr>
      <w:bookmarkStart w:id="5" w:name="block-724116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0759A" w:rsidRDefault="004851D1" w:rsidP="00F078F0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30759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59A" w:rsidRDefault="0030759A">
            <w:pPr>
              <w:spacing w:after="0"/>
              <w:ind w:left="135"/>
            </w:pPr>
          </w:p>
        </w:tc>
      </w:tr>
      <w:tr w:rsidR="003075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75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759A" w:rsidRDefault="0030759A"/>
        </w:tc>
      </w:tr>
    </w:tbl>
    <w:p w:rsidR="0030759A" w:rsidRDefault="0030759A">
      <w:pPr>
        <w:sectPr w:rsidR="00307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59A" w:rsidRDefault="004851D1" w:rsidP="00F078F0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30759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59A" w:rsidRDefault="0030759A">
            <w:pPr>
              <w:spacing w:after="0"/>
              <w:ind w:left="135"/>
            </w:pPr>
          </w:p>
        </w:tc>
      </w:tr>
      <w:tr w:rsidR="003075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59A" w:rsidRDefault="00307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59A" w:rsidRDefault="0030759A"/>
        </w:tc>
      </w:tr>
      <w:tr w:rsidR="0030759A" w:rsidRPr="004851D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59A" w:rsidRPr="004851D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30759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5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59A" w:rsidRPr="004851D1" w:rsidRDefault="004851D1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759A" w:rsidRDefault="00485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759A" w:rsidRDefault="0030759A"/>
        </w:tc>
      </w:tr>
    </w:tbl>
    <w:p w:rsidR="0030759A" w:rsidRDefault="0030759A">
      <w:pPr>
        <w:sectPr w:rsidR="00307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59A" w:rsidRDefault="004851D1" w:rsidP="00F078F0">
      <w:pPr>
        <w:spacing w:after="0"/>
        <w:ind w:left="120"/>
        <w:jc w:val="center"/>
      </w:pPr>
      <w:bookmarkStart w:id="6" w:name="block-724116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0759A" w:rsidRDefault="004851D1" w:rsidP="00F078F0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4682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518"/>
        <w:gridCol w:w="1000"/>
        <w:gridCol w:w="1841"/>
        <w:gridCol w:w="1910"/>
        <w:gridCol w:w="1347"/>
        <w:gridCol w:w="2873"/>
      </w:tblGrid>
      <w:tr w:rsidR="006562E7" w:rsidTr="006562E7">
        <w:trPr>
          <w:trHeight w:val="144"/>
          <w:tblCellSpacing w:w="20" w:type="nil"/>
        </w:trPr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4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2E7" w:rsidRDefault="006562E7">
            <w:pPr>
              <w:spacing w:after="0"/>
              <w:ind w:left="135"/>
            </w:pPr>
          </w:p>
        </w:tc>
      </w:tr>
      <w:tr w:rsidR="006562E7" w:rsidTr="0065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2E7" w:rsidRDefault="0065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2E7" w:rsidRDefault="006562E7"/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2E7" w:rsidRDefault="0065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2E7" w:rsidRDefault="006562E7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2E7" w:rsidRDefault="006562E7"/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925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</w:t>
            </w: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(огневая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200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F078F0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F078F0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2E7" w:rsidRPr="004851D1" w:rsidTr="006562E7">
        <w:trPr>
          <w:trHeight w:val="946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2190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RPr="004851D1" w:rsidTr="006562E7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562E7" w:rsidRPr="006562E7" w:rsidRDefault="006562E7" w:rsidP="006562E7">
            <w:pPr>
              <w:rPr>
                <w:rFonts w:ascii="Roboto" w:eastAsia="Times New Roman" w:hAnsi="Roboto"/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562E7" w:rsidTr="0065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2E7" w:rsidRPr="004851D1" w:rsidRDefault="006562E7" w:rsidP="006562E7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2E7" w:rsidRDefault="006562E7" w:rsidP="00656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6562E7" w:rsidRDefault="006562E7" w:rsidP="006562E7"/>
        </w:tc>
      </w:tr>
    </w:tbl>
    <w:p w:rsidR="0030759A" w:rsidRDefault="0030759A">
      <w:pPr>
        <w:sectPr w:rsidR="00307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59A" w:rsidRDefault="004851D1" w:rsidP="00F078F0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39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730"/>
        <w:gridCol w:w="956"/>
        <w:gridCol w:w="1841"/>
        <w:gridCol w:w="1910"/>
        <w:gridCol w:w="1347"/>
        <w:gridCol w:w="3203"/>
      </w:tblGrid>
      <w:tr w:rsidR="00911158" w:rsidTr="00911158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3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1158" w:rsidRDefault="00911158">
            <w:pPr>
              <w:spacing w:after="0"/>
              <w:ind w:left="135"/>
            </w:pPr>
          </w:p>
        </w:tc>
      </w:tr>
      <w:tr w:rsidR="00911158" w:rsidTr="009111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158" w:rsidRDefault="009111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158" w:rsidRDefault="00911158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158" w:rsidRDefault="009111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158" w:rsidRDefault="00911158"/>
        </w:tc>
        <w:tc>
          <w:tcPr>
            <w:tcW w:w="32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158" w:rsidRDefault="00911158"/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04.09.2025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1158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11.09.2025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18.09.2025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11158" w:rsidRPr="004851D1" w:rsidTr="00911158">
        <w:trPr>
          <w:trHeight w:val="1966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06.11.2025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13.11.2025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27.11.2025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04.12.2025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1158" w:rsidRPr="004851D1" w:rsidTr="00911158">
        <w:trPr>
          <w:trHeight w:val="932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11.12.2025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18.12.2025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22.01.2026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29.01.2026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05.02.2026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19.02.2026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26.02.2026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33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05.03.2026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F078F0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F078F0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19.03.2026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1158" w:rsidRPr="004851D1" w:rsidTr="00911158">
        <w:trPr>
          <w:trHeight w:val="946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02.04.2026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09.04.2026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23.04.2026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11158" w:rsidRPr="003B3F22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1158" w:rsidRPr="00A719B9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07.05.2026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14.05.2026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1158" w:rsidRPr="004851D1" w:rsidTr="00911158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21.05.2026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5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1158" w:rsidTr="00911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158" w:rsidRPr="004851D1" w:rsidRDefault="00911158" w:rsidP="00911158">
            <w:pPr>
              <w:spacing w:after="0"/>
              <w:ind w:left="135"/>
              <w:rPr>
                <w:lang w:val="ru-RU"/>
              </w:rPr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 w:rsidRPr="00485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158" w:rsidRDefault="00911158" w:rsidP="0091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50" w:type="dxa"/>
            <w:gridSpan w:val="2"/>
            <w:tcMar>
              <w:top w:w="50" w:type="dxa"/>
              <w:left w:w="100" w:type="dxa"/>
            </w:tcMar>
            <w:vAlign w:val="center"/>
          </w:tcPr>
          <w:p w:rsidR="00911158" w:rsidRDefault="00911158" w:rsidP="00911158"/>
        </w:tc>
      </w:tr>
    </w:tbl>
    <w:p w:rsidR="0030759A" w:rsidRDefault="0030759A">
      <w:pPr>
        <w:sectPr w:rsidR="00307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59A" w:rsidRPr="00F078F0" w:rsidRDefault="004851D1">
      <w:pPr>
        <w:spacing w:after="0"/>
        <w:ind w:left="120"/>
        <w:rPr>
          <w:lang w:val="ru-RU"/>
        </w:rPr>
      </w:pPr>
      <w:bookmarkStart w:id="7" w:name="block-72411667"/>
      <w:bookmarkEnd w:id="6"/>
      <w:r w:rsidRPr="00F078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0759A" w:rsidRPr="00F078F0" w:rsidRDefault="004851D1">
      <w:pPr>
        <w:spacing w:after="0" w:line="480" w:lineRule="auto"/>
        <w:ind w:left="120"/>
        <w:rPr>
          <w:lang w:val="ru-RU"/>
        </w:rPr>
      </w:pPr>
      <w:r w:rsidRPr="00F078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078F0" w:rsidRPr="00F078F0" w:rsidRDefault="00F078F0" w:rsidP="00F078F0">
      <w:pPr>
        <w:spacing w:after="0" w:line="480" w:lineRule="auto"/>
        <w:ind w:left="120"/>
        <w:rPr>
          <w:rFonts w:ascii="Times New Roman" w:hAnsi="Times New Roman"/>
          <w:lang w:val="ru-RU"/>
        </w:rPr>
      </w:pPr>
      <w:bookmarkStart w:id="8" w:name="fb056f4b-ca83-4e42-be81-d2a35fe15d4a"/>
      <w:r w:rsidRPr="00F078F0">
        <w:rPr>
          <w:rFonts w:ascii="Times New Roman" w:hAnsi="Times New Roman"/>
          <w:color w:val="000000"/>
          <w:sz w:val="28"/>
          <w:lang w:val="ru-RU"/>
        </w:rPr>
        <w:t>Основы безопасности жизнедеятельности. 10-11 классы: учебник: базовый уровень/ С.В.Ким, В.А.Горский - 4-е изд.</w:t>
      </w:r>
      <w:bookmarkEnd w:id="8"/>
    </w:p>
    <w:p w:rsidR="0030759A" w:rsidRPr="00F078F0" w:rsidRDefault="004851D1" w:rsidP="00F078F0">
      <w:pPr>
        <w:spacing w:after="0" w:line="480" w:lineRule="auto"/>
        <w:rPr>
          <w:lang w:val="ru-RU"/>
        </w:rPr>
      </w:pPr>
      <w:r w:rsidRPr="00F078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759A" w:rsidRPr="004851D1" w:rsidRDefault="004851D1">
      <w:pPr>
        <w:spacing w:after="0" w:line="288" w:lineRule="auto"/>
        <w:ind w:left="120"/>
        <w:jc w:val="both"/>
        <w:rPr>
          <w:lang w:val="ru-RU"/>
        </w:rPr>
      </w:pPr>
      <w:r w:rsidRPr="004851D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4851D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4851D1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4851D1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4851D1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851D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4851D1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4851D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4851D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851D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851D1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4851D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30759A" w:rsidRPr="004851D1" w:rsidRDefault="0030759A">
      <w:pPr>
        <w:spacing w:after="0"/>
        <w:ind w:left="120"/>
        <w:rPr>
          <w:lang w:val="ru-RU"/>
        </w:rPr>
      </w:pPr>
    </w:p>
    <w:p w:rsidR="00911158" w:rsidRPr="00911158" w:rsidRDefault="004851D1" w:rsidP="00911158">
      <w:pPr>
        <w:spacing w:after="0" w:line="480" w:lineRule="auto"/>
        <w:ind w:left="120"/>
        <w:rPr>
          <w:lang w:val="ru-RU"/>
        </w:rPr>
      </w:pPr>
      <w:r w:rsidRPr="004851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1158" w:rsidRDefault="00B905CE" w:rsidP="00911158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hyperlink r:id="rId84" w:history="1">
        <w:r w:rsidR="003B3F22" w:rsidRPr="006E0E65">
          <w:rPr>
            <w:rStyle w:val="ab"/>
            <w:rFonts w:ascii="Times New Roman" w:hAnsi="Times New Roman"/>
            <w:sz w:val="28"/>
          </w:rPr>
          <w:t>https</w:t>
        </w:r>
        <w:r w:rsidR="003B3F22" w:rsidRPr="006E0E6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3B3F22" w:rsidRPr="006E0E65">
          <w:rPr>
            <w:rStyle w:val="ab"/>
            <w:rFonts w:ascii="Times New Roman" w:hAnsi="Times New Roman"/>
            <w:sz w:val="28"/>
          </w:rPr>
          <w:t>uchitel</w:t>
        </w:r>
        <w:r w:rsidR="003B3F22" w:rsidRPr="006E0E6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3B3F22" w:rsidRPr="006E0E65">
          <w:rPr>
            <w:rStyle w:val="ab"/>
            <w:rFonts w:ascii="Times New Roman" w:hAnsi="Times New Roman"/>
            <w:sz w:val="28"/>
          </w:rPr>
          <w:t>club</w:t>
        </w:r>
        <w:r w:rsidR="003B3F22" w:rsidRPr="006E0E65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3B3F22" w:rsidRPr="006E0E65">
          <w:rPr>
            <w:rStyle w:val="ab"/>
            <w:rFonts w:ascii="Times New Roman" w:hAnsi="Times New Roman"/>
            <w:sz w:val="28"/>
          </w:rPr>
          <w:t>fgos</w:t>
        </w:r>
        <w:r w:rsidR="003B3F22" w:rsidRPr="006E0E65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3B3F22" w:rsidRPr="006E0E65">
          <w:rPr>
            <w:rStyle w:val="ab"/>
            <w:rFonts w:ascii="Times New Roman" w:hAnsi="Times New Roman"/>
            <w:sz w:val="28"/>
          </w:rPr>
          <w:t>fgos</w:t>
        </w:r>
        <w:r w:rsidR="003B3F22" w:rsidRPr="006E0E6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3B3F22" w:rsidRPr="006E0E65">
          <w:rPr>
            <w:rStyle w:val="ab"/>
            <w:rFonts w:ascii="Times New Roman" w:hAnsi="Times New Roman"/>
            <w:sz w:val="28"/>
          </w:rPr>
          <w:t>obzh</w:t>
        </w:r>
      </w:hyperlink>
      <w:r w:rsidR="00911158" w:rsidRPr="00911158">
        <w:rPr>
          <w:rFonts w:ascii="Times New Roman" w:hAnsi="Times New Roman"/>
          <w:color w:val="000000"/>
          <w:sz w:val="28"/>
          <w:lang w:val="ru-RU"/>
        </w:rPr>
        <w:t>.</w:t>
      </w:r>
      <w:r w:rsidR="003B3F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11158" w:rsidRPr="009111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1158" w:rsidRPr="00911158" w:rsidRDefault="00B905CE" w:rsidP="00911158">
      <w:pPr>
        <w:spacing w:after="0" w:line="480" w:lineRule="auto"/>
        <w:ind w:left="120"/>
        <w:rPr>
          <w:rFonts w:ascii="Times New Roman" w:hAnsi="Times New Roman"/>
          <w:sz w:val="28"/>
          <w:szCs w:val="28"/>
          <w:lang w:val="ru-RU"/>
        </w:rPr>
      </w:pPr>
      <w:hyperlink r:id="rId85" w:history="1">
        <w:r w:rsidR="003B3F22" w:rsidRPr="006E0E65">
          <w:rPr>
            <w:rStyle w:val="ab"/>
            <w:rFonts w:ascii="Times New Roman" w:hAnsi="Times New Roman"/>
            <w:sz w:val="28"/>
            <w:szCs w:val="28"/>
          </w:rPr>
          <w:t>https</w:t>
        </w:r>
        <w:r w:rsidR="003B3F22" w:rsidRPr="006E0E65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="003B3F22" w:rsidRPr="006E0E65">
          <w:rPr>
            <w:rStyle w:val="ab"/>
            <w:rFonts w:ascii="Times New Roman" w:hAnsi="Times New Roman"/>
            <w:sz w:val="28"/>
            <w:szCs w:val="28"/>
          </w:rPr>
          <w:t>m</w:t>
        </w:r>
        <w:r w:rsidR="003B3F22" w:rsidRPr="006E0E65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="003B3F22" w:rsidRPr="006E0E65">
          <w:rPr>
            <w:rStyle w:val="ab"/>
            <w:rFonts w:ascii="Times New Roman" w:hAnsi="Times New Roman"/>
            <w:sz w:val="28"/>
            <w:szCs w:val="28"/>
          </w:rPr>
          <w:t>edsoo</w:t>
        </w:r>
        <w:r w:rsidR="003B3F22" w:rsidRPr="006E0E65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="003B3F22" w:rsidRPr="006E0E65">
          <w:rPr>
            <w:rStyle w:val="ab"/>
            <w:rFonts w:ascii="Times New Roman" w:hAnsi="Times New Roman"/>
            <w:sz w:val="28"/>
            <w:szCs w:val="28"/>
          </w:rPr>
          <w:t>ru</w:t>
        </w:r>
        <w:r w:rsidR="003B3F22" w:rsidRPr="006E0E65">
          <w:rPr>
            <w:rStyle w:val="ab"/>
            <w:rFonts w:ascii="Times New Roman" w:hAnsi="Times New Roman"/>
            <w:sz w:val="28"/>
            <w:szCs w:val="28"/>
            <w:lang w:val="ru-RU"/>
          </w:rPr>
          <w:t>/</w:t>
        </w:r>
      </w:hyperlink>
      <w:r w:rsidR="003B3F2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11158" w:rsidRPr="00911158" w:rsidRDefault="00B905CE" w:rsidP="00911158">
      <w:pPr>
        <w:rPr>
          <w:rFonts w:ascii="Times New Roman" w:hAnsi="Times New Roman"/>
          <w:sz w:val="28"/>
          <w:szCs w:val="28"/>
          <w:lang w:val="ru-RU"/>
        </w:rPr>
      </w:pPr>
      <w:hyperlink r:id="rId86" w:history="1">
        <w:r w:rsidR="00911158" w:rsidRPr="00234FB7">
          <w:rPr>
            <w:rStyle w:val="ab"/>
            <w:rFonts w:ascii="Times New Roman" w:hAnsi="Times New Roman"/>
            <w:sz w:val="28"/>
            <w:szCs w:val="28"/>
          </w:rPr>
          <w:t>https</w:t>
        </w:r>
        <w:r w:rsidR="00911158" w:rsidRPr="00911158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="00911158" w:rsidRPr="00234FB7">
          <w:rPr>
            <w:rStyle w:val="ab"/>
            <w:rFonts w:ascii="Times New Roman" w:hAnsi="Times New Roman"/>
            <w:sz w:val="28"/>
            <w:szCs w:val="28"/>
          </w:rPr>
          <w:t>lesson</w:t>
        </w:r>
        <w:r w:rsidR="00911158" w:rsidRPr="00911158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="00911158" w:rsidRPr="00234FB7">
          <w:rPr>
            <w:rStyle w:val="ab"/>
            <w:rFonts w:ascii="Times New Roman" w:hAnsi="Times New Roman"/>
            <w:sz w:val="28"/>
            <w:szCs w:val="28"/>
          </w:rPr>
          <w:t>edu</w:t>
        </w:r>
        <w:r w:rsidR="00911158" w:rsidRPr="00911158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="00911158" w:rsidRPr="00234FB7">
          <w:rPr>
            <w:rStyle w:val="ab"/>
            <w:rFonts w:ascii="Times New Roman" w:hAnsi="Times New Roman"/>
            <w:sz w:val="28"/>
            <w:szCs w:val="28"/>
          </w:rPr>
          <w:t>ru</w:t>
        </w:r>
        <w:r w:rsidR="00911158" w:rsidRPr="00911158">
          <w:rPr>
            <w:rStyle w:val="ab"/>
            <w:rFonts w:ascii="Times New Roman" w:hAnsi="Times New Roman"/>
            <w:sz w:val="28"/>
            <w:szCs w:val="28"/>
            <w:lang w:val="ru-RU"/>
          </w:rPr>
          <w:t>/17/08</w:t>
        </w:r>
      </w:hyperlink>
    </w:p>
    <w:p w:rsidR="00911158" w:rsidRPr="00234FB7" w:rsidRDefault="00B905CE" w:rsidP="00911158">
      <w:pPr>
        <w:rPr>
          <w:rFonts w:ascii="Times New Roman" w:hAnsi="Times New Roman"/>
          <w:sz w:val="28"/>
          <w:szCs w:val="28"/>
        </w:rPr>
      </w:pPr>
      <w:hyperlink r:id="rId87" w:history="1">
        <w:r w:rsidR="00911158" w:rsidRPr="00234FB7">
          <w:rPr>
            <w:rStyle w:val="ab"/>
            <w:rFonts w:ascii="Times New Roman" w:hAnsi="Times New Roman"/>
            <w:sz w:val="28"/>
            <w:szCs w:val="28"/>
          </w:rPr>
          <w:t>https://resh.edu.ru</w:t>
        </w:r>
      </w:hyperlink>
      <w:r w:rsidR="00911158" w:rsidRPr="00234FB7">
        <w:rPr>
          <w:rFonts w:ascii="Times New Roman" w:hAnsi="Times New Roman"/>
          <w:sz w:val="28"/>
          <w:szCs w:val="28"/>
        </w:rPr>
        <w:t xml:space="preserve"> </w:t>
      </w:r>
    </w:p>
    <w:p w:rsidR="00911158" w:rsidRPr="00911158" w:rsidRDefault="00911158" w:rsidP="00911158">
      <w:pPr>
        <w:spacing w:after="0" w:line="480" w:lineRule="auto"/>
        <w:ind w:left="120"/>
        <w:jc w:val="both"/>
        <w:rPr>
          <w:rFonts w:ascii="Times New Roman" w:hAnsi="Times New Roman"/>
          <w:lang w:val="ru-RU"/>
        </w:rPr>
      </w:pPr>
    </w:p>
    <w:p w:rsidR="00911158" w:rsidRPr="00911158" w:rsidRDefault="00911158" w:rsidP="00911158">
      <w:pPr>
        <w:spacing w:after="0" w:line="480" w:lineRule="auto"/>
        <w:ind w:left="120"/>
        <w:jc w:val="both"/>
        <w:rPr>
          <w:rFonts w:ascii="Times New Roman" w:hAnsi="Times New Roman"/>
          <w:lang w:val="ru-RU"/>
        </w:rPr>
      </w:pPr>
    </w:p>
    <w:p w:rsidR="0030759A" w:rsidRPr="00911158" w:rsidRDefault="0030759A">
      <w:pPr>
        <w:rPr>
          <w:lang w:val="ru-RU"/>
        </w:rPr>
        <w:sectPr w:rsidR="0030759A" w:rsidRPr="00911158" w:rsidSect="003B3F22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7"/>
    <w:p w:rsidR="004851D1" w:rsidRPr="00911158" w:rsidRDefault="004851D1" w:rsidP="00F078F0">
      <w:pPr>
        <w:rPr>
          <w:lang w:val="ru-RU"/>
        </w:rPr>
      </w:pPr>
    </w:p>
    <w:sectPr w:rsidR="004851D1" w:rsidRPr="009111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A0B41"/>
    <w:multiLevelType w:val="multilevel"/>
    <w:tmpl w:val="CE6ED2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759A"/>
    <w:rsid w:val="0030759A"/>
    <w:rsid w:val="003B3F22"/>
    <w:rsid w:val="004851D1"/>
    <w:rsid w:val="006562E7"/>
    <w:rsid w:val="00911158"/>
    <w:rsid w:val="00A719B9"/>
    <w:rsid w:val="00B905CE"/>
    <w:rsid w:val="00F0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61D7"/>
  <w15:docId w15:val="{623B83B7-1A3F-4035-AFE8-F937FA9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4851D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eae0fff3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eae0fff3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ec659795" TargetMode="External"/><Relationship Id="rId50" Type="http://schemas.openxmlformats.org/officeDocument/2006/relationships/hyperlink" Target="https://m.edsoo.ru/ec659795" TargetMode="External"/><Relationship Id="rId55" Type="http://schemas.openxmlformats.org/officeDocument/2006/relationships/hyperlink" Target="https://m.edsoo.ru/12845814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76" Type="http://schemas.openxmlformats.org/officeDocument/2006/relationships/hyperlink" Target="https://m.edsoo.ru/3906b95b" TargetMode="External"/><Relationship Id="rId84" Type="http://schemas.openxmlformats.org/officeDocument/2006/relationships/hyperlink" Target="https://uchitel.club/fgos/fgos-obzh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a38c6e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eae0fff3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eae0fff3" TargetMode="External"/><Relationship Id="rId32" Type="http://schemas.openxmlformats.org/officeDocument/2006/relationships/hyperlink" Target="https://m.edsoo.ru/eae0fff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63b34161" TargetMode="External"/><Relationship Id="rId45" Type="http://schemas.openxmlformats.org/officeDocument/2006/relationships/hyperlink" Target="https://m.edsoo.ru/ec659795" TargetMode="External"/><Relationship Id="rId53" Type="http://schemas.openxmlformats.org/officeDocument/2006/relationships/hyperlink" Target="https://m.edsoo.ru/d331f5d5" TargetMode="External"/><Relationship Id="rId58" Type="http://schemas.openxmlformats.org/officeDocument/2006/relationships/hyperlink" Target="https://m.edsoo.ru/a38c6e17" TargetMode="External"/><Relationship Id="rId66" Type="http://schemas.openxmlformats.org/officeDocument/2006/relationships/hyperlink" Target="https://m.edsoo.ru/c66f9d2e" TargetMode="External"/><Relationship Id="rId74" Type="http://schemas.openxmlformats.org/officeDocument/2006/relationships/hyperlink" Target="https://m.edsoo.ru/a38c6e17" TargetMode="External"/><Relationship Id="rId79" Type="http://schemas.openxmlformats.org/officeDocument/2006/relationships/hyperlink" Target="https://m.edsoo.ru/98341000000" TargetMode="External"/><Relationship Id="rId87" Type="http://schemas.openxmlformats.org/officeDocument/2006/relationships/hyperlink" Target="https://resh.edu.ru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d4ee0176" TargetMode="External"/><Relationship Id="rId82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eae0ff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ae0fff3" TargetMode="External"/><Relationship Id="rId27" Type="http://schemas.openxmlformats.org/officeDocument/2006/relationships/hyperlink" Target="https://m.edsoo.ru/eae0fff3" TargetMode="External"/><Relationship Id="rId30" Type="http://schemas.openxmlformats.org/officeDocument/2006/relationships/hyperlink" Target="https://m.edsoo.ru/eae0fff3" TargetMode="External"/><Relationship Id="rId35" Type="http://schemas.openxmlformats.org/officeDocument/2006/relationships/hyperlink" Target="https://m.edsoo.ru/eae0fff3" TargetMode="External"/><Relationship Id="rId43" Type="http://schemas.openxmlformats.org/officeDocument/2006/relationships/hyperlink" Target="https://m.edsoo.ru/ec659795" TargetMode="External"/><Relationship Id="rId48" Type="http://schemas.openxmlformats.org/officeDocument/2006/relationships/hyperlink" Target="https://m.edsoo.ru/ec659795" TargetMode="External"/><Relationship Id="rId56" Type="http://schemas.openxmlformats.org/officeDocument/2006/relationships/hyperlink" Target="https://m.edsoo.ru/6beae69f" TargetMode="External"/><Relationship Id="rId64" Type="http://schemas.openxmlformats.org/officeDocument/2006/relationships/hyperlink" Target="https://m.edsoo.ru/b20971f2" TargetMode="External"/><Relationship Id="rId69" Type="http://schemas.openxmlformats.org/officeDocument/2006/relationships/hyperlink" Target="https://m.edsoo.ru/a38c6e17" TargetMode="External"/><Relationship Id="rId77" Type="http://schemas.openxmlformats.org/officeDocument/2006/relationships/hyperlink" Target="https://m.edsoo.ru/39a257c1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331f5d5" TargetMode="External"/><Relationship Id="rId72" Type="http://schemas.openxmlformats.org/officeDocument/2006/relationships/hyperlink" Target="https://m.edsoo.ru/a38c6e17" TargetMode="External"/><Relationship Id="rId80" Type="http://schemas.openxmlformats.org/officeDocument/2006/relationships/hyperlink" Target="https://m.edsoo.ru/fbc7d6cc" TargetMode="External"/><Relationship Id="rId85" Type="http://schemas.openxmlformats.org/officeDocument/2006/relationships/hyperlink" Target="https://m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eae0fff3" TargetMode="External"/><Relationship Id="rId33" Type="http://schemas.openxmlformats.org/officeDocument/2006/relationships/hyperlink" Target="https://m.edsoo.ru/eae0fff3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ec659795" TargetMode="External"/><Relationship Id="rId59" Type="http://schemas.openxmlformats.org/officeDocument/2006/relationships/hyperlink" Target="https://m.edsoo.ru/a38c6e17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eae0fff3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552ec0cd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a38c6e17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hyperlink" Target="https://m.edsoo.ru/1e56ec00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ae0fff3" TargetMode="External"/><Relationship Id="rId28" Type="http://schemas.openxmlformats.org/officeDocument/2006/relationships/hyperlink" Target="https://m.edsoo.ru/eae0fff3" TargetMode="External"/><Relationship Id="rId36" Type="http://schemas.openxmlformats.org/officeDocument/2006/relationships/hyperlink" Target="https://m.edsoo.ru/eae0fff3" TargetMode="External"/><Relationship Id="rId49" Type="http://schemas.openxmlformats.org/officeDocument/2006/relationships/hyperlink" Target="https://m.edsoo.ru/ec659795" TargetMode="External"/><Relationship Id="rId57" Type="http://schemas.openxmlformats.org/officeDocument/2006/relationships/hyperlink" Target="https://m.edsoo.ru/cf0d6e0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eae0fff3" TargetMode="External"/><Relationship Id="rId44" Type="http://schemas.openxmlformats.org/officeDocument/2006/relationships/hyperlink" Target="https://m.edsoo.ru/ec659795" TargetMode="External"/><Relationship Id="rId52" Type="http://schemas.openxmlformats.org/officeDocument/2006/relationships/hyperlink" Target="https://m.edsoo.ru/4dd59356" TargetMode="External"/><Relationship Id="rId60" Type="http://schemas.openxmlformats.org/officeDocument/2006/relationships/hyperlink" Target="https://m.edsoo.ru/a38c6e17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m.edsoo.ru/a38c6e17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fbc7d6cc" TargetMode="External"/><Relationship Id="rId86" Type="http://schemas.openxmlformats.org/officeDocument/2006/relationships/hyperlink" Target="https://lesson.edu.ru/17/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11934</Words>
  <Characters>68030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8</cp:revision>
  <dcterms:created xsi:type="dcterms:W3CDTF">2025-09-14T18:25:00Z</dcterms:created>
  <dcterms:modified xsi:type="dcterms:W3CDTF">2025-09-26T17:18:00Z</dcterms:modified>
</cp:coreProperties>
</file>