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3E" w:rsidRPr="0076393E" w:rsidRDefault="0076393E" w:rsidP="007639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73294104"/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76393E" w:rsidRPr="0076393E" w:rsidRDefault="0076393E" w:rsidP="007639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№2»</w:t>
      </w:r>
    </w:p>
    <w:p w:rsidR="0076393E" w:rsidRPr="0076393E" w:rsidRDefault="0076393E" w:rsidP="0076393E">
      <w:pPr>
        <w:jc w:val="center"/>
        <w:rPr>
          <w:b/>
          <w:sz w:val="28"/>
          <w:szCs w:val="28"/>
          <w:lang w:val="ru-RU"/>
        </w:rPr>
      </w:pPr>
    </w:p>
    <w:p w:rsidR="0076393E" w:rsidRPr="0076393E" w:rsidRDefault="0076393E" w:rsidP="0076393E">
      <w:pPr>
        <w:jc w:val="center"/>
        <w:rPr>
          <w:b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6950710</wp:posOffset>
            </wp:positionH>
            <wp:positionV relativeFrom="paragraph">
              <wp:posOffset>270510</wp:posOffset>
            </wp:positionV>
            <wp:extent cx="1471295" cy="1454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8" t="-14" r="36351" b="7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93E" w:rsidRPr="0076393E" w:rsidRDefault="0076393E" w:rsidP="007639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76393E" w:rsidRPr="0076393E" w:rsidRDefault="0076393E" w:rsidP="007639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76393E" w:rsidRPr="0076393E" w:rsidRDefault="0076393E" w:rsidP="007639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29.08.2025</w:t>
      </w: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, протокол №1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от 29.08.2025 №175</w:t>
      </w:r>
    </w:p>
    <w:p w:rsidR="0076393E" w:rsidRPr="0076393E" w:rsidRDefault="0076393E" w:rsidP="0076393E">
      <w:pPr>
        <w:rPr>
          <w:sz w:val="28"/>
          <w:szCs w:val="28"/>
          <w:lang w:val="ru-RU"/>
        </w:rPr>
      </w:pP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учебного предмета</w:t>
      </w: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«Информатика»</w:t>
      </w: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7-9 классов</w:t>
      </w: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76393E" w:rsidRDefault="0076393E" w:rsidP="0076393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 учебный год</w:t>
      </w:r>
    </w:p>
    <w:p w:rsidR="0076393E" w:rsidRPr="00700C37" w:rsidRDefault="0076393E" w:rsidP="0076393E">
      <w:pPr>
        <w:rPr>
          <w:sz w:val="28"/>
          <w:szCs w:val="28"/>
          <w:lang w:val="ru-RU"/>
        </w:rPr>
      </w:pPr>
    </w:p>
    <w:p w:rsidR="0076393E" w:rsidRPr="0076393E" w:rsidRDefault="0076393E" w:rsidP="007639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76393E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76393E" w:rsidRPr="0076393E" w:rsidRDefault="0076393E" w:rsidP="007639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Институт стратегии </w:t>
      </w:r>
    </w:p>
    <w:p w:rsidR="0076393E" w:rsidRPr="0076393E" w:rsidRDefault="0076393E" w:rsidP="007639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76393E" w:rsidRPr="0076393E" w:rsidRDefault="0076393E" w:rsidP="007639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Год разработки программы: 2025</w:t>
      </w: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76393E" w:rsidRPr="0076393E" w:rsidRDefault="0076393E" w:rsidP="007639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639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6393E">
        <w:rPr>
          <w:rFonts w:ascii="Times New Roman" w:hAnsi="Times New Roman" w:cs="Times New Roman"/>
          <w:sz w:val="28"/>
          <w:szCs w:val="28"/>
          <w:lang w:val="ru-RU"/>
        </w:rPr>
        <w:t>Срок реализации программы: 1 год</w:t>
      </w:r>
    </w:p>
    <w:p w:rsidR="0076393E" w:rsidRPr="0076393E" w:rsidRDefault="0076393E" w:rsidP="007639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6393E" w:rsidRPr="0076393E" w:rsidRDefault="00700C37" w:rsidP="0076393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Тобольск 2025</w:t>
      </w:r>
    </w:p>
    <w:p w:rsidR="00C86B64" w:rsidRPr="0076393E" w:rsidRDefault="00C86B64" w:rsidP="0076393E">
      <w:pPr>
        <w:spacing w:after="0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bookmarkStart w:id="1" w:name="block-73294105"/>
      <w:bookmarkEnd w:id="0"/>
      <w:r w:rsidRPr="0076393E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</w:t>
      </w: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76393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bookmarkStart w:id="3" w:name="block-73294106"/>
      <w:bookmarkEnd w:id="1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6B64" w:rsidRPr="0076393E" w:rsidRDefault="0076393E" w:rsidP="0076393E">
      <w:pPr>
        <w:spacing w:after="0" w:line="264" w:lineRule="auto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6B64" w:rsidRPr="0076393E" w:rsidRDefault="0076393E" w:rsidP="0076393E">
      <w:pPr>
        <w:spacing w:after="0" w:line="264" w:lineRule="auto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</w: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700C37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76393E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6393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6393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Компьютерная графика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6393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00C3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76393E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700C37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76393E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</w:t>
      </w: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bookmarkStart w:id="4" w:name="block-73294107"/>
      <w:bookmarkEnd w:id="3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4) ценностей научного познания: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8) адаптации обучающегося к изменяющимся условиям социальной и природной среды: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другого.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9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9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описывать алгоритм решения задачи различными способами, в том числе в виде блок-схемы;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86B64" w:rsidRPr="0076393E" w:rsidRDefault="00C86B64">
      <w:pPr>
        <w:spacing w:after="0" w:line="264" w:lineRule="auto"/>
        <w:ind w:left="120"/>
        <w:jc w:val="both"/>
        <w:rPr>
          <w:lang w:val="ru-RU"/>
        </w:rPr>
      </w:pPr>
    </w:p>
    <w:p w:rsidR="00C86B64" w:rsidRPr="0076393E" w:rsidRDefault="0076393E">
      <w:pPr>
        <w:spacing w:after="0" w:line="264" w:lineRule="auto"/>
        <w:ind w:left="12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9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639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39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86B64" w:rsidRPr="0076393E" w:rsidRDefault="0076393E">
      <w:pPr>
        <w:spacing w:after="0" w:line="264" w:lineRule="auto"/>
        <w:ind w:firstLine="600"/>
        <w:jc w:val="both"/>
        <w:rPr>
          <w:lang w:val="ru-RU"/>
        </w:rPr>
      </w:pPr>
      <w:r w:rsidRPr="0076393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Default="0076393E">
      <w:pPr>
        <w:spacing w:after="0"/>
        <w:ind w:left="120"/>
      </w:pPr>
      <w:bookmarkStart w:id="5" w:name="block-73294108"/>
      <w:bookmarkEnd w:id="4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86B6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 w:rsidTr="0076393E">
        <w:trPr>
          <w:trHeight w:val="865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</w:tbl>
    <w:p w:rsidR="00C86B64" w:rsidRDefault="00C86B64">
      <w:pPr>
        <w:sectPr w:rsidR="00C8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86B6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</w:tbl>
    <w:p w:rsidR="00C86B64" w:rsidRDefault="00C86B64">
      <w:pPr>
        <w:sectPr w:rsidR="00C8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86B6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86B64" w:rsidRPr="009C7211" w:rsidTr="0076393E">
        <w:trPr>
          <w:trHeight w:val="990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</w:tbl>
    <w:p w:rsidR="00C86B64" w:rsidRDefault="00C86B64">
      <w:pPr>
        <w:sectPr w:rsidR="00C8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64" w:rsidRDefault="0076393E">
      <w:pPr>
        <w:spacing w:after="0"/>
        <w:ind w:left="120"/>
      </w:pPr>
      <w:bookmarkStart w:id="6" w:name="block-732941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86B6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00C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00C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6393E">
            <w:pPr>
              <w:spacing w:after="0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00C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6B64" w:rsidRPr="009C7211" w:rsidTr="0076393E">
        <w:trPr>
          <w:trHeight w:val="1240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6393E">
            <w:pPr>
              <w:spacing w:after="0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00C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6393E">
            <w:pPr>
              <w:spacing w:after="0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07.11.25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05.12.25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64" w:rsidRPr="009C7211" w:rsidTr="0076393E">
        <w:trPr>
          <w:trHeight w:val="1438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00C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6393E">
            <w:pPr>
              <w:spacing w:after="0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700C37">
            <w:pPr>
              <w:spacing w:after="0"/>
              <w:ind w:left="135"/>
            </w:pPr>
            <w:r>
              <w:rPr>
                <w:lang w:val="ru-RU"/>
              </w:rPr>
              <w:t>06.02.26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700C37">
              <w:rPr>
                <w:lang w:val="ru-RU"/>
              </w:rPr>
              <w:t>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700C37">
              <w:rPr>
                <w:lang w:val="ru-RU"/>
              </w:rPr>
              <w:t>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700C37">
              <w:rPr>
                <w:lang w:val="ru-RU"/>
              </w:rPr>
              <w:t>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05.03.26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08.05.26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86B64" w:rsidRPr="009C72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C86B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6B64" w:rsidRDefault="002404A0">
            <w:pPr>
              <w:spacing w:after="0"/>
              <w:ind w:left="135"/>
            </w:pPr>
            <w:r>
              <w:rPr>
                <w:lang w:val="ru-RU"/>
              </w:rPr>
              <w:t>29.05.26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8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64" w:rsidRDefault="00C86B64"/>
        </w:tc>
      </w:tr>
    </w:tbl>
    <w:p w:rsidR="00C86B64" w:rsidRDefault="00C86B64">
      <w:pPr>
        <w:sectPr w:rsidR="00C8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C86B64" w:rsidTr="002404A0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 w:rsidTr="0024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4A0" w:rsidRPr="009C7211" w:rsidTr="002404A0">
        <w:trPr>
          <w:trHeight w:val="883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883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08.05.26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2032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29.05.26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Tr="0024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4A0" w:rsidRDefault="002404A0" w:rsidP="002404A0"/>
        </w:tc>
      </w:tr>
    </w:tbl>
    <w:p w:rsidR="00C86B64" w:rsidRDefault="00C86B64">
      <w:pPr>
        <w:sectPr w:rsidR="00C86B64" w:rsidSect="0076393E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C86B64" w:rsidRDefault="007639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C86B64" w:rsidTr="002404A0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64" w:rsidRDefault="00C86B64">
            <w:pPr>
              <w:spacing w:after="0"/>
              <w:ind w:left="135"/>
            </w:pPr>
          </w:p>
        </w:tc>
      </w:tr>
      <w:tr w:rsidR="00C86B64" w:rsidTr="0024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64" w:rsidRDefault="00C8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64" w:rsidRDefault="00C86B64"/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Pr="00700C37" w:rsidRDefault="002404A0" w:rsidP="002404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08.05.26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04A0" w:rsidRPr="009C7211" w:rsidTr="002404A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</w:pPr>
            <w:r>
              <w:rPr>
                <w:lang w:val="ru-RU"/>
              </w:rPr>
              <w:t>29.05.26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39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4A0" w:rsidTr="0024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4A0" w:rsidRPr="0076393E" w:rsidRDefault="002404A0" w:rsidP="002404A0">
            <w:pPr>
              <w:spacing w:after="0"/>
              <w:ind w:left="135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4A0" w:rsidRDefault="002404A0" w:rsidP="00240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4A0" w:rsidRDefault="002404A0" w:rsidP="002404A0"/>
        </w:tc>
      </w:tr>
    </w:tbl>
    <w:p w:rsidR="00C86B64" w:rsidRDefault="00C86B64">
      <w:pPr>
        <w:sectPr w:rsidR="00C8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64" w:rsidRPr="0076393E" w:rsidRDefault="0076393E">
      <w:pPr>
        <w:spacing w:before="199" w:after="199" w:line="336" w:lineRule="auto"/>
        <w:ind w:left="120"/>
        <w:rPr>
          <w:lang w:val="ru-RU"/>
        </w:rPr>
      </w:pPr>
      <w:bookmarkStart w:id="7" w:name="block-73294110"/>
      <w:bookmarkEnd w:id="6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86B64" w:rsidRPr="0076393E" w:rsidRDefault="00C86B64">
      <w:pPr>
        <w:spacing w:before="199" w:after="199" w:line="336" w:lineRule="auto"/>
        <w:ind w:left="120"/>
        <w:rPr>
          <w:lang w:val="ru-RU"/>
        </w:rPr>
      </w:pPr>
    </w:p>
    <w:p w:rsidR="00C86B64" w:rsidRDefault="007639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12172"/>
      </w:tblGrid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242"/>
              <w:rPr>
                <w:lang w:val="ru-RU"/>
              </w:rPr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6B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86B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86B64" w:rsidRPr="009C721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86B64" w:rsidRPr="0076393E" w:rsidRDefault="00C86B64">
      <w:pPr>
        <w:spacing w:after="0"/>
        <w:ind w:left="120"/>
        <w:rPr>
          <w:lang w:val="ru-RU"/>
        </w:rPr>
      </w:pPr>
    </w:p>
    <w:p w:rsidR="00C86B64" w:rsidRDefault="007639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845"/>
      </w:tblGrid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242"/>
              <w:rPr>
                <w:lang w:val="ru-RU"/>
              </w:rPr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86B64" w:rsidRPr="0076393E" w:rsidRDefault="00C86B64">
      <w:pPr>
        <w:spacing w:after="0"/>
        <w:ind w:left="120"/>
        <w:rPr>
          <w:lang w:val="ru-RU"/>
        </w:rPr>
      </w:pPr>
    </w:p>
    <w:p w:rsidR="00C86B64" w:rsidRDefault="007639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845"/>
      </w:tblGrid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242"/>
              <w:rPr>
                <w:lang w:val="ru-RU"/>
              </w:rPr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6B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C86B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численного моделирования в простых задачах из разных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предметных областей</w:t>
            </w:r>
          </w:p>
        </w:tc>
      </w:tr>
    </w:tbl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6393E" w:rsidRDefault="0076393E" w:rsidP="0076393E">
      <w:pPr>
        <w:spacing w:before="199" w:after="199" w:line="336" w:lineRule="auto"/>
        <w:ind w:left="120"/>
      </w:pPr>
      <w:bookmarkStart w:id="8" w:name="block-732941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6B64" w:rsidRDefault="0076393E" w:rsidP="007639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13116"/>
      </w:tblGrid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86B64" w:rsidRPr="007639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7639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Компьютерный перевод. Использование сервисов сети Интернет для обработки текста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86B64" w:rsidRPr="007639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3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C86B64" w:rsidRDefault="00C86B64">
      <w:pPr>
        <w:spacing w:after="0"/>
        <w:ind w:left="120"/>
      </w:pPr>
    </w:p>
    <w:p w:rsidR="00C86B64" w:rsidRDefault="007639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13075"/>
      </w:tblGrid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целочисленное деление, остаток от деления. Проверка делимости одного целого числа на другое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86B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86B64" w:rsidRPr="009C721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86B64" w:rsidRPr="0076393E" w:rsidRDefault="00C86B64">
      <w:pPr>
        <w:spacing w:after="0"/>
        <w:ind w:left="120"/>
        <w:rPr>
          <w:lang w:val="ru-RU"/>
        </w:rPr>
      </w:pPr>
    </w:p>
    <w:p w:rsidR="00C86B64" w:rsidRDefault="007639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86B64" w:rsidRDefault="00C86B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13076"/>
      </w:tblGrid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639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700C3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86B6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Обработка больших наборов данных. Численное моделирование в электронных таблицах</w:t>
            </w:r>
          </w:p>
        </w:tc>
      </w:tr>
      <w:tr w:rsidR="00C86B64" w:rsidRPr="009C721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86B64" w:rsidRPr="0076393E" w:rsidRDefault="00C86B64">
      <w:pPr>
        <w:spacing w:after="0"/>
        <w:ind w:left="120"/>
        <w:rPr>
          <w:lang w:val="ru-RU"/>
        </w:rPr>
      </w:pPr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Pr="0076393E" w:rsidRDefault="0076393E">
      <w:pPr>
        <w:spacing w:before="199" w:after="199" w:line="336" w:lineRule="auto"/>
        <w:ind w:left="120"/>
        <w:rPr>
          <w:lang w:val="ru-RU"/>
        </w:rPr>
      </w:pPr>
      <w:bookmarkStart w:id="9" w:name="block-73294113"/>
      <w:bookmarkEnd w:id="8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C86B64" w:rsidRPr="0076393E" w:rsidRDefault="00C86B6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423"/>
      </w:tblGrid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/>
              <w:ind w:left="272"/>
              <w:rPr>
                <w:lang w:val="ru-RU"/>
              </w:rPr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86B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86B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86B64" w:rsidRPr="009C72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86B64" w:rsidRPr="0076393E" w:rsidRDefault="00C86B64">
      <w:pPr>
        <w:spacing w:after="0" w:line="336" w:lineRule="auto"/>
        <w:ind w:left="120"/>
        <w:rPr>
          <w:lang w:val="ru-RU"/>
        </w:rPr>
      </w:pPr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Pr="0076393E" w:rsidRDefault="0076393E">
      <w:pPr>
        <w:spacing w:before="199" w:after="199" w:line="336" w:lineRule="auto"/>
        <w:ind w:left="120"/>
        <w:rPr>
          <w:lang w:val="ru-RU"/>
        </w:rPr>
      </w:pPr>
      <w:bookmarkStart w:id="10" w:name="block-73294114"/>
      <w:bookmarkEnd w:id="9"/>
      <w:r w:rsidRPr="0076393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C86B64" w:rsidRPr="0076393E" w:rsidRDefault="00C86B6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12094"/>
      </w:tblGrid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 w:rsidRPr="007639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00C37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модели. Таблица как представление отношения. Базы данных. Отбор в таблице строк,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удовлетворяющих заданному условию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</w:t>
            </w: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формул, нумерации страниц, колонтитулов, ссылок и других элементов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C86B64" w:rsidRPr="009C721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Pr="0076393E" w:rsidRDefault="007639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86B6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86B64" w:rsidRDefault="0076393E">
            <w:pPr>
              <w:spacing w:after="0" w:line="336" w:lineRule="auto"/>
              <w:ind w:left="365"/>
              <w:jc w:val="both"/>
            </w:pPr>
            <w:r w:rsidRPr="007639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C86B64" w:rsidRDefault="00C86B64">
      <w:pPr>
        <w:spacing w:after="0" w:line="336" w:lineRule="auto"/>
        <w:ind w:left="120"/>
      </w:pPr>
    </w:p>
    <w:p w:rsidR="00C86B64" w:rsidRDefault="00C86B64">
      <w:pPr>
        <w:sectPr w:rsidR="00C86B64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86B64" w:rsidRPr="009C7211" w:rsidRDefault="0076393E">
      <w:pPr>
        <w:spacing w:after="0"/>
        <w:ind w:left="120"/>
        <w:rPr>
          <w:lang w:val="ru-RU"/>
        </w:rPr>
      </w:pPr>
      <w:bookmarkStart w:id="11" w:name="block-73294111"/>
      <w:bookmarkEnd w:id="10"/>
      <w:r w:rsidRPr="009C72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6B64" w:rsidRPr="009C7211" w:rsidRDefault="0076393E">
      <w:pPr>
        <w:spacing w:after="0" w:line="480" w:lineRule="auto"/>
        <w:ind w:left="120"/>
        <w:rPr>
          <w:lang w:val="ru-RU"/>
        </w:rPr>
      </w:pPr>
      <w:r w:rsidRPr="009C72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6B64" w:rsidRPr="009C7211" w:rsidRDefault="009C7211">
      <w:pPr>
        <w:spacing w:after="0" w:line="480" w:lineRule="auto"/>
        <w:ind w:left="120"/>
        <w:rPr>
          <w:lang w:val="ru-RU"/>
        </w:rPr>
      </w:pPr>
      <w:r w:rsidRPr="009C7211">
        <w:rPr>
          <w:lang w:val="ru-RU"/>
        </w:rPr>
        <w:t>Информатика, 7 класс /Босова Л.Л., Босова А.Ю., ООО «БИНОМ. Лаборатория знаний»; АО «Издательство Просвещение». Информатика, 8 класс /Босова Л. Л., Босова А. Ю., ООО «БИНОМ. Лаборатория знаний»; АО «Издательство Просвещение» Информатика, 9 класс /Босова Л.Л., Босова А.Ю., ООО «БИНОМ. Лаборатория знаний»; АО «Издательство Просвещение»; МЕТОДИЧЕСКИЕ МАТЕРИАЛЫ ДЛЯ УЧИТЕЛЯ ПРИМЕРНАЯ РАБОЧАЯ ПРОГРАММА ОСНОВНОГО ОБЩЕГО ОБРАЗОВАНИЯ ИНФОРМАТИКА (для 7–9 классов образовательных организаций), Москва, 2023. ФГОС ООО 2023</w:t>
      </w:r>
    </w:p>
    <w:p w:rsidR="00C86B64" w:rsidRPr="009C7211" w:rsidRDefault="00C86B64">
      <w:pPr>
        <w:spacing w:after="0" w:line="480" w:lineRule="auto"/>
        <w:ind w:left="120"/>
        <w:rPr>
          <w:lang w:val="ru-RU"/>
        </w:rPr>
      </w:pPr>
    </w:p>
    <w:p w:rsidR="00C86B64" w:rsidRPr="009C7211" w:rsidRDefault="00C86B64">
      <w:pPr>
        <w:spacing w:after="0"/>
        <w:ind w:left="120"/>
        <w:rPr>
          <w:lang w:val="ru-RU"/>
        </w:rPr>
      </w:pPr>
    </w:p>
    <w:p w:rsidR="00C86B64" w:rsidRPr="009C7211" w:rsidRDefault="0076393E">
      <w:pPr>
        <w:spacing w:after="0" w:line="480" w:lineRule="auto"/>
        <w:ind w:left="120"/>
        <w:rPr>
          <w:lang w:val="ru-RU"/>
        </w:rPr>
      </w:pPr>
      <w:r w:rsidRPr="009C72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6B64" w:rsidRPr="009C7211" w:rsidRDefault="009C7211">
      <w:pPr>
        <w:spacing w:after="0" w:line="480" w:lineRule="auto"/>
        <w:ind w:left="120"/>
        <w:rPr>
          <w:lang w:val="ru-RU"/>
        </w:rPr>
      </w:pPr>
      <w:r w:rsidRPr="009C7211">
        <w:rPr>
          <w:lang w:val="ru-RU"/>
        </w:rPr>
        <w:t>ПРИМЕРНАЯ РАБОЧАЯ ПРОГРАММА ОСНОВНОГО ОБЩЕГО ОБРАЗОВАНИЯ ИНФОРМАТИКА (для 7–9 классов образовательных организаций), Москва, 2023. ФГОС ОО</w:t>
      </w:r>
      <w:r>
        <w:rPr>
          <w:lang w:val="ru-RU"/>
        </w:rPr>
        <w:t xml:space="preserve">О 2023 </w:t>
      </w:r>
    </w:p>
    <w:p w:rsidR="00C86B64" w:rsidRPr="009C7211" w:rsidRDefault="00C86B64">
      <w:pPr>
        <w:spacing w:after="0"/>
        <w:ind w:left="120"/>
        <w:rPr>
          <w:lang w:val="ru-RU"/>
        </w:rPr>
      </w:pPr>
    </w:p>
    <w:p w:rsidR="00C86B64" w:rsidRPr="0076393E" w:rsidRDefault="0076393E">
      <w:pPr>
        <w:spacing w:after="0" w:line="480" w:lineRule="auto"/>
        <w:ind w:left="120"/>
        <w:rPr>
          <w:lang w:val="ru-RU"/>
        </w:rPr>
      </w:pPr>
      <w:r w:rsidRPr="007639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6B64" w:rsidRPr="0076393E" w:rsidRDefault="00C86B64">
      <w:pPr>
        <w:spacing w:after="0" w:line="480" w:lineRule="auto"/>
        <w:ind w:left="120"/>
        <w:rPr>
          <w:lang w:val="ru-RU"/>
        </w:rPr>
      </w:pPr>
      <w:bookmarkStart w:id="12" w:name="_GoBack"/>
      <w:bookmarkEnd w:id="12"/>
    </w:p>
    <w:p w:rsidR="009C7211" w:rsidRPr="009C7211" w:rsidRDefault="009C7211" w:rsidP="009C7211">
      <w:pPr>
        <w:spacing w:after="0" w:line="480" w:lineRule="auto"/>
        <w:ind w:left="120"/>
        <w:rPr>
          <w:lang w:val="ru-RU"/>
        </w:rPr>
      </w:pPr>
      <w:r w:rsidRPr="009C7211">
        <w:rPr>
          <w:lang w:val="ru-RU"/>
        </w:rPr>
        <w:t xml:space="preserve">ИНТЕРНЕТ </w:t>
      </w:r>
      <w:r>
        <w:t>https</w:t>
      </w:r>
      <w:r w:rsidRPr="009C7211">
        <w:rPr>
          <w:lang w:val="ru-RU"/>
        </w:rPr>
        <w:t>://</w:t>
      </w:r>
      <w:r>
        <w:t>resh</w:t>
      </w:r>
      <w:r w:rsidRPr="009C7211">
        <w:rPr>
          <w:lang w:val="ru-RU"/>
        </w:rPr>
        <w:t>.</w:t>
      </w:r>
      <w:r>
        <w:t>edu</w:t>
      </w:r>
      <w:r w:rsidRPr="009C7211">
        <w:rPr>
          <w:lang w:val="ru-RU"/>
        </w:rPr>
        <w:t>.</w:t>
      </w:r>
      <w:r>
        <w:t>ru</w:t>
      </w:r>
      <w:r w:rsidRPr="009C7211">
        <w:rPr>
          <w:lang w:val="ru-RU"/>
        </w:rPr>
        <w:t>/</w:t>
      </w:r>
      <w:r>
        <w:t>subject</w:t>
      </w:r>
      <w:r w:rsidRPr="009C7211">
        <w:rPr>
          <w:lang w:val="ru-RU"/>
        </w:rPr>
        <w:t xml:space="preserve">/19/7/ </w:t>
      </w:r>
      <w:r>
        <w:t>https</w:t>
      </w:r>
      <w:r w:rsidRPr="009C7211">
        <w:rPr>
          <w:lang w:val="ru-RU"/>
        </w:rPr>
        <w:t>://</w:t>
      </w:r>
      <w:r>
        <w:t>bosova</w:t>
      </w:r>
      <w:r w:rsidRPr="009C7211">
        <w:rPr>
          <w:lang w:val="ru-RU"/>
        </w:rPr>
        <w:t>.</w:t>
      </w:r>
      <w:r>
        <w:t>ru</w:t>
      </w:r>
      <w:r w:rsidRPr="009C7211">
        <w:rPr>
          <w:lang w:val="ru-RU"/>
        </w:rPr>
        <w:t>/</w:t>
      </w:r>
      <w:r>
        <w:t>metodist</w:t>
      </w:r>
      <w:r w:rsidRPr="009C7211">
        <w:rPr>
          <w:lang w:val="ru-RU"/>
        </w:rPr>
        <w:t>/</w:t>
      </w:r>
      <w:r>
        <w:t>authors</w:t>
      </w:r>
      <w:r w:rsidRPr="009C7211">
        <w:rPr>
          <w:lang w:val="ru-RU"/>
        </w:rPr>
        <w:t>/</w:t>
      </w:r>
      <w:r>
        <w:t>informatika</w:t>
      </w:r>
      <w:r w:rsidRPr="009C7211">
        <w:rPr>
          <w:lang w:val="ru-RU"/>
        </w:rPr>
        <w:t>/3/</w:t>
      </w:r>
      <w:r>
        <w:t>eor</w:t>
      </w:r>
      <w:r w:rsidRPr="009C7211">
        <w:rPr>
          <w:lang w:val="ru-RU"/>
        </w:rPr>
        <w:t>7.</w:t>
      </w:r>
      <w:r>
        <w:t>php</w:t>
      </w:r>
    </w:p>
    <w:p w:rsidR="00C86B64" w:rsidRPr="0076393E" w:rsidRDefault="00C86B64">
      <w:pPr>
        <w:rPr>
          <w:lang w:val="ru-RU"/>
        </w:rPr>
        <w:sectPr w:rsidR="00C86B64" w:rsidRPr="0076393E" w:rsidSect="00763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:rsidR="0076393E" w:rsidRPr="0076393E" w:rsidRDefault="0076393E">
      <w:pPr>
        <w:rPr>
          <w:lang w:val="ru-RU"/>
        </w:rPr>
      </w:pPr>
    </w:p>
    <w:sectPr w:rsidR="0076393E" w:rsidRPr="007639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6B64"/>
    <w:rsid w:val="002404A0"/>
    <w:rsid w:val="00700C37"/>
    <w:rsid w:val="0076393E"/>
    <w:rsid w:val="009C7211"/>
    <w:rsid w:val="00C86B64"/>
    <w:rsid w:val="00E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15C"/>
  <w15:docId w15:val="{AFA5CFCE-5D92-424F-9B36-C1537866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1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76393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117" Type="http://schemas.openxmlformats.org/officeDocument/2006/relationships/hyperlink" Target="https://m.edsoo.ru/8a17d99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32d4" TargetMode="External"/><Relationship Id="rId84" Type="http://schemas.openxmlformats.org/officeDocument/2006/relationships/hyperlink" Target="https://m.edsoo.ru/8a17a18c" TargetMode="External"/><Relationship Id="rId89" Type="http://schemas.openxmlformats.org/officeDocument/2006/relationships/hyperlink" Target="https://m.edsoo.ru/8a17ae8e" TargetMode="External"/><Relationship Id="rId112" Type="http://schemas.openxmlformats.org/officeDocument/2006/relationships/hyperlink" Target="https://m.edsoo.ru/8a17d1c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b12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m.edsoo.ru/8a179606" TargetMode="External"/><Relationship Id="rId79" Type="http://schemas.openxmlformats.org/officeDocument/2006/relationships/hyperlink" Target="https://m.edsoo.ru/8a17a06a" TargetMode="External"/><Relationship Id="rId102" Type="http://schemas.openxmlformats.org/officeDocument/2006/relationships/hyperlink" Target="https://m.edsoo.ru/8a17c04a" TargetMode="External"/><Relationship Id="rId123" Type="http://schemas.openxmlformats.org/officeDocument/2006/relationships/hyperlink" Target="https://m.edsoo.ru/8a17eaca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b456" TargetMode="External"/><Relationship Id="rId95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2c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c04a" TargetMode="External"/><Relationship Id="rId105" Type="http://schemas.openxmlformats.org/officeDocument/2006/relationships/hyperlink" Target="https://m.edsoo.ru/8a17c4aa" TargetMode="External"/><Relationship Id="rId113" Type="http://schemas.openxmlformats.org/officeDocument/2006/relationships/hyperlink" Target="https://m.edsoo.ru/8a17d4d6" TargetMode="External"/><Relationship Id="rId118" Type="http://schemas.openxmlformats.org/officeDocument/2006/relationships/hyperlink" Target="https://m.edsoo.ru/8a17db70" TargetMode="External"/><Relationship Id="rId126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18c" TargetMode="External"/><Relationship Id="rId85" Type="http://schemas.openxmlformats.org/officeDocument/2006/relationships/hyperlink" Target="https://m.edsoo.ru/8a17a18c" TargetMode="External"/><Relationship Id="rId93" Type="http://schemas.openxmlformats.org/officeDocument/2006/relationships/hyperlink" Target="https://m.edsoo.ru/8a17b578" TargetMode="External"/><Relationship Id="rId98" Type="http://schemas.openxmlformats.org/officeDocument/2006/relationships/hyperlink" Target="https://m.edsoo.ru/8a17bb36" TargetMode="External"/><Relationship Id="rId121" Type="http://schemas.openxmlformats.org/officeDocument/2006/relationships/hyperlink" Target="https://m.edsoo.ru/8a17e6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c04a" TargetMode="External"/><Relationship Id="rId108" Type="http://schemas.openxmlformats.org/officeDocument/2006/relationships/hyperlink" Target="https://m.edsoo.ru/8a17cc3e" TargetMode="External"/><Relationship Id="rId116" Type="http://schemas.openxmlformats.org/officeDocument/2006/relationships/hyperlink" Target="https://m.edsoo.ru/8a17d832" TargetMode="External"/><Relationship Id="rId124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98a" TargetMode="External"/><Relationship Id="rId83" Type="http://schemas.openxmlformats.org/officeDocument/2006/relationships/hyperlink" Target="https://m.edsoo.ru/8a17a18c" TargetMode="External"/><Relationship Id="rId88" Type="http://schemas.openxmlformats.org/officeDocument/2006/relationships/hyperlink" Target="https://m.edsoo.ru/8a17ad6c" TargetMode="External"/><Relationship Id="rId91" Type="http://schemas.openxmlformats.org/officeDocument/2006/relationships/hyperlink" Target="https://m.edsoo.ru/8a17afa6" TargetMode="External"/><Relationship Id="rId96" Type="http://schemas.openxmlformats.org/officeDocument/2006/relationships/hyperlink" Target="https://m.edsoo.ru/8a17b8e8" TargetMode="External"/><Relationship Id="rId111" Type="http://schemas.openxmlformats.org/officeDocument/2006/relationships/hyperlink" Target="https://m.edsoo.ru/8a17d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c9c8" TargetMode="External"/><Relationship Id="rId114" Type="http://schemas.openxmlformats.org/officeDocument/2006/relationships/hyperlink" Target="https://m.edsoo.ru/8a17d602" TargetMode="External"/><Relationship Id="rId119" Type="http://schemas.openxmlformats.org/officeDocument/2006/relationships/hyperlink" Target="https://m.edsoo.ru/8a17e08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606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18c" TargetMode="External"/><Relationship Id="rId86" Type="http://schemas.openxmlformats.org/officeDocument/2006/relationships/hyperlink" Target="https://m.edsoo.ru/8a17a18c" TargetMode="External"/><Relationship Id="rId94" Type="http://schemas.openxmlformats.org/officeDocument/2006/relationships/hyperlink" Target="https://m.edsoo.ru/8a17b690" TargetMode="External"/><Relationship Id="rId99" Type="http://schemas.openxmlformats.org/officeDocument/2006/relationships/hyperlink" Target="https://m.edsoo.ru/8a17be06" TargetMode="External"/><Relationship Id="rId101" Type="http://schemas.openxmlformats.org/officeDocument/2006/relationships/hyperlink" Target="https://m.edsoo.ru/8a17c04a" TargetMode="External"/><Relationship Id="rId122" Type="http://schemas.openxmlformats.org/officeDocument/2006/relationships/hyperlink" Target="https://m.edsoo.ru/8a17e87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cd60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9aac" TargetMode="External"/><Relationship Id="rId97" Type="http://schemas.openxmlformats.org/officeDocument/2006/relationships/hyperlink" Target="https://m.edsoo.ru/8a17ba1e" TargetMode="External"/><Relationship Id="rId104" Type="http://schemas.openxmlformats.org/officeDocument/2006/relationships/hyperlink" Target="https://m.edsoo.ru/8a17c392" TargetMode="External"/><Relationship Id="rId120" Type="http://schemas.openxmlformats.org/officeDocument/2006/relationships/hyperlink" Target="https://m.edsoo.ru/8a17e2b4" TargetMode="External"/><Relationship Id="rId125" Type="http://schemas.openxmlformats.org/officeDocument/2006/relationships/hyperlink" Target="https://m.edsoo.ru/8a17ed5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a18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ac4a" TargetMode="External"/><Relationship Id="rId110" Type="http://schemas.openxmlformats.org/officeDocument/2006/relationships/hyperlink" Target="https://m.edsoo.ru/8a17c04a" TargetMode="External"/><Relationship Id="rId115" Type="http://schemas.openxmlformats.org/officeDocument/2006/relationships/hyperlink" Target="https://m.edsoo.ru/8a17d710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1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14204</Words>
  <Characters>80967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7</cp:revision>
  <dcterms:created xsi:type="dcterms:W3CDTF">2025-09-19T16:01:00Z</dcterms:created>
  <dcterms:modified xsi:type="dcterms:W3CDTF">2025-09-19T20:03:00Z</dcterms:modified>
</cp:coreProperties>
</file>