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769" w:rsidRPr="00C41769" w:rsidRDefault="00C41769" w:rsidP="00C41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73285197"/>
      <w:r w:rsidRPr="00C4176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автономное общеобразовательное учреждение </w:t>
      </w:r>
    </w:p>
    <w:p w:rsidR="00C41769" w:rsidRPr="00C41769" w:rsidRDefault="00C41769" w:rsidP="00C41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41769">
        <w:rPr>
          <w:rFonts w:ascii="Times New Roman" w:hAnsi="Times New Roman" w:cs="Times New Roman"/>
          <w:sz w:val="28"/>
          <w:szCs w:val="28"/>
          <w:lang w:val="ru-RU"/>
        </w:rPr>
        <w:t>«Средняя общеобразовательная школа №2»</w:t>
      </w:r>
    </w:p>
    <w:p w:rsidR="00C41769" w:rsidRPr="00C41769" w:rsidRDefault="00C41769" w:rsidP="00C417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41769" w:rsidRPr="00C41769" w:rsidRDefault="00C41769" w:rsidP="00C417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4176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312" behindDoc="1" locked="0" layoutInCell="1" allowOverlap="1" wp14:anchorId="029FC52D" wp14:editId="465BFE54">
            <wp:simplePos x="0" y="0"/>
            <wp:positionH relativeFrom="column">
              <wp:posOffset>7073900</wp:posOffset>
            </wp:positionH>
            <wp:positionV relativeFrom="paragraph">
              <wp:posOffset>41910</wp:posOffset>
            </wp:positionV>
            <wp:extent cx="1470992" cy="1454546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4" cstate="print"/>
                    <a:srcRect l="32448" t="-13" r="36351" b="75245"/>
                    <a:stretch/>
                  </pic:blipFill>
                  <pic:spPr>
                    <a:xfrm>
                      <a:off x="0" y="0"/>
                      <a:ext cx="1470992" cy="1454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1769" w:rsidRPr="00C41769" w:rsidRDefault="00C41769" w:rsidP="00C417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41769">
        <w:rPr>
          <w:rFonts w:ascii="Times New Roman" w:hAnsi="Times New Roman" w:cs="Times New Roman"/>
          <w:sz w:val="28"/>
          <w:szCs w:val="28"/>
          <w:lang w:val="ru-RU"/>
        </w:rPr>
        <w:t>Рассмотрено на заседании                                                                                                 Утверждено приказом</w:t>
      </w:r>
    </w:p>
    <w:p w:rsidR="00C41769" w:rsidRPr="00C41769" w:rsidRDefault="00C41769" w:rsidP="00C417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41769">
        <w:rPr>
          <w:rFonts w:ascii="Times New Roman" w:hAnsi="Times New Roman" w:cs="Times New Roman"/>
          <w:sz w:val="28"/>
          <w:szCs w:val="28"/>
          <w:lang w:val="ru-RU"/>
        </w:rPr>
        <w:t>Педагогического совета МАОУ СОШ №2                                                                       МАОУ СОШ №2</w:t>
      </w:r>
    </w:p>
    <w:p w:rsidR="00C41769" w:rsidRPr="00C41769" w:rsidRDefault="00C41769" w:rsidP="00C417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41769">
        <w:rPr>
          <w:rFonts w:ascii="Times New Roman" w:hAnsi="Times New Roman" w:cs="Times New Roman"/>
          <w:sz w:val="28"/>
          <w:szCs w:val="28"/>
          <w:lang w:val="ru-RU"/>
        </w:rPr>
        <w:t>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29.08.2025</w:t>
      </w:r>
      <w:r w:rsidRPr="00C41769">
        <w:rPr>
          <w:rFonts w:ascii="Times New Roman" w:hAnsi="Times New Roman" w:cs="Times New Roman"/>
          <w:sz w:val="28"/>
          <w:szCs w:val="28"/>
          <w:lang w:val="ru-RU"/>
        </w:rPr>
        <w:t xml:space="preserve">, протокол №1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от 29.08.2025 №175</w:t>
      </w:r>
    </w:p>
    <w:p w:rsidR="00C41769" w:rsidRPr="00C41769" w:rsidRDefault="00C41769" w:rsidP="00C4176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41769" w:rsidRPr="00C41769" w:rsidRDefault="00C41769" w:rsidP="00C41769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C41769">
        <w:rPr>
          <w:rFonts w:ascii="Times New Roman" w:hAnsi="Times New Roman"/>
          <w:sz w:val="28"/>
          <w:szCs w:val="28"/>
        </w:rPr>
        <w:t>Рабочая программа</w:t>
      </w:r>
    </w:p>
    <w:p w:rsidR="00C41769" w:rsidRPr="00C41769" w:rsidRDefault="00C41769" w:rsidP="00C41769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C41769">
        <w:rPr>
          <w:rFonts w:ascii="Times New Roman" w:hAnsi="Times New Roman"/>
          <w:sz w:val="28"/>
          <w:szCs w:val="28"/>
        </w:rPr>
        <w:t>учебного предмета</w:t>
      </w:r>
    </w:p>
    <w:p w:rsidR="00C41769" w:rsidRPr="00C41769" w:rsidRDefault="00C41769" w:rsidP="00C41769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C41769">
        <w:rPr>
          <w:rFonts w:ascii="Times New Roman" w:hAnsi="Times New Roman"/>
          <w:sz w:val="28"/>
          <w:szCs w:val="28"/>
        </w:rPr>
        <w:t>«Информатика»</w:t>
      </w:r>
    </w:p>
    <w:p w:rsidR="00C41769" w:rsidRPr="00C41769" w:rsidRDefault="00C41769" w:rsidP="00C41769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C41769">
        <w:rPr>
          <w:rFonts w:ascii="Times New Roman" w:hAnsi="Times New Roman"/>
          <w:sz w:val="28"/>
          <w:szCs w:val="28"/>
        </w:rPr>
        <w:t>для обучающихся 10-11 класса</w:t>
      </w:r>
      <w:r w:rsidR="008A4D0F">
        <w:rPr>
          <w:rFonts w:ascii="Times New Roman" w:hAnsi="Times New Roman"/>
          <w:sz w:val="28"/>
          <w:szCs w:val="28"/>
        </w:rPr>
        <w:t xml:space="preserve"> (базовый уровень)</w:t>
      </w:r>
    </w:p>
    <w:p w:rsidR="00C41769" w:rsidRPr="00C41769" w:rsidRDefault="008A4D0F" w:rsidP="00C41769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среднего </w:t>
      </w:r>
      <w:r w:rsidR="00C41769" w:rsidRPr="00C41769">
        <w:rPr>
          <w:rFonts w:ascii="Times New Roman" w:hAnsi="Times New Roman"/>
          <w:sz w:val="28"/>
          <w:szCs w:val="28"/>
        </w:rPr>
        <w:t xml:space="preserve"> общего образования</w:t>
      </w:r>
    </w:p>
    <w:p w:rsidR="00C41769" w:rsidRPr="00C41769" w:rsidRDefault="00C41769" w:rsidP="00C41769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2025-2026</w:t>
      </w:r>
      <w:r w:rsidRPr="00C41769">
        <w:rPr>
          <w:rFonts w:ascii="Times New Roman" w:hAnsi="Times New Roman"/>
          <w:sz w:val="28"/>
          <w:szCs w:val="28"/>
        </w:rPr>
        <w:t xml:space="preserve"> учебный год</w:t>
      </w:r>
    </w:p>
    <w:p w:rsidR="00C41769" w:rsidRPr="00C41769" w:rsidRDefault="00C41769" w:rsidP="00C41769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C41769" w:rsidRPr="00C41769" w:rsidRDefault="00C41769" w:rsidP="00C417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41769" w:rsidRPr="00C41769" w:rsidRDefault="00C41769" w:rsidP="00C4176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41769" w:rsidRPr="00C41769" w:rsidRDefault="00C41769" w:rsidP="00C41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4176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Pr="00C41769">
        <w:rPr>
          <w:rFonts w:ascii="Times New Roman" w:hAnsi="Times New Roman" w:cs="Times New Roman"/>
          <w:sz w:val="28"/>
          <w:szCs w:val="28"/>
          <w:lang w:val="ru-RU"/>
        </w:rPr>
        <w:t xml:space="preserve"> Рабочая программа</w:t>
      </w:r>
    </w:p>
    <w:p w:rsidR="00C41769" w:rsidRPr="00C41769" w:rsidRDefault="00C41769" w:rsidP="00C41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4176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Разработчик: Институт стратегии </w:t>
      </w:r>
    </w:p>
    <w:p w:rsidR="00C41769" w:rsidRPr="00C41769" w:rsidRDefault="00C41769" w:rsidP="00C41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4176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развития образования»</w:t>
      </w:r>
    </w:p>
    <w:p w:rsidR="00C41769" w:rsidRPr="00C41769" w:rsidRDefault="00C41769" w:rsidP="00C417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4176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Год разработки программы: 2025</w:t>
      </w:r>
      <w:r w:rsidRPr="00C41769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C41769" w:rsidRPr="00C41769" w:rsidRDefault="00C41769" w:rsidP="00C4176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4176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C41769">
        <w:rPr>
          <w:rFonts w:ascii="Times New Roman" w:hAnsi="Times New Roman" w:cs="Times New Roman"/>
          <w:sz w:val="28"/>
          <w:szCs w:val="28"/>
          <w:lang w:val="ru-RU"/>
        </w:rPr>
        <w:t>Срок реализации программы: 1 год</w:t>
      </w:r>
    </w:p>
    <w:p w:rsidR="00C41769" w:rsidRPr="00C41769" w:rsidRDefault="00C41769" w:rsidP="00C417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41769" w:rsidRDefault="00C41769" w:rsidP="00C417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Тобольск, 2025</w:t>
      </w:r>
      <w:bookmarkStart w:id="1" w:name="block-73285202"/>
      <w:bookmarkEnd w:id="0"/>
    </w:p>
    <w:p w:rsidR="002A653E" w:rsidRPr="00C41769" w:rsidRDefault="006357FA" w:rsidP="00C4176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9452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A653E" w:rsidRPr="00994526" w:rsidRDefault="002A653E">
      <w:pPr>
        <w:spacing w:after="0" w:line="264" w:lineRule="auto"/>
        <w:ind w:left="120"/>
        <w:jc w:val="both"/>
        <w:rPr>
          <w:lang w:val="ru-RU"/>
        </w:rPr>
      </w:pP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994526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994526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lastRenderedPageBreak/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bookmarkStart w:id="2" w:name="6d191c0f-7a0e-48a8-b80d-063d85de251e"/>
      <w:r w:rsidRPr="00994526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2"/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2A653E" w:rsidRPr="00994526" w:rsidRDefault="002A653E">
      <w:pPr>
        <w:rPr>
          <w:lang w:val="ru-RU"/>
        </w:rPr>
        <w:sectPr w:rsidR="002A653E" w:rsidRPr="00994526" w:rsidSect="00994526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2A653E" w:rsidRPr="00994526" w:rsidRDefault="006357FA">
      <w:pPr>
        <w:spacing w:after="0" w:line="264" w:lineRule="auto"/>
        <w:ind w:left="120"/>
        <w:jc w:val="both"/>
        <w:rPr>
          <w:lang w:val="ru-RU"/>
        </w:rPr>
      </w:pPr>
      <w:bookmarkStart w:id="3" w:name="block-73285199"/>
      <w:bookmarkEnd w:id="1"/>
      <w:r w:rsidRPr="0099452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A653E" w:rsidRPr="00994526" w:rsidRDefault="002A653E">
      <w:pPr>
        <w:spacing w:after="0" w:line="264" w:lineRule="auto"/>
        <w:ind w:left="120"/>
        <w:jc w:val="both"/>
        <w:rPr>
          <w:lang w:val="ru-RU"/>
        </w:rPr>
      </w:pPr>
    </w:p>
    <w:p w:rsidR="002A653E" w:rsidRPr="00994526" w:rsidRDefault="006357FA">
      <w:pPr>
        <w:spacing w:after="0" w:line="264" w:lineRule="auto"/>
        <w:ind w:left="120"/>
        <w:jc w:val="both"/>
        <w:rPr>
          <w:lang w:val="ru-RU"/>
        </w:rPr>
      </w:pPr>
      <w:r w:rsidRPr="0099452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A653E" w:rsidRPr="00994526" w:rsidRDefault="002A653E">
      <w:pPr>
        <w:spacing w:after="0" w:line="264" w:lineRule="auto"/>
        <w:ind w:left="120"/>
        <w:jc w:val="both"/>
        <w:rPr>
          <w:lang w:val="ru-RU"/>
        </w:rPr>
      </w:pP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</w:t>
      </w:r>
      <w:r w:rsidRPr="00994526">
        <w:rPr>
          <w:rFonts w:ascii="Times New Roman" w:hAnsi="Times New Roman"/>
          <w:color w:val="000000"/>
          <w:sz w:val="28"/>
          <w:lang w:val="ru-RU"/>
        </w:rPr>
        <w:lastRenderedPageBreak/>
        <w:t>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994526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994526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994526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994526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994526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994526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</w:t>
      </w:r>
      <w:r w:rsidRPr="00994526">
        <w:rPr>
          <w:rFonts w:ascii="Times New Roman" w:hAnsi="Times New Roman"/>
          <w:color w:val="000000"/>
          <w:sz w:val="28"/>
          <w:lang w:val="ru-RU"/>
        </w:rPr>
        <w:lastRenderedPageBreak/>
        <w:t>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C41769">
        <w:rPr>
          <w:rFonts w:ascii="Times New Roman" w:hAnsi="Times New Roman"/>
          <w:color w:val="000000"/>
          <w:sz w:val="28"/>
          <w:lang w:val="ru-RU"/>
        </w:rPr>
        <w:t xml:space="preserve">Сумматор. Построение схемы на логических элементах по логическому выражению. </w:t>
      </w:r>
      <w:r w:rsidRPr="00994526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C41769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</w:t>
      </w:r>
      <w:r w:rsidRPr="00994526">
        <w:rPr>
          <w:rFonts w:ascii="Times New Roman" w:hAnsi="Times New Roman"/>
          <w:color w:val="000000"/>
          <w:sz w:val="28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4" w:name="_Toc118725584"/>
      <w:bookmarkEnd w:id="4"/>
      <w:r w:rsidRPr="00994526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2A653E" w:rsidRPr="00994526" w:rsidRDefault="006357FA">
      <w:pPr>
        <w:spacing w:after="0" w:line="264" w:lineRule="auto"/>
        <w:ind w:left="120"/>
        <w:jc w:val="both"/>
        <w:rPr>
          <w:lang w:val="ru-RU"/>
        </w:rPr>
      </w:pPr>
      <w:r w:rsidRPr="0099452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A653E" w:rsidRPr="00994526" w:rsidRDefault="002A653E">
      <w:pPr>
        <w:spacing w:after="0" w:line="264" w:lineRule="auto"/>
        <w:ind w:left="120"/>
        <w:jc w:val="both"/>
        <w:rPr>
          <w:lang w:val="ru-RU"/>
        </w:rPr>
      </w:pP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2A653E" w:rsidRPr="00C41769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C41769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в сети Интернет. Сервисы Интернета. </w:t>
      </w:r>
      <w:r w:rsidRPr="00C41769">
        <w:rPr>
          <w:rFonts w:ascii="Times New Roman" w:hAnsi="Times New Roman"/>
          <w:color w:val="000000"/>
          <w:sz w:val="28"/>
          <w:lang w:val="ru-RU"/>
        </w:rPr>
        <w:t xml:space="preserve">Геоинформационные системы. </w:t>
      </w:r>
      <w:r w:rsidRPr="00994526">
        <w:rPr>
          <w:rFonts w:ascii="Times New Roman" w:hAnsi="Times New Roman"/>
          <w:color w:val="000000"/>
          <w:sz w:val="28"/>
          <w:lang w:val="ru-RU"/>
        </w:rPr>
        <w:t>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2A653E" w:rsidRPr="00C41769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r w:rsidRPr="00C41769">
        <w:rPr>
          <w:rFonts w:ascii="Times New Roman" w:hAnsi="Times New Roman"/>
          <w:color w:val="000000"/>
          <w:sz w:val="28"/>
          <w:lang w:val="ru-RU"/>
        </w:rPr>
        <w:t>Графическое представление данных (схемы, таблицы, графики).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C41769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</w:t>
      </w:r>
      <w:r w:rsidRPr="00994526">
        <w:rPr>
          <w:rFonts w:ascii="Times New Roman" w:hAnsi="Times New Roman"/>
          <w:color w:val="000000"/>
          <w:sz w:val="28"/>
          <w:lang w:val="ru-RU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C41769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</w:t>
      </w:r>
      <w:r w:rsidRPr="00994526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Алгоритмы и программирование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99452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99452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94526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994526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r w:rsidRPr="00C41769">
        <w:rPr>
          <w:rFonts w:ascii="Times New Roman" w:hAnsi="Times New Roman"/>
          <w:color w:val="000000"/>
          <w:sz w:val="28"/>
          <w:lang w:val="ru-RU"/>
        </w:rPr>
        <w:t xml:space="preserve">Ветвления. Составные условия. </w:t>
      </w:r>
      <w:r w:rsidRPr="00994526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2A653E" w:rsidRPr="00994526" w:rsidRDefault="002A653E">
      <w:pPr>
        <w:rPr>
          <w:lang w:val="ru-RU"/>
        </w:rPr>
        <w:sectPr w:rsidR="002A653E" w:rsidRPr="00994526" w:rsidSect="00994526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2A653E" w:rsidRPr="00994526" w:rsidRDefault="006357FA">
      <w:pPr>
        <w:spacing w:after="0" w:line="264" w:lineRule="auto"/>
        <w:ind w:left="120"/>
        <w:jc w:val="both"/>
        <w:rPr>
          <w:lang w:val="ru-RU"/>
        </w:rPr>
      </w:pPr>
      <w:bookmarkStart w:id="5" w:name="block-73285201"/>
      <w:bookmarkEnd w:id="3"/>
      <w:r w:rsidRPr="0099452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2A653E" w:rsidRPr="00994526" w:rsidRDefault="002A653E">
      <w:pPr>
        <w:spacing w:after="0" w:line="264" w:lineRule="auto"/>
        <w:ind w:left="120"/>
        <w:jc w:val="both"/>
        <w:rPr>
          <w:lang w:val="ru-RU"/>
        </w:rPr>
      </w:pPr>
    </w:p>
    <w:p w:rsidR="002A653E" w:rsidRPr="00994526" w:rsidRDefault="006357FA">
      <w:pPr>
        <w:spacing w:after="0" w:line="264" w:lineRule="auto"/>
        <w:ind w:left="120"/>
        <w:jc w:val="both"/>
        <w:rPr>
          <w:lang w:val="ru-RU"/>
        </w:rPr>
      </w:pPr>
      <w:r w:rsidRPr="0099452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A653E" w:rsidRPr="00994526" w:rsidRDefault="002A653E">
      <w:pPr>
        <w:spacing w:after="0" w:line="264" w:lineRule="auto"/>
        <w:ind w:left="120"/>
        <w:jc w:val="both"/>
        <w:rPr>
          <w:lang w:val="ru-RU"/>
        </w:rPr>
      </w:pP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2A653E" w:rsidRPr="00994526" w:rsidRDefault="002A653E">
      <w:pPr>
        <w:spacing w:after="0" w:line="264" w:lineRule="auto"/>
        <w:ind w:left="120"/>
        <w:jc w:val="both"/>
        <w:rPr>
          <w:lang w:val="ru-RU"/>
        </w:rPr>
      </w:pPr>
    </w:p>
    <w:p w:rsidR="002A653E" w:rsidRPr="00994526" w:rsidRDefault="006357FA">
      <w:pPr>
        <w:spacing w:after="0" w:line="264" w:lineRule="auto"/>
        <w:ind w:left="120"/>
        <w:jc w:val="both"/>
        <w:rPr>
          <w:lang w:val="ru-RU"/>
        </w:rPr>
      </w:pPr>
      <w:r w:rsidRPr="0099452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A653E" w:rsidRPr="00994526" w:rsidRDefault="002A653E">
      <w:pPr>
        <w:spacing w:after="0" w:line="264" w:lineRule="auto"/>
        <w:ind w:left="120"/>
        <w:jc w:val="both"/>
        <w:rPr>
          <w:lang w:val="ru-RU"/>
        </w:rPr>
      </w:pP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A653E" w:rsidRPr="00994526" w:rsidRDefault="002A653E">
      <w:pPr>
        <w:spacing w:after="0" w:line="264" w:lineRule="auto"/>
        <w:ind w:left="120"/>
        <w:jc w:val="both"/>
        <w:rPr>
          <w:lang w:val="ru-RU"/>
        </w:rPr>
      </w:pPr>
    </w:p>
    <w:p w:rsidR="002A653E" w:rsidRPr="00994526" w:rsidRDefault="006357FA">
      <w:pPr>
        <w:spacing w:after="0" w:line="264" w:lineRule="auto"/>
        <w:ind w:left="120"/>
        <w:jc w:val="both"/>
        <w:rPr>
          <w:lang w:val="ru-RU"/>
        </w:rPr>
      </w:pPr>
      <w:r w:rsidRPr="0099452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A653E" w:rsidRPr="00994526" w:rsidRDefault="002A653E">
      <w:pPr>
        <w:spacing w:after="0" w:line="264" w:lineRule="auto"/>
        <w:ind w:left="120"/>
        <w:jc w:val="both"/>
        <w:rPr>
          <w:lang w:val="ru-RU"/>
        </w:rPr>
      </w:pP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lastRenderedPageBreak/>
        <w:t>координировать и выполнять работу в условиях реального, виртуального и комбинированного взаимодействия;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2A653E" w:rsidRPr="00994526" w:rsidRDefault="002A653E">
      <w:pPr>
        <w:spacing w:after="0" w:line="264" w:lineRule="auto"/>
        <w:ind w:left="120"/>
        <w:jc w:val="both"/>
        <w:rPr>
          <w:lang w:val="ru-RU"/>
        </w:rPr>
      </w:pPr>
    </w:p>
    <w:p w:rsidR="002A653E" w:rsidRPr="00994526" w:rsidRDefault="006357FA">
      <w:pPr>
        <w:spacing w:after="0" w:line="264" w:lineRule="auto"/>
        <w:ind w:left="120"/>
        <w:jc w:val="both"/>
        <w:rPr>
          <w:lang w:val="ru-RU"/>
        </w:rPr>
      </w:pPr>
      <w:r w:rsidRPr="0099452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A653E" w:rsidRPr="00994526" w:rsidRDefault="002A653E">
      <w:pPr>
        <w:spacing w:after="0" w:line="264" w:lineRule="auto"/>
        <w:ind w:left="120"/>
        <w:jc w:val="both"/>
        <w:rPr>
          <w:lang w:val="ru-RU"/>
        </w:rPr>
      </w:pP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994526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994526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2A653E" w:rsidRPr="00994526" w:rsidRDefault="002A653E">
      <w:pPr>
        <w:spacing w:after="0" w:line="264" w:lineRule="auto"/>
        <w:ind w:left="120"/>
        <w:jc w:val="both"/>
        <w:rPr>
          <w:lang w:val="ru-RU"/>
        </w:rPr>
      </w:pPr>
    </w:p>
    <w:p w:rsidR="002A653E" w:rsidRPr="00994526" w:rsidRDefault="006357FA">
      <w:pPr>
        <w:spacing w:after="0" w:line="264" w:lineRule="auto"/>
        <w:ind w:left="120"/>
        <w:jc w:val="both"/>
        <w:rPr>
          <w:lang w:val="ru-RU"/>
        </w:rPr>
      </w:pPr>
      <w:r w:rsidRPr="0099452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A653E" w:rsidRPr="00994526" w:rsidRDefault="002A653E">
      <w:pPr>
        <w:spacing w:after="0" w:line="264" w:lineRule="auto"/>
        <w:ind w:left="120"/>
        <w:jc w:val="both"/>
        <w:rPr>
          <w:lang w:val="ru-RU"/>
        </w:rPr>
      </w:pP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2A653E" w:rsidRPr="00994526" w:rsidRDefault="002A653E">
      <w:pPr>
        <w:spacing w:after="0" w:line="264" w:lineRule="auto"/>
        <w:ind w:left="120"/>
        <w:jc w:val="both"/>
        <w:rPr>
          <w:lang w:val="ru-RU"/>
        </w:rPr>
      </w:pPr>
    </w:p>
    <w:p w:rsidR="002A653E" w:rsidRPr="00994526" w:rsidRDefault="006357FA">
      <w:pPr>
        <w:spacing w:after="0" w:line="264" w:lineRule="auto"/>
        <w:ind w:left="120"/>
        <w:jc w:val="both"/>
        <w:rPr>
          <w:lang w:val="ru-RU"/>
        </w:rPr>
      </w:pPr>
      <w:r w:rsidRPr="0099452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A653E" w:rsidRPr="00994526" w:rsidRDefault="002A653E">
      <w:pPr>
        <w:spacing w:after="0" w:line="264" w:lineRule="auto"/>
        <w:ind w:left="120"/>
        <w:jc w:val="both"/>
        <w:rPr>
          <w:lang w:val="ru-RU"/>
        </w:rPr>
      </w:pP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994526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994526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изучения курса информатики базового уровня </w:t>
      </w:r>
      <w:r w:rsidRPr="00994526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994526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99452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99452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94526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994526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99452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99452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94526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994526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</w:t>
      </w:r>
      <w:r w:rsidRPr="00994526">
        <w:rPr>
          <w:rFonts w:ascii="Times New Roman" w:hAnsi="Times New Roman"/>
          <w:color w:val="000000"/>
          <w:sz w:val="28"/>
          <w:lang w:val="ru-RU"/>
        </w:rPr>
        <w:lastRenderedPageBreak/>
        <w:t>данных (включая вычисление суммы, среднего арифметического, наибольшего и наименьшего значений, решение уравнений);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2A653E" w:rsidRPr="00994526" w:rsidRDefault="006357FA">
      <w:pPr>
        <w:spacing w:after="0" w:line="264" w:lineRule="auto"/>
        <w:ind w:firstLine="600"/>
        <w:jc w:val="both"/>
        <w:rPr>
          <w:lang w:val="ru-RU"/>
        </w:rPr>
      </w:pPr>
      <w:r w:rsidRPr="00994526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2A653E" w:rsidRPr="00994526" w:rsidRDefault="002A653E">
      <w:pPr>
        <w:rPr>
          <w:lang w:val="ru-RU"/>
        </w:rPr>
        <w:sectPr w:rsidR="002A653E" w:rsidRPr="00994526" w:rsidSect="00994526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2A653E" w:rsidRDefault="006357FA">
      <w:pPr>
        <w:spacing w:after="0"/>
        <w:ind w:left="120"/>
      </w:pPr>
      <w:bookmarkStart w:id="6" w:name="block-73285200"/>
      <w:bookmarkEnd w:id="5"/>
      <w:r w:rsidRPr="0099452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A653E" w:rsidRDefault="006357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2A653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53E" w:rsidRDefault="002A653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653E" w:rsidRDefault="002A65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653E" w:rsidRDefault="002A653E">
            <w:pPr>
              <w:spacing w:after="0"/>
              <w:ind w:left="135"/>
            </w:pPr>
          </w:p>
        </w:tc>
      </w:tr>
      <w:tr w:rsidR="002A65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53E" w:rsidRDefault="002A65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53E" w:rsidRDefault="002A653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53E" w:rsidRDefault="002A653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53E" w:rsidRDefault="002A653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53E" w:rsidRDefault="002A65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53E" w:rsidRDefault="002A653E"/>
        </w:tc>
      </w:tr>
      <w:tr w:rsidR="002A65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2A653E" w:rsidRPr="008A4D0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53E" w:rsidRDefault="002A65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53E" w:rsidRDefault="002A65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53E" w:rsidRDefault="002A653E"/>
        </w:tc>
      </w:tr>
      <w:tr w:rsidR="002A65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2A653E" w:rsidRPr="008A4D0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53E" w:rsidRDefault="002A65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53E" w:rsidRDefault="002A65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53E" w:rsidRPr="008A4D0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53E" w:rsidRDefault="002A65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53E" w:rsidRDefault="002A65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53E" w:rsidRPr="008A4D0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53E" w:rsidRDefault="002A65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53E" w:rsidRDefault="002A653E"/>
        </w:tc>
      </w:tr>
      <w:tr w:rsidR="002A65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2A653E" w:rsidRPr="008A4D0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53E" w:rsidRDefault="002A65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53E" w:rsidRDefault="002A653E"/>
        </w:tc>
      </w:tr>
      <w:tr w:rsidR="002A6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653E" w:rsidRDefault="002A653E"/>
        </w:tc>
      </w:tr>
    </w:tbl>
    <w:p w:rsidR="002A653E" w:rsidRDefault="002A653E">
      <w:pPr>
        <w:sectPr w:rsidR="002A65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53E" w:rsidRDefault="006357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2A653E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53E" w:rsidRDefault="002A653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653E" w:rsidRDefault="002A65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653E" w:rsidRDefault="002A653E">
            <w:pPr>
              <w:spacing w:after="0"/>
              <w:ind w:left="135"/>
            </w:pPr>
          </w:p>
        </w:tc>
      </w:tr>
      <w:tr w:rsidR="002A65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53E" w:rsidRDefault="002A65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53E" w:rsidRDefault="002A653E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53E" w:rsidRDefault="002A653E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53E" w:rsidRDefault="002A653E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53E" w:rsidRDefault="002A65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53E" w:rsidRDefault="002A653E"/>
        </w:tc>
      </w:tr>
      <w:tr w:rsidR="002A65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2A653E" w:rsidRPr="008A4D0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653E" w:rsidRDefault="002A653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653E" w:rsidRDefault="002A653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53E" w:rsidRPr="008A4D0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653E" w:rsidRDefault="002A653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653E" w:rsidRDefault="002A653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53E" w:rsidRDefault="002A653E"/>
        </w:tc>
      </w:tr>
      <w:tr w:rsidR="002A65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2A653E" w:rsidRPr="008A4D0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653E" w:rsidRDefault="002A653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53E" w:rsidRDefault="002A653E"/>
        </w:tc>
      </w:tr>
      <w:tr w:rsidR="002A65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2A653E" w:rsidRPr="008A4D0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653E" w:rsidRDefault="002A653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53E" w:rsidRDefault="002A653E"/>
        </w:tc>
      </w:tr>
      <w:tr w:rsidR="002A65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2A653E" w:rsidRPr="008A4D0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653E" w:rsidRDefault="002A653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653E" w:rsidRDefault="002A653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53E" w:rsidRPr="008A4D0F" w:rsidTr="00C41769">
        <w:trPr>
          <w:trHeight w:val="848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653E" w:rsidRDefault="002A653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653E" w:rsidRDefault="002A653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53E" w:rsidRPr="008A4D0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653E" w:rsidRDefault="002A653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653E" w:rsidRDefault="002A653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53E" w:rsidRDefault="002A653E"/>
        </w:tc>
      </w:tr>
      <w:tr w:rsidR="002A6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653E" w:rsidRDefault="002A653E"/>
        </w:tc>
      </w:tr>
    </w:tbl>
    <w:p w:rsidR="002A653E" w:rsidRDefault="002A653E">
      <w:pPr>
        <w:sectPr w:rsidR="002A65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53E" w:rsidRDefault="006357FA">
      <w:pPr>
        <w:spacing w:after="0"/>
        <w:ind w:left="120"/>
      </w:pPr>
      <w:bookmarkStart w:id="7" w:name="block-7328519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A653E" w:rsidRDefault="006357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3"/>
        <w:gridCol w:w="4018"/>
        <w:gridCol w:w="1020"/>
        <w:gridCol w:w="1841"/>
        <w:gridCol w:w="1910"/>
        <w:gridCol w:w="1347"/>
        <w:gridCol w:w="2861"/>
      </w:tblGrid>
      <w:tr w:rsidR="002A653E" w:rsidTr="00633951">
        <w:trPr>
          <w:trHeight w:val="144"/>
          <w:tblCellSpacing w:w="20" w:type="nil"/>
        </w:trPr>
        <w:tc>
          <w:tcPr>
            <w:tcW w:w="1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53E" w:rsidRDefault="002A653E">
            <w:pPr>
              <w:spacing w:after="0"/>
              <w:ind w:left="135"/>
            </w:pPr>
          </w:p>
        </w:tc>
        <w:tc>
          <w:tcPr>
            <w:tcW w:w="40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653E" w:rsidRDefault="002A65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653E" w:rsidRDefault="002A653E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653E" w:rsidRDefault="002A653E">
            <w:pPr>
              <w:spacing w:after="0"/>
              <w:ind w:left="135"/>
            </w:pPr>
          </w:p>
        </w:tc>
      </w:tr>
      <w:tr w:rsidR="002A653E" w:rsidTr="006339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53E" w:rsidRDefault="002A65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53E" w:rsidRDefault="002A653E"/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53E" w:rsidRDefault="002A653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53E" w:rsidRDefault="002A653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53E" w:rsidRDefault="002A65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53E" w:rsidRDefault="002A65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53E" w:rsidRDefault="002A653E"/>
        </w:tc>
      </w:tr>
      <w:tr w:rsidR="00633951" w:rsidRPr="008A4D0F" w:rsidTr="00633951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02.09.2025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633951" w:rsidRPr="008A4D0F" w:rsidTr="00633951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09.09.2025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633951" w:rsidRPr="008A4D0F" w:rsidTr="00633951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16.09.2025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3951" w:rsidRPr="008A4D0F" w:rsidTr="00633951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23.09.2025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633951" w:rsidRPr="008A4D0F" w:rsidTr="00633951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30.09.2025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3951" w:rsidRPr="008A4D0F" w:rsidTr="00633951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07.10.2025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633951" w:rsidRPr="008A4D0F" w:rsidTr="00633951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14.10.2025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33951" w:rsidRPr="008A4D0F" w:rsidTr="00633951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21.10.2025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3951" w:rsidRPr="008A4D0F" w:rsidTr="00633951">
        <w:trPr>
          <w:trHeight w:val="876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11.11.2025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33951" w:rsidRPr="008A4D0F" w:rsidTr="00633951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18.11.2025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33951" w:rsidRPr="008A4D0F" w:rsidTr="00633951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25.11.2025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633951" w:rsidRPr="008A4D0F" w:rsidTr="00633951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02.12.2025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3951" w:rsidRPr="008A4D0F" w:rsidTr="00633951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09.12.2025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3951" w:rsidRPr="008A4D0F" w:rsidTr="00633951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16.12.2025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633951" w:rsidRPr="008A4D0F" w:rsidTr="00633951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23.12.2025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633951" w:rsidRPr="008A4D0F" w:rsidTr="00633951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13.01.2026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3951" w:rsidRPr="008A4D0F" w:rsidTr="00633951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20.01.2026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633951" w:rsidRPr="008A4D0F" w:rsidTr="00633951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27.01.2026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3951" w:rsidRPr="008A4D0F" w:rsidTr="00633951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03.02.2026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633951" w:rsidRPr="008A4D0F" w:rsidTr="00633951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10.02.2026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3951" w:rsidRPr="008A4D0F" w:rsidTr="00633951">
        <w:trPr>
          <w:trHeight w:val="946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17.02.2026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33951" w:rsidRPr="008A4D0F" w:rsidTr="00633951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24.02.2026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33951" w:rsidRPr="008A4D0F" w:rsidTr="00633951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03.03.2026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3951" w:rsidRPr="008A4D0F" w:rsidTr="00633951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10.03.2026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33951" w:rsidRPr="008A4D0F" w:rsidTr="00633951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17.03.2026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633951" w:rsidRPr="008A4D0F" w:rsidTr="00633951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07.04.2026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3951" w:rsidRPr="008A4D0F" w:rsidTr="00633951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14.04.2026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633951" w:rsidRPr="008A4D0F" w:rsidTr="00633951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21.04.2026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633951" w:rsidRPr="008A4D0F" w:rsidTr="00633951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28.04.2026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3951" w:rsidRPr="008A4D0F" w:rsidTr="00633951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05.05.2026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633951" w:rsidRPr="008A4D0F" w:rsidTr="00633951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12.05.2026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633951" w:rsidRPr="008A4D0F" w:rsidTr="00633951">
        <w:trPr>
          <w:trHeight w:val="1461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19.05.2026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33951" w:rsidRPr="008A4D0F" w:rsidTr="00633951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26.05.2026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3951" w:rsidRPr="008A4D0F" w:rsidTr="00633951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951" w:rsidRPr="00DD6460" w:rsidRDefault="00633951" w:rsidP="00633951">
            <w:pPr>
              <w:rPr>
                <w:rFonts w:ascii="Roboto" w:eastAsia="Times New Roman" w:hAnsi="Roboto"/>
                <w:lang w:val="ru-RU"/>
              </w:rPr>
            </w:pPr>
            <w:r>
              <w:rPr>
                <w:rFonts w:ascii="Roboto" w:eastAsia="Times New Roman" w:hAnsi="Roboto"/>
                <w:lang w:val="ru-RU"/>
              </w:rPr>
              <w:t>29.05.2026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33951" w:rsidTr="006339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3951" w:rsidRPr="00994526" w:rsidRDefault="00633951" w:rsidP="00633951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951" w:rsidRDefault="00633951" w:rsidP="00633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3951" w:rsidRDefault="00633951" w:rsidP="00633951"/>
        </w:tc>
      </w:tr>
    </w:tbl>
    <w:p w:rsidR="002A653E" w:rsidRDefault="002A653E">
      <w:pPr>
        <w:sectPr w:rsidR="002A65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53E" w:rsidRDefault="006357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4044"/>
        <w:gridCol w:w="1010"/>
        <w:gridCol w:w="1841"/>
        <w:gridCol w:w="1910"/>
        <w:gridCol w:w="1347"/>
        <w:gridCol w:w="2873"/>
      </w:tblGrid>
      <w:tr w:rsidR="002A653E" w:rsidTr="00875D6B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53E" w:rsidRDefault="002A653E">
            <w:pPr>
              <w:spacing w:after="0"/>
              <w:ind w:left="135"/>
            </w:pPr>
          </w:p>
        </w:tc>
        <w:tc>
          <w:tcPr>
            <w:tcW w:w="4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653E" w:rsidRDefault="002A65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653E" w:rsidRDefault="002A653E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653E" w:rsidRDefault="002A653E">
            <w:pPr>
              <w:spacing w:after="0"/>
              <w:ind w:left="135"/>
            </w:pPr>
          </w:p>
        </w:tc>
      </w:tr>
      <w:tr w:rsidR="002A653E" w:rsidTr="00875D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53E" w:rsidRDefault="002A65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53E" w:rsidRDefault="002A653E"/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53E" w:rsidRDefault="002A653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53E" w:rsidRDefault="002A653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53E" w:rsidRDefault="002A65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53E" w:rsidRDefault="002A65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53E" w:rsidRDefault="002A653E"/>
        </w:tc>
      </w:tr>
      <w:tr w:rsidR="00875D6B" w:rsidRPr="008A4D0F" w:rsidTr="00875D6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75D6B" w:rsidRPr="00120FEB" w:rsidRDefault="00875D6B" w:rsidP="00875D6B">
            <w:pPr>
              <w:spacing w:after="0"/>
              <w:ind w:left="135"/>
              <w:rPr>
                <w:lang w:val="ru-RU"/>
              </w:rPr>
            </w:pPr>
            <w:r>
              <w:rPr>
                <w:color w:val="000000"/>
              </w:rPr>
              <w:t>04.09.2025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75D6B" w:rsidRPr="008A4D0F" w:rsidTr="00875D6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75D6B" w:rsidRPr="00786F7B" w:rsidRDefault="00875D6B" w:rsidP="00875D6B">
            <w:pPr>
              <w:spacing w:after="0"/>
              <w:ind w:left="135"/>
              <w:rPr>
                <w:lang w:val="ru-RU"/>
              </w:rPr>
            </w:pPr>
            <w:r>
              <w:rPr>
                <w:color w:val="000000"/>
              </w:rPr>
              <w:t>11.09.202</w:t>
            </w: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75D6B" w:rsidRPr="008A4D0F" w:rsidTr="00875D6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75D6B" w:rsidRDefault="00875D6B" w:rsidP="00875D6B">
            <w:pPr>
              <w:spacing w:after="0"/>
              <w:ind w:left="135"/>
            </w:pPr>
            <w:r>
              <w:rPr>
                <w:color w:val="000000"/>
              </w:rPr>
              <w:t>18.09.2025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875D6B" w:rsidRPr="008A4D0F" w:rsidTr="00875D6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75D6B" w:rsidRDefault="00875D6B" w:rsidP="00875D6B">
            <w:pPr>
              <w:spacing w:after="0"/>
            </w:pPr>
            <w:r>
              <w:rPr>
                <w:color w:val="000000"/>
              </w:rPr>
              <w:t>25.09.2025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D6B" w:rsidRPr="008A4D0F" w:rsidTr="00875D6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75D6B" w:rsidRPr="00786F7B" w:rsidRDefault="00875D6B" w:rsidP="00875D6B">
            <w:pPr>
              <w:spacing w:after="0"/>
              <w:ind w:left="135"/>
              <w:rPr>
                <w:lang w:val="ru-RU"/>
              </w:rPr>
            </w:pPr>
            <w:r>
              <w:rPr>
                <w:color w:val="000000"/>
              </w:rPr>
              <w:t>02.10.202</w:t>
            </w: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D6B" w:rsidRPr="008A4D0F" w:rsidTr="00875D6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 и информационная безопасность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75D6B" w:rsidRDefault="00875D6B" w:rsidP="00875D6B">
            <w:pPr>
              <w:spacing w:after="0"/>
            </w:pPr>
            <w:r>
              <w:rPr>
                <w:color w:val="000000"/>
              </w:rPr>
              <w:t>09.10.2025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875D6B" w:rsidRPr="008A4D0F" w:rsidTr="00875D6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75D6B" w:rsidRPr="00786F7B" w:rsidRDefault="00875D6B" w:rsidP="00875D6B">
            <w:pPr>
              <w:spacing w:after="0"/>
              <w:ind w:left="135"/>
              <w:rPr>
                <w:lang w:val="ru-RU"/>
              </w:rPr>
            </w:pPr>
            <w:r>
              <w:rPr>
                <w:color w:val="000000"/>
              </w:rPr>
              <w:t>16.10.202</w:t>
            </w: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75D6B" w:rsidRPr="008A4D0F" w:rsidTr="00875D6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75D6B" w:rsidRDefault="00875D6B" w:rsidP="00875D6B">
            <w:pPr>
              <w:spacing w:after="0"/>
            </w:pPr>
            <w:r>
              <w:rPr>
                <w:color w:val="000000"/>
              </w:rPr>
              <w:t>23.10.2025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75D6B" w:rsidRPr="008A4D0F" w:rsidTr="00875D6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75D6B" w:rsidRPr="00120FEB" w:rsidRDefault="00875D6B" w:rsidP="00875D6B">
            <w:pPr>
              <w:spacing w:after="0"/>
              <w:ind w:left="135"/>
              <w:rPr>
                <w:lang w:val="ru-RU"/>
              </w:rPr>
            </w:pPr>
            <w:r>
              <w:rPr>
                <w:color w:val="000000"/>
              </w:rPr>
              <w:t>06.11.2025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875D6B" w:rsidRPr="008A4D0F" w:rsidTr="00875D6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75D6B" w:rsidRDefault="00875D6B" w:rsidP="00875D6B">
            <w:pPr>
              <w:spacing w:after="0"/>
              <w:ind w:left="135"/>
            </w:pPr>
            <w:r>
              <w:rPr>
                <w:color w:val="000000"/>
              </w:rPr>
              <w:t>13.11.2024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D6B" w:rsidRPr="008A4D0F" w:rsidTr="00875D6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75D6B" w:rsidRPr="00786F7B" w:rsidRDefault="00875D6B" w:rsidP="00875D6B">
            <w:pPr>
              <w:spacing w:after="0"/>
              <w:ind w:left="135"/>
              <w:rPr>
                <w:lang w:val="ru-RU"/>
              </w:rPr>
            </w:pPr>
            <w:r>
              <w:rPr>
                <w:color w:val="000000"/>
              </w:rPr>
              <w:t>20.11.202</w:t>
            </w: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875D6B" w:rsidRPr="008A4D0F" w:rsidTr="00875D6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75D6B" w:rsidRDefault="00875D6B" w:rsidP="00875D6B">
            <w:pPr>
              <w:spacing w:after="0"/>
              <w:ind w:left="135"/>
            </w:pPr>
            <w:r>
              <w:rPr>
                <w:color w:val="000000"/>
              </w:rPr>
              <w:t>27.11.2025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875D6B" w:rsidRPr="008A4D0F" w:rsidTr="00875D6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75D6B" w:rsidRPr="00786F7B" w:rsidRDefault="00875D6B" w:rsidP="00875D6B">
            <w:pPr>
              <w:spacing w:after="0"/>
              <w:ind w:left="135"/>
              <w:rPr>
                <w:lang w:val="ru-RU"/>
              </w:rPr>
            </w:pPr>
            <w:r>
              <w:rPr>
                <w:color w:val="000000"/>
              </w:rPr>
              <w:t>04.12.202</w:t>
            </w: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75D6B" w:rsidRPr="008A4D0F" w:rsidTr="00875D6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75D6B" w:rsidRPr="00120FEB" w:rsidRDefault="00875D6B" w:rsidP="00875D6B">
            <w:pPr>
              <w:spacing w:after="0"/>
              <w:ind w:left="135"/>
              <w:rPr>
                <w:lang w:val="ru-RU"/>
              </w:rPr>
            </w:pPr>
            <w:r>
              <w:rPr>
                <w:color w:val="000000"/>
              </w:rPr>
              <w:t>11.12.2025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875D6B" w:rsidRPr="008A4D0F" w:rsidTr="00875D6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75D6B" w:rsidRDefault="00875D6B" w:rsidP="00875D6B">
            <w:pPr>
              <w:spacing w:after="0"/>
              <w:ind w:left="135"/>
            </w:pPr>
            <w:r>
              <w:rPr>
                <w:color w:val="000000"/>
              </w:rPr>
              <w:t>18.12.2025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875D6B" w:rsidRPr="008A4D0F" w:rsidTr="00875D6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75D6B" w:rsidRDefault="00875D6B" w:rsidP="00875D6B">
            <w:pPr>
              <w:spacing w:after="0"/>
              <w:ind w:left="135"/>
            </w:pPr>
            <w:r>
              <w:rPr>
                <w:color w:val="000000"/>
              </w:rPr>
              <w:t>25.12.2025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75D6B" w:rsidRPr="008A4D0F" w:rsidTr="00875D6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5D6B" w:rsidRPr="007068E7" w:rsidRDefault="00875D6B" w:rsidP="00875D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875D6B" w:rsidRPr="008A4D0F" w:rsidTr="00875D6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75D6B" w:rsidRDefault="00875D6B" w:rsidP="00875D6B">
            <w:pPr>
              <w:spacing w:after="0"/>
              <w:ind w:left="135"/>
            </w:pPr>
            <w:r>
              <w:rPr>
                <w:color w:val="000000"/>
              </w:rPr>
              <w:t>15.01.2026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75D6B" w:rsidRPr="008A4D0F" w:rsidTr="00875D6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75D6B" w:rsidRDefault="00875D6B" w:rsidP="00875D6B">
            <w:pPr>
              <w:spacing w:after="0"/>
              <w:ind w:left="135"/>
            </w:pPr>
            <w:r>
              <w:rPr>
                <w:color w:val="000000"/>
              </w:rPr>
              <w:t>22.01.2026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75D6B" w:rsidRPr="008A4D0F" w:rsidTr="00875D6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75D6B" w:rsidRPr="00120FEB" w:rsidRDefault="00875D6B" w:rsidP="00875D6B">
            <w:pPr>
              <w:spacing w:after="0"/>
              <w:rPr>
                <w:lang w:val="ru-RU"/>
              </w:rPr>
            </w:pPr>
            <w:r>
              <w:rPr>
                <w:color w:val="000000"/>
              </w:rPr>
              <w:t>29.01.2026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875D6B" w:rsidRPr="008A4D0F" w:rsidTr="00875D6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75D6B" w:rsidRDefault="00875D6B" w:rsidP="00875D6B">
            <w:pPr>
              <w:spacing w:after="0"/>
              <w:ind w:left="135"/>
            </w:pPr>
            <w:r>
              <w:rPr>
                <w:color w:val="000000"/>
              </w:rPr>
              <w:t>05.02.2026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5D6B" w:rsidRPr="008A4D0F" w:rsidTr="00875D6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75D6B" w:rsidRDefault="00875D6B" w:rsidP="00875D6B">
            <w:pPr>
              <w:spacing w:after="0"/>
            </w:pPr>
            <w:r>
              <w:rPr>
                <w:color w:val="000000"/>
              </w:rPr>
              <w:t>12.02.2026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875D6B" w:rsidRPr="008A4D0F" w:rsidTr="00875D6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75D6B" w:rsidRDefault="00875D6B" w:rsidP="00875D6B">
            <w:pPr>
              <w:spacing w:after="0"/>
              <w:ind w:left="135"/>
            </w:pPr>
            <w:r>
              <w:rPr>
                <w:color w:val="000000"/>
              </w:rPr>
              <w:t>19.02.2026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D6B" w:rsidRPr="008A4D0F" w:rsidTr="00875D6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75D6B" w:rsidRPr="00120FEB" w:rsidRDefault="00875D6B" w:rsidP="00875D6B">
            <w:pPr>
              <w:spacing w:after="0"/>
              <w:ind w:left="135"/>
              <w:rPr>
                <w:lang w:val="ru-RU"/>
              </w:rPr>
            </w:pPr>
            <w:r>
              <w:rPr>
                <w:color w:val="000000"/>
              </w:rPr>
              <w:t>26.02.2026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75D6B" w:rsidRPr="008A4D0F" w:rsidTr="00875D6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75D6B" w:rsidRDefault="00875D6B" w:rsidP="00875D6B">
            <w:pPr>
              <w:spacing w:after="0"/>
              <w:ind w:left="135"/>
            </w:pPr>
            <w:r>
              <w:rPr>
                <w:color w:val="000000"/>
              </w:rPr>
              <w:t>05.03.2026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D6B" w:rsidRPr="008A4D0F" w:rsidTr="00875D6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75D6B" w:rsidRDefault="00875D6B" w:rsidP="00875D6B">
            <w:pPr>
              <w:spacing w:after="0"/>
              <w:ind w:left="135"/>
            </w:pPr>
            <w:r>
              <w:rPr>
                <w:color w:val="000000"/>
              </w:rPr>
              <w:t>12.03.2026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75D6B" w:rsidRPr="008A4D0F" w:rsidTr="00875D6B">
        <w:trPr>
          <w:trHeight w:val="1466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75D6B" w:rsidRPr="00120FEB" w:rsidRDefault="00875D6B" w:rsidP="00875D6B">
            <w:pPr>
              <w:spacing w:after="0"/>
              <w:ind w:left="135"/>
              <w:rPr>
                <w:lang w:val="ru-RU"/>
              </w:rPr>
            </w:pPr>
            <w:r>
              <w:rPr>
                <w:color w:val="000000"/>
              </w:rPr>
              <w:t>19.03.2026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75D6B" w:rsidRPr="008A4D0F" w:rsidTr="00875D6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75D6B" w:rsidRDefault="00875D6B" w:rsidP="00875D6B">
            <w:pPr>
              <w:spacing w:after="0"/>
            </w:pPr>
            <w:r>
              <w:rPr>
                <w:color w:val="000000"/>
              </w:rPr>
              <w:t>02.04.2026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75D6B" w:rsidRPr="008A4D0F" w:rsidTr="00875D6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75D6B" w:rsidRDefault="00875D6B" w:rsidP="00875D6B">
            <w:pPr>
              <w:spacing w:after="0"/>
              <w:ind w:left="135"/>
            </w:pPr>
            <w:r>
              <w:rPr>
                <w:color w:val="000000"/>
              </w:rPr>
              <w:t>09.04.2026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875D6B" w:rsidRPr="008A4D0F" w:rsidTr="00875D6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75D6B" w:rsidRDefault="00875D6B" w:rsidP="00875D6B">
            <w:pPr>
              <w:spacing w:after="0"/>
              <w:ind w:left="135"/>
            </w:pPr>
            <w:r>
              <w:rPr>
                <w:color w:val="000000"/>
              </w:rPr>
              <w:t>16.04.2026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75D6B" w:rsidRPr="008A4D0F" w:rsidTr="00875D6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75D6B" w:rsidRPr="00120FEB" w:rsidRDefault="00875D6B" w:rsidP="00875D6B">
            <w:pPr>
              <w:spacing w:after="0"/>
              <w:ind w:left="135"/>
              <w:rPr>
                <w:lang w:val="ru-RU"/>
              </w:rPr>
            </w:pPr>
            <w:r>
              <w:rPr>
                <w:color w:val="000000"/>
              </w:rPr>
              <w:t>23.04.2026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875D6B" w:rsidRPr="008A4D0F" w:rsidTr="00875D6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75D6B" w:rsidRDefault="00875D6B" w:rsidP="00875D6B">
            <w:pPr>
              <w:spacing w:after="0"/>
              <w:ind w:left="135"/>
            </w:pPr>
            <w:r>
              <w:rPr>
                <w:color w:val="000000"/>
              </w:rPr>
              <w:t>30.04.2026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D6B" w:rsidRPr="008A4D0F" w:rsidTr="00875D6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75D6B" w:rsidRDefault="00875D6B" w:rsidP="00875D6B">
            <w:pPr>
              <w:spacing w:after="0"/>
              <w:ind w:left="135"/>
            </w:pPr>
            <w:r>
              <w:rPr>
                <w:color w:val="000000"/>
              </w:rPr>
              <w:t>07.05.2026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875D6B" w:rsidRPr="008A4D0F" w:rsidTr="00875D6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75D6B" w:rsidRDefault="00875D6B" w:rsidP="00875D6B">
            <w:pPr>
              <w:spacing w:after="0"/>
              <w:ind w:left="135"/>
            </w:pPr>
            <w:r>
              <w:rPr>
                <w:color w:val="000000"/>
              </w:rPr>
              <w:t>21.05.2026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945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875D6B" w:rsidTr="00875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D6B" w:rsidRPr="00994526" w:rsidRDefault="00875D6B" w:rsidP="00875D6B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5D6B" w:rsidRDefault="00875D6B" w:rsidP="00875D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D6B" w:rsidRDefault="00875D6B" w:rsidP="00875D6B"/>
        </w:tc>
      </w:tr>
    </w:tbl>
    <w:p w:rsidR="002A653E" w:rsidRDefault="002A653E">
      <w:pPr>
        <w:sectPr w:rsidR="002A65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53E" w:rsidRPr="00994526" w:rsidRDefault="006357FA">
      <w:pPr>
        <w:spacing w:before="199" w:after="199"/>
        <w:ind w:left="120"/>
        <w:rPr>
          <w:lang w:val="ru-RU"/>
        </w:rPr>
      </w:pPr>
      <w:bookmarkStart w:id="8" w:name="block-73285203"/>
      <w:bookmarkEnd w:id="7"/>
      <w:r w:rsidRPr="0099452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2A653E" w:rsidRDefault="006357FA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2A653E" w:rsidRDefault="002A653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11837"/>
      </w:tblGrid>
      <w:tr w:rsidR="002A653E" w:rsidRPr="008A4D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/>
              <w:ind w:left="135"/>
              <w:rPr>
                <w:lang w:val="ru-RU"/>
              </w:rPr>
            </w:pPr>
            <w:r w:rsidRPr="009945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2A653E" w:rsidRPr="008A4D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36" w:lineRule="auto"/>
              <w:ind w:left="228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2A653E" w:rsidRPr="008A4D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2A653E" w:rsidRPr="008A4D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2A653E" w:rsidRPr="008A4D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2A653E" w:rsidRPr="008A4D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228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2A653E" w:rsidRPr="008A4D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2A653E" w:rsidRPr="008A4D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2A653E" w:rsidRPr="008A4D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2A653E" w:rsidRPr="008A4D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выполнять преобразования логических выражений, используя законы алгебры логики</w:t>
            </w:r>
          </w:p>
        </w:tc>
      </w:tr>
      <w:tr w:rsidR="002A653E" w:rsidRPr="008A4D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228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2A653E" w:rsidRPr="008A4D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2A653E" w:rsidRPr="008A4D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2A653E" w:rsidRPr="008A4D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2A653E" w:rsidRPr="00994526" w:rsidRDefault="002A653E">
      <w:pPr>
        <w:spacing w:after="0"/>
        <w:ind w:left="120"/>
        <w:rPr>
          <w:lang w:val="ru-RU"/>
        </w:rPr>
      </w:pPr>
    </w:p>
    <w:p w:rsidR="002A653E" w:rsidRDefault="006357FA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333333"/>
          <w:sz w:val="28"/>
        </w:rPr>
        <w:t>11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КЛАСС</w:t>
      </w:r>
    </w:p>
    <w:p w:rsidR="002A653E" w:rsidRDefault="002A653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11842"/>
      </w:tblGrid>
      <w:tr w:rsidR="002A653E" w:rsidRPr="008A4D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/>
              <w:ind w:left="243"/>
              <w:rPr>
                <w:lang w:val="ru-RU"/>
              </w:rPr>
            </w:pPr>
            <w:r w:rsidRPr="009945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2A653E" w:rsidRPr="008A4D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336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2A653E" w:rsidRPr="008A4D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2A653E" w:rsidRPr="008A4D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2A653E" w:rsidRPr="008A4D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336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2A653E" w:rsidRPr="008A4D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2A653E" w:rsidRPr="008A4D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«Алгоритмы и программирование»</w:t>
            </w:r>
          </w:p>
        </w:tc>
      </w:tr>
      <w:tr w:rsidR="002A653E" w:rsidRPr="008A4D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2A653E" w:rsidRPr="008A4D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2A653E" w:rsidRPr="008A4D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2A653E" w:rsidRPr="008A4D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336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2A653E" w:rsidRPr="008A4D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2A653E" w:rsidRPr="00994526" w:rsidRDefault="002A653E">
      <w:pPr>
        <w:spacing w:after="0"/>
        <w:ind w:left="120"/>
        <w:rPr>
          <w:lang w:val="ru-RU"/>
        </w:rPr>
      </w:pPr>
    </w:p>
    <w:p w:rsidR="002A653E" w:rsidRPr="00994526" w:rsidRDefault="002A653E">
      <w:pPr>
        <w:rPr>
          <w:lang w:val="ru-RU"/>
        </w:rPr>
        <w:sectPr w:rsidR="002A653E" w:rsidRPr="00994526" w:rsidSect="00C41769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2A653E" w:rsidRDefault="006357FA">
      <w:pPr>
        <w:spacing w:before="199" w:after="199"/>
        <w:ind w:left="120"/>
      </w:pPr>
      <w:bookmarkStart w:id="9" w:name="block-7328520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A653E" w:rsidRDefault="006357FA" w:rsidP="00C41769">
      <w:pPr>
        <w:spacing w:before="199" w:after="199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2A653E" w:rsidRDefault="002A653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13116"/>
      </w:tblGrid>
      <w:tr w:rsidR="002A65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A65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2A653E" w:rsidRPr="008A4D0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2A65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  <w:jc w:val="both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2A653E" w:rsidRPr="008A4D0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2A65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2A653E" w:rsidRPr="008A4D0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2A65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  <w:jc w:val="both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r>
              <w:rPr>
                <w:rFonts w:ascii="Times New Roman" w:hAnsi="Times New Roman"/>
                <w:color w:val="000000"/>
                <w:sz w:val="24"/>
              </w:rPr>
              <w:t>Условие Фано</w:t>
            </w:r>
          </w:p>
        </w:tc>
      </w:tr>
      <w:tr w:rsidR="002A653E" w:rsidRPr="008A4D0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2A65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  <w:jc w:val="both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:rsidR="002A65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  <w:jc w:val="both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:rsidR="002A65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  <w:jc w:val="both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2A653E" w:rsidRPr="008A4D0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2A65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  <w:jc w:val="both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информационного объёма текстовых сообщений</w:t>
            </w:r>
          </w:p>
        </w:tc>
      </w:tr>
      <w:tr w:rsidR="002A653E" w:rsidRPr="008A4D0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2A653E" w:rsidRPr="008A4D0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2A65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2A653E" w:rsidRPr="0099452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процессорах. Деловая переписка. Реферат. Правила цитирования источников и оформления библиографических ссылок. Оформление списка литературы</w:t>
            </w:r>
          </w:p>
        </w:tc>
      </w:tr>
    </w:tbl>
    <w:p w:rsidR="002A653E" w:rsidRPr="00994526" w:rsidRDefault="002A653E">
      <w:pPr>
        <w:spacing w:after="0"/>
        <w:ind w:left="120"/>
        <w:rPr>
          <w:lang w:val="ru-RU"/>
        </w:rPr>
      </w:pPr>
    </w:p>
    <w:p w:rsidR="002A653E" w:rsidRDefault="006357FA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2A653E" w:rsidRDefault="002A653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2"/>
        <w:gridCol w:w="13261"/>
      </w:tblGrid>
      <w:tr w:rsidR="002A65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A65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2A653E" w:rsidRPr="008A4D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99452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2A65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2A65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228"/>
              <w:jc w:val="both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</w:t>
            </w:r>
          </w:p>
        </w:tc>
      </w:tr>
      <w:tr w:rsidR="002A653E" w:rsidRPr="008A4D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1769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417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###Графы. Основные понятия. 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2A653E" w:rsidRPr="008A4D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1769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417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###Деревья. Бинарное дерево. 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2A65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###Par###Алгоритмы и программирование</w:t>
            </w:r>
          </w:p>
        </w:tc>
      </w:tr>
      <w:tr w:rsidR="002A653E" w:rsidRPr="008A4D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2A653E" w:rsidRPr="008A4D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#). Основные 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2A653E" w:rsidRPr="008A4D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2A653E" w:rsidRPr="008A4D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2A65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228"/>
              <w:jc w:val="both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2A65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2A653E" w:rsidRPr="008A4D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2A653E" w:rsidRPr="008A4D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2A653E" w:rsidRPr="008A4D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2A653E" w:rsidRPr="008A4D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A653E" w:rsidRPr="00994526" w:rsidRDefault="006357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2A65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A653E" w:rsidRDefault="006357FA">
            <w:pPr>
              <w:spacing w:after="0" w:line="312" w:lineRule="auto"/>
              <w:ind w:left="228"/>
              <w:jc w:val="both"/>
            </w:pP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</w:t>
            </w:r>
            <w:r w:rsidRPr="009945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:rsidR="002A653E" w:rsidRDefault="002A653E">
      <w:pPr>
        <w:sectPr w:rsidR="002A653E" w:rsidSect="00C41769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076DF3" w:rsidRDefault="00076DF3" w:rsidP="00076DF3">
      <w:pPr>
        <w:pStyle w:val="c13"/>
        <w:shd w:val="clear" w:color="auto" w:fill="FFFFFF"/>
        <w:spacing w:before="0" w:beforeAutospacing="0" w:after="0" w:afterAutospacing="0"/>
        <w:ind w:left="120"/>
        <w:rPr>
          <w:color w:val="000000"/>
          <w:sz w:val="20"/>
          <w:szCs w:val="20"/>
        </w:rPr>
      </w:pPr>
      <w:bookmarkStart w:id="10" w:name="block-73285205"/>
      <w:bookmarkEnd w:id="9"/>
      <w:r>
        <w:rPr>
          <w:rStyle w:val="c36"/>
          <w:rFonts w:eastAsiaTheme="majorEastAsia"/>
          <w:b/>
          <w:bCs/>
          <w:color w:val="000000"/>
        </w:rPr>
        <w:lastRenderedPageBreak/>
        <w:t>УЧЕБНО-МЕТОДИЧЕСКОЕ ОБЕСПЕЧЕНИЕ ОБРАЗОВАТЕЛЬНОГО ПРОЦЕССА</w:t>
      </w:r>
    </w:p>
    <w:p w:rsidR="00076DF3" w:rsidRDefault="00076DF3" w:rsidP="00076DF3">
      <w:pPr>
        <w:pStyle w:val="c38"/>
        <w:shd w:val="clear" w:color="auto" w:fill="FFFFFF"/>
        <w:spacing w:before="0" w:beforeAutospacing="0" w:after="0" w:afterAutospacing="0" w:line="480" w:lineRule="auto"/>
        <w:ind w:left="120"/>
        <w:rPr>
          <w:color w:val="000000"/>
          <w:sz w:val="20"/>
          <w:szCs w:val="20"/>
        </w:rPr>
      </w:pPr>
      <w:r>
        <w:rPr>
          <w:rStyle w:val="c36"/>
          <w:rFonts w:eastAsiaTheme="majorEastAsia"/>
          <w:b/>
          <w:bCs/>
          <w:color w:val="000000"/>
        </w:rPr>
        <w:t>ОБЯЗАТЕЛЬНЫЕ УЧЕБНЫЕ МАТЕРИАЛЫ ДЛЯ УЧЕНИКА</w:t>
      </w:r>
    </w:p>
    <w:p w:rsidR="00076DF3" w:rsidRDefault="00076DF3" w:rsidP="00076DF3">
      <w:pPr>
        <w:pStyle w:val="c38"/>
        <w:shd w:val="clear" w:color="auto" w:fill="FFFFFF"/>
        <w:spacing w:before="0" w:beforeAutospacing="0" w:after="0" w:afterAutospacing="0" w:line="480" w:lineRule="auto"/>
        <w:ind w:left="120"/>
        <w:rPr>
          <w:color w:val="000000"/>
          <w:sz w:val="20"/>
          <w:szCs w:val="20"/>
        </w:rPr>
      </w:pPr>
      <w:r>
        <w:rPr>
          <w:rStyle w:val="c8"/>
          <w:rFonts w:eastAsiaTheme="majorEastAsia"/>
          <w:color w:val="000000"/>
          <w:sz w:val="28"/>
          <w:szCs w:val="28"/>
        </w:rPr>
        <w:t>• Информатика, 10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8"/>
          <w:rFonts w:eastAsiaTheme="majorEastAsia"/>
          <w:color w:val="000000"/>
          <w:sz w:val="28"/>
          <w:szCs w:val="28"/>
        </w:rPr>
        <w:t>• Информатика, 11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r>
        <w:rPr>
          <w:rFonts w:ascii="Calibri" w:hAnsi="Calibri" w:cs="Calibri"/>
          <w:color w:val="000000"/>
          <w:sz w:val="28"/>
          <w:szCs w:val="28"/>
        </w:rPr>
        <w:br/>
      </w:r>
    </w:p>
    <w:p w:rsidR="00076DF3" w:rsidRDefault="00076DF3" w:rsidP="00076DF3">
      <w:pPr>
        <w:pStyle w:val="c38"/>
        <w:shd w:val="clear" w:color="auto" w:fill="FFFFFF"/>
        <w:spacing w:before="0" w:beforeAutospacing="0" w:after="0" w:afterAutospacing="0" w:line="480" w:lineRule="auto"/>
        <w:ind w:left="120"/>
        <w:rPr>
          <w:color w:val="000000"/>
          <w:sz w:val="20"/>
          <w:szCs w:val="20"/>
        </w:rPr>
      </w:pPr>
      <w:r>
        <w:rPr>
          <w:rStyle w:val="c36"/>
          <w:rFonts w:eastAsiaTheme="majorEastAsia"/>
          <w:b/>
          <w:bCs/>
          <w:color w:val="000000"/>
        </w:rPr>
        <w:t>МЕТОДИЧЕСКИЕ МАТЕРИАЛЫ ДЛЯ УЧИТЕЛЯ</w:t>
      </w:r>
    </w:p>
    <w:p w:rsidR="00076DF3" w:rsidRDefault="00076DF3" w:rsidP="00076DF3">
      <w:pPr>
        <w:pStyle w:val="c38"/>
        <w:shd w:val="clear" w:color="auto" w:fill="FFFFFF"/>
        <w:spacing w:before="0" w:beforeAutospacing="0" w:after="0" w:afterAutospacing="0" w:line="480" w:lineRule="auto"/>
        <w:ind w:left="120"/>
        <w:rPr>
          <w:color w:val="000000"/>
          <w:sz w:val="20"/>
          <w:szCs w:val="20"/>
        </w:rPr>
      </w:pPr>
      <w:r>
        <w:rPr>
          <w:rStyle w:val="c8"/>
          <w:rFonts w:eastAsiaTheme="majorEastAsia"/>
          <w:color w:val="000000"/>
          <w:sz w:val="28"/>
          <w:szCs w:val="28"/>
        </w:rPr>
        <w:t>Информатика : 10–11-е классы : базовый уровень :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8"/>
          <w:rFonts w:eastAsiaTheme="majorEastAsia"/>
          <w:color w:val="000000"/>
          <w:sz w:val="28"/>
          <w:szCs w:val="28"/>
        </w:rPr>
        <w:t> методическое пособие к учебникам Л. Л. Босовой,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8"/>
          <w:rFonts w:eastAsiaTheme="majorEastAsia"/>
          <w:color w:val="000000"/>
          <w:sz w:val="28"/>
          <w:szCs w:val="28"/>
        </w:rPr>
        <w:t> А. Ю. Босовой / Л. Л. Босова, А. Ю. Босова, Н. А. Акви-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8"/>
          <w:rFonts w:eastAsiaTheme="majorEastAsia"/>
          <w:color w:val="000000"/>
          <w:sz w:val="28"/>
          <w:szCs w:val="28"/>
        </w:rPr>
        <w:t> лянов, И. Д. Куклина, Е. А. Мирончик. — Москва : Про-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8"/>
          <w:rFonts w:eastAsiaTheme="majorEastAsia"/>
          <w:color w:val="000000"/>
          <w:sz w:val="28"/>
          <w:szCs w:val="28"/>
        </w:rPr>
        <w:t> свещение, 2023</w:t>
      </w:r>
    </w:p>
    <w:p w:rsidR="00076DF3" w:rsidRDefault="00076DF3" w:rsidP="00076DF3">
      <w:pPr>
        <w:pStyle w:val="c30"/>
        <w:shd w:val="clear" w:color="auto" w:fill="FFFFFF"/>
        <w:spacing w:before="0" w:beforeAutospacing="0" w:after="0" w:afterAutospacing="0" w:line="480" w:lineRule="auto"/>
        <w:ind w:left="120"/>
        <w:rPr>
          <w:color w:val="000000"/>
          <w:sz w:val="20"/>
          <w:szCs w:val="20"/>
        </w:rPr>
      </w:pPr>
      <w:r>
        <w:rPr>
          <w:rStyle w:val="c36"/>
          <w:rFonts w:eastAsiaTheme="majorEastAsia"/>
          <w:b/>
          <w:bCs/>
          <w:color w:val="000000"/>
        </w:rPr>
        <w:t>ЦИФРОВЫЕ ОБРАЗОВАТЕЛЬНЫЕ РЕСУРСЫ И РЕСУРСЫ СЕТИ ИНТЕРНЕТ</w:t>
      </w:r>
    </w:p>
    <w:p w:rsidR="00076DF3" w:rsidRDefault="00076DF3" w:rsidP="00076DF3">
      <w:pPr>
        <w:pStyle w:val="c38"/>
        <w:shd w:val="clear" w:color="auto" w:fill="FFFFFF"/>
        <w:spacing w:before="0" w:beforeAutospacing="0" w:after="0" w:afterAutospacing="0" w:line="480" w:lineRule="auto"/>
        <w:ind w:left="120"/>
        <w:rPr>
          <w:color w:val="000000"/>
          <w:sz w:val="20"/>
          <w:szCs w:val="20"/>
        </w:rPr>
      </w:pPr>
      <w:hyperlink r:id="rId89" w:history="1">
        <w:r>
          <w:rPr>
            <w:rStyle w:val="ab"/>
            <w:sz w:val="28"/>
            <w:szCs w:val="28"/>
          </w:rPr>
          <w:t>https://resh.edu.ru/</w:t>
        </w:r>
      </w:hyperlink>
    </w:p>
    <w:p w:rsidR="002A653E" w:rsidRPr="00994526" w:rsidRDefault="002A653E">
      <w:pPr>
        <w:rPr>
          <w:lang w:val="ru-RU"/>
        </w:rPr>
        <w:sectPr w:rsidR="002A653E" w:rsidRPr="00994526" w:rsidSect="00C41769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bookmarkStart w:id="11" w:name="_GoBack"/>
      <w:bookmarkEnd w:id="11"/>
    </w:p>
    <w:bookmarkEnd w:id="10"/>
    <w:p w:rsidR="006357FA" w:rsidRPr="00994526" w:rsidRDefault="006357FA">
      <w:pPr>
        <w:rPr>
          <w:lang w:val="ru-RU"/>
        </w:rPr>
      </w:pPr>
    </w:p>
    <w:sectPr w:rsidR="006357FA" w:rsidRPr="0099452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A653E"/>
    <w:rsid w:val="00076DF3"/>
    <w:rsid w:val="002A653E"/>
    <w:rsid w:val="00633951"/>
    <w:rsid w:val="006357FA"/>
    <w:rsid w:val="00875D6B"/>
    <w:rsid w:val="008A4D0F"/>
    <w:rsid w:val="00994526"/>
    <w:rsid w:val="00C4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DE8A"/>
  <w15:docId w15:val="{5F890237-263F-4FCA-B98F-3E24DC32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769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uiPriority w:val="1"/>
    <w:qFormat/>
    <w:rsid w:val="00C4176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c13">
    <w:name w:val="c13"/>
    <w:basedOn w:val="a"/>
    <w:rsid w:val="00076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6">
    <w:name w:val="c36"/>
    <w:basedOn w:val="a0"/>
    <w:rsid w:val="00076DF3"/>
  </w:style>
  <w:style w:type="paragraph" w:customStyle="1" w:styleId="c38">
    <w:name w:val="c38"/>
    <w:basedOn w:val="a"/>
    <w:rsid w:val="00076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8">
    <w:name w:val="c8"/>
    <w:basedOn w:val="a0"/>
    <w:rsid w:val="00076DF3"/>
  </w:style>
  <w:style w:type="paragraph" w:customStyle="1" w:styleId="c30">
    <w:name w:val="c30"/>
    <w:basedOn w:val="a"/>
    <w:rsid w:val="00076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75">
    <w:name w:val="c75"/>
    <w:basedOn w:val="a0"/>
    <w:rsid w:val="00076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06b14abb" TargetMode="External"/><Relationship Id="rId26" Type="http://schemas.openxmlformats.org/officeDocument/2006/relationships/hyperlink" Target="https://m.edsoo.ru/60f2394f" TargetMode="External"/><Relationship Id="rId39" Type="http://schemas.openxmlformats.org/officeDocument/2006/relationships/hyperlink" Target="https://m.edsoo.ru/4fad160e" TargetMode="External"/><Relationship Id="rId21" Type="http://schemas.openxmlformats.org/officeDocument/2006/relationships/hyperlink" Target="https://m.edsoo.ru/cdfae35e" TargetMode="External"/><Relationship Id="rId34" Type="http://schemas.openxmlformats.org/officeDocument/2006/relationships/hyperlink" Target="https://m.edsoo.ru/5dd23ae4" TargetMode="External"/><Relationship Id="rId42" Type="http://schemas.openxmlformats.org/officeDocument/2006/relationships/hyperlink" Target="https://m.edsoo.ru/46ba058b" TargetMode="External"/><Relationship Id="rId47" Type="http://schemas.openxmlformats.org/officeDocument/2006/relationships/hyperlink" Target="https://m.edsoo.ru/c686f9bb" TargetMode="External"/><Relationship Id="rId50" Type="http://schemas.openxmlformats.org/officeDocument/2006/relationships/hyperlink" Target="https://m.edsoo.ru/acc1db62" TargetMode="External"/><Relationship Id="rId55" Type="http://schemas.openxmlformats.org/officeDocument/2006/relationships/hyperlink" Target="https://m.edsoo.ru/50da30fb" TargetMode="External"/><Relationship Id="rId63" Type="http://schemas.openxmlformats.org/officeDocument/2006/relationships/hyperlink" Target="https://m.edsoo.ru/68a2d279" TargetMode="External"/><Relationship Id="rId68" Type="http://schemas.openxmlformats.org/officeDocument/2006/relationships/hyperlink" Target="https://m.edsoo.ru/e1b7db2d" TargetMode="External"/><Relationship Id="rId76" Type="http://schemas.openxmlformats.org/officeDocument/2006/relationships/hyperlink" Target="https://m.edsoo.ru/2ff5fd90" TargetMode="External"/><Relationship Id="rId84" Type="http://schemas.openxmlformats.org/officeDocument/2006/relationships/hyperlink" Target="https://m.edsoo.ru/c5699db9" TargetMode="External"/><Relationship Id="rId89" Type="http://schemas.openxmlformats.org/officeDocument/2006/relationships/hyperlink" Target="https://www.google.com/url?q=https://resh.edu.ru/&amp;sa=D&amp;source=editors&amp;ust=1730712685955372&amp;usg=AOvVaw1mSeBxpV4Rw_ZpKnL7PacZ" TargetMode="Externa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72a11b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47857e0" TargetMode="External"/><Relationship Id="rId29" Type="http://schemas.openxmlformats.org/officeDocument/2006/relationships/hyperlink" Target="https://m.edsoo.ru/06c384e6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9deef96b" TargetMode="External"/><Relationship Id="rId32" Type="http://schemas.openxmlformats.org/officeDocument/2006/relationships/hyperlink" Target="https://m.edsoo.ru/b2010e6e" TargetMode="External"/><Relationship Id="rId37" Type="http://schemas.openxmlformats.org/officeDocument/2006/relationships/hyperlink" Target="https://m.edsoo.ru/4c662a0d" TargetMode="External"/><Relationship Id="rId40" Type="http://schemas.openxmlformats.org/officeDocument/2006/relationships/hyperlink" Target="https://m.edsoo.ru/bb9d8b7f" TargetMode="External"/><Relationship Id="rId45" Type="http://schemas.openxmlformats.org/officeDocument/2006/relationships/hyperlink" Target="https://m.edsoo.ru/aaba738c" TargetMode="External"/><Relationship Id="rId53" Type="http://schemas.openxmlformats.org/officeDocument/2006/relationships/hyperlink" Target="https://m.edsoo.ru/f51ef401" TargetMode="External"/><Relationship Id="rId58" Type="http://schemas.openxmlformats.org/officeDocument/2006/relationships/hyperlink" Target="https://m.edsoo.ru/68ac9784" TargetMode="External"/><Relationship Id="rId66" Type="http://schemas.openxmlformats.org/officeDocument/2006/relationships/hyperlink" Target="https://m.edsoo.ru/c1535090" TargetMode="External"/><Relationship Id="rId74" Type="http://schemas.openxmlformats.org/officeDocument/2006/relationships/hyperlink" Target="https://m.edsoo.ru/660ff291" TargetMode="External"/><Relationship Id="rId79" Type="http://schemas.openxmlformats.org/officeDocument/2006/relationships/hyperlink" Target="https://m.edsoo.ru/e0aaf73a" TargetMode="External"/><Relationship Id="rId87" Type="http://schemas.openxmlformats.org/officeDocument/2006/relationships/hyperlink" Target="https://m.edsoo.ru/9c62b830" TargetMode="External"/><Relationship Id="rId5" Type="http://schemas.openxmlformats.org/officeDocument/2006/relationships/hyperlink" Target="https://m.edsoo.ru/af8b25f4" TargetMode="External"/><Relationship Id="rId61" Type="http://schemas.openxmlformats.org/officeDocument/2006/relationships/hyperlink" Target="https://m.edsoo.ru/abbcd321" TargetMode="External"/><Relationship Id="rId82" Type="http://schemas.openxmlformats.org/officeDocument/2006/relationships/hyperlink" Target="https://m.edsoo.ru/2e62e4a7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m.edsoo.ru/dc08b2c6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06a855bf" TargetMode="External"/><Relationship Id="rId27" Type="http://schemas.openxmlformats.org/officeDocument/2006/relationships/hyperlink" Target="https://m.edsoo.ru/abbcd321" TargetMode="External"/><Relationship Id="rId30" Type="http://schemas.openxmlformats.org/officeDocument/2006/relationships/hyperlink" Target="https://m.edsoo.ru/abbcd321" TargetMode="External"/><Relationship Id="rId35" Type="http://schemas.openxmlformats.org/officeDocument/2006/relationships/hyperlink" Target="https://m.edsoo.ru/a8b48364" TargetMode="External"/><Relationship Id="rId43" Type="http://schemas.openxmlformats.org/officeDocument/2006/relationships/hyperlink" Target="https://m.edsoo.ru/5fad1b53" TargetMode="External"/><Relationship Id="rId48" Type="http://schemas.openxmlformats.org/officeDocument/2006/relationships/hyperlink" Target="https://m.edsoo.ru/45633de5" TargetMode="External"/><Relationship Id="rId56" Type="http://schemas.openxmlformats.org/officeDocument/2006/relationships/hyperlink" Target="https://m.edsoo.ru/5248229e" TargetMode="External"/><Relationship Id="rId64" Type="http://schemas.openxmlformats.org/officeDocument/2006/relationships/hyperlink" Target="https://m.edsoo.ru/82cb0c49" TargetMode="External"/><Relationship Id="rId69" Type="http://schemas.openxmlformats.org/officeDocument/2006/relationships/hyperlink" Target="https://m.edsoo.ru/10ab9353" TargetMode="External"/><Relationship Id="rId77" Type="http://schemas.openxmlformats.org/officeDocument/2006/relationships/hyperlink" Target="https://m.edsoo.ru/096dddd8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04ed7e2d" TargetMode="External"/><Relationship Id="rId72" Type="http://schemas.openxmlformats.org/officeDocument/2006/relationships/hyperlink" Target="https://m.edsoo.ru/2d234361" TargetMode="External"/><Relationship Id="rId80" Type="http://schemas.openxmlformats.org/officeDocument/2006/relationships/hyperlink" Target="https://m.edsoo.ru/24865de3" TargetMode="External"/><Relationship Id="rId85" Type="http://schemas.openxmlformats.org/officeDocument/2006/relationships/hyperlink" Target="https://m.edsoo.ru/87468fb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820e7a19" TargetMode="External"/><Relationship Id="rId25" Type="http://schemas.openxmlformats.org/officeDocument/2006/relationships/hyperlink" Target="https://m.edsoo.ru/da4dd13d" TargetMode="External"/><Relationship Id="rId33" Type="http://schemas.openxmlformats.org/officeDocument/2006/relationships/hyperlink" Target="https://m.edsoo.ru/8f8cd2cb" TargetMode="External"/><Relationship Id="rId38" Type="http://schemas.openxmlformats.org/officeDocument/2006/relationships/hyperlink" Target="https://m.edsoo.ru/ad7328fc" TargetMode="External"/><Relationship Id="rId46" Type="http://schemas.openxmlformats.org/officeDocument/2006/relationships/hyperlink" Target="https://m.edsoo.ru/b0ececed" TargetMode="External"/><Relationship Id="rId59" Type="http://schemas.openxmlformats.org/officeDocument/2006/relationships/hyperlink" Target="https://m.edsoo.ru/039e1c9b" TargetMode="External"/><Relationship Id="rId67" Type="http://schemas.openxmlformats.org/officeDocument/2006/relationships/hyperlink" Target="https://m.edsoo.ru/3012411" TargetMode="External"/><Relationship Id="rId20" Type="http://schemas.openxmlformats.org/officeDocument/2006/relationships/hyperlink" Target="https://m.edsoo.ru/228ee427" TargetMode="External"/><Relationship Id="rId41" Type="http://schemas.openxmlformats.org/officeDocument/2006/relationships/hyperlink" Target="https://m.edsoo.ru/f1593521" TargetMode="External"/><Relationship Id="rId54" Type="http://schemas.openxmlformats.org/officeDocument/2006/relationships/hyperlink" Target="https://m.edsoo.ru/b0e87321" TargetMode="External"/><Relationship Id="rId62" Type="http://schemas.openxmlformats.org/officeDocument/2006/relationships/hyperlink" Target="https://m.edsoo.ru/079bc8f8" TargetMode="External"/><Relationship Id="rId70" Type="http://schemas.openxmlformats.org/officeDocument/2006/relationships/hyperlink" Target="https://m.edsoo.ru/5d4f7ac9" TargetMode="External"/><Relationship Id="rId75" Type="http://schemas.openxmlformats.org/officeDocument/2006/relationships/hyperlink" Target="https://m.edsoo.ru/3bb7214a" TargetMode="External"/><Relationship Id="rId83" Type="http://schemas.openxmlformats.org/officeDocument/2006/relationships/hyperlink" Target="https://m.edsoo.ru/2ac0c441" TargetMode="External"/><Relationship Id="rId88" Type="http://schemas.openxmlformats.org/officeDocument/2006/relationships/hyperlink" Target="https://m.edsoo.ru/5225af37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38214cec" TargetMode="External"/><Relationship Id="rId28" Type="http://schemas.openxmlformats.org/officeDocument/2006/relationships/hyperlink" Target="https://m.edsoo.ru/b3b712c0" TargetMode="External"/><Relationship Id="rId36" Type="http://schemas.openxmlformats.org/officeDocument/2006/relationships/hyperlink" Target="https://m.edsoo.ru/61d9006a" TargetMode="External"/><Relationship Id="rId49" Type="http://schemas.openxmlformats.org/officeDocument/2006/relationships/hyperlink" Target="https://m.edsoo.ru/d7253a6a" TargetMode="External"/><Relationship Id="rId57" Type="http://schemas.openxmlformats.org/officeDocument/2006/relationships/hyperlink" Target="https://m.edsoo.ru/1658594e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de2c5353" TargetMode="External"/><Relationship Id="rId44" Type="http://schemas.openxmlformats.org/officeDocument/2006/relationships/hyperlink" Target="https://m.edsoo.ru/aa862c53" TargetMode="External"/><Relationship Id="rId52" Type="http://schemas.openxmlformats.org/officeDocument/2006/relationships/hyperlink" Target="https://m.edsoo.ru/189f67e7" TargetMode="External"/><Relationship Id="rId60" Type="http://schemas.openxmlformats.org/officeDocument/2006/relationships/hyperlink" Target="https://m.edsoo.ru/7981dba5" TargetMode="External"/><Relationship Id="rId65" Type="http://schemas.openxmlformats.org/officeDocument/2006/relationships/hyperlink" Target="https://m.edsoo.ru/4b24ce20" TargetMode="External"/><Relationship Id="rId73" Type="http://schemas.openxmlformats.org/officeDocument/2006/relationships/hyperlink" Target="https://m.edsoo.ru/b37f7ca0" TargetMode="External"/><Relationship Id="rId78" Type="http://schemas.openxmlformats.org/officeDocument/2006/relationships/hyperlink" Target="https://m.edsoo.ru/e0e7ee3b" TargetMode="External"/><Relationship Id="rId81" Type="http://schemas.openxmlformats.org/officeDocument/2006/relationships/hyperlink" Target="https://m.edsoo.ru/b808dfd9" TargetMode="External"/><Relationship Id="rId86" Type="http://schemas.openxmlformats.org/officeDocument/2006/relationships/hyperlink" Target="https://m.edsoo.ru/487808d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af8b25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9192</Words>
  <Characters>52396</Characters>
  <Application>Microsoft Office Word</Application>
  <DocSecurity>0</DocSecurity>
  <Lines>436</Lines>
  <Paragraphs>122</Paragraphs>
  <ScaleCrop>false</ScaleCrop>
  <Company/>
  <LinksUpToDate>false</LinksUpToDate>
  <CharactersWithSpaces>61466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Миша Мажула</cp:lastModifiedBy>
  <cp:revision>11</cp:revision>
  <dcterms:created xsi:type="dcterms:W3CDTF">2025-09-16T18:26:00Z</dcterms:created>
  <dcterms:modified xsi:type="dcterms:W3CDTF">2025-09-28T19:22:00Z</dcterms:modified>
</cp:coreProperties>
</file>