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6F" w:rsidRDefault="000D3E6F" w:rsidP="00EB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59FC" w:rsidRPr="00E51DB1" w:rsidRDefault="00914FBF" w:rsidP="00E51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51DB1" w:rsidRPr="00E51DB1" w:rsidRDefault="00AB78C2" w:rsidP="00B97C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ШМО учителей ЗОЖ на 2025-2026</w:t>
      </w:r>
      <w:r w:rsidR="00914FBF" w:rsidRPr="00E51D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1DB1" w:rsidRPr="00F359B9" w:rsidRDefault="00E51DB1" w:rsidP="00F0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BC9" w:rsidRPr="00EF3670" w:rsidRDefault="00733CFA" w:rsidP="005853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70">
        <w:rPr>
          <w:rFonts w:ascii="Times New Roman" w:hAnsi="Times New Roman" w:cs="Times New Roman"/>
          <w:b/>
          <w:sz w:val="24"/>
          <w:szCs w:val="24"/>
        </w:rPr>
        <w:t>Методическая тема ШМО</w:t>
      </w:r>
      <w:r w:rsidR="00A44D84" w:rsidRPr="00EF36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6760" w:rsidRPr="00A16760">
        <w:rPr>
          <w:rFonts w:ascii="Times New Roman" w:hAnsi="Times New Roman" w:cs="Times New Roman"/>
          <w:sz w:val="24"/>
          <w:szCs w:val="24"/>
        </w:rPr>
        <w:t>«</w:t>
      </w:r>
      <w:r w:rsidR="00FA1EB3">
        <w:rPr>
          <w:rFonts w:ascii="Times New Roman" w:hAnsi="Times New Roman" w:cs="Times New Roman"/>
          <w:sz w:val="24"/>
          <w:szCs w:val="24"/>
        </w:rPr>
        <w:t>П</w:t>
      </w:r>
      <w:r w:rsidR="00FA1EB3" w:rsidRPr="00FA1EB3">
        <w:rPr>
          <w:rFonts w:ascii="Times New Roman" w:hAnsi="Times New Roman" w:cs="Times New Roman"/>
          <w:sz w:val="24"/>
          <w:szCs w:val="24"/>
        </w:rPr>
        <w:t>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</w:t>
      </w:r>
      <w:r w:rsidR="00FA1EB3">
        <w:rPr>
          <w:rFonts w:ascii="Times New Roman" w:hAnsi="Times New Roman" w:cs="Times New Roman"/>
          <w:sz w:val="24"/>
          <w:szCs w:val="24"/>
        </w:rPr>
        <w:t>агогического мастерства учителя</w:t>
      </w:r>
      <w:r w:rsidR="00A16760" w:rsidRPr="00A16760">
        <w:rPr>
          <w:rFonts w:ascii="Times New Roman" w:hAnsi="Times New Roman" w:cs="Times New Roman"/>
          <w:sz w:val="24"/>
          <w:szCs w:val="24"/>
        </w:rPr>
        <w:t>»</w:t>
      </w:r>
    </w:p>
    <w:p w:rsidR="00A44D84" w:rsidRPr="00EF3670" w:rsidRDefault="00A44D84" w:rsidP="0058537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4BC9" w:rsidRPr="00EF3670" w:rsidRDefault="00A25602" w:rsidP="00A4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515F15" w:rsidRPr="00EF3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6760" w:rsidRPr="00A1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="00A16760" w:rsidRPr="00A1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деятельностного</w:t>
      </w:r>
      <w:proofErr w:type="spellEnd"/>
      <w:r w:rsidR="00A16760" w:rsidRPr="00A1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подхода в обучении</w:t>
      </w:r>
    </w:p>
    <w:p w:rsidR="00F02AEE" w:rsidRPr="00EF3670" w:rsidRDefault="007C68B8" w:rsidP="00D424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7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16760" w:rsidRDefault="005F3FE2" w:rsidP="005F3FE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1.</w:t>
      </w:r>
      <w:r w:rsidR="00FA1EB3">
        <w:rPr>
          <w:color w:val="111115"/>
          <w:bdr w:val="none" w:sz="0" w:space="0" w:color="auto" w:frame="1"/>
        </w:rPr>
        <w:t>Совершенствование учебно-методического и информационно-технического</w:t>
      </w:r>
      <w:r w:rsidR="00FA1EB3" w:rsidRPr="00FA1EB3">
        <w:rPr>
          <w:color w:val="111115"/>
          <w:bdr w:val="none" w:sz="0" w:space="0" w:color="auto" w:frame="1"/>
        </w:rPr>
        <w:t xml:space="preserve"> обес</w:t>
      </w:r>
      <w:r w:rsidR="00FA1EB3">
        <w:rPr>
          <w:color w:val="111115"/>
          <w:bdr w:val="none" w:sz="0" w:space="0" w:color="auto" w:frame="1"/>
        </w:rPr>
        <w:t>печения</w:t>
      </w:r>
      <w:r w:rsidR="00FA1EB3" w:rsidRPr="00FA1EB3">
        <w:rPr>
          <w:color w:val="111115"/>
          <w:bdr w:val="none" w:sz="0" w:space="0" w:color="auto" w:frame="1"/>
        </w:rPr>
        <w:t xml:space="preserve"> образовательной деятельности с учётом современных тенденций развития образования</w:t>
      </w:r>
    </w:p>
    <w:p w:rsidR="00A16760" w:rsidRDefault="005F3FE2" w:rsidP="005F3FE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2.</w:t>
      </w:r>
      <w:r w:rsidR="00A16760">
        <w:rPr>
          <w:color w:val="111115"/>
          <w:bdr w:val="none" w:sz="0" w:space="0" w:color="auto" w:frame="1"/>
        </w:rPr>
        <w:t>Создание условий</w:t>
      </w:r>
      <w:r w:rsidR="00A16760" w:rsidRPr="00A16760">
        <w:rPr>
          <w:color w:val="111115"/>
          <w:bdr w:val="none" w:sz="0" w:space="0" w:color="auto" w:frame="1"/>
        </w:rPr>
        <w:t xml:space="preserve"> по организации образовательного </w:t>
      </w:r>
      <w:r w:rsidR="009D3D55" w:rsidRPr="00A16760">
        <w:rPr>
          <w:color w:val="111115"/>
          <w:bdr w:val="none" w:sz="0" w:space="0" w:color="auto" w:frame="1"/>
        </w:rPr>
        <w:t>процесса</w:t>
      </w:r>
      <w:r w:rsidR="009D3D55">
        <w:rPr>
          <w:color w:val="111115"/>
          <w:bdr w:val="none" w:sz="0" w:space="0" w:color="auto" w:frame="1"/>
        </w:rPr>
        <w:t xml:space="preserve">, </w:t>
      </w:r>
      <w:r w:rsidR="009D3D55" w:rsidRPr="00A16760">
        <w:rPr>
          <w:color w:val="111115"/>
          <w:bdr w:val="none" w:sz="0" w:space="0" w:color="auto" w:frame="1"/>
        </w:rPr>
        <w:t>направленного</w:t>
      </w:r>
      <w:r w:rsidR="00A16760" w:rsidRPr="00A16760">
        <w:rPr>
          <w:color w:val="111115"/>
          <w:bdr w:val="none" w:sz="0" w:space="0" w:color="auto" w:frame="1"/>
        </w:rPr>
        <w:t xml:space="preserve"> на сохранение и укрепление здоровья школьников, воспитание здорового образа жизни, формирование умений и навыков.</w:t>
      </w:r>
    </w:p>
    <w:p w:rsidR="008C002C" w:rsidRPr="00A16760" w:rsidRDefault="005F3FE2" w:rsidP="005F3FE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3</w:t>
      </w:r>
      <w:r w:rsidR="00A16760">
        <w:rPr>
          <w:color w:val="111115"/>
          <w:bdr w:val="none" w:sz="0" w:space="0" w:color="auto" w:frame="1"/>
        </w:rPr>
        <w:t xml:space="preserve">. </w:t>
      </w:r>
      <w:r w:rsidR="00FA1EB3">
        <w:rPr>
          <w:color w:val="111115"/>
          <w:bdr w:val="none" w:sz="0" w:space="0" w:color="auto" w:frame="1"/>
        </w:rPr>
        <w:t xml:space="preserve">Продолжение работы  </w:t>
      </w:r>
      <w:r w:rsidR="00A16760" w:rsidRPr="00A16760">
        <w:rPr>
          <w:color w:val="111115"/>
          <w:bdr w:val="none" w:sz="0" w:space="0" w:color="auto" w:frame="1"/>
        </w:rPr>
        <w:t xml:space="preserve"> с одаренными и слабоуспевающими детьми</w:t>
      </w:r>
    </w:p>
    <w:p w:rsidR="008C002C" w:rsidRPr="00EF3670" w:rsidRDefault="005F3FE2" w:rsidP="005F3FE2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</w:rPr>
      </w:pPr>
      <w:r>
        <w:rPr>
          <w:color w:val="111115"/>
          <w:bdr w:val="none" w:sz="0" w:space="0" w:color="auto" w:frame="1"/>
        </w:rPr>
        <w:t>4.</w:t>
      </w:r>
      <w:r w:rsidR="00A16760" w:rsidRPr="00A16760">
        <w:rPr>
          <w:color w:val="111115"/>
          <w:bdr w:val="none" w:sz="0" w:space="0" w:color="auto" w:frame="1"/>
        </w:rPr>
        <w:t xml:space="preserve">Выявление, обобщение и распространение </w:t>
      </w:r>
      <w:r w:rsidR="00AB78C2">
        <w:rPr>
          <w:color w:val="111115"/>
          <w:bdr w:val="none" w:sz="0" w:space="0" w:color="auto" w:frame="1"/>
        </w:rPr>
        <w:t xml:space="preserve">положительного </w:t>
      </w:r>
      <w:r w:rsidR="00A16760" w:rsidRPr="00A16760">
        <w:rPr>
          <w:color w:val="111115"/>
          <w:bdr w:val="none" w:sz="0" w:space="0" w:color="auto" w:frame="1"/>
        </w:rPr>
        <w:t xml:space="preserve">педагогического опыта </w:t>
      </w:r>
      <w:r w:rsidR="00E3192B">
        <w:rPr>
          <w:color w:val="111115"/>
          <w:bdr w:val="none" w:sz="0" w:space="0" w:color="auto" w:frame="1"/>
        </w:rPr>
        <w:t xml:space="preserve">передовых </w:t>
      </w:r>
      <w:proofErr w:type="gramStart"/>
      <w:r w:rsidR="00E3192B">
        <w:rPr>
          <w:color w:val="111115"/>
          <w:bdr w:val="none" w:sz="0" w:space="0" w:color="auto" w:frame="1"/>
        </w:rPr>
        <w:t xml:space="preserve">школ </w:t>
      </w:r>
      <w:r w:rsidR="00AB78C2">
        <w:rPr>
          <w:color w:val="111115"/>
          <w:bdr w:val="none" w:sz="0" w:space="0" w:color="auto" w:frame="1"/>
        </w:rPr>
        <w:t xml:space="preserve"> творчески</w:t>
      </w:r>
      <w:proofErr w:type="gramEnd"/>
      <w:r w:rsidR="00AB78C2">
        <w:rPr>
          <w:color w:val="111115"/>
          <w:bdr w:val="none" w:sz="0" w:space="0" w:color="auto" w:frame="1"/>
        </w:rPr>
        <w:t xml:space="preserve"> работающих педагогов, включение учителей в исследовательскую и инновационную деятельность, участие в конкурсах профессионального мастерства</w:t>
      </w:r>
    </w:p>
    <w:p w:rsidR="001767FC" w:rsidRPr="00EF3670" w:rsidRDefault="001767FC" w:rsidP="00E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07"/>
        <w:gridCol w:w="4423"/>
        <w:gridCol w:w="1530"/>
        <w:gridCol w:w="2013"/>
      </w:tblGrid>
      <w:tr w:rsidR="00ED2DA7" w:rsidRPr="00EF3670" w:rsidTr="00EB580D">
        <w:tc>
          <w:tcPr>
            <w:tcW w:w="2807" w:type="dxa"/>
          </w:tcPr>
          <w:p w:rsidR="00F669D4" w:rsidRPr="00EF3670" w:rsidRDefault="00911D38" w:rsidP="00E51D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4423" w:type="dxa"/>
          </w:tcPr>
          <w:p w:rsidR="00F669D4" w:rsidRPr="00EF3670" w:rsidRDefault="00911D38" w:rsidP="00E51D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Обсуждаемые вопросы</w:t>
            </w:r>
          </w:p>
        </w:tc>
        <w:tc>
          <w:tcPr>
            <w:tcW w:w="1530" w:type="dxa"/>
          </w:tcPr>
          <w:p w:rsidR="00F669D4" w:rsidRPr="00EF3670" w:rsidRDefault="00911D38" w:rsidP="00E51D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13" w:type="dxa"/>
          </w:tcPr>
          <w:p w:rsidR="00F669D4" w:rsidRPr="00EF3670" w:rsidRDefault="00911D38" w:rsidP="00E51D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D2DA7" w:rsidRPr="00EF3670" w:rsidTr="00EB580D">
        <w:trPr>
          <w:trHeight w:val="1054"/>
        </w:trPr>
        <w:tc>
          <w:tcPr>
            <w:tcW w:w="2807" w:type="dxa"/>
            <w:tcBorders>
              <w:left w:val="single" w:sz="4" w:space="0" w:color="auto"/>
            </w:tcBorders>
          </w:tcPr>
          <w:p w:rsidR="00F669D4" w:rsidRPr="00EF3670" w:rsidRDefault="00911D38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A1EB3" w:rsidRPr="00FA1EB3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A1EB3" w:rsidRPr="00FA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</w:t>
            </w:r>
            <w:r w:rsidR="00FA1EB3" w:rsidRPr="00FA1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FA1EB3" w:rsidRPr="00FA1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</w:t>
            </w:r>
            <w:r w:rsidR="001E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дической работы учителей ШМО ЗОЖ</w:t>
            </w:r>
            <w:r w:rsidR="00FA1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E346C" w:rsidRPr="001E3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="001E3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="00E207B4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  <w:r w:rsidR="00D42404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(круглый стол)</w:t>
            </w:r>
          </w:p>
          <w:p w:rsidR="002B2881" w:rsidRPr="00EF3670" w:rsidRDefault="002B2881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59B9" w:rsidRDefault="00F359B9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Default="00AB78C2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92B" w:rsidRDefault="00E3192B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Default="00AB78C2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AB78C2" w:rsidRPr="00EF3670" w:rsidRDefault="00AB78C2" w:rsidP="00E207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A71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71A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Применение информационных технологий как средство повышения познавательной активности учащихся и развитие творческих способностей на уроках</w:t>
            </w:r>
            <w:r w:rsidR="00342C97" w:rsidRPr="00EF3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42C97" w:rsidRPr="00EF3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(педагогический практикум)</w:t>
            </w:r>
          </w:p>
        </w:tc>
        <w:tc>
          <w:tcPr>
            <w:tcW w:w="4423" w:type="dxa"/>
          </w:tcPr>
          <w:p w:rsidR="00D42404" w:rsidRPr="00EF3670" w:rsidRDefault="00AB78C2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1.Анализ работы ШМО за 2024-2025</w:t>
            </w:r>
            <w:r w:rsidR="00D42404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681772" w:rsidRPr="00EF3670" w:rsidRDefault="00D42404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1772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207B4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   ШМО на 2025-2026</w:t>
            </w:r>
            <w:r w:rsidR="00681772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681772" w:rsidRPr="00EF3670" w:rsidRDefault="00D42404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1772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Рассмотрение рабочих программ</w:t>
            </w:r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на 2025-2026</w:t>
            </w:r>
            <w:r w:rsidR="00E207B4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681772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1772" w:rsidRPr="00EF3670" w:rsidRDefault="00D42404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1772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изменения нормативной правовой базы в сфере образования </w:t>
            </w:r>
            <w:r w:rsidR="00E3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(физическая культура, ИЗО, технология, </w:t>
            </w:r>
            <w:proofErr w:type="gramStart"/>
            <w:r w:rsidR="00E3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музыка)  </w:t>
            </w:r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Минпросвещение</w:t>
            </w:r>
            <w:proofErr w:type="spellEnd"/>
            <w:r w:rsidR="00AB7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09.10.2024 № 704)</w:t>
            </w:r>
          </w:p>
          <w:p w:rsidR="00E05691" w:rsidRPr="00EF3670" w:rsidRDefault="00D42404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5691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.Планирование работы творческих групп</w:t>
            </w:r>
          </w:p>
          <w:p w:rsidR="002B2881" w:rsidRPr="00EF3670" w:rsidRDefault="00342B9D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2B2881" w:rsidRPr="00EF3670" w:rsidRDefault="002B2881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91" w:rsidRPr="00EF3670" w:rsidRDefault="002B2881" w:rsidP="00681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5691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77FA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тура предметных олимпиад, подготовка учащихся к муниципальному туру.</w:t>
            </w:r>
          </w:p>
          <w:p w:rsidR="00681772" w:rsidRPr="00EF3670" w:rsidRDefault="002B2881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77FA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карт самоанализа, выявление проблемных «зон» педагогов МО с целью оказания помощи в работе.</w:t>
            </w:r>
          </w:p>
          <w:p w:rsidR="002C1644" w:rsidRDefault="00342C97" w:rsidP="001E7B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F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7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Нетрадиционные формы урока с использованием информационных </w:t>
            </w:r>
            <w:r w:rsidR="001E7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 как способы активации познавательной деятельности учащихся (мастер-класс)</w:t>
            </w:r>
          </w:p>
          <w:p w:rsidR="00326806" w:rsidRPr="00775416" w:rsidRDefault="00326806" w:rsidP="001E7B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4.Современные информационно-педагогические технологии как фактор повышения компетентности учителя </w:t>
            </w:r>
            <w:r w:rsidR="00B27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музыки</w:t>
            </w:r>
            <w:r w:rsidR="00342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(презентация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0" w:type="dxa"/>
          </w:tcPr>
          <w:p w:rsidR="00F669D4" w:rsidRPr="00EF3670" w:rsidRDefault="00221C2C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7231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A1E" w:rsidRDefault="00A71A1E" w:rsidP="0034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Default="00AB78C2" w:rsidP="0034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92B" w:rsidRDefault="00E3192B" w:rsidP="0034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Default="00AB78C2" w:rsidP="0034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AB78C2" w:rsidRDefault="00AB78C2" w:rsidP="00342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881" w:rsidRPr="00EF3670" w:rsidRDefault="002B2881" w:rsidP="00AB7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3" w:type="dxa"/>
          </w:tcPr>
          <w:p w:rsidR="00F669D4" w:rsidRPr="00EF3670" w:rsidRDefault="008313FC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Кугаевская В.И</w:t>
            </w:r>
          </w:p>
          <w:p w:rsidR="008313FC" w:rsidRPr="00EF3670" w:rsidRDefault="00AE6E62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313FC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</w:t>
            </w:r>
          </w:p>
          <w:p w:rsidR="00E51DB1" w:rsidRPr="00EF3670" w:rsidRDefault="00E51DB1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C2C" w:rsidRPr="00EF3670" w:rsidRDefault="00221C2C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91" w:rsidRPr="00EF3670" w:rsidRDefault="00E05691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91" w:rsidRPr="00EF3670" w:rsidRDefault="00E05691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691" w:rsidRDefault="00E05691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Pr="00EF3670" w:rsidRDefault="00AB78C2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3A7" w:rsidRDefault="00D463A7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Default="00AB78C2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92B" w:rsidRDefault="00E3192B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92B" w:rsidRDefault="00E3192B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8C2" w:rsidRPr="00EF3670" w:rsidRDefault="00AB78C2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AB78C2" w:rsidRDefault="00AB78C2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3A7" w:rsidRPr="00EF3670" w:rsidRDefault="002B2881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Кугаевская В.И., руководитель ШМО</w:t>
            </w:r>
          </w:p>
          <w:p w:rsidR="00681772" w:rsidRPr="00EF3670" w:rsidRDefault="00681772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AEE" w:rsidRPr="00EF3670" w:rsidRDefault="00F02AEE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2AEE" w:rsidRPr="00EF3670" w:rsidRDefault="00F02AEE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E6B" w:rsidRDefault="00B27E1E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Н.М.</w:t>
            </w:r>
            <w:r w:rsidR="004C6CFB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r w:rsidR="004C6CFB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ИЗО</w:t>
            </w:r>
          </w:p>
          <w:p w:rsidR="00326806" w:rsidRDefault="00326806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806" w:rsidRPr="00EF3670" w:rsidRDefault="00B27E1E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О.А., учитель музыки</w:t>
            </w:r>
          </w:p>
        </w:tc>
      </w:tr>
      <w:tr w:rsidR="00ED2DA7" w:rsidRPr="00EF3670" w:rsidTr="00EB580D">
        <w:trPr>
          <w:trHeight w:val="1975"/>
        </w:trPr>
        <w:tc>
          <w:tcPr>
            <w:tcW w:w="2807" w:type="dxa"/>
          </w:tcPr>
          <w:p w:rsidR="00BD3E6B" w:rsidRPr="00EF3670" w:rsidRDefault="007D5080" w:rsidP="00B27E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710ED" w:rsidRPr="00EF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="00E319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="002E16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27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мотивационной среды как средства развития потенциала каждого ребенка</w:t>
            </w:r>
          </w:p>
        </w:tc>
        <w:tc>
          <w:tcPr>
            <w:tcW w:w="4423" w:type="dxa"/>
          </w:tcPr>
          <w:p w:rsidR="00C14B90" w:rsidRPr="00EF3670" w:rsidRDefault="002B2881" w:rsidP="00D42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128B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.Участие педагогов ШМО в</w:t>
            </w:r>
            <w:r w:rsidR="00E3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школьном этапе конкурса</w:t>
            </w:r>
            <w:bookmarkStart w:id="0" w:name="_GoBack"/>
            <w:bookmarkEnd w:id="0"/>
            <w:r w:rsidR="003E4408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</w:t>
            </w:r>
            <w:r w:rsidR="00B2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 «Педагог года – 2025</w:t>
            </w:r>
            <w:r w:rsidR="003E4408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0E9D" w:rsidRPr="00EF3670" w:rsidRDefault="00360E9D" w:rsidP="004C6CF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E9D" w:rsidRPr="00EF3670" w:rsidRDefault="002B2881" w:rsidP="00BD3E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2404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6806">
              <w:t xml:space="preserve"> </w:t>
            </w:r>
            <w:r w:rsidR="00B27E1E" w:rsidRPr="00B27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образовательной среды в развитии учебной мотивации обучающихся</w:t>
            </w:r>
            <w:r w:rsidR="00B27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(обмен опытом) </w:t>
            </w:r>
          </w:p>
          <w:p w:rsidR="00360E9D" w:rsidRPr="00EF3670" w:rsidRDefault="00360E9D" w:rsidP="00BD3E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B90" w:rsidRPr="00EF3670" w:rsidRDefault="00B27E1E" w:rsidP="0034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Приемы мотивации на уроках физической культуры</w:t>
            </w:r>
          </w:p>
        </w:tc>
        <w:tc>
          <w:tcPr>
            <w:tcW w:w="1530" w:type="dxa"/>
          </w:tcPr>
          <w:p w:rsidR="00F669D4" w:rsidRPr="00EF3670" w:rsidRDefault="00221C2C" w:rsidP="00161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3" w:type="dxa"/>
          </w:tcPr>
          <w:p w:rsidR="00DB128B" w:rsidRPr="00EF3670" w:rsidRDefault="00DB128B" w:rsidP="00DB1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Кугаевская В.И</w:t>
            </w:r>
          </w:p>
          <w:p w:rsidR="00DB128B" w:rsidRPr="00EF3670" w:rsidRDefault="00DB128B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7D5080" w:rsidRPr="00EF3670" w:rsidRDefault="007D508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C97" w:rsidRPr="00EF3670" w:rsidRDefault="00342C97" w:rsidP="00342C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Кугаевская В.И</w:t>
            </w:r>
            <w:r w:rsidR="00B2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физической культуры</w:t>
            </w:r>
          </w:p>
          <w:p w:rsidR="002C1644" w:rsidRPr="00EF3670" w:rsidRDefault="002C1644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644" w:rsidRPr="00EF3670" w:rsidRDefault="00B27E1E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В.В</w:t>
            </w:r>
            <w:r w:rsidR="002E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2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физической культуры</w:t>
            </w:r>
          </w:p>
        </w:tc>
      </w:tr>
      <w:tr w:rsidR="00ED2DA7" w:rsidRPr="00EF3670" w:rsidTr="005F3FE2">
        <w:trPr>
          <w:trHeight w:val="4809"/>
        </w:trPr>
        <w:tc>
          <w:tcPr>
            <w:tcW w:w="2807" w:type="dxa"/>
          </w:tcPr>
          <w:p w:rsidR="00342C97" w:rsidRPr="00342C97" w:rsidRDefault="00153C86" w:rsidP="00AE2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2DA7" w:rsidRPr="00EF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27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Эффективность взаимодействия педагогов школы и внешкольных учреждений в учебно-воспитательной работе</w:t>
            </w:r>
          </w:p>
          <w:p w:rsidR="00F669D4" w:rsidRPr="00EF3670" w:rsidRDefault="00F669D4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:rsidR="00D42404" w:rsidRPr="00EF3670" w:rsidRDefault="00DB128B" w:rsidP="00D42404">
            <w:pPr>
              <w:pStyle w:val="Default"/>
              <w:rPr>
                <w:bCs/>
                <w:color w:val="auto"/>
              </w:rPr>
            </w:pPr>
            <w:r w:rsidRPr="00EF3670">
              <w:rPr>
                <w:bCs/>
                <w:color w:val="auto"/>
              </w:rPr>
              <w:t xml:space="preserve">1.Участие педагогов ШМО в школьном этапе </w:t>
            </w:r>
            <w:r w:rsidR="00F0681F" w:rsidRPr="00EF3670">
              <w:rPr>
                <w:bCs/>
                <w:color w:val="auto"/>
              </w:rPr>
              <w:t>«</w:t>
            </w:r>
            <w:r w:rsidR="00392B6D" w:rsidRPr="00EF3670">
              <w:rPr>
                <w:bCs/>
                <w:color w:val="auto"/>
              </w:rPr>
              <w:t>Педагогических</w:t>
            </w:r>
            <w:r w:rsidR="00775416">
              <w:rPr>
                <w:bCs/>
                <w:color w:val="auto"/>
              </w:rPr>
              <w:t xml:space="preserve"> </w:t>
            </w:r>
            <w:r w:rsidR="00F0681F" w:rsidRPr="00EF3670">
              <w:rPr>
                <w:bCs/>
                <w:color w:val="auto"/>
              </w:rPr>
              <w:t>чтений</w:t>
            </w:r>
            <w:r w:rsidRPr="00EF3670">
              <w:rPr>
                <w:bCs/>
                <w:color w:val="auto"/>
              </w:rPr>
              <w:t>»</w:t>
            </w:r>
          </w:p>
          <w:p w:rsidR="007D5080" w:rsidRPr="00EF3670" w:rsidRDefault="007D5080" w:rsidP="002B2881">
            <w:pPr>
              <w:spacing w:after="13" w:line="268" w:lineRule="auto"/>
              <w:rPr>
                <w:rFonts w:ascii="Times New Roman" w:hAnsi="Times New Roman" w:cs="Times New Roman"/>
                <w:bCs/>
                <w:color w:val="001D0A"/>
                <w:sz w:val="24"/>
                <w:szCs w:val="24"/>
                <w:shd w:val="clear" w:color="auto" w:fill="FFFFFF"/>
              </w:rPr>
            </w:pPr>
          </w:p>
          <w:p w:rsidR="00360E9D" w:rsidRPr="00EF3670" w:rsidRDefault="00360E9D" w:rsidP="002B2881">
            <w:pPr>
              <w:spacing w:after="13" w:line="268" w:lineRule="auto"/>
              <w:rPr>
                <w:rFonts w:ascii="Times New Roman" w:hAnsi="Times New Roman" w:cs="Times New Roman"/>
                <w:bCs/>
                <w:color w:val="001D0A"/>
                <w:sz w:val="24"/>
                <w:szCs w:val="24"/>
                <w:shd w:val="clear" w:color="auto" w:fill="FFFFFF"/>
              </w:rPr>
            </w:pPr>
          </w:p>
          <w:p w:rsidR="00EF3670" w:rsidRPr="00EF3670" w:rsidRDefault="00153C86" w:rsidP="00EF36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hAnsi="Times New Roman" w:cs="Times New Roman"/>
                <w:bCs/>
                <w:color w:val="001D0A"/>
                <w:sz w:val="24"/>
                <w:szCs w:val="24"/>
                <w:shd w:val="clear" w:color="auto" w:fill="FFFFFF"/>
              </w:rPr>
              <w:t>2</w:t>
            </w:r>
            <w:r w:rsidR="004710ED" w:rsidRPr="00EF3670">
              <w:rPr>
                <w:rFonts w:ascii="Times New Roman" w:hAnsi="Times New Roman" w:cs="Times New Roman"/>
                <w:bCs/>
                <w:color w:val="001D0A"/>
                <w:sz w:val="24"/>
                <w:szCs w:val="24"/>
                <w:shd w:val="clear" w:color="auto" w:fill="FFFFFF"/>
              </w:rPr>
              <w:t>.</w:t>
            </w:r>
            <w:r w:rsidR="00EF3670" w:rsidRPr="00EF36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Обмен опытом </w:t>
            </w:r>
            <w:r w:rsidR="009D3D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работы</w:t>
            </w:r>
          </w:p>
          <w:p w:rsidR="00EF3670" w:rsidRPr="00EF3670" w:rsidRDefault="00AE2C83" w:rsidP="00EF3670">
            <w:pPr>
              <w:spacing w:after="13" w:line="268" w:lineRule="auto"/>
              <w:rPr>
                <w:rFonts w:ascii="Times New Roman" w:hAnsi="Times New Roman" w:cs="Times New Roman"/>
                <w:bCs/>
                <w:color w:val="001D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F3FE2" w:rsidRPr="005F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взаимодействия педагогов школы и внешкольных учреждений в учебно-воспитательной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5080" w:rsidRPr="00EF3670" w:rsidRDefault="007D5080" w:rsidP="002B2881">
            <w:pPr>
              <w:spacing w:after="13" w:line="268" w:lineRule="auto"/>
              <w:rPr>
                <w:rFonts w:ascii="Times New Roman" w:hAnsi="Times New Roman" w:cs="Times New Roman"/>
                <w:bCs/>
                <w:color w:val="001D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:rsidR="00F669D4" w:rsidRPr="00EF3670" w:rsidRDefault="002B2881" w:rsidP="00161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3" w:type="dxa"/>
          </w:tcPr>
          <w:p w:rsidR="00401BE3" w:rsidRPr="00EF3670" w:rsidRDefault="00401BE3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Кугаевская В.И</w:t>
            </w:r>
          </w:p>
          <w:p w:rsidR="00401BE3" w:rsidRPr="00EF3670" w:rsidRDefault="00421CD9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01BE3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ШМО</w:t>
            </w:r>
          </w:p>
          <w:p w:rsidR="00DB128B" w:rsidRPr="00EF3670" w:rsidRDefault="00DB128B" w:rsidP="00DB1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0ED" w:rsidRPr="00EF3670" w:rsidRDefault="00F359B9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Н.М., учитель ИЗО</w:t>
            </w:r>
            <w:r w:rsidR="005F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технологии, </w:t>
            </w:r>
          </w:p>
          <w:p w:rsidR="00F359B9" w:rsidRPr="00EF3670" w:rsidRDefault="004710ED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Фирсова О.А., учитель музыки</w:t>
            </w:r>
            <w:r w:rsidR="005F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F3670" w:rsidRPr="00EF3670" w:rsidRDefault="00EF367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В.В.</w:t>
            </w:r>
            <w:r w:rsidR="00EB580D"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</w:t>
            </w: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  <w:r w:rsidR="005F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Кугаевская В.И., учитель физической культуры</w:t>
            </w:r>
          </w:p>
        </w:tc>
      </w:tr>
      <w:tr w:rsidR="00ED2DA7" w:rsidRPr="00EF3670" w:rsidTr="00EB580D">
        <w:trPr>
          <w:trHeight w:val="1675"/>
        </w:trPr>
        <w:tc>
          <w:tcPr>
            <w:tcW w:w="2807" w:type="dxa"/>
          </w:tcPr>
          <w:p w:rsidR="000E76A4" w:rsidRDefault="00153C86" w:rsidP="004710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67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D2DA7" w:rsidRPr="00EF36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E76A4" w:rsidRPr="00EF367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профессиональной деятельности.</w:t>
            </w:r>
          </w:p>
          <w:p w:rsidR="004710ED" w:rsidRPr="00EF3670" w:rsidRDefault="004710ED" w:rsidP="005F3F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</w:tcPr>
          <w:p w:rsidR="005F3FE2" w:rsidRPr="005F3FE2" w:rsidRDefault="005F3FE2" w:rsidP="005F3FE2">
            <w:pP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</w:pPr>
            <w:r w:rsidRPr="005F3FE2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 xml:space="preserve">1.Мониторинг профессиональной деятельности педагогов ШМО </w:t>
            </w:r>
          </w:p>
          <w:p w:rsidR="005F3FE2" w:rsidRPr="005F3FE2" w:rsidRDefault="005F3FE2" w:rsidP="005F3FE2">
            <w:pP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</w:pPr>
            <w:r w:rsidRPr="005F3FE2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>«Профессиональный рост педагога в реализации новых</w:t>
            </w:r>
          </w:p>
          <w:p w:rsidR="005F3FE2" w:rsidRPr="005F3FE2" w:rsidRDefault="005F3FE2" w:rsidP="005F3FE2">
            <w:pP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>требований к образованию»</w:t>
            </w:r>
          </w:p>
          <w:p w:rsidR="005F3FE2" w:rsidRDefault="005F3FE2" w:rsidP="005F3FE2">
            <w:pP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</w:pPr>
            <w:r w:rsidRPr="005F3FE2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>2. Пл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>анирование работы    ШМО на 2026-2027</w:t>
            </w:r>
            <w:r w:rsidRPr="005F3FE2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 xml:space="preserve"> учебный год.</w:t>
            </w:r>
          </w:p>
          <w:p w:rsidR="009D3D55" w:rsidRPr="00EF3670" w:rsidRDefault="009D3D55" w:rsidP="005F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>2.Презентация профессионально</w:t>
            </w:r>
            <w:r w:rsidR="005F3FE2"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>й деятельности педагогов за 2025-2026</w:t>
            </w:r>
            <w:r>
              <w:rPr>
                <w:rFonts w:ascii="Times New Roman" w:eastAsia="DejaVu Sans" w:hAnsi="Times New Roman" w:cs="Times New Roman"/>
                <w:color w:val="00000A"/>
                <w:sz w:val="24"/>
                <w:szCs w:val="24"/>
              </w:rPr>
              <w:t xml:space="preserve"> учебный год «Моя методическая находка»</w:t>
            </w:r>
          </w:p>
        </w:tc>
        <w:tc>
          <w:tcPr>
            <w:tcW w:w="1530" w:type="dxa"/>
          </w:tcPr>
          <w:p w:rsidR="00F669D4" w:rsidRPr="00EF3670" w:rsidRDefault="005F3FE2" w:rsidP="00161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13" w:type="dxa"/>
          </w:tcPr>
          <w:p w:rsidR="00E9591F" w:rsidRDefault="00981506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Кугаевская В.И.</w:t>
            </w:r>
            <w:r w:rsidR="009D3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D3D55" w:rsidRPr="00EF3670" w:rsidRDefault="009D3D55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7D5080" w:rsidRPr="00EF3670" w:rsidRDefault="007D508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080" w:rsidRPr="00EF3670" w:rsidRDefault="007D508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080" w:rsidRPr="00EF3670" w:rsidRDefault="007D508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080" w:rsidRPr="00EF3670" w:rsidRDefault="007D508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080" w:rsidRPr="00EF3670" w:rsidRDefault="007D5080" w:rsidP="00723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E9D" w:rsidRPr="00EF3670" w:rsidRDefault="00360E9D" w:rsidP="00DC5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C86" w:rsidRPr="00EF3670" w:rsidRDefault="00153C86" w:rsidP="00DC5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70CE" w:rsidRPr="007D5080" w:rsidRDefault="00F170CE" w:rsidP="0048616E">
      <w:pPr>
        <w:spacing w:before="24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170CE" w:rsidRPr="007D5080" w:rsidSect="0046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11.25pt" o:bullet="t">
        <v:imagedata r:id="rId1" o:title="li"/>
      </v:shape>
    </w:pict>
  </w:numPicBullet>
  <w:abstractNum w:abstractNumId="0" w15:restartNumberingAfterBreak="0">
    <w:nsid w:val="01A137A8"/>
    <w:multiLevelType w:val="multilevel"/>
    <w:tmpl w:val="C624E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4422FC"/>
    <w:multiLevelType w:val="multilevel"/>
    <w:tmpl w:val="A3C8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2057"/>
    <w:multiLevelType w:val="hybridMultilevel"/>
    <w:tmpl w:val="9D763C1A"/>
    <w:lvl w:ilvl="0" w:tplc="0556FE8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893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EBB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065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4D6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8D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471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6CD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0A8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1F4B99"/>
    <w:multiLevelType w:val="multilevel"/>
    <w:tmpl w:val="BDF0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34E0"/>
    <w:multiLevelType w:val="hybridMultilevel"/>
    <w:tmpl w:val="435E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3910"/>
    <w:multiLevelType w:val="hybridMultilevel"/>
    <w:tmpl w:val="CE08C752"/>
    <w:lvl w:ilvl="0" w:tplc="20745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3D4090"/>
    <w:multiLevelType w:val="hybridMultilevel"/>
    <w:tmpl w:val="0F5A72B4"/>
    <w:lvl w:ilvl="0" w:tplc="05E21CF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4B8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CBF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EA9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C24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F0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819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64B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E69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E55598"/>
    <w:multiLevelType w:val="hybridMultilevel"/>
    <w:tmpl w:val="619C11C6"/>
    <w:lvl w:ilvl="0" w:tplc="2074578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4457025C"/>
    <w:multiLevelType w:val="multilevel"/>
    <w:tmpl w:val="82F2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C4901"/>
    <w:multiLevelType w:val="multilevel"/>
    <w:tmpl w:val="C4B63218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FB5D23"/>
    <w:multiLevelType w:val="multilevel"/>
    <w:tmpl w:val="A3BAB1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1D06F3"/>
    <w:multiLevelType w:val="multilevel"/>
    <w:tmpl w:val="ACC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E4568"/>
    <w:multiLevelType w:val="multilevel"/>
    <w:tmpl w:val="BEBE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D1A71"/>
    <w:multiLevelType w:val="hybridMultilevel"/>
    <w:tmpl w:val="0EA40E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7B3720"/>
    <w:multiLevelType w:val="hybridMultilevel"/>
    <w:tmpl w:val="EB862C3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3BB5097"/>
    <w:multiLevelType w:val="multilevel"/>
    <w:tmpl w:val="DCB4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13F3"/>
    <w:multiLevelType w:val="multilevel"/>
    <w:tmpl w:val="2B6A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C0E47"/>
    <w:multiLevelType w:val="hybridMultilevel"/>
    <w:tmpl w:val="C126467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69290750"/>
    <w:multiLevelType w:val="multilevel"/>
    <w:tmpl w:val="6DB89528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entative="1">
      <w:start w:val="1"/>
      <w:numFmt w:val="decimal"/>
      <w:lvlText w:val="%2."/>
      <w:lvlJc w:val="left"/>
      <w:pPr>
        <w:tabs>
          <w:tab w:val="num" w:pos="2639"/>
        </w:tabs>
        <w:ind w:left="2639" w:hanging="360"/>
      </w:pPr>
    </w:lvl>
    <w:lvl w:ilvl="2" w:tentative="1">
      <w:start w:val="1"/>
      <w:numFmt w:val="decimal"/>
      <w:lvlText w:val="%3."/>
      <w:lvlJc w:val="left"/>
      <w:pPr>
        <w:tabs>
          <w:tab w:val="num" w:pos="3359"/>
        </w:tabs>
        <w:ind w:left="3359" w:hanging="360"/>
      </w:pPr>
    </w:lvl>
    <w:lvl w:ilvl="3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entative="1">
      <w:start w:val="1"/>
      <w:numFmt w:val="decimal"/>
      <w:lvlText w:val="%5."/>
      <w:lvlJc w:val="left"/>
      <w:pPr>
        <w:tabs>
          <w:tab w:val="num" w:pos="4799"/>
        </w:tabs>
        <w:ind w:left="4799" w:hanging="360"/>
      </w:pPr>
    </w:lvl>
    <w:lvl w:ilvl="5" w:tentative="1">
      <w:start w:val="1"/>
      <w:numFmt w:val="decimal"/>
      <w:lvlText w:val="%6."/>
      <w:lvlJc w:val="left"/>
      <w:pPr>
        <w:tabs>
          <w:tab w:val="num" w:pos="5519"/>
        </w:tabs>
        <w:ind w:left="5519" w:hanging="360"/>
      </w:pPr>
    </w:lvl>
    <w:lvl w:ilvl="6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entative="1">
      <w:start w:val="1"/>
      <w:numFmt w:val="decimal"/>
      <w:lvlText w:val="%8."/>
      <w:lvlJc w:val="left"/>
      <w:pPr>
        <w:tabs>
          <w:tab w:val="num" w:pos="6959"/>
        </w:tabs>
        <w:ind w:left="6959" w:hanging="360"/>
      </w:pPr>
    </w:lvl>
    <w:lvl w:ilvl="8" w:tentative="1">
      <w:start w:val="1"/>
      <w:numFmt w:val="decimal"/>
      <w:lvlText w:val="%9."/>
      <w:lvlJc w:val="left"/>
      <w:pPr>
        <w:tabs>
          <w:tab w:val="num" w:pos="7679"/>
        </w:tabs>
        <w:ind w:left="7679" w:hanging="360"/>
      </w:pPr>
    </w:lvl>
  </w:abstractNum>
  <w:abstractNum w:abstractNumId="19" w15:restartNumberingAfterBreak="0">
    <w:nsid w:val="6FF96FF9"/>
    <w:multiLevelType w:val="hybridMultilevel"/>
    <w:tmpl w:val="E196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72CC3"/>
    <w:multiLevelType w:val="multilevel"/>
    <w:tmpl w:val="E8AA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4451C"/>
    <w:multiLevelType w:val="multilevel"/>
    <w:tmpl w:val="B040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D04C2"/>
    <w:multiLevelType w:val="multilevel"/>
    <w:tmpl w:val="5CC45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22"/>
  </w:num>
  <w:num w:numId="5">
    <w:abstractNumId w:val="10"/>
    <w:lvlOverride w:ilvl="0">
      <w:startOverride w:val="2"/>
    </w:lvlOverride>
  </w:num>
  <w:num w:numId="6">
    <w:abstractNumId w:val="0"/>
  </w:num>
  <w:num w:numId="7">
    <w:abstractNumId w:val="8"/>
    <w:lvlOverride w:ilvl="0">
      <w:startOverride w:val="3"/>
    </w:lvlOverride>
  </w:num>
  <w:num w:numId="8">
    <w:abstractNumId w:val="9"/>
  </w:num>
  <w:num w:numId="9">
    <w:abstractNumId w:val="15"/>
  </w:num>
  <w:num w:numId="10">
    <w:abstractNumId w:val="11"/>
  </w:num>
  <w:num w:numId="11">
    <w:abstractNumId w:val="1"/>
  </w:num>
  <w:num w:numId="12">
    <w:abstractNumId w:val="21"/>
  </w:num>
  <w:num w:numId="13">
    <w:abstractNumId w:val="19"/>
  </w:num>
  <w:num w:numId="14">
    <w:abstractNumId w:val="4"/>
  </w:num>
  <w:num w:numId="15">
    <w:abstractNumId w:val="6"/>
  </w:num>
  <w:num w:numId="16">
    <w:abstractNumId w:val="2"/>
  </w:num>
  <w:num w:numId="17">
    <w:abstractNumId w:val="20"/>
  </w:num>
  <w:num w:numId="18">
    <w:abstractNumId w:val="3"/>
  </w:num>
  <w:num w:numId="19">
    <w:abstractNumId w:val="17"/>
  </w:num>
  <w:num w:numId="20">
    <w:abstractNumId w:val="14"/>
  </w:num>
  <w:num w:numId="21">
    <w:abstractNumId w:val="13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53D"/>
    <w:rsid w:val="00005C33"/>
    <w:rsid w:val="00005D85"/>
    <w:rsid w:val="00006C95"/>
    <w:rsid w:val="0001106E"/>
    <w:rsid w:val="000156B9"/>
    <w:rsid w:val="000159FC"/>
    <w:rsid w:val="000174B3"/>
    <w:rsid w:val="00021057"/>
    <w:rsid w:val="00024682"/>
    <w:rsid w:val="00024695"/>
    <w:rsid w:val="000355E3"/>
    <w:rsid w:val="0003656C"/>
    <w:rsid w:val="000435BD"/>
    <w:rsid w:val="00043665"/>
    <w:rsid w:val="00053214"/>
    <w:rsid w:val="00055AA5"/>
    <w:rsid w:val="00063FCB"/>
    <w:rsid w:val="0008076B"/>
    <w:rsid w:val="00096B19"/>
    <w:rsid w:val="000A5AC4"/>
    <w:rsid w:val="000B54A5"/>
    <w:rsid w:val="000B7FB4"/>
    <w:rsid w:val="000C4920"/>
    <w:rsid w:val="000D1796"/>
    <w:rsid w:val="000D3E6F"/>
    <w:rsid w:val="000E4C10"/>
    <w:rsid w:val="000E57FC"/>
    <w:rsid w:val="000E61AE"/>
    <w:rsid w:val="000E6BA4"/>
    <w:rsid w:val="000E76A4"/>
    <w:rsid w:val="000E7B7E"/>
    <w:rsid w:val="001011A8"/>
    <w:rsid w:val="00106397"/>
    <w:rsid w:val="00121320"/>
    <w:rsid w:val="00123C60"/>
    <w:rsid w:val="00127F5E"/>
    <w:rsid w:val="0013622C"/>
    <w:rsid w:val="00136333"/>
    <w:rsid w:val="00153C86"/>
    <w:rsid w:val="0015440A"/>
    <w:rsid w:val="00156DCD"/>
    <w:rsid w:val="00160C16"/>
    <w:rsid w:val="00161AB0"/>
    <w:rsid w:val="00165B13"/>
    <w:rsid w:val="0017153D"/>
    <w:rsid w:val="00173983"/>
    <w:rsid w:val="001767FC"/>
    <w:rsid w:val="00176DA0"/>
    <w:rsid w:val="00180BA2"/>
    <w:rsid w:val="001849EA"/>
    <w:rsid w:val="00185DC3"/>
    <w:rsid w:val="001877FA"/>
    <w:rsid w:val="00191E73"/>
    <w:rsid w:val="001952C9"/>
    <w:rsid w:val="001978D8"/>
    <w:rsid w:val="001B2BA6"/>
    <w:rsid w:val="001C2A14"/>
    <w:rsid w:val="001C487B"/>
    <w:rsid w:val="001C76EF"/>
    <w:rsid w:val="001D1EBF"/>
    <w:rsid w:val="001D23AD"/>
    <w:rsid w:val="001D52A6"/>
    <w:rsid w:val="001E346C"/>
    <w:rsid w:val="001E7BD0"/>
    <w:rsid w:val="001F4EF1"/>
    <w:rsid w:val="002044B2"/>
    <w:rsid w:val="00216796"/>
    <w:rsid w:val="00221C2C"/>
    <w:rsid w:val="00241D7E"/>
    <w:rsid w:val="00242410"/>
    <w:rsid w:val="002463E9"/>
    <w:rsid w:val="002475AC"/>
    <w:rsid w:val="00250540"/>
    <w:rsid w:val="00252DB6"/>
    <w:rsid w:val="00262C1B"/>
    <w:rsid w:val="00262CED"/>
    <w:rsid w:val="0026583F"/>
    <w:rsid w:val="00270BC6"/>
    <w:rsid w:val="002941FC"/>
    <w:rsid w:val="002A7BC9"/>
    <w:rsid w:val="002B2881"/>
    <w:rsid w:val="002B66E0"/>
    <w:rsid w:val="002B7B56"/>
    <w:rsid w:val="002C1644"/>
    <w:rsid w:val="002C1E6E"/>
    <w:rsid w:val="002C3D0A"/>
    <w:rsid w:val="002E16E2"/>
    <w:rsid w:val="002F1055"/>
    <w:rsid w:val="002F4E4B"/>
    <w:rsid w:val="003000C8"/>
    <w:rsid w:val="003133E5"/>
    <w:rsid w:val="00323579"/>
    <w:rsid w:val="00326806"/>
    <w:rsid w:val="00342B9D"/>
    <w:rsid w:val="00342C97"/>
    <w:rsid w:val="00343643"/>
    <w:rsid w:val="003436C8"/>
    <w:rsid w:val="003465FA"/>
    <w:rsid w:val="00351FA7"/>
    <w:rsid w:val="00360E9D"/>
    <w:rsid w:val="00367F56"/>
    <w:rsid w:val="003731A6"/>
    <w:rsid w:val="003840C3"/>
    <w:rsid w:val="00392B6D"/>
    <w:rsid w:val="00392C11"/>
    <w:rsid w:val="003945FB"/>
    <w:rsid w:val="003A4321"/>
    <w:rsid w:val="003A5351"/>
    <w:rsid w:val="003A665D"/>
    <w:rsid w:val="003B2ACF"/>
    <w:rsid w:val="003B3677"/>
    <w:rsid w:val="003C4E8A"/>
    <w:rsid w:val="003C7864"/>
    <w:rsid w:val="003D792E"/>
    <w:rsid w:val="003E4408"/>
    <w:rsid w:val="003E4564"/>
    <w:rsid w:val="003E7014"/>
    <w:rsid w:val="003F35DC"/>
    <w:rsid w:val="0040062C"/>
    <w:rsid w:val="0040105B"/>
    <w:rsid w:val="00401BE3"/>
    <w:rsid w:val="00402977"/>
    <w:rsid w:val="0040755F"/>
    <w:rsid w:val="004164BE"/>
    <w:rsid w:val="00421CD9"/>
    <w:rsid w:val="00442A27"/>
    <w:rsid w:val="00445CC3"/>
    <w:rsid w:val="00465496"/>
    <w:rsid w:val="004710ED"/>
    <w:rsid w:val="00471CE8"/>
    <w:rsid w:val="004847C8"/>
    <w:rsid w:val="0048616E"/>
    <w:rsid w:val="004A5C87"/>
    <w:rsid w:val="004C135D"/>
    <w:rsid w:val="004C2AA6"/>
    <w:rsid w:val="004C580A"/>
    <w:rsid w:val="004C6CFB"/>
    <w:rsid w:val="004E656F"/>
    <w:rsid w:val="004F7356"/>
    <w:rsid w:val="004F7C1F"/>
    <w:rsid w:val="005006BB"/>
    <w:rsid w:val="00507CF0"/>
    <w:rsid w:val="00515F15"/>
    <w:rsid w:val="00516817"/>
    <w:rsid w:val="0052355A"/>
    <w:rsid w:val="00554D8E"/>
    <w:rsid w:val="00555762"/>
    <w:rsid w:val="00557F86"/>
    <w:rsid w:val="005621C2"/>
    <w:rsid w:val="00584352"/>
    <w:rsid w:val="00585373"/>
    <w:rsid w:val="00593F64"/>
    <w:rsid w:val="0059405D"/>
    <w:rsid w:val="005943AE"/>
    <w:rsid w:val="005B07FD"/>
    <w:rsid w:val="005D0A0A"/>
    <w:rsid w:val="005E6742"/>
    <w:rsid w:val="005F192B"/>
    <w:rsid w:val="005F1A61"/>
    <w:rsid w:val="005F3FE2"/>
    <w:rsid w:val="00604A11"/>
    <w:rsid w:val="00604FE4"/>
    <w:rsid w:val="006077C4"/>
    <w:rsid w:val="006270E5"/>
    <w:rsid w:val="00632DD8"/>
    <w:rsid w:val="0064178B"/>
    <w:rsid w:val="006467C5"/>
    <w:rsid w:val="0065008F"/>
    <w:rsid w:val="00654E27"/>
    <w:rsid w:val="006572EA"/>
    <w:rsid w:val="00662584"/>
    <w:rsid w:val="0066745F"/>
    <w:rsid w:val="006738FA"/>
    <w:rsid w:val="00676C29"/>
    <w:rsid w:val="00681772"/>
    <w:rsid w:val="0068697B"/>
    <w:rsid w:val="006A13EC"/>
    <w:rsid w:val="006A484B"/>
    <w:rsid w:val="006B1367"/>
    <w:rsid w:val="006C17FE"/>
    <w:rsid w:val="006D01FB"/>
    <w:rsid w:val="006D0648"/>
    <w:rsid w:val="006D34DE"/>
    <w:rsid w:val="006E180F"/>
    <w:rsid w:val="006F4BC9"/>
    <w:rsid w:val="006F4FA7"/>
    <w:rsid w:val="006F679A"/>
    <w:rsid w:val="007038C4"/>
    <w:rsid w:val="00704503"/>
    <w:rsid w:val="0070593F"/>
    <w:rsid w:val="007079B0"/>
    <w:rsid w:val="007109FF"/>
    <w:rsid w:val="007174C0"/>
    <w:rsid w:val="00722273"/>
    <w:rsid w:val="00723184"/>
    <w:rsid w:val="007313C5"/>
    <w:rsid w:val="00733CFA"/>
    <w:rsid w:val="0073743E"/>
    <w:rsid w:val="007411F1"/>
    <w:rsid w:val="007529EC"/>
    <w:rsid w:val="00753451"/>
    <w:rsid w:val="00760C69"/>
    <w:rsid w:val="00774DA8"/>
    <w:rsid w:val="00775416"/>
    <w:rsid w:val="00787A4C"/>
    <w:rsid w:val="007A211C"/>
    <w:rsid w:val="007A2884"/>
    <w:rsid w:val="007B049E"/>
    <w:rsid w:val="007B3C24"/>
    <w:rsid w:val="007C68B8"/>
    <w:rsid w:val="007D1104"/>
    <w:rsid w:val="007D5080"/>
    <w:rsid w:val="007E2BFA"/>
    <w:rsid w:val="007F2D13"/>
    <w:rsid w:val="00805569"/>
    <w:rsid w:val="008078E3"/>
    <w:rsid w:val="00814149"/>
    <w:rsid w:val="00830691"/>
    <w:rsid w:val="008313FC"/>
    <w:rsid w:val="00831652"/>
    <w:rsid w:val="00861EB1"/>
    <w:rsid w:val="00876A22"/>
    <w:rsid w:val="008B4A39"/>
    <w:rsid w:val="008B7E52"/>
    <w:rsid w:val="008C002C"/>
    <w:rsid w:val="008C00E2"/>
    <w:rsid w:val="008D2E07"/>
    <w:rsid w:val="008E3522"/>
    <w:rsid w:val="008E741B"/>
    <w:rsid w:val="008F059B"/>
    <w:rsid w:val="008F4A0F"/>
    <w:rsid w:val="008F6BC8"/>
    <w:rsid w:val="008F6F2A"/>
    <w:rsid w:val="0090093B"/>
    <w:rsid w:val="0091027F"/>
    <w:rsid w:val="00911D38"/>
    <w:rsid w:val="00913E87"/>
    <w:rsid w:val="00914FBF"/>
    <w:rsid w:val="00916EF5"/>
    <w:rsid w:val="00916F90"/>
    <w:rsid w:val="00930619"/>
    <w:rsid w:val="00932571"/>
    <w:rsid w:val="009325B6"/>
    <w:rsid w:val="0093537A"/>
    <w:rsid w:val="00936888"/>
    <w:rsid w:val="00943F74"/>
    <w:rsid w:val="00947352"/>
    <w:rsid w:val="00947AF1"/>
    <w:rsid w:val="00954ECD"/>
    <w:rsid w:val="00956151"/>
    <w:rsid w:val="009670B5"/>
    <w:rsid w:val="00970170"/>
    <w:rsid w:val="00970DBD"/>
    <w:rsid w:val="0097769F"/>
    <w:rsid w:val="00981506"/>
    <w:rsid w:val="0098432C"/>
    <w:rsid w:val="009849A3"/>
    <w:rsid w:val="009949FA"/>
    <w:rsid w:val="009D3D55"/>
    <w:rsid w:val="009D6C6D"/>
    <w:rsid w:val="009E3BA8"/>
    <w:rsid w:val="009E73D0"/>
    <w:rsid w:val="009F0393"/>
    <w:rsid w:val="009F113D"/>
    <w:rsid w:val="009F170B"/>
    <w:rsid w:val="009F3EF9"/>
    <w:rsid w:val="009F4D62"/>
    <w:rsid w:val="00A14070"/>
    <w:rsid w:val="00A16760"/>
    <w:rsid w:val="00A248B3"/>
    <w:rsid w:val="00A252B5"/>
    <w:rsid w:val="00A25602"/>
    <w:rsid w:val="00A26D87"/>
    <w:rsid w:val="00A278A2"/>
    <w:rsid w:val="00A35673"/>
    <w:rsid w:val="00A44D84"/>
    <w:rsid w:val="00A56CFF"/>
    <w:rsid w:val="00A67D18"/>
    <w:rsid w:val="00A71047"/>
    <w:rsid w:val="00A71A1E"/>
    <w:rsid w:val="00A846FA"/>
    <w:rsid w:val="00A91122"/>
    <w:rsid w:val="00AA0EB0"/>
    <w:rsid w:val="00AB78C2"/>
    <w:rsid w:val="00AD0CFB"/>
    <w:rsid w:val="00AD3937"/>
    <w:rsid w:val="00AE094A"/>
    <w:rsid w:val="00AE2C83"/>
    <w:rsid w:val="00AE6396"/>
    <w:rsid w:val="00AE6E62"/>
    <w:rsid w:val="00AF53A7"/>
    <w:rsid w:val="00B114BE"/>
    <w:rsid w:val="00B128E6"/>
    <w:rsid w:val="00B26193"/>
    <w:rsid w:val="00B27605"/>
    <w:rsid w:val="00B27680"/>
    <w:rsid w:val="00B27E1E"/>
    <w:rsid w:val="00B37ACC"/>
    <w:rsid w:val="00B4385E"/>
    <w:rsid w:val="00B63BC2"/>
    <w:rsid w:val="00B83E59"/>
    <w:rsid w:val="00B86704"/>
    <w:rsid w:val="00B87B0E"/>
    <w:rsid w:val="00B92934"/>
    <w:rsid w:val="00B93DFB"/>
    <w:rsid w:val="00B95AD6"/>
    <w:rsid w:val="00B97CA7"/>
    <w:rsid w:val="00BB34BB"/>
    <w:rsid w:val="00BC1C32"/>
    <w:rsid w:val="00BD2F9A"/>
    <w:rsid w:val="00BD378E"/>
    <w:rsid w:val="00BD3E6B"/>
    <w:rsid w:val="00BD5A87"/>
    <w:rsid w:val="00BD5DF2"/>
    <w:rsid w:val="00BF2143"/>
    <w:rsid w:val="00BF37FE"/>
    <w:rsid w:val="00BF5F05"/>
    <w:rsid w:val="00BF7379"/>
    <w:rsid w:val="00C01542"/>
    <w:rsid w:val="00C05289"/>
    <w:rsid w:val="00C07EDC"/>
    <w:rsid w:val="00C142BE"/>
    <w:rsid w:val="00C14B90"/>
    <w:rsid w:val="00C157DA"/>
    <w:rsid w:val="00C20CF3"/>
    <w:rsid w:val="00C210BB"/>
    <w:rsid w:val="00C36416"/>
    <w:rsid w:val="00C43E43"/>
    <w:rsid w:val="00C50B22"/>
    <w:rsid w:val="00C566F8"/>
    <w:rsid w:val="00C569A0"/>
    <w:rsid w:val="00C75D60"/>
    <w:rsid w:val="00C87C9B"/>
    <w:rsid w:val="00CA5091"/>
    <w:rsid w:val="00CC55FA"/>
    <w:rsid w:val="00CC57B4"/>
    <w:rsid w:val="00CD42A4"/>
    <w:rsid w:val="00CD4DC1"/>
    <w:rsid w:val="00CD6E08"/>
    <w:rsid w:val="00CD7CF0"/>
    <w:rsid w:val="00CF06F1"/>
    <w:rsid w:val="00CF553D"/>
    <w:rsid w:val="00D1576D"/>
    <w:rsid w:val="00D15FB2"/>
    <w:rsid w:val="00D20AD8"/>
    <w:rsid w:val="00D31534"/>
    <w:rsid w:val="00D334D1"/>
    <w:rsid w:val="00D4080C"/>
    <w:rsid w:val="00D42404"/>
    <w:rsid w:val="00D44E56"/>
    <w:rsid w:val="00D46299"/>
    <w:rsid w:val="00D463A7"/>
    <w:rsid w:val="00D55FD9"/>
    <w:rsid w:val="00D65170"/>
    <w:rsid w:val="00D67E30"/>
    <w:rsid w:val="00D72C03"/>
    <w:rsid w:val="00D7783B"/>
    <w:rsid w:val="00D82B14"/>
    <w:rsid w:val="00D8384C"/>
    <w:rsid w:val="00D84510"/>
    <w:rsid w:val="00D85A59"/>
    <w:rsid w:val="00D978A7"/>
    <w:rsid w:val="00DA0413"/>
    <w:rsid w:val="00DA0F0A"/>
    <w:rsid w:val="00DB128B"/>
    <w:rsid w:val="00DC4C3E"/>
    <w:rsid w:val="00DC5017"/>
    <w:rsid w:val="00DD016F"/>
    <w:rsid w:val="00DD04C8"/>
    <w:rsid w:val="00E05691"/>
    <w:rsid w:val="00E060FD"/>
    <w:rsid w:val="00E062F2"/>
    <w:rsid w:val="00E1027D"/>
    <w:rsid w:val="00E20420"/>
    <w:rsid w:val="00E207B4"/>
    <w:rsid w:val="00E23017"/>
    <w:rsid w:val="00E27EF2"/>
    <w:rsid w:val="00E31871"/>
    <w:rsid w:val="00E3192B"/>
    <w:rsid w:val="00E42EFF"/>
    <w:rsid w:val="00E4538D"/>
    <w:rsid w:val="00E51DB1"/>
    <w:rsid w:val="00E65ED3"/>
    <w:rsid w:val="00E7178E"/>
    <w:rsid w:val="00E74D67"/>
    <w:rsid w:val="00E82D21"/>
    <w:rsid w:val="00E9591F"/>
    <w:rsid w:val="00EA1BEB"/>
    <w:rsid w:val="00EB2E5A"/>
    <w:rsid w:val="00EB3442"/>
    <w:rsid w:val="00EB580D"/>
    <w:rsid w:val="00EC4508"/>
    <w:rsid w:val="00EC652C"/>
    <w:rsid w:val="00ED2DA7"/>
    <w:rsid w:val="00EE16DC"/>
    <w:rsid w:val="00EF2243"/>
    <w:rsid w:val="00EF3670"/>
    <w:rsid w:val="00F02AEE"/>
    <w:rsid w:val="00F0681F"/>
    <w:rsid w:val="00F11FBE"/>
    <w:rsid w:val="00F170CE"/>
    <w:rsid w:val="00F336DD"/>
    <w:rsid w:val="00F34002"/>
    <w:rsid w:val="00F359B9"/>
    <w:rsid w:val="00F475F6"/>
    <w:rsid w:val="00F47C87"/>
    <w:rsid w:val="00F669D4"/>
    <w:rsid w:val="00F6738A"/>
    <w:rsid w:val="00F72EAA"/>
    <w:rsid w:val="00F732AD"/>
    <w:rsid w:val="00F734F0"/>
    <w:rsid w:val="00F752AB"/>
    <w:rsid w:val="00F96824"/>
    <w:rsid w:val="00FA1EB3"/>
    <w:rsid w:val="00FA4D2E"/>
    <w:rsid w:val="00FB3FC7"/>
    <w:rsid w:val="00FB460C"/>
    <w:rsid w:val="00FC2164"/>
    <w:rsid w:val="00FC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935C52"/>
  <w15:docId w15:val="{583566B1-EAD2-4BA7-8A16-F873CB10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2C11"/>
    <w:rPr>
      <w:i/>
      <w:iCs/>
    </w:rPr>
  </w:style>
  <w:style w:type="paragraph" w:styleId="a5">
    <w:name w:val="List Paragraph"/>
    <w:basedOn w:val="a"/>
    <w:uiPriority w:val="34"/>
    <w:qFormat/>
    <w:rsid w:val="001849EA"/>
    <w:pPr>
      <w:ind w:left="720"/>
      <w:contextualSpacing/>
    </w:pPr>
  </w:style>
  <w:style w:type="table" w:styleId="a6">
    <w:name w:val="Table Grid"/>
    <w:basedOn w:val="a1"/>
    <w:uiPriority w:val="59"/>
    <w:rsid w:val="001849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49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78B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BD3E6B"/>
    <w:rPr>
      <w:b/>
      <w:bCs/>
    </w:rPr>
  </w:style>
  <w:style w:type="character" w:customStyle="1" w:styleId="c4">
    <w:name w:val="c4"/>
    <w:basedOn w:val="a0"/>
    <w:rsid w:val="00342C97"/>
  </w:style>
  <w:style w:type="paragraph" w:customStyle="1" w:styleId="c21">
    <w:name w:val="c21"/>
    <w:basedOn w:val="a"/>
    <w:rsid w:val="003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06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77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202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30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5967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586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877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741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42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Ивановна</dc:creator>
  <cp:keywords/>
  <dc:description/>
  <cp:lastModifiedBy>User</cp:lastModifiedBy>
  <cp:revision>46</cp:revision>
  <cp:lastPrinted>2022-11-03T07:26:00Z</cp:lastPrinted>
  <dcterms:created xsi:type="dcterms:W3CDTF">2015-09-29T15:54:00Z</dcterms:created>
  <dcterms:modified xsi:type="dcterms:W3CDTF">2025-09-15T09:04:00Z</dcterms:modified>
</cp:coreProperties>
</file>