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E28370" w14:textId="77777777" w:rsidR="0001255A" w:rsidRDefault="0001255A" w:rsidP="0001255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АННОТАЦИЯ</w:t>
      </w:r>
    </w:p>
    <w:p w14:paraId="2FD96031" w14:textId="77777777" w:rsidR="0001255A" w:rsidRPr="00FA6FEF" w:rsidRDefault="0001255A" w:rsidP="0001255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b/>
          <w:bCs/>
          <w:color w:val="000000"/>
        </w:rPr>
        <w:t xml:space="preserve">К РАБОЧЕЙ ПРОГРАММЕ ПО ГЕОМЕТРИИ  </w:t>
      </w:r>
    </w:p>
    <w:p w14:paraId="414BFF0F" w14:textId="77777777" w:rsidR="0001255A" w:rsidRPr="006B0BD2" w:rsidRDefault="0001255A" w:rsidP="0001255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ДЛЯ 7-9 КЛАССОВ ОБЩЕОБРАЗОВАТЕЛЬНОЙ ШКОЛЫ по ФГОС ООО</w:t>
      </w:r>
    </w:p>
    <w:p w14:paraId="1B84B253" w14:textId="77777777" w:rsidR="0001255A" w:rsidRDefault="0001255A" w:rsidP="0001255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4CB9E5C1" w14:textId="77777777" w:rsidR="0001255A" w:rsidRDefault="0001255A" w:rsidP="0001255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12B00185" w14:textId="77777777" w:rsidR="0001255A" w:rsidRDefault="0001255A" w:rsidP="0001255A">
      <w:pPr>
        <w:pStyle w:val="a3"/>
        <w:shd w:val="clear" w:color="auto" w:fill="FFFFFF"/>
        <w:spacing w:before="0" w:beforeAutospacing="0" w:after="0" w:afterAutospacing="0"/>
        <w:jc w:val="both"/>
      </w:pPr>
      <w:r>
        <w:t>Рабочая программа разработана на основе примерной программы основного общего образования по математике в соответствии с федеральным компонентом государственного стандарта основного общего образования по математике, примерной программы для общеобразовательных учреждений по геометрии для 7-9 классов (составитель Бурмистрова Т. А.– М: «Просвещение», 2014г.).</w:t>
      </w:r>
    </w:p>
    <w:p w14:paraId="05370E15" w14:textId="77777777" w:rsidR="0001255A" w:rsidRDefault="0001255A" w:rsidP="0001255A">
      <w:pPr>
        <w:pStyle w:val="a3"/>
        <w:shd w:val="clear" w:color="auto" w:fill="FFFFFF"/>
        <w:spacing w:before="0" w:beforeAutospacing="0" w:after="0" w:afterAutospacing="0"/>
        <w:jc w:val="both"/>
      </w:pPr>
    </w:p>
    <w:p w14:paraId="2C23E909" w14:textId="77777777" w:rsidR="0001255A" w:rsidRDefault="0001255A" w:rsidP="0001255A">
      <w:pPr>
        <w:pStyle w:val="a3"/>
        <w:shd w:val="clear" w:color="auto" w:fill="FFFFFF"/>
        <w:spacing w:before="0" w:beforeAutospacing="0" w:after="0" w:afterAutospacing="0"/>
        <w:jc w:val="both"/>
      </w:pPr>
      <w:r w:rsidRPr="00FD067F">
        <w:rPr>
          <w:u w:val="single"/>
        </w:rPr>
        <w:t>Место учебного предмета в учебном плане</w:t>
      </w:r>
      <w:r>
        <w:t>.  В соответствии с образовательной программой учреждении, на изучение предмета «Геометрия» отводится 68 часов в каждом классе, всего за три года 204 часа из расчета 2 учебных часа в неделю.</w:t>
      </w:r>
    </w:p>
    <w:p w14:paraId="78AFDAF4" w14:textId="77777777" w:rsidR="0001255A" w:rsidRPr="00B10214" w:rsidRDefault="0001255A" w:rsidP="0001255A">
      <w:pPr>
        <w:ind w:left="284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0214">
        <w:rPr>
          <w:rFonts w:ascii="Times New Roman" w:hAnsi="Times New Roman" w:cs="Times New Roman"/>
          <w:b/>
          <w:sz w:val="24"/>
          <w:szCs w:val="24"/>
        </w:rPr>
        <w:t>Учебно-методический комплект:</w:t>
      </w:r>
    </w:p>
    <w:p w14:paraId="0D6FB6EF" w14:textId="77777777" w:rsidR="0001255A" w:rsidRDefault="0001255A" w:rsidP="0001255A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 Программа соответствует учебнику Погорелов А. В. Геометрия. 7-9 </w:t>
      </w:r>
      <w:proofErr w:type="gramStart"/>
      <w:r>
        <w:t>классы :</w:t>
      </w:r>
      <w:proofErr w:type="gramEnd"/>
      <w:r>
        <w:t xml:space="preserve"> учеб. для учащихся общеобразовательных учреждений / А. В. Погорелов. – </w:t>
      </w:r>
      <w:proofErr w:type="gramStart"/>
      <w:r>
        <w:t>М. :</w:t>
      </w:r>
      <w:proofErr w:type="gramEnd"/>
      <w:r>
        <w:t xml:space="preserve"> Просвещение, 2015г. </w:t>
      </w:r>
    </w:p>
    <w:p w14:paraId="11C99EB5" w14:textId="77777777" w:rsidR="0001255A" w:rsidRDefault="0001255A" w:rsidP="0001255A">
      <w:pPr>
        <w:pStyle w:val="a3"/>
        <w:shd w:val="clear" w:color="auto" w:fill="FFFFFF"/>
        <w:spacing w:before="0" w:beforeAutospacing="0" w:after="0" w:afterAutospacing="0"/>
        <w:jc w:val="both"/>
      </w:pPr>
    </w:p>
    <w:p w14:paraId="7EDA3BD9" w14:textId="77777777" w:rsidR="0001255A" w:rsidRDefault="0001255A" w:rsidP="0001255A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Геометрия — один из важнейших компонентов математического образования, необходимый для приобретения конкретных знаний о пространстве и практически значимых умений, формирования языка описания объектов окружающего мира, для развития пространственного воображения и интуиции, математической культуры, для эстетического воспитания учащихся. Изучение геометрии вносит вклад в развитие логического мышления, в формирование понятия доказательства. Таким образом, в ходе освоения содержания курса учащиеся получают возможность развить пространственные представления и изобразительные умения, освоить основные факты и методы планиметрии, познакомиться с простейшими фигурами и их свойствами. </w:t>
      </w:r>
    </w:p>
    <w:p w14:paraId="1536F995" w14:textId="77777777" w:rsidR="0001255A" w:rsidRDefault="0001255A" w:rsidP="0001255A">
      <w:pPr>
        <w:pStyle w:val="a3"/>
        <w:shd w:val="clear" w:color="auto" w:fill="FFFFFF"/>
        <w:spacing w:before="0" w:beforeAutospacing="0" w:after="0" w:afterAutospacing="0"/>
        <w:jc w:val="both"/>
      </w:pPr>
    </w:p>
    <w:p w14:paraId="79118571" w14:textId="77777777" w:rsidR="0001255A" w:rsidRDefault="0001255A" w:rsidP="0001255A">
      <w:pPr>
        <w:pStyle w:val="a3"/>
        <w:shd w:val="clear" w:color="auto" w:fill="FFFFFF"/>
        <w:spacing w:before="0" w:beforeAutospacing="0" w:after="0" w:afterAutospacing="0"/>
        <w:jc w:val="both"/>
      </w:pPr>
    </w:p>
    <w:p w14:paraId="303948B9" w14:textId="77777777" w:rsidR="0001255A" w:rsidRDefault="0001255A" w:rsidP="0001255A">
      <w:pPr>
        <w:pStyle w:val="a3"/>
        <w:shd w:val="clear" w:color="auto" w:fill="FFFFFF"/>
        <w:spacing w:before="0" w:beforeAutospacing="0" w:after="0" w:afterAutospacing="0"/>
        <w:jc w:val="both"/>
      </w:pPr>
      <w:r w:rsidRPr="00FD067F">
        <w:rPr>
          <w:b/>
          <w:bCs/>
        </w:rPr>
        <w:t>Цели и задачи</w:t>
      </w:r>
      <w:r>
        <w:t xml:space="preserve"> изучения геометрии в 7 - 9 классах: </w:t>
      </w:r>
    </w:p>
    <w:p w14:paraId="20A7A0AC" w14:textId="77777777" w:rsidR="0001255A" w:rsidRDefault="0001255A" w:rsidP="0001255A">
      <w:pPr>
        <w:pStyle w:val="a3"/>
        <w:shd w:val="clear" w:color="auto" w:fill="FFFFFF"/>
        <w:spacing w:before="0" w:beforeAutospacing="0" w:after="0" w:afterAutospacing="0"/>
        <w:jc w:val="both"/>
      </w:pPr>
      <w:r>
        <w:t>- освоить основные факты и методы планиметрии;</w:t>
      </w:r>
    </w:p>
    <w:p w14:paraId="59CBBA8D" w14:textId="77777777" w:rsidR="0001255A" w:rsidRDefault="0001255A" w:rsidP="0001255A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 - развивать логическое мышление и речь </w:t>
      </w:r>
    </w:p>
    <w:p w14:paraId="77C0ABC7" w14:textId="77777777" w:rsidR="0001255A" w:rsidRDefault="0001255A" w:rsidP="0001255A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- умения логически обосновать суждения; </w:t>
      </w:r>
    </w:p>
    <w:p w14:paraId="358AFB76" w14:textId="77777777" w:rsidR="0001255A" w:rsidRDefault="0001255A" w:rsidP="0001255A">
      <w:pPr>
        <w:pStyle w:val="a3"/>
        <w:shd w:val="clear" w:color="auto" w:fill="FFFFFF"/>
        <w:spacing w:before="0" w:beforeAutospacing="0" w:after="0" w:afterAutospacing="0"/>
        <w:jc w:val="both"/>
      </w:pPr>
      <w:r>
        <w:t>- приобретение опыта планирования и осуществления алгоритмической деятельности;</w:t>
      </w:r>
    </w:p>
    <w:p w14:paraId="2FDDB59C" w14:textId="77777777" w:rsidR="0001255A" w:rsidRDefault="0001255A" w:rsidP="0001255A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 - приобретение умений ясного и точного изложения мыслей; - научить пользоваться геометрическим языком для описания предметов. </w:t>
      </w:r>
    </w:p>
    <w:p w14:paraId="678CF00B" w14:textId="77777777" w:rsidR="0001255A" w:rsidRDefault="0001255A" w:rsidP="0001255A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- развивать пространственное мышление и математическую культуру; </w:t>
      </w:r>
    </w:p>
    <w:p w14:paraId="24E1D60D" w14:textId="77777777" w:rsidR="0001255A" w:rsidRDefault="0001255A" w:rsidP="0001255A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- учить ясно и точно излагать свои мысли; </w:t>
      </w:r>
    </w:p>
    <w:p w14:paraId="06DD7476" w14:textId="77777777" w:rsidR="0001255A" w:rsidRDefault="0001255A" w:rsidP="0001255A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- научить проводить доказательные рассуждения, аргументацию, выдвигать гипотезы и их обосновывать. </w:t>
      </w:r>
    </w:p>
    <w:p w14:paraId="78C98E22" w14:textId="77777777" w:rsidR="0001255A" w:rsidRDefault="0001255A" w:rsidP="0001255A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- изучение свойств геометрических фигур, формирование умения применять полученные знания для решения практических задач; </w:t>
      </w:r>
    </w:p>
    <w:p w14:paraId="675EA230" w14:textId="77777777" w:rsidR="0001255A" w:rsidRDefault="0001255A" w:rsidP="0001255A">
      <w:pPr>
        <w:pStyle w:val="a3"/>
        <w:shd w:val="clear" w:color="auto" w:fill="FFFFFF"/>
        <w:spacing w:before="0" w:beforeAutospacing="0" w:after="0" w:afterAutospacing="0"/>
        <w:jc w:val="both"/>
      </w:pPr>
      <w:r>
        <w:t>- формирование представлений о математике как универсальном языке науки, средстве моделирования явлений и процессов;</w:t>
      </w:r>
    </w:p>
    <w:p w14:paraId="348104BF" w14:textId="77777777" w:rsidR="0001255A" w:rsidRDefault="0001255A" w:rsidP="0001255A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 - обобщить и систематизировать представления учащихся о декартовых координатах; </w:t>
      </w:r>
    </w:p>
    <w:p w14:paraId="549FF026" w14:textId="77777777" w:rsidR="0001255A" w:rsidRDefault="0001255A" w:rsidP="0001255A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>
        <w:t>- развивать логическое мышление и пространственное воображение.</w:t>
      </w:r>
    </w:p>
    <w:p w14:paraId="16CCB6B4" w14:textId="77777777" w:rsidR="0001255A" w:rsidRPr="00FD067F" w:rsidRDefault="0001255A" w:rsidP="0001255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067F">
        <w:rPr>
          <w:rFonts w:ascii="Times New Roman" w:hAnsi="Times New Roman" w:cs="Times New Roman"/>
          <w:b/>
          <w:bCs/>
          <w:sz w:val="24"/>
          <w:szCs w:val="24"/>
        </w:rPr>
        <w:t>Содержание</w:t>
      </w:r>
    </w:p>
    <w:p w14:paraId="4689C326" w14:textId="77777777" w:rsidR="0001255A" w:rsidRDefault="0001255A" w:rsidP="0001255A">
      <w:pPr>
        <w:jc w:val="both"/>
        <w:rPr>
          <w:rFonts w:ascii="Times New Roman" w:hAnsi="Times New Roman" w:cs="Times New Roman"/>
          <w:sz w:val="24"/>
          <w:szCs w:val="24"/>
        </w:rPr>
      </w:pPr>
      <w:r w:rsidRPr="00FD067F">
        <w:rPr>
          <w:rFonts w:ascii="Times New Roman" w:hAnsi="Times New Roman" w:cs="Times New Roman"/>
          <w:sz w:val="24"/>
          <w:szCs w:val="24"/>
          <w:u w:val="single"/>
        </w:rPr>
        <w:t>7 класс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Основные свойства простейших геометрических фигур. Смежные и вертикальные углы. Признаки равенства треугольников. Сумма углов треугольника. Геометрические построения. Повторение.</w:t>
      </w:r>
    </w:p>
    <w:p w14:paraId="2E1065A4" w14:textId="77777777" w:rsidR="0001255A" w:rsidRDefault="0001255A" w:rsidP="0001255A">
      <w:pPr>
        <w:jc w:val="both"/>
        <w:rPr>
          <w:rFonts w:ascii="Times New Roman" w:hAnsi="Times New Roman" w:cs="Times New Roman"/>
          <w:sz w:val="24"/>
          <w:szCs w:val="24"/>
        </w:rPr>
      </w:pPr>
      <w:r w:rsidRPr="00FD067F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8 класс. </w:t>
      </w:r>
      <w:r>
        <w:rPr>
          <w:rFonts w:ascii="Times New Roman" w:hAnsi="Times New Roman" w:cs="Times New Roman"/>
          <w:sz w:val="24"/>
          <w:szCs w:val="24"/>
        </w:rPr>
        <w:t>Четырехугольники. Теорема Пифагора. Декартовы координаты на плоскости. Движение. Векторы. Повторение.</w:t>
      </w:r>
    </w:p>
    <w:p w14:paraId="46182071" w14:textId="77777777" w:rsidR="0001255A" w:rsidRPr="00617E69" w:rsidRDefault="0001255A" w:rsidP="0001255A">
      <w:pPr>
        <w:jc w:val="both"/>
        <w:rPr>
          <w:rFonts w:ascii="Times New Roman" w:hAnsi="Times New Roman" w:cs="Times New Roman"/>
          <w:sz w:val="24"/>
          <w:szCs w:val="24"/>
        </w:rPr>
      </w:pPr>
      <w:r w:rsidRPr="00617E69">
        <w:rPr>
          <w:rFonts w:ascii="Times New Roman" w:hAnsi="Times New Roman" w:cs="Times New Roman"/>
          <w:sz w:val="24"/>
          <w:szCs w:val="24"/>
          <w:u w:val="single"/>
        </w:rPr>
        <w:t>9 класс.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Подобие фигур. Решение треугольников. Многоугольники. Площади фигур. Повторение.</w:t>
      </w:r>
    </w:p>
    <w:p w14:paraId="26A15D0E" w14:textId="77777777" w:rsidR="0001255A" w:rsidRPr="00B10214" w:rsidRDefault="0001255A" w:rsidP="0001255A">
      <w:pPr>
        <w:rPr>
          <w:rFonts w:ascii="Times New Roman" w:hAnsi="Times New Roman" w:cs="Times New Roman"/>
          <w:sz w:val="24"/>
          <w:szCs w:val="24"/>
        </w:rPr>
      </w:pPr>
    </w:p>
    <w:p w14:paraId="177B98F0" w14:textId="77777777" w:rsidR="0001255A" w:rsidRPr="0089030C" w:rsidRDefault="0001255A" w:rsidP="0001255A">
      <w:pPr>
        <w:spacing w:line="276" w:lineRule="auto"/>
        <w:ind w:left="-426"/>
        <w:rPr>
          <w:rFonts w:ascii="Times New Roman" w:hAnsi="Times New Roman" w:cs="Times New Roman"/>
          <w:sz w:val="24"/>
          <w:szCs w:val="24"/>
        </w:rPr>
      </w:pPr>
    </w:p>
    <w:p w14:paraId="5A07141C" w14:textId="77777777" w:rsidR="00891B5D" w:rsidRDefault="00891B5D"/>
    <w:sectPr w:rsidR="00891B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CF9"/>
    <w:rsid w:val="0001255A"/>
    <w:rsid w:val="00891B5D"/>
    <w:rsid w:val="009A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5A5E11-5F24-4DF1-8200-B1D3B33D4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5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2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2523</Characters>
  <Application>Microsoft Office Word</Application>
  <DocSecurity>0</DocSecurity>
  <Lines>21</Lines>
  <Paragraphs>5</Paragraphs>
  <ScaleCrop>false</ScaleCrop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2020-12-26T09:53:00Z</dcterms:created>
  <dcterms:modified xsi:type="dcterms:W3CDTF">2020-12-26T09:53:00Z</dcterms:modified>
</cp:coreProperties>
</file>