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03" w:rsidRPr="00B10303" w:rsidRDefault="00B10303" w:rsidP="00B10303">
      <w:pPr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B10303">
        <w:rPr>
          <w:rFonts w:ascii="Times New Roman" w:hAnsi="Times New Roman" w:cs="Times New Roman"/>
          <w:sz w:val="24"/>
          <w:szCs w:val="28"/>
        </w:rPr>
        <w:t xml:space="preserve">Утверждено приказом МАОУ СОШ №2 от 29.08.2024 № 194 </w:t>
      </w:r>
    </w:p>
    <w:bookmarkEnd w:id="0"/>
    <w:p w:rsidR="00122C1B" w:rsidRPr="002F20F0" w:rsidRDefault="002F20F0" w:rsidP="002F2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F0">
        <w:rPr>
          <w:rFonts w:ascii="Times New Roman" w:hAnsi="Times New Roman" w:cs="Times New Roman"/>
          <w:b/>
          <w:sz w:val="28"/>
          <w:szCs w:val="28"/>
        </w:rPr>
        <w:t>План мероприятий школьного научного общества «Альтаир» МАОУ СОШ №2 в 20</w:t>
      </w:r>
      <w:r w:rsidR="00EB3712">
        <w:rPr>
          <w:rFonts w:ascii="Times New Roman" w:hAnsi="Times New Roman" w:cs="Times New Roman"/>
          <w:b/>
          <w:sz w:val="28"/>
          <w:szCs w:val="28"/>
        </w:rPr>
        <w:t>2</w:t>
      </w:r>
      <w:r w:rsidR="005B5549">
        <w:rPr>
          <w:rFonts w:ascii="Times New Roman" w:hAnsi="Times New Roman" w:cs="Times New Roman"/>
          <w:b/>
          <w:sz w:val="28"/>
          <w:szCs w:val="28"/>
        </w:rPr>
        <w:t>4</w:t>
      </w:r>
      <w:r w:rsidRPr="002F20F0">
        <w:rPr>
          <w:rFonts w:ascii="Times New Roman" w:hAnsi="Times New Roman" w:cs="Times New Roman"/>
          <w:b/>
          <w:sz w:val="28"/>
          <w:szCs w:val="28"/>
        </w:rPr>
        <w:t>-202</w:t>
      </w:r>
      <w:r w:rsidR="005B5549">
        <w:rPr>
          <w:rFonts w:ascii="Times New Roman" w:hAnsi="Times New Roman" w:cs="Times New Roman"/>
          <w:b/>
          <w:sz w:val="28"/>
          <w:szCs w:val="28"/>
        </w:rPr>
        <w:t>5</w:t>
      </w:r>
      <w:r w:rsidRPr="002F20F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847"/>
        <w:gridCol w:w="3904"/>
        <w:gridCol w:w="3904"/>
      </w:tblGrid>
      <w:tr w:rsidR="002F20F0" w:rsidRPr="00266400" w:rsidTr="002F20F0">
        <w:tc>
          <w:tcPr>
            <w:tcW w:w="959" w:type="dxa"/>
          </w:tcPr>
          <w:p w:rsidR="002F20F0" w:rsidRPr="00266400" w:rsidRDefault="002F20F0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47" w:type="dxa"/>
          </w:tcPr>
          <w:p w:rsidR="002F20F0" w:rsidRPr="00266400" w:rsidRDefault="002F20F0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904" w:type="dxa"/>
          </w:tcPr>
          <w:p w:rsidR="002F20F0" w:rsidRPr="00266400" w:rsidRDefault="002F20F0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04" w:type="dxa"/>
          </w:tcPr>
          <w:p w:rsidR="002F20F0" w:rsidRPr="00266400" w:rsidRDefault="002F20F0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F20F0" w:rsidRPr="00266400" w:rsidTr="002F20F0">
        <w:tc>
          <w:tcPr>
            <w:tcW w:w="959" w:type="dxa"/>
          </w:tcPr>
          <w:p w:rsidR="002F20F0" w:rsidRPr="00266400" w:rsidRDefault="002F20F0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870EF" w:rsidRPr="0026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7" w:type="dxa"/>
          </w:tcPr>
          <w:p w:rsidR="002F20F0" w:rsidRPr="00266400" w:rsidRDefault="009B491B" w:rsidP="009B4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ШНОУ «Альтаир»</w:t>
            </w:r>
          </w:p>
        </w:tc>
        <w:tc>
          <w:tcPr>
            <w:tcW w:w="3904" w:type="dxa"/>
          </w:tcPr>
          <w:p w:rsidR="002F20F0" w:rsidRPr="00266400" w:rsidRDefault="009B491B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EB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2F20F0" w:rsidRPr="00266400" w:rsidRDefault="005B5549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</w:tc>
      </w:tr>
      <w:tr w:rsidR="009B491B" w:rsidRPr="00266400" w:rsidTr="002F20F0">
        <w:tc>
          <w:tcPr>
            <w:tcW w:w="959" w:type="dxa"/>
          </w:tcPr>
          <w:p w:rsidR="009B491B" w:rsidRPr="00266400" w:rsidRDefault="009B491B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0EF" w:rsidRPr="0026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7" w:type="dxa"/>
          </w:tcPr>
          <w:p w:rsidR="009B491B" w:rsidRPr="00266400" w:rsidRDefault="009B491B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Выборы участников совета ШНОУ</w:t>
            </w:r>
          </w:p>
        </w:tc>
        <w:tc>
          <w:tcPr>
            <w:tcW w:w="3904" w:type="dxa"/>
          </w:tcPr>
          <w:p w:rsidR="009B491B" w:rsidRPr="00266400" w:rsidRDefault="009B491B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EB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266400" w:rsidRPr="00266400" w:rsidRDefault="005B5549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  <w:p w:rsidR="009B491B" w:rsidRPr="00266400" w:rsidRDefault="00266400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B491B" w:rsidRPr="00266400" w:rsidTr="002F20F0">
        <w:tc>
          <w:tcPr>
            <w:tcW w:w="959" w:type="dxa"/>
          </w:tcPr>
          <w:p w:rsidR="009B491B" w:rsidRPr="00266400" w:rsidRDefault="009B491B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70EF" w:rsidRPr="0026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7" w:type="dxa"/>
          </w:tcPr>
          <w:p w:rsidR="009B491B" w:rsidRPr="00266400" w:rsidRDefault="0066714F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870EF" w:rsidRPr="0026640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-7 классов к школьной научно-практической конференции «</w:t>
            </w:r>
            <w:r w:rsidR="00F870EF" w:rsidRPr="00266400">
              <w:rPr>
                <w:rFonts w:ascii="Times New Roman" w:hAnsi="Times New Roman" w:cs="Times New Roman"/>
                <w:sz w:val="24"/>
                <w:szCs w:val="24"/>
              </w:rPr>
              <w:t>Первые шаги</w:t>
            </w: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4" w:type="dxa"/>
          </w:tcPr>
          <w:p w:rsidR="009B491B" w:rsidRPr="00266400" w:rsidRDefault="0066714F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B94A2A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брь 20</w:t>
            </w:r>
            <w:r w:rsidR="00EB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266400" w:rsidRPr="00266400" w:rsidRDefault="005B5549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  <w:p w:rsidR="009B491B" w:rsidRPr="00266400" w:rsidRDefault="00266400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B491B" w:rsidRPr="00266400" w:rsidTr="002F20F0">
        <w:tc>
          <w:tcPr>
            <w:tcW w:w="959" w:type="dxa"/>
          </w:tcPr>
          <w:p w:rsidR="009B491B" w:rsidRPr="00266400" w:rsidRDefault="009B491B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0EF" w:rsidRPr="0026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7" w:type="dxa"/>
          </w:tcPr>
          <w:p w:rsidR="009B491B" w:rsidRPr="00266400" w:rsidRDefault="0066714F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« Правила оформления работы на научно-практическую конференцию»</w:t>
            </w:r>
          </w:p>
        </w:tc>
        <w:tc>
          <w:tcPr>
            <w:tcW w:w="3904" w:type="dxa"/>
          </w:tcPr>
          <w:p w:rsidR="009B491B" w:rsidRPr="00266400" w:rsidRDefault="0066714F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EB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266400" w:rsidRPr="00266400" w:rsidRDefault="005B5549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  <w:r w:rsidR="00266400" w:rsidRPr="00266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91B" w:rsidRPr="00266400" w:rsidRDefault="00266400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2722D" w:rsidRPr="00266400" w:rsidTr="002F20F0">
        <w:tc>
          <w:tcPr>
            <w:tcW w:w="959" w:type="dxa"/>
          </w:tcPr>
          <w:p w:rsidR="0042722D" w:rsidRPr="00266400" w:rsidRDefault="0042722D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70EF" w:rsidRPr="0026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7" w:type="dxa"/>
          </w:tcPr>
          <w:p w:rsidR="0042722D" w:rsidRPr="00266400" w:rsidRDefault="0042722D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предзащиты исследовательских работ </w:t>
            </w:r>
            <w:r w:rsidR="00B94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-7 классов</w:t>
            </w:r>
          </w:p>
        </w:tc>
        <w:tc>
          <w:tcPr>
            <w:tcW w:w="3904" w:type="dxa"/>
          </w:tcPr>
          <w:p w:rsidR="0042722D" w:rsidRPr="00266400" w:rsidRDefault="00EB3712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2722D" w:rsidRPr="0026640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266400" w:rsidRPr="00266400" w:rsidRDefault="005B5549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  <w:p w:rsidR="0042722D" w:rsidRPr="00266400" w:rsidRDefault="00266400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2722D" w:rsidRPr="00266400" w:rsidTr="002F20F0">
        <w:tc>
          <w:tcPr>
            <w:tcW w:w="959" w:type="dxa"/>
          </w:tcPr>
          <w:p w:rsidR="0042722D" w:rsidRPr="00266400" w:rsidRDefault="0042722D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70EF" w:rsidRPr="0026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7" w:type="dxa"/>
          </w:tcPr>
          <w:p w:rsidR="0042722D" w:rsidRPr="00266400" w:rsidRDefault="0042722D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научно-практической конференции «</w:t>
            </w:r>
            <w:r w:rsidR="00F870EF" w:rsidRPr="00266400">
              <w:rPr>
                <w:rFonts w:ascii="Times New Roman" w:hAnsi="Times New Roman" w:cs="Times New Roman"/>
                <w:sz w:val="24"/>
                <w:szCs w:val="24"/>
              </w:rPr>
              <w:t>Первые шаги</w:t>
            </w: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 xml:space="preserve">» среди </w:t>
            </w:r>
            <w:r w:rsidR="00B94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-7 классов</w:t>
            </w:r>
          </w:p>
        </w:tc>
        <w:tc>
          <w:tcPr>
            <w:tcW w:w="3904" w:type="dxa"/>
          </w:tcPr>
          <w:p w:rsidR="0042722D" w:rsidRPr="00266400" w:rsidRDefault="00B94A2A" w:rsidP="005B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2722D" w:rsidRPr="0026640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266400" w:rsidRPr="00266400" w:rsidRDefault="005B5549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  <w:p w:rsidR="0042722D" w:rsidRPr="00266400" w:rsidRDefault="00266400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2722D" w:rsidRPr="00266400" w:rsidTr="002F20F0">
        <w:tc>
          <w:tcPr>
            <w:tcW w:w="959" w:type="dxa"/>
          </w:tcPr>
          <w:p w:rsidR="0042722D" w:rsidRPr="00266400" w:rsidRDefault="0042722D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70EF" w:rsidRPr="0026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7" w:type="dxa"/>
          </w:tcPr>
          <w:p w:rsidR="0042722D" w:rsidRPr="00266400" w:rsidRDefault="0042722D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городской научно-практической конференции  </w:t>
            </w:r>
            <w:r w:rsidR="007C5EF4" w:rsidRPr="002664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70EF" w:rsidRPr="00266400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шаги» среди </w:t>
            </w:r>
            <w:r w:rsidR="00B94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0EF" w:rsidRPr="00266400">
              <w:rPr>
                <w:rFonts w:ascii="Times New Roman" w:hAnsi="Times New Roman" w:cs="Times New Roman"/>
                <w:sz w:val="24"/>
                <w:szCs w:val="24"/>
              </w:rPr>
              <w:t>-7 классов</w:t>
            </w:r>
          </w:p>
        </w:tc>
        <w:tc>
          <w:tcPr>
            <w:tcW w:w="3904" w:type="dxa"/>
          </w:tcPr>
          <w:p w:rsidR="0042722D" w:rsidRPr="00266400" w:rsidRDefault="00F870EF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Февраль-март 202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42722D" w:rsidRPr="00266400" w:rsidRDefault="00F870EF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F870EF" w:rsidRPr="00266400" w:rsidTr="002F20F0">
        <w:tc>
          <w:tcPr>
            <w:tcW w:w="959" w:type="dxa"/>
          </w:tcPr>
          <w:p w:rsidR="00F870EF" w:rsidRPr="00266400" w:rsidRDefault="00F870EF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7" w:type="dxa"/>
          </w:tcPr>
          <w:p w:rsidR="00F870EF" w:rsidRPr="00266400" w:rsidRDefault="00F870EF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для учащихся 8-11 классов «Грамотное оформление научно-исследовательской работы»</w:t>
            </w:r>
          </w:p>
        </w:tc>
        <w:tc>
          <w:tcPr>
            <w:tcW w:w="3904" w:type="dxa"/>
          </w:tcPr>
          <w:p w:rsidR="00F870EF" w:rsidRPr="00266400" w:rsidRDefault="00F870EF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F870EF" w:rsidRPr="00266400" w:rsidRDefault="005B5549" w:rsidP="000B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</w:tc>
      </w:tr>
      <w:tr w:rsidR="00F870EF" w:rsidRPr="00266400" w:rsidTr="002F20F0">
        <w:tc>
          <w:tcPr>
            <w:tcW w:w="959" w:type="dxa"/>
          </w:tcPr>
          <w:p w:rsidR="00F870EF" w:rsidRPr="00266400" w:rsidRDefault="00F870EF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47" w:type="dxa"/>
          </w:tcPr>
          <w:p w:rsidR="00F870EF" w:rsidRPr="00266400" w:rsidRDefault="00F870EF" w:rsidP="00F8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 8-11 классов к школьной научно-практической конференции «Шаг в будущее»</w:t>
            </w:r>
          </w:p>
        </w:tc>
        <w:tc>
          <w:tcPr>
            <w:tcW w:w="3904" w:type="dxa"/>
          </w:tcPr>
          <w:p w:rsidR="00F870EF" w:rsidRPr="00266400" w:rsidRDefault="00F870EF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Январь – март 202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F870EF" w:rsidRPr="00266400" w:rsidRDefault="00F870EF" w:rsidP="000B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870EF" w:rsidRPr="00266400" w:rsidTr="002F20F0">
        <w:tc>
          <w:tcPr>
            <w:tcW w:w="959" w:type="dxa"/>
          </w:tcPr>
          <w:p w:rsidR="00F870EF" w:rsidRPr="00266400" w:rsidRDefault="00F870EF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47" w:type="dxa"/>
          </w:tcPr>
          <w:p w:rsidR="00F870EF" w:rsidRPr="00266400" w:rsidRDefault="00F870EF" w:rsidP="00F8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Подготовка ко Дню науки: проекты в секциях НОУ</w:t>
            </w:r>
          </w:p>
        </w:tc>
        <w:tc>
          <w:tcPr>
            <w:tcW w:w="3904" w:type="dxa"/>
          </w:tcPr>
          <w:p w:rsidR="00F870EF" w:rsidRPr="00266400" w:rsidRDefault="00F870EF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F870EF" w:rsidRPr="00266400" w:rsidRDefault="005B5549" w:rsidP="000B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  <w:p w:rsidR="00F870EF" w:rsidRPr="00266400" w:rsidRDefault="00F870EF" w:rsidP="000B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870EF" w:rsidRPr="00266400" w:rsidTr="002F20F0">
        <w:tc>
          <w:tcPr>
            <w:tcW w:w="959" w:type="dxa"/>
          </w:tcPr>
          <w:p w:rsidR="00F870EF" w:rsidRPr="00266400" w:rsidRDefault="00F870EF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47" w:type="dxa"/>
          </w:tcPr>
          <w:p w:rsidR="00F870EF" w:rsidRPr="00266400" w:rsidRDefault="00F870EF" w:rsidP="00F8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ко Дню науки, работа секций</w:t>
            </w:r>
          </w:p>
        </w:tc>
        <w:tc>
          <w:tcPr>
            <w:tcW w:w="3904" w:type="dxa"/>
          </w:tcPr>
          <w:p w:rsidR="00F870EF" w:rsidRPr="00266400" w:rsidRDefault="00F870EF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F870EF" w:rsidRPr="00266400" w:rsidRDefault="005B5549" w:rsidP="00F8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  <w:p w:rsidR="00F870EF" w:rsidRPr="00266400" w:rsidRDefault="00F870EF" w:rsidP="00F8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870EF" w:rsidRPr="00266400" w:rsidTr="002F20F0">
        <w:tc>
          <w:tcPr>
            <w:tcW w:w="959" w:type="dxa"/>
          </w:tcPr>
          <w:p w:rsidR="00F870EF" w:rsidRPr="00266400" w:rsidRDefault="00F870EF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47" w:type="dxa"/>
          </w:tcPr>
          <w:p w:rsidR="00F870EF" w:rsidRPr="00266400" w:rsidRDefault="00F870EF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региональной научно-практической конференции </w:t>
            </w:r>
            <w:r w:rsidRPr="00266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Менделеевец -202</w:t>
            </w:r>
            <w:r w:rsidR="00B9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6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04" w:type="dxa"/>
          </w:tcPr>
          <w:p w:rsidR="00F870EF" w:rsidRPr="00266400" w:rsidRDefault="00F870EF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Январь – март 202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F870EF" w:rsidRPr="00266400" w:rsidRDefault="00F870EF" w:rsidP="000B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870EF" w:rsidRPr="00266400" w:rsidTr="002F20F0">
        <w:tc>
          <w:tcPr>
            <w:tcW w:w="959" w:type="dxa"/>
          </w:tcPr>
          <w:p w:rsidR="00F870EF" w:rsidRPr="00266400" w:rsidRDefault="00F870EF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47" w:type="dxa"/>
          </w:tcPr>
          <w:p w:rsidR="00F870EF" w:rsidRPr="00266400" w:rsidRDefault="00266400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научно-практической конференции </w:t>
            </w:r>
            <w:r w:rsidR="00B94A2A" w:rsidRPr="00266400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  <w:r w:rsidR="00B94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среди 8-11 классов</w:t>
            </w:r>
          </w:p>
        </w:tc>
        <w:tc>
          <w:tcPr>
            <w:tcW w:w="3904" w:type="dxa"/>
          </w:tcPr>
          <w:p w:rsidR="00F870EF" w:rsidRPr="00266400" w:rsidRDefault="00266400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266400" w:rsidRPr="00266400" w:rsidRDefault="005B5549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  <w:p w:rsidR="00F870EF" w:rsidRPr="00266400" w:rsidRDefault="00266400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6400" w:rsidRPr="00266400" w:rsidTr="002F20F0">
        <w:tc>
          <w:tcPr>
            <w:tcW w:w="959" w:type="dxa"/>
          </w:tcPr>
          <w:p w:rsidR="00266400" w:rsidRPr="00266400" w:rsidRDefault="00266400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47" w:type="dxa"/>
          </w:tcPr>
          <w:p w:rsidR="00266400" w:rsidRPr="00266400" w:rsidRDefault="00266400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городской научно-практической конференции  </w:t>
            </w:r>
            <w:r w:rsidR="00B94A2A" w:rsidRPr="00266400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  <w:r w:rsidR="00B94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среди 8-11 классов</w:t>
            </w:r>
          </w:p>
        </w:tc>
        <w:tc>
          <w:tcPr>
            <w:tcW w:w="3904" w:type="dxa"/>
          </w:tcPr>
          <w:p w:rsidR="00266400" w:rsidRPr="00266400" w:rsidRDefault="00266400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Март – апрель 202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266400" w:rsidRPr="00266400" w:rsidRDefault="005B5549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  <w:p w:rsidR="00266400" w:rsidRPr="00266400" w:rsidRDefault="00266400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6400" w:rsidRPr="00266400" w:rsidTr="002F20F0">
        <w:tc>
          <w:tcPr>
            <w:tcW w:w="959" w:type="dxa"/>
          </w:tcPr>
          <w:p w:rsidR="00266400" w:rsidRPr="00266400" w:rsidRDefault="00266400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47" w:type="dxa"/>
          </w:tcPr>
          <w:p w:rsidR="00266400" w:rsidRPr="00266400" w:rsidRDefault="00266400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ГНПК «Шаг в будущее»</w:t>
            </w:r>
          </w:p>
        </w:tc>
        <w:tc>
          <w:tcPr>
            <w:tcW w:w="3904" w:type="dxa"/>
          </w:tcPr>
          <w:p w:rsidR="00266400" w:rsidRPr="00266400" w:rsidRDefault="00266400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266400" w:rsidRPr="00266400" w:rsidRDefault="005B5549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  <w:p w:rsidR="00266400" w:rsidRPr="00266400" w:rsidRDefault="00266400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6400" w:rsidRPr="00266400" w:rsidTr="002F20F0">
        <w:tc>
          <w:tcPr>
            <w:tcW w:w="959" w:type="dxa"/>
          </w:tcPr>
          <w:p w:rsidR="00266400" w:rsidRPr="00266400" w:rsidRDefault="00266400" w:rsidP="002F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47" w:type="dxa"/>
          </w:tcPr>
          <w:p w:rsidR="00266400" w:rsidRPr="00266400" w:rsidRDefault="00266400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3904" w:type="dxa"/>
          </w:tcPr>
          <w:p w:rsidR="00266400" w:rsidRPr="00266400" w:rsidRDefault="00266400" w:rsidP="00B9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0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B5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266400" w:rsidRPr="00266400" w:rsidRDefault="005B5549" w:rsidP="0026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</w:tc>
      </w:tr>
    </w:tbl>
    <w:p w:rsidR="002F20F0" w:rsidRPr="009B491B" w:rsidRDefault="002F20F0" w:rsidP="002F20F0">
      <w:pPr>
        <w:jc w:val="center"/>
      </w:pPr>
    </w:p>
    <w:sectPr w:rsidR="002F20F0" w:rsidRPr="009B491B" w:rsidSect="002F20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20F0"/>
    <w:rsid w:val="000928AC"/>
    <w:rsid w:val="00122C1B"/>
    <w:rsid w:val="002461E3"/>
    <w:rsid w:val="00266400"/>
    <w:rsid w:val="002F20F0"/>
    <w:rsid w:val="00354F48"/>
    <w:rsid w:val="0042722D"/>
    <w:rsid w:val="00513825"/>
    <w:rsid w:val="005B5549"/>
    <w:rsid w:val="005B5B67"/>
    <w:rsid w:val="0066714F"/>
    <w:rsid w:val="006C7691"/>
    <w:rsid w:val="007C5EF4"/>
    <w:rsid w:val="009B491B"/>
    <w:rsid w:val="00A7146A"/>
    <w:rsid w:val="00B10303"/>
    <w:rsid w:val="00B94A2A"/>
    <w:rsid w:val="00EB3712"/>
    <w:rsid w:val="00F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A601"/>
  <w15:docId w15:val="{40A00478-4E6B-4ADA-85FA-E41DF141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2020-08-03T13:56:00Z</dcterms:created>
  <dcterms:modified xsi:type="dcterms:W3CDTF">2024-11-01T08:57:00Z</dcterms:modified>
</cp:coreProperties>
</file>