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37F07" w14:textId="253D8CFA" w:rsidR="00845CBC" w:rsidRPr="00845CBC" w:rsidRDefault="002A6F01" w:rsidP="002A6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  <w:r w:rsidR="00845CBC" w:rsidRPr="0084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FFD2315" w14:textId="77777777" w:rsidR="00845CBC" w:rsidRPr="002A6F01" w:rsidRDefault="00845CBC" w:rsidP="002A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7B9EA" w14:textId="6279ADD2" w:rsidR="00845CBC" w:rsidRPr="002A6F01" w:rsidRDefault="00845CBC" w:rsidP="002A6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</w:t>
      </w:r>
      <w:bookmarkStart w:id="0" w:name="_GoBack"/>
      <w:bookmarkEnd w:id="0"/>
      <w:r w:rsidRPr="002A6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предмет «Основы функциональной грамотности»</w:t>
      </w:r>
    </w:p>
    <w:p w14:paraId="1DE42552" w14:textId="77777777" w:rsidR="00845CBC" w:rsidRPr="002A6F01" w:rsidRDefault="00845CBC" w:rsidP="002A6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787010" w14:textId="112F2A59" w:rsidR="00845CBC" w:rsidRPr="002A6F01" w:rsidRDefault="00845CBC" w:rsidP="002A6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</w:t>
      </w:r>
      <w:hyperlink r:id="rId6" w:anchor="YANDEX_11" w:history="1"/>
      <w:r w:rsidRPr="002A6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«</w:t>
      </w:r>
      <w:r w:rsidRPr="002A6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функциональной грамотности</w:t>
      </w:r>
      <w:r w:rsidRPr="002A6F01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авторов Буряк М.В., Шейкина С.А</w:t>
      </w:r>
    </w:p>
    <w:p w14:paraId="2B6FF546" w14:textId="03DC04DB" w:rsidR="00845CBC" w:rsidRPr="002A6F01" w:rsidRDefault="00845CBC" w:rsidP="002A6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ведется по тетради «Функциональная грамотность», тренажёр для школьников 3 класс. </w:t>
      </w:r>
    </w:p>
    <w:p w14:paraId="0E574D07" w14:textId="77777777" w:rsidR="00845CBC" w:rsidRPr="002A6F01" w:rsidRDefault="00845CBC" w:rsidP="002A6F01">
      <w:pPr>
        <w:pStyle w:val="futurismarkdown-listitem"/>
        <w:shd w:val="clear" w:color="auto" w:fill="FFFFFF"/>
        <w:spacing w:before="0" w:beforeAutospacing="0" w:after="0" w:afterAutospacing="0"/>
        <w:ind w:firstLine="360"/>
        <w:jc w:val="both"/>
      </w:pPr>
      <w:r w:rsidRPr="002A6F01">
        <w:rPr>
          <w:rStyle w:val="a3"/>
        </w:rPr>
        <w:t>Цель предмета</w:t>
      </w:r>
      <w:r w:rsidRPr="002A6F01">
        <w:t>: создание условий для развития функциональной грамотности. </w:t>
      </w:r>
    </w:p>
    <w:p w14:paraId="2349E27B" w14:textId="1BF5FD33" w:rsidR="00845CBC" w:rsidRPr="002A6F01" w:rsidRDefault="00845CBC" w:rsidP="002A6F01">
      <w:pPr>
        <w:pStyle w:val="futurismarkdown-listitem"/>
        <w:shd w:val="clear" w:color="auto" w:fill="FFFFFF"/>
        <w:spacing w:before="0" w:beforeAutospacing="0" w:after="0" w:afterAutospacing="0"/>
        <w:ind w:firstLine="360"/>
        <w:jc w:val="both"/>
      </w:pPr>
      <w:r w:rsidRPr="002A6F01">
        <w:rPr>
          <w:rStyle w:val="a3"/>
        </w:rPr>
        <w:t xml:space="preserve">В структуре функциональной грамотности выделяется </w:t>
      </w:r>
      <w:r w:rsidRPr="002A6F01">
        <w:t xml:space="preserve">читательская грамотность, математическая грамотность, финансовая грамотность и </w:t>
      </w:r>
      <w:proofErr w:type="gramStart"/>
      <w:r w:rsidRPr="002A6F01">
        <w:t>естественно-научная</w:t>
      </w:r>
      <w:proofErr w:type="gramEnd"/>
      <w:r w:rsidRPr="002A6F01">
        <w:t xml:space="preserve"> грамотность как универсальный компонент</w:t>
      </w:r>
      <w:r w:rsidR="0005624C" w:rsidRPr="002A6F01">
        <w:t xml:space="preserve">, </w:t>
      </w:r>
      <w:r w:rsidRPr="002A6F01">
        <w:t>формирующий основу для социальной и профессиональной адаптации личности</w:t>
      </w:r>
    </w:p>
    <w:p w14:paraId="64F904E2" w14:textId="738AA945" w:rsidR="00845CBC" w:rsidRPr="002A6F01" w:rsidRDefault="0005624C" w:rsidP="002A6F01">
      <w:pPr>
        <w:pStyle w:val="futurismarkdown-listitem"/>
        <w:shd w:val="clear" w:color="auto" w:fill="FFFFFF"/>
        <w:spacing w:before="0" w:beforeAutospacing="0" w:after="0" w:afterAutospacing="0"/>
        <w:jc w:val="both"/>
      </w:pPr>
      <w:proofErr w:type="gramStart"/>
      <w:r w:rsidRPr="002A6F01">
        <w:t xml:space="preserve">Содержание курса направлено на </w:t>
      </w:r>
      <w:r w:rsidR="00845CBC" w:rsidRPr="002A6F01">
        <w:t xml:space="preserve"> развитие способности учащихся к осмыслению письменных текстов и рефлексии на них, использования их содержания для достижения собственных целей; формир</w:t>
      </w:r>
      <w:r w:rsidRPr="002A6F01">
        <w:t xml:space="preserve">ование </w:t>
      </w:r>
      <w:r w:rsidR="00845CBC" w:rsidRPr="002A6F01">
        <w:t xml:space="preserve"> способности определять и понимать роль математики в мире, высказывать хорошо обоснованные математические суждения и использовать математику; разви</w:t>
      </w:r>
      <w:r w:rsidRPr="002A6F01">
        <w:t>вается</w:t>
      </w:r>
      <w:r w:rsidR="00845CBC" w:rsidRPr="002A6F01">
        <w:t xml:space="preserve"> экономическ</w:t>
      </w:r>
      <w:r w:rsidRPr="002A6F01">
        <w:t xml:space="preserve">ий </w:t>
      </w:r>
      <w:r w:rsidR="00845CBC" w:rsidRPr="002A6F01">
        <w:t>образ мышления, воспит</w:t>
      </w:r>
      <w:r w:rsidRPr="002A6F01">
        <w:t>ывается</w:t>
      </w:r>
      <w:r w:rsidR="00845CBC" w:rsidRPr="002A6F01">
        <w:t xml:space="preserve"> ответственн</w:t>
      </w:r>
      <w:r w:rsidRPr="002A6F01">
        <w:t xml:space="preserve">ость </w:t>
      </w:r>
      <w:r w:rsidR="00845CBC" w:rsidRPr="002A6F01">
        <w:t>и нравственно</w:t>
      </w:r>
      <w:r w:rsidRPr="002A6F01">
        <w:t>е</w:t>
      </w:r>
      <w:r w:rsidR="00845CBC" w:rsidRPr="002A6F01">
        <w:t xml:space="preserve"> поведени</w:t>
      </w:r>
      <w:r w:rsidRPr="002A6F01">
        <w:t xml:space="preserve">е </w:t>
      </w:r>
      <w:r w:rsidR="00845CBC" w:rsidRPr="002A6F01">
        <w:t>в области экономических отношений в семье;</w:t>
      </w:r>
      <w:proofErr w:type="gramEnd"/>
      <w:r w:rsidR="00845CBC" w:rsidRPr="002A6F01">
        <w:t> формир</w:t>
      </w:r>
      <w:r w:rsidRPr="002A6F01">
        <w:t xml:space="preserve">уются </w:t>
      </w:r>
      <w:r w:rsidR="00845CBC" w:rsidRPr="002A6F01">
        <w:t xml:space="preserve">способности использовать </w:t>
      </w:r>
      <w:proofErr w:type="gramStart"/>
      <w:r w:rsidR="00845CBC" w:rsidRPr="002A6F01">
        <w:t>естественно-научные</w:t>
      </w:r>
      <w:proofErr w:type="gramEnd"/>
      <w:r w:rsidR="00845CBC" w:rsidRPr="002A6F01">
        <w:t xml:space="preserve"> знания для выделения в реальных ситуациях проблем, которые могут быть исследованы и решены с помощью научных методов. </w:t>
      </w:r>
    </w:p>
    <w:p w14:paraId="403D2E44" w14:textId="77777777" w:rsidR="00845CBC" w:rsidRPr="002A6F01" w:rsidRDefault="00845CBC" w:rsidP="002A6F01">
      <w:pPr>
        <w:pStyle w:val="futurismarkdown-listitem"/>
        <w:shd w:val="clear" w:color="auto" w:fill="FFFFFF"/>
        <w:spacing w:before="0" w:beforeAutospacing="0" w:after="0" w:afterAutospacing="0"/>
        <w:ind w:firstLine="708"/>
        <w:jc w:val="both"/>
      </w:pPr>
      <w:r w:rsidRPr="002A6F01">
        <w:rPr>
          <w:rStyle w:val="a3"/>
        </w:rPr>
        <w:t>Объём курса</w:t>
      </w:r>
      <w:r w:rsidRPr="002A6F01">
        <w:t>: 34 часа (при 1 часе в неделю). </w:t>
      </w:r>
    </w:p>
    <w:p w14:paraId="572963C2" w14:textId="77777777" w:rsidR="005C27EE" w:rsidRPr="00845CBC" w:rsidRDefault="005C27EE">
      <w:pPr>
        <w:rPr>
          <w:rFonts w:ascii="Times New Roman" w:hAnsi="Times New Roman" w:cs="Times New Roman"/>
          <w:sz w:val="24"/>
          <w:szCs w:val="24"/>
        </w:rPr>
      </w:pPr>
    </w:p>
    <w:sectPr w:rsidR="005C27EE" w:rsidRPr="0084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405C4"/>
    <w:multiLevelType w:val="multilevel"/>
    <w:tmpl w:val="A574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D9"/>
    <w:rsid w:val="0005624C"/>
    <w:rsid w:val="002A6F01"/>
    <w:rsid w:val="005C27EE"/>
    <w:rsid w:val="00845CBC"/>
    <w:rsid w:val="00E4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9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84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45CBC"/>
    <w:rPr>
      <w:b/>
      <w:bCs/>
    </w:rPr>
  </w:style>
  <w:style w:type="paragraph" w:customStyle="1" w:styleId="futurismarkdown-listitem">
    <w:name w:val="futurismarkdown-listitem"/>
    <w:basedOn w:val="a"/>
    <w:rsid w:val="0084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84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45CBC"/>
    <w:rPr>
      <w:b/>
      <w:bCs/>
    </w:rPr>
  </w:style>
  <w:style w:type="paragraph" w:customStyle="1" w:styleId="futurismarkdown-listitem">
    <w:name w:val="futurismarkdown-listitem"/>
    <w:basedOn w:val="a"/>
    <w:rsid w:val="0084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Любаша</cp:lastModifiedBy>
  <cp:revision>3</cp:revision>
  <dcterms:created xsi:type="dcterms:W3CDTF">2024-09-13T04:41:00Z</dcterms:created>
  <dcterms:modified xsi:type="dcterms:W3CDTF">2024-09-16T11:42:00Z</dcterms:modified>
</cp:coreProperties>
</file>