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FFB" w:rsidRDefault="00D97448" w:rsidP="00F159A4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9744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241532" cy="10242116"/>
            <wp:effectExtent l="4445" t="0" r="2540" b="2540"/>
            <wp:docPr id="2" name="Рисунок 2" descr="C:\Users\User\Desktop\2024-10-03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4-10-03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4368" cy="102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48" w:rsidRDefault="00D97448" w:rsidP="00D97448">
      <w:pPr>
        <w:rPr>
          <w:rFonts w:ascii="Times New Roman" w:hAnsi="Times New Roman" w:cs="Times New Roman"/>
          <w:sz w:val="20"/>
          <w:szCs w:val="20"/>
        </w:rPr>
      </w:pPr>
    </w:p>
    <w:p w:rsidR="00D823F9" w:rsidRPr="008D3DF8" w:rsidRDefault="00D823F9" w:rsidP="00F159A4">
      <w:pPr>
        <w:jc w:val="center"/>
        <w:rPr>
          <w:rFonts w:ascii="Times New Roman" w:hAnsi="Times New Roman" w:cs="Times New Roman"/>
          <w:sz w:val="20"/>
          <w:szCs w:val="20"/>
        </w:rPr>
      </w:pPr>
      <w:r w:rsidRPr="008D3DF8">
        <w:rPr>
          <w:rFonts w:ascii="Times New Roman" w:hAnsi="Times New Roman" w:cs="Times New Roman"/>
          <w:sz w:val="20"/>
          <w:szCs w:val="20"/>
        </w:rPr>
        <w:t>РЕЗУЛЬТАТЫ ОСВОЕНИЯ КУРСА ВНЕУРОЧНОЙ ДЕЯТЕЛЬНОСТИ</w:t>
      </w:r>
    </w:p>
    <w:p w:rsidR="00D823F9" w:rsidRPr="008D3DF8" w:rsidRDefault="00D823F9" w:rsidP="00D709C5">
      <w:pPr>
        <w:rPr>
          <w:rFonts w:ascii="Times New Roman" w:hAnsi="Times New Roman" w:cs="Times New Roman"/>
          <w:sz w:val="20"/>
          <w:szCs w:val="20"/>
        </w:rPr>
      </w:pPr>
      <w:r w:rsidRPr="008D3DF8">
        <w:rPr>
          <w:rFonts w:ascii="Times New Roman" w:hAnsi="Times New Roman" w:cs="Times New Roman"/>
          <w:sz w:val="20"/>
          <w:szCs w:val="20"/>
        </w:rPr>
        <w:t xml:space="preserve">- создание условий для воспитания здоровой, счастливой, свободной, ориентированной на труд личности;                                                                                                                 -  формирование у детей и молодежи высокого уровня духовно-нравственного развития, чувства причастности к историко-культурной общности российского народа и судьбе России;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D3DF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r w:rsidRPr="008D3DF8">
        <w:rPr>
          <w:rFonts w:ascii="Times New Roman" w:hAnsi="Times New Roman" w:cs="Times New Roman"/>
          <w:sz w:val="20"/>
          <w:szCs w:val="20"/>
        </w:rPr>
        <w:t xml:space="preserve">  - поддержка единства и целостности, преемственности и непрерывности воспитания;                                                                                                                                                       - поддержка общественных институтов, которые являются носителями духовных ценностей;                                                                                                                                </w:t>
      </w:r>
      <w:r w:rsidR="008D3DF8">
        <w:rPr>
          <w:rFonts w:ascii="Times New Roman" w:hAnsi="Times New Roman" w:cs="Times New Roman"/>
          <w:sz w:val="20"/>
          <w:szCs w:val="20"/>
        </w:rPr>
        <w:t xml:space="preserve">    </w:t>
      </w:r>
      <w:r w:rsidRPr="008D3DF8">
        <w:rPr>
          <w:rFonts w:ascii="Times New Roman" w:hAnsi="Times New Roman" w:cs="Times New Roman"/>
          <w:sz w:val="20"/>
          <w:szCs w:val="20"/>
        </w:rPr>
        <w:t xml:space="preserve">   -  формирование уважения к русскому языку как государственному языку Российской Федерации, являющемуся основой гражданской идентичности россиян и главным фактором национального самоопределения;                                                                                                                                                                                                                                  - обеспечение защиты прав и соблюдение законных интересов каждого ребенка, в том числе гарантий доступности ресурсов системы образования, физической культуры и спорта, культуры и воспитания;                                                                                                                                                                                                               </w:t>
      </w:r>
      <w:r w:rsidR="008D3DF8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8D3DF8">
        <w:rPr>
          <w:rFonts w:ascii="Times New Roman" w:hAnsi="Times New Roman" w:cs="Times New Roman"/>
          <w:sz w:val="20"/>
          <w:szCs w:val="20"/>
        </w:rPr>
        <w:t xml:space="preserve">  -  формирование внутренней позиции личности по отношению к окружающей социальной действительности;                                                                                     </w:t>
      </w:r>
      <w:r w:rsidR="008D3DF8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8D3DF8">
        <w:rPr>
          <w:rFonts w:ascii="Times New Roman" w:hAnsi="Times New Roman" w:cs="Times New Roman"/>
          <w:sz w:val="20"/>
          <w:szCs w:val="20"/>
        </w:rPr>
        <w:t xml:space="preserve">-  развитие на основе признания определяющей роли семьи и соблюдения прав родителей кооперации и сотрудничества субъектов системы воспитания (семьи, общества, государства, образовательных, научных, традиционных религиозных организаций, учреждений культуры и спорта, средств массовой информации, бизнес-сообществ) с целью совершенствования содержания и условий воспитания подрастающего поколения России;                                                                                     </w:t>
      </w:r>
      <w:r w:rsidR="008D3DF8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8D3DF8">
        <w:rPr>
          <w:rFonts w:ascii="Times New Roman" w:hAnsi="Times New Roman" w:cs="Times New Roman"/>
          <w:sz w:val="20"/>
          <w:szCs w:val="20"/>
        </w:rPr>
        <w:t xml:space="preserve"> - формирование уважения к родному языку и культуре родного края, малой родины.</w:t>
      </w:r>
    </w:p>
    <w:p w:rsidR="00D823F9" w:rsidRPr="008D3DF8" w:rsidRDefault="00D823F9" w:rsidP="00D823F9">
      <w:pPr>
        <w:jc w:val="center"/>
        <w:rPr>
          <w:rFonts w:ascii="Times New Roman" w:hAnsi="Times New Roman" w:cs="Times New Roman"/>
          <w:sz w:val="20"/>
          <w:szCs w:val="20"/>
        </w:rPr>
      </w:pPr>
      <w:r w:rsidRPr="008D3DF8">
        <w:rPr>
          <w:rFonts w:ascii="Times New Roman" w:hAnsi="Times New Roman" w:cs="Times New Roman"/>
          <w:sz w:val="20"/>
          <w:szCs w:val="20"/>
        </w:rPr>
        <w:t>СОДЕРЖАНИЕ КУРСА ВНЕУРОЧНОЙ ДЕЯТЕЛЬНОСТИ</w:t>
      </w:r>
    </w:p>
    <w:p w:rsidR="00F159A4" w:rsidRPr="008D3DF8" w:rsidRDefault="00D823F9" w:rsidP="00F159A4">
      <w:pPr>
        <w:rPr>
          <w:rFonts w:ascii="Times New Roman" w:hAnsi="Times New Roman" w:cs="Times New Roman"/>
          <w:sz w:val="20"/>
          <w:szCs w:val="20"/>
        </w:rPr>
      </w:pPr>
      <w:r w:rsidRPr="008D3DF8">
        <w:rPr>
          <w:rFonts w:ascii="Times New Roman" w:hAnsi="Times New Roman" w:cs="Times New Roman"/>
          <w:b/>
          <w:sz w:val="20"/>
          <w:szCs w:val="20"/>
        </w:rPr>
        <w:t>Трудовые дела</w:t>
      </w:r>
      <w:r w:rsidRPr="008D3DF8">
        <w:rPr>
          <w:rFonts w:ascii="Times New Roman" w:hAnsi="Times New Roman" w:cs="Times New Roman"/>
          <w:sz w:val="20"/>
          <w:szCs w:val="20"/>
        </w:rPr>
        <w:t xml:space="preserve"> — озеленение и благоустройство школьной и пришкольной территории, охрана зеленых насаждений; забота о малышах, помощь всем,кто нуждается в помощи в классе, школе, вне школы. Помощь воспитателю в организации мероприятий в рамках работы групп продленного дня. Знакомство с трудом взрослых, с основными профессиями, характерными для этой местности. Посильная помощь в делах взрослых, семье, школе и др. </w:t>
      </w:r>
      <w:r w:rsidR="00F159A4" w:rsidRPr="008D3DF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823F9" w:rsidRPr="008D3DF8" w:rsidRDefault="00D823F9" w:rsidP="00F159A4">
      <w:pPr>
        <w:rPr>
          <w:rFonts w:ascii="Times New Roman" w:hAnsi="Times New Roman" w:cs="Times New Roman"/>
          <w:sz w:val="20"/>
          <w:szCs w:val="20"/>
        </w:rPr>
      </w:pPr>
      <w:r w:rsidRPr="008D3DF8">
        <w:rPr>
          <w:rFonts w:ascii="Times New Roman" w:hAnsi="Times New Roman" w:cs="Times New Roman"/>
          <w:b/>
          <w:sz w:val="20"/>
          <w:szCs w:val="20"/>
        </w:rPr>
        <w:t>Научно-познавательные дела - с</w:t>
      </w:r>
      <w:r w:rsidRPr="008D3DF8">
        <w:rPr>
          <w:rFonts w:ascii="Times New Roman" w:hAnsi="Times New Roman" w:cs="Times New Roman"/>
          <w:sz w:val="20"/>
          <w:szCs w:val="20"/>
        </w:rPr>
        <w:t>оздание клубов любознательных, друзей науки и техники, изобретателей. Проведен</w:t>
      </w:r>
      <w:r w:rsidR="00F159A4" w:rsidRPr="008D3DF8">
        <w:rPr>
          <w:rFonts w:ascii="Times New Roman" w:hAnsi="Times New Roman" w:cs="Times New Roman"/>
          <w:sz w:val="20"/>
          <w:szCs w:val="20"/>
        </w:rPr>
        <w:t xml:space="preserve">ие вечеров занимательной науки, </w:t>
      </w:r>
      <w:r w:rsidRPr="008D3DF8">
        <w:rPr>
          <w:rFonts w:ascii="Times New Roman" w:hAnsi="Times New Roman" w:cs="Times New Roman"/>
          <w:sz w:val="20"/>
          <w:szCs w:val="20"/>
        </w:rPr>
        <w:t>викторин, турниров, конкурсов смекалки, географических, математических, физических олимпиад, смотров рабо</w:t>
      </w:r>
      <w:r w:rsidR="00F159A4" w:rsidRPr="008D3DF8">
        <w:rPr>
          <w:rFonts w:ascii="Times New Roman" w:hAnsi="Times New Roman" w:cs="Times New Roman"/>
          <w:sz w:val="20"/>
          <w:szCs w:val="20"/>
        </w:rPr>
        <w:t xml:space="preserve">т юных техников и натуралистов. </w:t>
      </w:r>
      <w:r w:rsidRPr="008D3DF8">
        <w:rPr>
          <w:rFonts w:ascii="Times New Roman" w:hAnsi="Times New Roman" w:cs="Times New Roman"/>
          <w:sz w:val="20"/>
          <w:szCs w:val="20"/>
        </w:rPr>
        <w:t xml:space="preserve">Ведение медиаресурсов научно-познавательной направленности. Знакомство с выдающимися российскими и советскими деятелями культуры и искусства, с их произведениями (вечера, сборы, беседы, викторины, лекции, посещение выставок, театров, кино, создание в школе выставок репродукций картин, стендов и т. д.) и др. </w:t>
      </w:r>
    </w:p>
    <w:p w:rsidR="00F159A4" w:rsidRPr="008D3DF8" w:rsidRDefault="00D823F9" w:rsidP="00F159A4">
      <w:pPr>
        <w:rPr>
          <w:rFonts w:ascii="Times New Roman" w:hAnsi="Times New Roman" w:cs="Times New Roman"/>
          <w:sz w:val="20"/>
          <w:szCs w:val="20"/>
        </w:rPr>
      </w:pPr>
      <w:r w:rsidRPr="008D3DF8">
        <w:rPr>
          <w:rFonts w:ascii="Times New Roman" w:hAnsi="Times New Roman" w:cs="Times New Roman"/>
          <w:b/>
          <w:sz w:val="20"/>
          <w:szCs w:val="20"/>
        </w:rPr>
        <w:t>Добровольческие дела</w:t>
      </w:r>
      <w:r w:rsidRPr="008D3DF8">
        <w:rPr>
          <w:rFonts w:ascii="Times New Roman" w:hAnsi="Times New Roman" w:cs="Times New Roman"/>
          <w:sz w:val="20"/>
          <w:szCs w:val="20"/>
        </w:rPr>
        <w:t xml:space="preserve"> - взаимопомощь. Организация взаимопомощи в учебе и другом в группе участников Движения в классе. Помощь в учебе и другом младшим участникам Движения: развитие их любознательности, ответственного отношения к учению и др.</w:t>
      </w:r>
    </w:p>
    <w:p w:rsidR="00F159A4" w:rsidRPr="008D3DF8" w:rsidRDefault="00D823F9" w:rsidP="00F159A4">
      <w:pPr>
        <w:rPr>
          <w:rFonts w:ascii="Times New Roman" w:hAnsi="Times New Roman" w:cs="Times New Roman"/>
          <w:sz w:val="20"/>
          <w:szCs w:val="20"/>
        </w:rPr>
      </w:pPr>
      <w:r w:rsidRPr="008D3DF8">
        <w:rPr>
          <w:rFonts w:ascii="Times New Roman" w:hAnsi="Times New Roman" w:cs="Times New Roman"/>
          <w:sz w:val="20"/>
          <w:szCs w:val="20"/>
        </w:rPr>
        <w:t xml:space="preserve"> </w:t>
      </w:r>
      <w:r w:rsidRPr="008D3DF8">
        <w:rPr>
          <w:rFonts w:ascii="Times New Roman" w:hAnsi="Times New Roman" w:cs="Times New Roman"/>
          <w:b/>
          <w:sz w:val="20"/>
          <w:szCs w:val="20"/>
        </w:rPr>
        <w:t>Д</w:t>
      </w:r>
      <w:r w:rsidR="00F159A4" w:rsidRPr="008D3DF8">
        <w:rPr>
          <w:rFonts w:ascii="Times New Roman" w:hAnsi="Times New Roman" w:cs="Times New Roman"/>
          <w:b/>
          <w:sz w:val="20"/>
          <w:szCs w:val="20"/>
        </w:rPr>
        <w:t>ела эстетической направленности -</w:t>
      </w:r>
      <w:r w:rsidR="00F159A4" w:rsidRPr="008D3DF8">
        <w:rPr>
          <w:rFonts w:ascii="Times New Roman" w:hAnsi="Times New Roman" w:cs="Times New Roman"/>
          <w:sz w:val="20"/>
          <w:szCs w:val="20"/>
        </w:rPr>
        <w:t xml:space="preserve"> у</w:t>
      </w:r>
      <w:r w:rsidRPr="008D3DF8">
        <w:rPr>
          <w:rFonts w:ascii="Times New Roman" w:hAnsi="Times New Roman" w:cs="Times New Roman"/>
          <w:sz w:val="20"/>
          <w:szCs w:val="20"/>
        </w:rPr>
        <w:t xml:space="preserve">частие в работе творческих коллективов (хор, драматический коллектив, танцевальный коллектив, изостудия, оркестр), конкурсах и олимпиадах и др. </w:t>
      </w:r>
    </w:p>
    <w:p w:rsidR="00D823F9" w:rsidRPr="008D3DF8" w:rsidRDefault="00D823F9" w:rsidP="00F159A4">
      <w:pPr>
        <w:rPr>
          <w:rFonts w:ascii="Times New Roman" w:hAnsi="Times New Roman" w:cs="Times New Roman"/>
          <w:sz w:val="20"/>
          <w:szCs w:val="20"/>
        </w:rPr>
      </w:pPr>
      <w:r w:rsidRPr="008D3DF8">
        <w:rPr>
          <w:rFonts w:ascii="Times New Roman" w:hAnsi="Times New Roman" w:cs="Times New Roman"/>
          <w:b/>
          <w:sz w:val="20"/>
          <w:szCs w:val="20"/>
        </w:rPr>
        <w:t>Физкультура и спорт</w:t>
      </w:r>
      <w:r w:rsidR="00F159A4" w:rsidRPr="008D3DF8">
        <w:rPr>
          <w:rFonts w:ascii="Times New Roman" w:hAnsi="Times New Roman" w:cs="Times New Roman"/>
          <w:sz w:val="20"/>
          <w:szCs w:val="20"/>
        </w:rPr>
        <w:t xml:space="preserve"> - о</w:t>
      </w:r>
      <w:r w:rsidRPr="008D3DF8">
        <w:rPr>
          <w:rFonts w:ascii="Times New Roman" w:hAnsi="Times New Roman" w:cs="Times New Roman"/>
          <w:sz w:val="20"/>
          <w:szCs w:val="20"/>
        </w:rPr>
        <w:t>рганизация и проведение занятий в спортивн</w:t>
      </w:r>
      <w:r w:rsidR="00F159A4" w:rsidRPr="008D3DF8">
        <w:rPr>
          <w:rFonts w:ascii="Times New Roman" w:hAnsi="Times New Roman" w:cs="Times New Roman"/>
          <w:sz w:val="20"/>
          <w:szCs w:val="20"/>
        </w:rPr>
        <w:t>ых секциях, клубах, участие в со</w:t>
      </w:r>
      <w:r w:rsidRPr="008D3DF8">
        <w:rPr>
          <w:rFonts w:ascii="Times New Roman" w:hAnsi="Times New Roman" w:cs="Times New Roman"/>
          <w:sz w:val="20"/>
          <w:szCs w:val="20"/>
        </w:rPr>
        <w:t>ревнованиях по различным видам спорта, в подвижных играх, выполнение нормативов ГТО и др. Экология. Участия в экологических акциях, десантах, оказание помощи бездомным животным и др.</w:t>
      </w:r>
    </w:p>
    <w:p w:rsidR="00F159A4" w:rsidRDefault="00F159A4" w:rsidP="00F159A4">
      <w:pPr>
        <w:rPr>
          <w:rFonts w:ascii="Times New Roman" w:hAnsi="Times New Roman" w:cs="Times New Roman"/>
          <w:sz w:val="20"/>
          <w:szCs w:val="20"/>
        </w:rPr>
      </w:pPr>
      <w:r w:rsidRPr="008D3DF8">
        <w:rPr>
          <w:rFonts w:ascii="Times New Roman" w:hAnsi="Times New Roman" w:cs="Times New Roman"/>
          <w:b/>
          <w:sz w:val="20"/>
          <w:szCs w:val="20"/>
        </w:rPr>
        <w:t>Экология</w:t>
      </w:r>
      <w:r w:rsidRPr="008D3DF8">
        <w:rPr>
          <w:rFonts w:ascii="Times New Roman" w:hAnsi="Times New Roman" w:cs="Times New Roman"/>
          <w:sz w:val="20"/>
          <w:szCs w:val="20"/>
        </w:rPr>
        <w:t xml:space="preserve"> - участия в экологических акциях, десантах, оказание помощи бездомным животным и др.</w:t>
      </w:r>
    </w:p>
    <w:p w:rsidR="00D97448" w:rsidRDefault="00D97448" w:rsidP="00F159A4">
      <w:pPr>
        <w:rPr>
          <w:rFonts w:ascii="Times New Roman" w:hAnsi="Times New Roman" w:cs="Times New Roman"/>
          <w:sz w:val="20"/>
          <w:szCs w:val="20"/>
        </w:rPr>
      </w:pPr>
    </w:p>
    <w:p w:rsidR="00D97448" w:rsidRDefault="00D97448" w:rsidP="00F159A4">
      <w:pPr>
        <w:rPr>
          <w:rFonts w:ascii="Times New Roman" w:hAnsi="Times New Roman" w:cs="Times New Roman"/>
          <w:sz w:val="20"/>
          <w:szCs w:val="20"/>
        </w:rPr>
      </w:pPr>
    </w:p>
    <w:p w:rsidR="00D97448" w:rsidRDefault="00D97448" w:rsidP="00F159A4">
      <w:pPr>
        <w:rPr>
          <w:rFonts w:ascii="Times New Roman" w:hAnsi="Times New Roman" w:cs="Times New Roman"/>
          <w:sz w:val="20"/>
          <w:szCs w:val="20"/>
        </w:rPr>
      </w:pPr>
    </w:p>
    <w:p w:rsidR="00D97448" w:rsidRPr="008D3DF8" w:rsidRDefault="00D97448" w:rsidP="00F159A4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F830CA" w:rsidRPr="008D3DF8" w:rsidRDefault="00F830CA" w:rsidP="00F830CA">
      <w:pPr>
        <w:jc w:val="center"/>
        <w:rPr>
          <w:rFonts w:ascii="Times New Roman" w:hAnsi="Times New Roman" w:cs="Times New Roman"/>
          <w:sz w:val="20"/>
          <w:szCs w:val="20"/>
        </w:rPr>
      </w:pPr>
      <w:r w:rsidRPr="008D3DF8">
        <w:rPr>
          <w:rFonts w:ascii="Times New Roman" w:hAnsi="Times New Roman" w:cs="Times New Roman"/>
          <w:sz w:val="20"/>
          <w:szCs w:val="20"/>
        </w:rPr>
        <w:t>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"/>
        <w:gridCol w:w="8688"/>
        <w:gridCol w:w="3662"/>
        <w:gridCol w:w="1749"/>
      </w:tblGrid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8688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Форма, тема занятий</w:t>
            </w:r>
          </w:p>
        </w:tc>
        <w:tc>
          <w:tcPr>
            <w:tcW w:w="3662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Дата проведения занятий</w:t>
            </w:r>
          </w:p>
        </w:tc>
      </w:tr>
      <w:tr w:rsidR="00D709C5" w:rsidRPr="008D3DF8" w:rsidTr="00FC585E">
        <w:tc>
          <w:tcPr>
            <w:tcW w:w="14560" w:type="dxa"/>
            <w:gridSpan w:val="4"/>
          </w:tcPr>
          <w:p w:rsidR="00D709C5" w:rsidRPr="008D3DF8" w:rsidRDefault="00D709C5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88" w:type="dxa"/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Всероссийский проект «Школьный музей»</w:t>
            </w:r>
          </w:p>
        </w:tc>
        <w:tc>
          <w:tcPr>
            <w:tcW w:w="3662" w:type="dxa"/>
          </w:tcPr>
          <w:p w:rsidR="00F830CA" w:rsidRPr="008D3DF8" w:rsidRDefault="008D3DF8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8688" w:type="dxa"/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Всероссийский проект «КиноДвиж»</w:t>
            </w:r>
          </w:p>
        </w:tc>
        <w:tc>
          <w:tcPr>
            <w:tcW w:w="3662" w:type="dxa"/>
          </w:tcPr>
          <w:p w:rsidR="00F830CA" w:rsidRPr="008D3DF8" w:rsidRDefault="008D3DF8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88" w:type="dxa"/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Всероссийский проект «Школьная классика»</w:t>
            </w:r>
          </w:p>
        </w:tc>
        <w:tc>
          <w:tcPr>
            <w:tcW w:w="3662" w:type="dxa"/>
          </w:tcPr>
          <w:p w:rsidR="00F830CA" w:rsidRPr="008D3DF8" w:rsidRDefault="008D3DF8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88" w:type="dxa"/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Всероссийский проект «Спектакль для мамы»</w:t>
            </w:r>
          </w:p>
        </w:tc>
        <w:tc>
          <w:tcPr>
            <w:tcW w:w="3662" w:type="dxa"/>
          </w:tcPr>
          <w:p w:rsidR="00F830CA" w:rsidRPr="008D3DF8" w:rsidRDefault="008D3DF8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  <w:r w:rsidR="00333DD8" w:rsidRPr="008D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09C5" w:rsidRPr="008D3DF8" w:rsidTr="00866083">
        <w:tc>
          <w:tcPr>
            <w:tcW w:w="14560" w:type="dxa"/>
            <w:gridSpan w:val="4"/>
          </w:tcPr>
          <w:p w:rsidR="00D709C5" w:rsidRPr="008D3DF8" w:rsidRDefault="00D709C5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Всероссийский проект «Министерство школьной моды»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8D3DF8">
        <w:trPr>
          <w:trHeight w:val="329"/>
        </w:trPr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830CA" w:rsidRPr="008D3DF8" w:rsidRDefault="00333DD8" w:rsidP="00CE3CA4">
            <w:pPr>
              <w:spacing w:line="27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Всероссийский проект «Экотренд»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88" w:type="dxa"/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Всероссийский проект «Шеф в школе»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88" w:type="dxa"/>
          </w:tcPr>
          <w:p w:rsidR="00F830CA" w:rsidRPr="008D3DF8" w:rsidRDefault="00B240CA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Всероссийская акция, посвященная Международному Дню пожилых людей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09C5" w:rsidRPr="008D3DF8" w:rsidTr="00425688">
        <w:tc>
          <w:tcPr>
            <w:tcW w:w="14560" w:type="dxa"/>
            <w:gridSpan w:val="4"/>
          </w:tcPr>
          <w:p w:rsidR="00D709C5" w:rsidRPr="008D3DF8" w:rsidRDefault="00D709C5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88" w:type="dxa"/>
          </w:tcPr>
          <w:p w:rsidR="00F830CA" w:rsidRPr="008D3DF8" w:rsidRDefault="00B240CA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Всероссийская акция, посвященная Дню народного единства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830CA" w:rsidRPr="008D3DF8" w:rsidRDefault="00B240CA" w:rsidP="00CE3C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Всероссийская акция, посвященная Дню матери в России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688" w:type="dxa"/>
          </w:tcPr>
          <w:p w:rsidR="00F830CA" w:rsidRPr="008D3DF8" w:rsidRDefault="00F15141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Государственного герба Российской Федерации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688" w:type="dxa"/>
          </w:tcPr>
          <w:p w:rsidR="00F830CA" w:rsidRPr="008D3DF8" w:rsidRDefault="00A51624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День начала Нюрнбергского процесса</w:t>
            </w:r>
          </w:p>
        </w:tc>
        <w:tc>
          <w:tcPr>
            <w:tcW w:w="3662" w:type="dxa"/>
          </w:tcPr>
          <w:p w:rsidR="00F830CA" w:rsidRPr="008D3DF8" w:rsidRDefault="00F830CA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09C5" w:rsidRPr="008D3DF8" w:rsidTr="008039CA">
        <w:tc>
          <w:tcPr>
            <w:tcW w:w="14560" w:type="dxa"/>
            <w:gridSpan w:val="4"/>
          </w:tcPr>
          <w:p w:rsidR="00D709C5" w:rsidRPr="008D3DF8" w:rsidRDefault="00D709C5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830CA" w:rsidRPr="008D3DF8" w:rsidRDefault="00B240CA" w:rsidP="00CE3C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Всероссийская акция, посвященная Дню неизвестного солдата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688" w:type="dxa"/>
          </w:tcPr>
          <w:p w:rsidR="00F830CA" w:rsidRPr="008D3DF8" w:rsidRDefault="00B240CA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Всероссийская акция, посвященная Дню Героев Отечества</w:t>
            </w:r>
          </w:p>
        </w:tc>
        <w:tc>
          <w:tcPr>
            <w:tcW w:w="3662" w:type="dxa"/>
          </w:tcPr>
          <w:p w:rsidR="00241752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4363" w:rsidRPr="008D3DF8" w:rsidTr="00A51624">
        <w:tc>
          <w:tcPr>
            <w:tcW w:w="461" w:type="dxa"/>
          </w:tcPr>
          <w:p w:rsidR="00B94363" w:rsidRPr="008D3DF8" w:rsidRDefault="00B94363" w:rsidP="00B943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4363" w:rsidRPr="008D3DF8" w:rsidRDefault="00B240CA" w:rsidP="00B94363">
            <w:pPr>
              <w:pStyle w:val="Standard"/>
              <w:rPr>
                <w:rFonts w:ascii="Times New Roman" w:eastAsia="Arial" w:hAnsi="Times New Roman" w:cs="Times New Roman"/>
                <w:color w:val="auto"/>
                <w:sz w:val="20"/>
                <w:szCs w:val="20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Всероссийская акция, посвященная Дню Конституции Российской Федерации</w:t>
            </w:r>
          </w:p>
        </w:tc>
        <w:tc>
          <w:tcPr>
            <w:tcW w:w="3662" w:type="dxa"/>
          </w:tcPr>
          <w:p w:rsidR="00B94363" w:rsidRPr="008D3DF8" w:rsidRDefault="00241752" w:rsidP="00B943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B94363" w:rsidRPr="008D3DF8" w:rsidRDefault="00B94363" w:rsidP="00B943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830CA" w:rsidRPr="008D3DF8" w:rsidRDefault="00B240CA" w:rsidP="00CE3C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Всероссийская акция, посвященная Дню Государственного гимна Российской Федерации</w:t>
            </w:r>
          </w:p>
        </w:tc>
        <w:tc>
          <w:tcPr>
            <w:tcW w:w="3662" w:type="dxa"/>
          </w:tcPr>
          <w:p w:rsidR="00241752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09C5" w:rsidRPr="008D3DF8" w:rsidTr="0096768A">
        <w:tc>
          <w:tcPr>
            <w:tcW w:w="14560" w:type="dxa"/>
            <w:gridSpan w:val="4"/>
          </w:tcPr>
          <w:p w:rsidR="00D709C5" w:rsidRPr="008D3DF8" w:rsidRDefault="00D709C5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688" w:type="dxa"/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Всероссийская акция, посвященная Дню полного освобождения Ленинграда от фашистской блокады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688" w:type="dxa"/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Всероссийская акция, посвященная Дню российского студенчества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  <w:r w:rsidR="00D709C5" w:rsidRPr="008D3D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09C5" w:rsidRPr="008D3DF8" w:rsidTr="00D709C5">
        <w:tc>
          <w:tcPr>
            <w:tcW w:w="14560" w:type="dxa"/>
            <w:gridSpan w:val="4"/>
            <w:tcBorders>
              <w:right w:val="nil"/>
            </w:tcBorders>
          </w:tcPr>
          <w:p w:rsidR="00D709C5" w:rsidRPr="008D3DF8" w:rsidRDefault="00D709C5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</w:tr>
      <w:tr w:rsidR="005F0DA2" w:rsidRPr="008D3DF8" w:rsidTr="00A51624">
        <w:tc>
          <w:tcPr>
            <w:tcW w:w="461" w:type="dxa"/>
          </w:tcPr>
          <w:p w:rsidR="005F0DA2" w:rsidRPr="008D3DF8" w:rsidRDefault="008D3DF8" w:rsidP="005F0D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DA2" w:rsidRPr="008D3DF8" w:rsidRDefault="00333DD8" w:rsidP="005F0DA2">
            <w:pPr>
              <w:pStyle w:val="Standard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Всероссийская акция, посвященная 80-летию разгрома советскими войсками немецко-фашистских войск в Сталинградской битве</w:t>
            </w:r>
          </w:p>
        </w:tc>
        <w:tc>
          <w:tcPr>
            <w:tcW w:w="3662" w:type="dxa"/>
          </w:tcPr>
          <w:p w:rsidR="005F0DA2" w:rsidRPr="008D3DF8" w:rsidRDefault="00241752" w:rsidP="005F0D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5F0DA2" w:rsidRPr="008D3DF8" w:rsidRDefault="005F0DA2" w:rsidP="005F0D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688" w:type="dxa"/>
          </w:tcPr>
          <w:p w:rsidR="00F830CA" w:rsidRPr="008D3DF8" w:rsidRDefault="00333DD8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Всероссийская акция, посвященная Дню защитника Отечества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688" w:type="dxa"/>
          </w:tcPr>
          <w:p w:rsidR="00F830CA" w:rsidRPr="008D3DF8" w:rsidRDefault="00B240CA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Региональный комплекс мероприятий по развитию медиацентров РДДМ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688" w:type="dxa"/>
          </w:tcPr>
          <w:p w:rsidR="00F830CA" w:rsidRPr="008D3DF8" w:rsidRDefault="00B240CA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Региональный интернет-проект "Активные Выходные"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09C5" w:rsidRPr="008D3DF8" w:rsidTr="005F6A17">
        <w:tc>
          <w:tcPr>
            <w:tcW w:w="14560" w:type="dxa"/>
            <w:gridSpan w:val="4"/>
          </w:tcPr>
          <w:p w:rsidR="00D709C5" w:rsidRPr="008D3DF8" w:rsidRDefault="00D709C5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Всероссийская (Международная) акция «Сад памяти»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Всероссийская акция, посвященная Международному женскому дню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rPr>
          <w:trHeight w:val="60"/>
        </w:trPr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688" w:type="dxa"/>
          </w:tcPr>
          <w:p w:rsidR="00F830CA" w:rsidRPr="008D3DF8" w:rsidRDefault="00A51624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воссоединения Крыма с Россией</w:t>
            </w:r>
          </w:p>
        </w:tc>
        <w:tc>
          <w:tcPr>
            <w:tcW w:w="3662" w:type="dxa"/>
          </w:tcPr>
          <w:p w:rsidR="00F830CA" w:rsidRPr="008D3DF8" w:rsidRDefault="00F830CA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Коллективно творческое дело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624" w:rsidRPr="008D3DF8" w:rsidTr="00A51624">
        <w:trPr>
          <w:trHeight w:val="60"/>
        </w:trPr>
        <w:tc>
          <w:tcPr>
            <w:tcW w:w="461" w:type="dxa"/>
          </w:tcPr>
          <w:p w:rsidR="00A51624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688" w:type="dxa"/>
          </w:tcPr>
          <w:p w:rsidR="00A51624" w:rsidRPr="008D3DF8" w:rsidRDefault="00A51624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Всемирный день театра</w:t>
            </w:r>
          </w:p>
        </w:tc>
        <w:tc>
          <w:tcPr>
            <w:tcW w:w="3662" w:type="dxa"/>
          </w:tcPr>
          <w:p w:rsidR="00A51624" w:rsidRPr="008D3DF8" w:rsidRDefault="00A51624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A51624" w:rsidRPr="008D3DF8" w:rsidRDefault="00A51624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09C5" w:rsidRPr="008D3DF8" w:rsidTr="00330411">
        <w:tc>
          <w:tcPr>
            <w:tcW w:w="14560" w:type="dxa"/>
            <w:gridSpan w:val="4"/>
          </w:tcPr>
          <w:p w:rsidR="00D709C5" w:rsidRPr="008D3DF8" w:rsidRDefault="00D709C5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688" w:type="dxa"/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Всероссийская акция, посвященная Дню космонавтики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8688" w:type="dxa"/>
          </w:tcPr>
          <w:p w:rsidR="00F830CA" w:rsidRPr="008D3DF8" w:rsidRDefault="00B240CA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Региональный тематический слет "Медиаволна" (очное мероприятие Регионального комплекса мероприятий по развитию медиацентров РДДМ)</w:t>
            </w:r>
          </w:p>
        </w:tc>
        <w:tc>
          <w:tcPr>
            <w:tcW w:w="3662" w:type="dxa"/>
          </w:tcPr>
          <w:p w:rsidR="00F830CA" w:rsidRPr="008D3DF8" w:rsidRDefault="00F830CA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Коллективно творческое дело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688" w:type="dxa"/>
          </w:tcPr>
          <w:p w:rsidR="00F830CA" w:rsidRPr="008D3DF8" w:rsidRDefault="00B240CA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Весенняя неделя добра</w:t>
            </w:r>
          </w:p>
        </w:tc>
        <w:tc>
          <w:tcPr>
            <w:tcW w:w="3662" w:type="dxa"/>
          </w:tcPr>
          <w:p w:rsidR="00F830CA" w:rsidRPr="008D3DF8" w:rsidRDefault="00F830CA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Мастер-класс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830CA" w:rsidRPr="008D3DF8" w:rsidRDefault="00A51624" w:rsidP="00CE3CA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eastAsia="Times New Roman" w:hAnsi="Times New Roman" w:cs="Times New Roman"/>
                <w:sz w:val="20"/>
                <w:szCs w:val="20"/>
              </w:rPr>
              <w:t>Всемирный день Земли</w:t>
            </w:r>
          </w:p>
        </w:tc>
        <w:tc>
          <w:tcPr>
            <w:tcW w:w="3662" w:type="dxa"/>
          </w:tcPr>
          <w:p w:rsidR="00F830CA" w:rsidRPr="008D3DF8" w:rsidRDefault="00A51624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Мастер - класс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09C5" w:rsidRPr="008D3DF8" w:rsidTr="00FF5974">
        <w:tc>
          <w:tcPr>
            <w:tcW w:w="14560" w:type="dxa"/>
            <w:gridSpan w:val="4"/>
          </w:tcPr>
          <w:p w:rsidR="00D709C5" w:rsidRPr="008D3DF8" w:rsidRDefault="00D709C5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688" w:type="dxa"/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sz w:val="20"/>
                <w:szCs w:val="20"/>
              </w:rPr>
              <w:t>Всероссийский проект «Хранители истории»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688" w:type="dxa"/>
          </w:tcPr>
          <w:p w:rsidR="00F830CA" w:rsidRPr="008D3DF8" w:rsidRDefault="00333DD8" w:rsidP="00CE3CA4">
            <w:pP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Всероссийская акция, посвященная Празднику весны и труда</w:t>
            </w:r>
          </w:p>
        </w:tc>
        <w:tc>
          <w:tcPr>
            <w:tcW w:w="3662" w:type="dxa"/>
          </w:tcPr>
          <w:p w:rsidR="00F830CA" w:rsidRPr="008D3DF8" w:rsidRDefault="00241752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Акция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30CA" w:rsidRPr="008D3DF8" w:rsidTr="00A51624">
        <w:tc>
          <w:tcPr>
            <w:tcW w:w="461" w:type="dxa"/>
          </w:tcPr>
          <w:p w:rsidR="00F830CA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688" w:type="dxa"/>
          </w:tcPr>
          <w:p w:rsidR="00F830CA" w:rsidRPr="008D3DF8" w:rsidRDefault="008D3DF8" w:rsidP="00CE3CA4">
            <w:pP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8D3DF8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День детских общественных организаций России</w:t>
            </w:r>
          </w:p>
        </w:tc>
        <w:tc>
          <w:tcPr>
            <w:tcW w:w="3662" w:type="dxa"/>
          </w:tcPr>
          <w:p w:rsidR="00F830CA" w:rsidRPr="008D3DF8" w:rsidRDefault="00F830CA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Коллективно творческое дело</w:t>
            </w:r>
          </w:p>
        </w:tc>
        <w:tc>
          <w:tcPr>
            <w:tcW w:w="1749" w:type="dxa"/>
          </w:tcPr>
          <w:p w:rsidR="00F830CA" w:rsidRPr="008D3DF8" w:rsidRDefault="00F830CA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3DF8" w:rsidRPr="008D3DF8" w:rsidTr="00A51624">
        <w:tc>
          <w:tcPr>
            <w:tcW w:w="461" w:type="dxa"/>
          </w:tcPr>
          <w:p w:rsidR="008D3DF8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3DF8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688" w:type="dxa"/>
          </w:tcPr>
          <w:p w:rsidR="008D3DF8" w:rsidRPr="008D3DF8" w:rsidRDefault="00574E08" w:rsidP="00CE3CA4">
            <w:pP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День сл</w:t>
            </w:r>
            <w:r w:rsidR="008D3DF8" w:rsidRPr="008D3DF8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авянской письменности и культуры</w:t>
            </w:r>
          </w:p>
        </w:tc>
        <w:tc>
          <w:tcPr>
            <w:tcW w:w="3662" w:type="dxa"/>
          </w:tcPr>
          <w:p w:rsidR="008D3DF8" w:rsidRPr="008D3DF8" w:rsidRDefault="008D3DF8" w:rsidP="00CE3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Мастер- класс</w:t>
            </w:r>
          </w:p>
        </w:tc>
        <w:tc>
          <w:tcPr>
            <w:tcW w:w="1749" w:type="dxa"/>
          </w:tcPr>
          <w:p w:rsidR="008D3DF8" w:rsidRPr="008D3DF8" w:rsidRDefault="008D3DF8" w:rsidP="00CE3C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823F9" w:rsidRPr="008D3DF8" w:rsidRDefault="00D823F9">
      <w:pPr>
        <w:rPr>
          <w:rFonts w:ascii="Times New Roman" w:hAnsi="Times New Roman" w:cs="Times New Roman"/>
          <w:sz w:val="20"/>
          <w:szCs w:val="20"/>
        </w:rPr>
      </w:pPr>
    </w:p>
    <w:sectPr w:rsidR="00D823F9" w:rsidRPr="008D3DF8" w:rsidSect="00574E08">
      <w:pgSz w:w="16838" w:h="11906" w:orient="landscape"/>
      <w:pgMar w:top="426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8BD"/>
    <w:rsid w:val="00241752"/>
    <w:rsid w:val="00333DD8"/>
    <w:rsid w:val="00465A1C"/>
    <w:rsid w:val="00574E08"/>
    <w:rsid w:val="005F0DA2"/>
    <w:rsid w:val="006568BD"/>
    <w:rsid w:val="008D3DF8"/>
    <w:rsid w:val="00A51624"/>
    <w:rsid w:val="00B240CA"/>
    <w:rsid w:val="00B94363"/>
    <w:rsid w:val="00C517CE"/>
    <w:rsid w:val="00D709C5"/>
    <w:rsid w:val="00D823F9"/>
    <w:rsid w:val="00D97448"/>
    <w:rsid w:val="00DE3874"/>
    <w:rsid w:val="00F15141"/>
    <w:rsid w:val="00F159A4"/>
    <w:rsid w:val="00F33FC9"/>
    <w:rsid w:val="00F830CA"/>
    <w:rsid w:val="00F9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F420C"/>
  <w15:chartTrackingRefBased/>
  <w15:docId w15:val="{E558DEF7-8303-4AE2-9F27-E3410AF5B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30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94363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D9744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9744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9744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9744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97448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974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974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171F6-7C30-4164-9C01-16D496004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2023-05-10T10:16:00Z</dcterms:created>
  <dcterms:modified xsi:type="dcterms:W3CDTF">2024-10-03T07:52:00Z</dcterms:modified>
</cp:coreProperties>
</file>