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0C" w:rsidRPr="0006245F" w:rsidRDefault="002C6E8D" w:rsidP="0006245F">
      <w:pPr>
        <w:pStyle w:val="1"/>
        <w:framePr w:w="3931" w:h="1231" w:wrap="none" w:vAnchor="page" w:hAnchor="page" w:x="12586" w:y="361"/>
        <w:rPr>
          <w:rFonts w:ascii="Times New Roman" w:hAnsi="Times New Roman" w:cs="Times New Roman"/>
        </w:rPr>
      </w:pPr>
      <w:r w:rsidRPr="0006245F">
        <w:rPr>
          <w:rFonts w:ascii="Times New Roman" w:hAnsi="Times New Roman" w:cs="Times New Roman"/>
        </w:rPr>
        <w:t>УТВЕРЖДЕН</w:t>
      </w:r>
    </w:p>
    <w:p w:rsidR="00871FA5" w:rsidRPr="0006245F" w:rsidRDefault="00871FA5" w:rsidP="0006245F">
      <w:pPr>
        <w:pStyle w:val="1"/>
        <w:framePr w:w="3931" w:h="1231" w:wrap="none" w:vAnchor="page" w:hAnchor="page" w:x="12586" w:y="361"/>
        <w:ind w:firstLine="220"/>
        <w:rPr>
          <w:rFonts w:ascii="Times New Roman" w:hAnsi="Times New Roman" w:cs="Times New Roman"/>
          <w:b w:val="0"/>
          <w:bCs w:val="0"/>
        </w:rPr>
      </w:pPr>
      <w:r w:rsidRPr="0006245F">
        <w:rPr>
          <w:rFonts w:ascii="Times New Roman" w:hAnsi="Times New Roman" w:cs="Times New Roman"/>
          <w:b w:val="0"/>
          <w:bCs w:val="0"/>
        </w:rPr>
        <w:t xml:space="preserve">Директором МАОУСОШ №2 </w:t>
      </w:r>
    </w:p>
    <w:p w:rsidR="00867A0C" w:rsidRDefault="00871FA5" w:rsidP="0006245F">
      <w:pPr>
        <w:pStyle w:val="1"/>
        <w:framePr w:w="3931" w:h="1231" w:wrap="none" w:vAnchor="page" w:hAnchor="page" w:x="12586" w:y="361"/>
      </w:pPr>
      <w:r w:rsidRPr="0006245F">
        <w:rPr>
          <w:rFonts w:ascii="Times New Roman" w:hAnsi="Times New Roman" w:cs="Times New Roman"/>
          <w:b w:val="0"/>
          <w:bCs w:val="0"/>
        </w:rPr>
        <w:t>И.А. Лукиной</w:t>
      </w:r>
      <w:r w:rsidR="00991D9B">
        <w:rPr>
          <w:b w:val="0"/>
          <w:bCs w:val="0"/>
        </w:rPr>
        <w:tab/>
      </w:r>
    </w:p>
    <w:p w:rsidR="00867A0C" w:rsidRDefault="00867A0C">
      <w:pPr>
        <w:spacing w:line="1" w:lineRule="exact"/>
        <w:sectPr w:rsidR="00867A0C">
          <w:pgSz w:w="16840" w:h="11900" w:orient="landscape"/>
          <w:pgMar w:top="1156" w:right="488" w:bottom="2634" w:left="445" w:header="728" w:footer="2206" w:gutter="0"/>
          <w:pgNumType w:start="1"/>
          <w:cols w:space="720"/>
          <w:noEndnote/>
          <w:docGrid w:linePitch="360"/>
        </w:sectPr>
      </w:pPr>
    </w:p>
    <w:p w:rsidR="00867A0C" w:rsidRDefault="00867A0C">
      <w:pPr>
        <w:spacing w:line="240" w:lineRule="exact"/>
        <w:rPr>
          <w:sz w:val="19"/>
          <w:szCs w:val="19"/>
        </w:rPr>
      </w:pPr>
    </w:p>
    <w:p w:rsidR="00867A0C" w:rsidRDefault="00867A0C">
      <w:pPr>
        <w:spacing w:before="9" w:after="9" w:line="240" w:lineRule="exact"/>
        <w:rPr>
          <w:sz w:val="19"/>
          <w:szCs w:val="19"/>
        </w:rPr>
      </w:pPr>
    </w:p>
    <w:p w:rsidR="00867A0C" w:rsidRDefault="00867A0C">
      <w:pPr>
        <w:spacing w:line="1" w:lineRule="exact"/>
        <w:sectPr w:rsidR="00867A0C">
          <w:type w:val="continuous"/>
          <w:pgSz w:w="16840" w:h="11900" w:orient="landscape"/>
          <w:pgMar w:top="1156" w:right="0" w:bottom="796" w:left="0" w:header="0" w:footer="3" w:gutter="0"/>
          <w:cols w:space="720"/>
          <w:noEndnote/>
          <w:docGrid w:linePitch="360"/>
        </w:sectPr>
      </w:pPr>
    </w:p>
    <w:p w:rsidR="00867A0C" w:rsidRPr="0006245F" w:rsidRDefault="00991D9B">
      <w:pPr>
        <w:pStyle w:val="1"/>
        <w:spacing w:after="240"/>
        <w:jc w:val="center"/>
        <w:rPr>
          <w:rFonts w:ascii="Times New Roman" w:hAnsi="Times New Roman" w:cs="Times New Roman"/>
        </w:rPr>
      </w:pPr>
      <w:r w:rsidRPr="0006245F">
        <w:rPr>
          <w:rFonts w:ascii="Times New Roman" w:hAnsi="Times New Roman" w:cs="Times New Roman"/>
        </w:rPr>
        <w:lastRenderedPageBreak/>
        <w:t>График работы платных образоват</w:t>
      </w:r>
      <w:r w:rsidR="005123CE" w:rsidRPr="0006245F">
        <w:rPr>
          <w:rFonts w:ascii="Times New Roman" w:hAnsi="Times New Roman" w:cs="Times New Roman"/>
        </w:rPr>
        <w:t>ельных услуг МАОУ СОШ №2 г. 2024-2025</w:t>
      </w:r>
      <w:r w:rsidRPr="0006245F">
        <w:rPr>
          <w:rFonts w:ascii="Times New Roman" w:hAnsi="Times New Roman" w:cs="Times New Roman"/>
        </w:rPr>
        <w:t xml:space="preserve"> учебном году.</w:t>
      </w:r>
    </w:p>
    <w:tbl>
      <w:tblPr>
        <w:tblOverlap w:val="never"/>
        <w:tblW w:w="15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252"/>
        <w:gridCol w:w="1701"/>
        <w:gridCol w:w="2841"/>
        <w:gridCol w:w="2409"/>
        <w:gridCol w:w="3969"/>
      </w:tblGrid>
      <w:tr w:rsidR="00874723" w:rsidTr="0006245F">
        <w:trPr>
          <w:trHeight w:hRule="exact" w:val="6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723" w:rsidRPr="00703B46" w:rsidRDefault="00874723" w:rsidP="00874723">
            <w:pPr>
              <w:pStyle w:val="a5"/>
              <w:ind w:firstLine="42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703B46" w:rsidRDefault="00874723" w:rsidP="00874723">
            <w:pPr>
              <w:pStyle w:val="a5"/>
              <w:ind w:firstLine="42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03B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703B46" w:rsidRDefault="00874723" w:rsidP="0006245F">
            <w:pPr>
              <w:pStyle w:val="a5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03B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направленность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723" w:rsidRPr="00703B46" w:rsidRDefault="00874723" w:rsidP="0006245F">
            <w:pPr>
              <w:pStyle w:val="a5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03B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Фамилия, имя, отчество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23" w:rsidRPr="00703B46" w:rsidRDefault="00874723" w:rsidP="00874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Время работы, дни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703B46" w:rsidRDefault="00874723" w:rsidP="00874723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Место проведения</w:t>
            </w:r>
          </w:p>
        </w:tc>
      </w:tr>
      <w:tr w:rsidR="00874723" w:rsidRPr="000E09D5" w:rsidTr="0006245F">
        <w:trPr>
          <w:trHeight w:hRule="exact"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723" w:rsidRPr="0006245F" w:rsidRDefault="00874723" w:rsidP="008747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Занятия по декорат</w:t>
            </w: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 xml:space="preserve">ивно-прикладному творчеству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pStyle w:val="western"/>
              <w:spacing w:before="0" w:beforeAutospacing="0" w:after="0" w:afterAutospacing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06245F">
              <w:rPr>
                <w:rFonts w:eastAsia="Courier New"/>
                <w:color w:val="000000"/>
                <w:sz w:val="22"/>
                <w:szCs w:val="22"/>
                <w:lang w:bidi="ru-RU"/>
              </w:rPr>
              <w:t>Художественная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723" w:rsidRPr="0006245F" w:rsidRDefault="00874723" w:rsidP="00874723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Киселева 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23" w:rsidRPr="0006245F" w:rsidRDefault="00874723" w:rsidP="00874723">
            <w:pPr>
              <w:pStyle w:val="a5"/>
              <w:jc w:val="left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Вторник    15.10-15.40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pStyle w:val="a5"/>
              <w:ind w:firstLine="180"/>
              <w:jc w:val="both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Помещение для дополнительных услуг.</w:t>
            </w:r>
            <w:r w:rsidR="0006245F"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 Группа  «Ручеек»</w:t>
            </w:r>
          </w:p>
        </w:tc>
      </w:tr>
      <w:tr w:rsidR="00874723" w:rsidRPr="000E09D5" w:rsidTr="0006245F">
        <w:trPr>
          <w:trHeight w:val="8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723" w:rsidRPr="0006245F" w:rsidRDefault="00874723" w:rsidP="008747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74723" w:rsidRPr="0006245F" w:rsidRDefault="00874723" w:rsidP="008747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Подготовка к школе</w:t>
            </w:r>
          </w:p>
          <w:p w:rsidR="00874723" w:rsidRPr="0006245F" w:rsidRDefault="00874723" w:rsidP="008747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(Обучение чтению детей дошкольного возраста)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</w:tcPr>
          <w:p w:rsidR="00874723" w:rsidRPr="0006245F" w:rsidRDefault="00874723" w:rsidP="00874723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Социально -гуманитарное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723" w:rsidRPr="0006245F" w:rsidRDefault="00874723" w:rsidP="00874723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Шарапова Гульнара Ниясмухаметовна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3" w:rsidRPr="0006245F" w:rsidRDefault="00874723" w:rsidP="00874723">
            <w:pPr>
              <w:pStyle w:val="a5"/>
              <w:jc w:val="left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Вторник 15.10-15.45</w:t>
            </w:r>
          </w:p>
          <w:p w:rsidR="00874723" w:rsidRPr="0006245F" w:rsidRDefault="00874723" w:rsidP="00874723">
            <w:pPr>
              <w:pStyle w:val="a5"/>
              <w:jc w:val="left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Четверг 15.10-15.45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3" w:rsidRPr="0006245F" w:rsidRDefault="00874723" w:rsidP="0006245F">
            <w:pPr>
              <w:pStyle w:val="a5"/>
              <w:jc w:val="left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Группа «Юнга» Помещение для дополнительных услуг.</w:t>
            </w:r>
          </w:p>
        </w:tc>
      </w:tr>
      <w:tr w:rsidR="00874723" w:rsidRPr="000E09D5" w:rsidTr="0006245F">
        <w:trPr>
          <w:trHeight w:hRule="exact" w:val="58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723" w:rsidRPr="0006245F" w:rsidRDefault="00874723" w:rsidP="008747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0624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Подготовка к школе</w:t>
            </w:r>
          </w:p>
          <w:p w:rsidR="00874723" w:rsidRPr="0006245F" w:rsidRDefault="00874723" w:rsidP="000624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(Обучение письму детей дошкольного возраста)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</w:tcPr>
          <w:p w:rsidR="00874723" w:rsidRPr="0006245F" w:rsidRDefault="00874723" w:rsidP="008747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Социально -гуманитарное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723" w:rsidRPr="0006245F" w:rsidRDefault="00874723" w:rsidP="00874723">
            <w:pPr>
              <w:pStyle w:val="western"/>
              <w:spacing w:before="0" w:beforeAutospacing="0" w:after="0" w:afterAutospacing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06245F">
              <w:rPr>
                <w:rFonts w:eastAsia="Courier New"/>
                <w:color w:val="000000"/>
                <w:sz w:val="22"/>
                <w:szCs w:val="22"/>
                <w:lang w:bidi="ru-RU"/>
              </w:rPr>
              <w:t>Винокурова Людмила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 </w:t>
            </w:r>
          </w:p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 xml:space="preserve"> 15.10-15.45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Группа « Юнга».</w:t>
            </w:r>
          </w:p>
          <w:p w:rsidR="00874723" w:rsidRPr="0006245F" w:rsidRDefault="00874723" w:rsidP="00874723">
            <w:pPr>
              <w:pStyle w:val="a5"/>
              <w:ind w:firstLine="180"/>
              <w:jc w:val="both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Помещение для дополнительных услуг.</w:t>
            </w:r>
          </w:p>
        </w:tc>
      </w:tr>
      <w:tr w:rsidR="00874723" w:rsidRPr="000E09D5" w:rsidTr="0006245F">
        <w:trPr>
          <w:trHeight w:hRule="exact" w:val="69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4723" w:rsidRPr="0006245F" w:rsidRDefault="00874723" w:rsidP="0087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74723" w:rsidRPr="0006245F" w:rsidRDefault="00874723" w:rsidP="00874723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723" w:rsidRPr="0006245F" w:rsidRDefault="00874723" w:rsidP="00874723">
            <w:pPr>
              <w:pStyle w:val="western"/>
              <w:spacing w:before="0" w:beforeAutospacing="0" w:after="0" w:afterAutospacing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06245F">
              <w:rPr>
                <w:rFonts w:eastAsia="Courier New"/>
                <w:color w:val="000000"/>
                <w:sz w:val="22"/>
                <w:szCs w:val="22"/>
                <w:lang w:bidi="ru-RU"/>
              </w:rPr>
              <w:t>Маркина Светлана Аркадьевна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 xml:space="preserve"> 15.10-15.45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3" w:rsidRPr="0006245F" w:rsidRDefault="00874723" w:rsidP="00874723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Группа «М.звездочки» Помещение для дополнительных услуг.</w:t>
            </w:r>
          </w:p>
        </w:tc>
      </w:tr>
      <w:tr w:rsidR="00874723" w:rsidRPr="000E09D5" w:rsidTr="0006245F">
        <w:trPr>
          <w:trHeight w:hRule="exact" w:val="8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723" w:rsidRPr="0006245F" w:rsidRDefault="00874723" w:rsidP="008747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45F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 xml:space="preserve">Школа раннего развития  </w:t>
            </w:r>
          </w:p>
          <w:p w:rsidR="00874723" w:rsidRPr="0006245F" w:rsidRDefault="00874723" w:rsidP="000624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 xml:space="preserve">(Игровая ритмика и танцы  для  детей  3-4 лет ) </w:t>
            </w:r>
          </w:p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pStyle w:val="western"/>
              <w:spacing w:before="0" w:beforeAutospacing="0" w:after="0" w:afterAutospacing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06245F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Художественная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Колганова Татьяна Юрьевна</w:t>
            </w:r>
          </w:p>
          <w:p w:rsidR="00874723" w:rsidRPr="0006245F" w:rsidRDefault="00874723" w:rsidP="008747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0624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Среда 15.15-15.30</w:t>
            </w:r>
          </w:p>
          <w:p w:rsidR="00874723" w:rsidRPr="0006245F" w:rsidRDefault="00874723" w:rsidP="000624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874723" w:rsidRPr="0006245F" w:rsidRDefault="00874723" w:rsidP="000624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15.15-15.30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3" w:rsidRPr="0006245F" w:rsidRDefault="00874723" w:rsidP="0006245F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Музыкальн</w:t>
            </w:r>
            <w:bookmarkStart w:id="0" w:name="_GoBack"/>
            <w:bookmarkEnd w:id="0"/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ый зал</w:t>
            </w:r>
          </w:p>
        </w:tc>
      </w:tr>
      <w:tr w:rsidR="00874723" w:rsidRPr="000E09D5" w:rsidTr="0006245F">
        <w:trPr>
          <w:trHeight w:hRule="exact" w:val="8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723" w:rsidRPr="0006245F" w:rsidRDefault="0006245F" w:rsidP="008747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6245F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 xml:space="preserve">Занятия по коррекции речи </w:t>
            </w:r>
          </w:p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 xml:space="preserve"> (для детей дошкольного возраста, групповые занятия</w:t>
            </w:r>
            <w:r w:rsidR="0006245F" w:rsidRPr="0006245F">
              <w:rPr>
                <w:rFonts w:ascii="Times New Roman" w:hAnsi="Times New Roman" w:cs="Times New Roman"/>
                <w:sz w:val="22"/>
                <w:szCs w:val="22"/>
              </w:rPr>
              <w:t xml:space="preserve"> для  детей 4-5 лет</w:t>
            </w: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Социально -гуманитарное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Пачковская Татьяна Васильевна, учитель-логопед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15.00-15.25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3" w:rsidRPr="0006245F" w:rsidRDefault="00874723" w:rsidP="00874723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Музыкальный зал</w:t>
            </w:r>
          </w:p>
          <w:p w:rsidR="0006245F" w:rsidRPr="0006245F" w:rsidRDefault="0006245F" w:rsidP="00874723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Помещение для дополнительных услуг.</w:t>
            </w:r>
          </w:p>
        </w:tc>
      </w:tr>
      <w:tr w:rsidR="00874723" w:rsidRPr="000E09D5" w:rsidTr="0006245F">
        <w:trPr>
          <w:trHeight w:hRule="exact" w:val="10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723" w:rsidRPr="0006245F" w:rsidRDefault="0006245F" w:rsidP="008747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6245F" w:rsidRPr="0006245F" w:rsidRDefault="00874723" w:rsidP="000624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 xml:space="preserve">Занятия по коррекции речи </w:t>
            </w:r>
          </w:p>
          <w:p w:rsidR="00874723" w:rsidRPr="0006245F" w:rsidRDefault="00874723" w:rsidP="000624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 xml:space="preserve"> (для детей дошкольного возраста, групповые занятия для детей 5-6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Социально -гуманитарное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Пачковская Татьяна Васильевна, учитель-логопед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15.30-16.00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F" w:rsidRPr="0006245F" w:rsidRDefault="0006245F" w:rsidP="0006245F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Музыкальный зал</w:t>
            </w:r>
          </w:p>
          <w:p w:rsidR="00874723" w:rsidRPr="0006245F" w:rsidRDefault="0006245F" w:rsidP="0006245F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Помещение для дополнительных услуг.</w:t>
            </w:r>
          </w:p>
        </w:tc>
      </w:tr>
      <w:tr w:rsidR="00874723" w:rsidRPr="000E09D5" w:rsidTr="0006245F">
        <w:trPr>
          <w:trHeight w:hRule="exact" w:val="8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723" w:rsidRPr="000E09D5" w:rsidRDefault="0006245F" w:rsidP="0087472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6245F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 xml:space="preserve">Занятия по коррекции речи  </w:t>
            </w:r>
          </w:p>
          <w:p w:rsidR="00874723" w:rsidRPr="0006245F" w:rsidRDefault="00874723" w:rsidP="000624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(для детей дошкольного возраста, групповые занятия  Для детей 6-7 лет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Социально -гуманитарное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Пачковская Татьяна Васильевна, учитель-логопед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874723" w:rsidRPr="0006245F" w:rsidRDefault="00874723" w:rsidP="008747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F" w:rsidRPr="0006245F" w:rsidRDefault="0006245F" w:rsidP="0006245F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>Музыкальный зал</w:t>
            </w:r>
          </w:p>
          <w:p w:rsidR="00874723" w:rsidRPr="0006245F" w:rsidRDefault="0006245F" w:rsidP="0006245F">
            <w:pPr>
              <w:pStyle w:val="a5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06245F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Помещение для дополнительных услуг.</w:t>
            </w:r>
          </w:p>
        </w:tc>
      </w:tr>
    </w:tbl>
    <w:p w:rsidR="002B0E53" w:rsidRPr="000E09D5" w:rsidRDefault="002B0E53" w:rsidP="00703B46">
      <w:pPr>
        <w:tabs>
          <w:tab w:val="left" w:pos="9288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sectPr w:rsidR="002B0E53" w:rsidRPr="000E09D5" w:rsidSect="0006245F">
      <w:type w:val="continuous"/>
      <w:pgSz w:w="16840" w:h="11900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2D" w:rsidRDefault="00716E2D">
      <w:r>
        <w:separator/>
      </w:r>
    </w:p>
  </w:endnote>
  <w:endnote w:type="continuationSeparator" w:id="0">
    <w:p w:rsidR="00716E2D" w:rsidRDefault="0071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2D" w:rsidRDefault="00716E2D"/>
  </w:footnote>
  <w:footnote w:type="continuationSeparator" w:id="0">
    <w:p w:rsidR="00716E2D" w:rsidRDefault="00716E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0C"/>
    <w:rsid w:val="0006245F"/>
    <w:rsid w:val="000E09D5"/>
    <w:rsid w:val="000F2841"/>
    <w:rsid w:val="001320A0"/>
    <w:rsid w:val="00143CAD"/>
    <w:rsid w:val="00175070"/>
    <w:rsid w:val="0019787A"/>
    <w:rsid w:val="001A2CB7"/>
    <w:rsid w:val="001E5171"/>
    <w:rsid w:val="00223A69"/>
    <w:rsid w:val="002724E1"/>
    <w:rsid w:val="002B0E53"/>
    <w:rsid w:val="002C6E8D"/>
    <w:rsid w:val="002F3F17"/>
    <w:rsid w:val="003D1827"/>
    <w:rsid w:val="005123CE"/>
    <w:rsid w:val="005B4A99"/>
    <w:rsid w:val="00674E3D"/>
    <w:rsid w:val="00703B46"/>
    <w:rsid w:val="00711A58"/>
    <w:rsid w:val="00716E2D"/>
    <w:rsid w:val="007B0A17"/>
    <w:rsid w:val="00867A0C"/>
    <w:rsid w:val="00871FA5"/>
    <w:rsid w:val="00874723"/>
    <w:rsid w:val="008A21A0"/>
    <w:rsid w:val="009171DD"/>
    <w:rsid w:val="00981A45"/>
    <w:rsid w:val="00991D9B"/>
    <w:rsid w:val="00AC5C16"/>
    <w:rsid w:val="00B243CC"/>
    <w:rsid w:val="00BC1E49"/>
    <w:rsid w:val="00C257CC"/>
    <w:rsid w:val="00C44CB7"/>
    <w:rsid w:val="00CA6923"/>
    <w:rsid w:val="00E5542B"/>
    <w:rsid w:val="00EC784C"/>
    <w:rsid w:val="00F8239E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E61D"/>
  <w15:docId w15:val="{1BA0AA1D-C422-418C-847A-62B4B2D9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b/>
      <w:bCs/>
    </w:rPr>
  </w:style>
  <w:style w:type="paragraph" w:customStyle="1" w:styleId="a5">
    <w:name w:val="Другое"/>
    <w:basedOn w:val="a"/>
    <w:link w:val="a4"/>
    <w:pPr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E09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9D5"/>
    <w:rPr>
      <w:color w:val="000000"/>
    </w:rPr>
  </w:style>
  <w:style w:type="paragraph" w:styleId="a8">
    <w:name w:val="footer"/>
    <w:basedOn w:val="a"/>
    <w:link w:val="a9"/>
    <w:uiPriority w:val="99"/>
    <w:unhideWhenUsed/>
    <w:rsid w:val="000E09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9D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C5C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5C16"/>
    <w:rPr>
      <w:rFonts w:ascii="Segoe UI" w:hAnsi="Segoe UI" w:cs="Segoe UI"/>
      <w:color w:val="000000"/>
      <w:sz w:val="18"/>
      <w:szCs w:val="18"/>
    </w:rPr>
  </w:style>
  <w:style w:type="paragraph" w:customStyle="1" w:styleId="western">
    <w:name w:val="western"/>
    <w:basedOn w:val="a"/>
    <w:rsid w:val="00703B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F817-139A-4B31-B745-93559312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Галина Анатольевна</cp:lastModifiedBy>
  <cp:revision>14</cp:revision>
  <cp:lastPrinted>2023-09-05T04:32:00Z</cp:lastPrinted>
  <dcterms:created xsi:type="dcterms:W3CDTF">2023-09-01T05:28:00Z</dcterms:created>
  <dcterms:modified xsi:type="dcterms:W3CDTF">2024-09-16T07:08:00Z</dcterms:modified>
</cp:coreProperties>
</file>