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7AD" w:rsidRPr="007C37AD" w:rsidRDefault="007C37AD" w:rsidP="007C37AD">
      <w:pPr>
        <w:spacing w:after="2111" w:line="264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37AD">
        <w:rPr>
          <w:rFonts w:ascii="Times New Roman" w:eastAsia="Times New Roman" w:hAnsi="Times New Roman" w:cs="Times New Roman"/>
          <w:sz w:val="28"/>
          <w:szCs w:val="28"/>
          <w:lang w:val="ru-RU"/>
        </w:rPr>
        <w:t>Департамент по образованию Администрации города Тобольска МАУ «Центр ОДО «Образование» города Тобольска»</w:t>
      </w:r>
    </w:p>
    <w:p w:rsidR="007C37AD" w:rsidRPr="007C408E" w:rsidRDefault="007C37AD" w:rsidP="007C37AD">
      <w:pPr>
        <w:spacing w:after="6" w:line="221" w:lineRule="auto"/>
        <w:ind w:left="2352" w:right="374" w:hanging="173"/>
        <w:rPr>
          <w:lang w:val="ru-RU"/>
        </w:rPr>
      </w:pPr>
      <w:r w:rsidRPr="007C408E">
        <w:rPr>
          <w:rFonts w:ascii="Times New Roman" w:eastAsia="Times New Roman" w:hAnsi="Times New Roman" w:cs="Times New Roman"/>
          <w:sz w:val="32"/>
          <w:lang w:val="ru-RU"/>
        </w:rPr>
        <w:t>Конкурс методических разработок инновационных уроков/занятий</w:t>
      </w:r>
    </w:p>
    <w:p w:rsidR="007C37AD" w:rsidRPr="007C408E" w:rsidRDefault="007C37AD" w:rsidP="007C37AD">
      <w:pPr>
        <w:spacing w:after="517" w:line="221" w:lineRule="auto"/>
        <w:ind w:left="369" w:right="374" w:firstLine="336"/>
        <w:rPr>
          <w:lang w:val="ru-RU"/>
        </w:rPr>
      </w:pPr>
      <w:r w:rsidRPr="007C408E">
        <w:rPr>
          <w:rFonts w:ascii="Times New Roman" w:eastAsia="Times New Roman" w:hAnsi="Times New Roman" w:cs="Times New Roman"/>
          <w:sz w:val="32"/>
          <w:lang w:val="ru-RU"/>
        </w:rPr>
        <w:t>«Профессионализм педагогов для будущего поколения» в рамках Методического фестиваля «От идеи до результата»</w:t>
      </w:r>
    </w:p>
    <w:p w:rsidR="007C37AD" w:rsidRDefault="007C37AD" w:rsidP="007C37AD">
      <w:pPr>
        <w:spacing w:after="0" w:line="360" w:lineRule="auto"/>
        <w:ind w:left="11" w:right="23" w:hanging="11"/>
        <w:jc w:val="center"/>
        <w:rPr>
          <w:rFonts w:ascii="Times New Roman" w:eastAsia="Times New Roman" w:hAnsi="Times New Roman" w:cs="Times New Roman"/>
          <w:sz w:val="32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7001510</wp:posOffset>
            </wp:positionH>
            <wp:positionV relativeFrom="page">
              <wp:posOffset>621665</wp:posOffset>
            </wp:positionV>
            <wp:extent cx="8890" cy="8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08E">
        <w:rPr>
          <w:rFonts w:ascii="Times New Roman" w:eastAsia="Times New Roman" w:hAnsi="Times New Roman" w:cs="Times New Roman"/>
          <w:sz w:val="32"/>
          <w:lang w:val="ru-RU"/>
        </w:rPr>
        <w:t>Номинация:</w:t>
      </w:r>
    </w:p>
    <w:p w:rsidR="007C37AD" w:rsidRDefault="007C37AD" w:rsidP="007C37AD">
      <w:pPr>
        <w:spacing w:after="0" w:line="360" w:lineRule="auto"/>
        <w:ind w:left="11" w:right="23" w:hanging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37AD">
        <w:rPr>
          <w:rFonts w:ascii="Times New Roman" w:hAnsi="Times New Roman" w:cs="Times New Roman"/>
          <w:sz w:val="28"/>
          <w:szCs w:val="28"/>
          <w:lang w:val="ru-RU"/>
        </w:rPr>
        <w:t>Образовательная организация</w:t>
      </w:r>
    </w:p>
    <w:p w:rsidR="007C37AD" w:rsidRDefault="007C37AD" w:rsidP="007C37AD">
      <w:pPr>
        <w:spacing w:after="0" w:line="360" w:lineRule="auto"/>
        <w:ind w:left="11" w:right="23" w:hanging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0" w:line="360" w:lineRule="auto"/>
        <w:ind w:left="11" w:right="23" w:hanging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 урока</w:t>
      </w:r>
    </w:p>
    <w:p w:rsidR="007C37AD" w:rsidRDefault="007C37AD" w:rsidP="007C37AD">
      <w:pPr>
        <w:spacing w:after="0" w:line="360" w:lineRule="auto"/>
        <w:ind w:left="11" w:right="23" w:hanging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«Речь устная и письменная»</w:t>
      </w:r>
    </w:p>
    <w:p w:rsidR="007C37AD" w:rsidRDefault="007C37AD" w:rsidP="007C37AD">
      <w:pPr>
        <w:spacing w:after="0" w:line="360" w:lineRule="auto"/>
        <w:ind w:left="11" w:right="23" w:hanging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0" w:line="360" w:lineRule="auto"/>
        <w:ind w:left="11" w:right="23" w:hanging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0" w:line="360" w:lineRule="auto"/>
        <w:ind w:left="11" w:right="23" w:hanging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0" w:line="360" w:lineRule="auto"/>
        <w:ind w:left="11" w:right="23" w:hanging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0" w:line="360" w:lineRule="auto"/>
        <w:ind w:left="11" w:right="23" w:hanging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7C3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7AD" w:rsidRDefault="007C37AD" w:rsidP="007C37AD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tabs>
          <w:tab w:val="left" w:pos="1701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Ковырялова Алла Евгеньевна,</w:t>
      </w:r>
    </w:p>
    <w:p w:rsidR="007C37AD" w:rsidRDefault="007C37AD" w:rsidP="007C37AD">
      <w:pPr>
        <w:tabs>
          <w:tab w:val="left" w:pos="1701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русского языка и </w:t>
      </w:r>
    </w:p>
    <w:p w:rsidR="007C37AD" w:rsidRDefault="007C37AD" w:rsidP="007C37AD">
      <w:pPr>
        <w:tabs>
          <w:tab w:val="left" w:pos="1701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литературы</w:t>
      </w:r>
    </w:p>
    <w:p w:rsidR="007C37AD" w:rsidRDefault="007C37AD" w:rsidP="007C37AD">
      <w:pPr>
        <w:tabs>
          <w:tab w:val="left" w:pos="1701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МАОУ СОШ №2</w:t>
      </w:r>
    </w:p>
    <w:p w:rsidR="007C37AD" w:rsidRPr="007C37AD" w:rsidRDefault="007C37AD" w:rsidP="007C37AD">
      <w:pPr>
        <w:spacing w:after="0" w:line="360" w:lineRule="auto"/>
        <w:ind w:left="11" w:right="23" w:hanging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2111" w:line="264" w:lineRule="auto"/>
        <w:ind w:left="10" w:hanging="10"/>
        <w:jc w:val="center"/>
        <w:rPr>
          <w:rFonts w:ascii="Times New Roman" w:eastAsia="Times New Roman" w:hAnsi="Times New Roman" w:cs="Times New Roman"/>
          <w:sz w:val="32"/>
          <w:lang w:val="ru-RU"/>
        </w:rPr>
        <w:sectPr w:rsidR="007C37AD" w:rsidSect="007C37AD">
          <w:type w:val="continuous"/>
          <w:pgSz w:w="11906" w:h="16838"/>
          <w:pgMar w:top="1134" w:right="850" w:bottom="1134" w:left="1701" w:header="708" w:footer="708" w:gutter="0"/>
          <w:cols w:num="2" w:space="1987"/>
          <w:docGrid w:linePitch="360"/>
        </w:sectPr>
      </w:pPr>
    </w:p>
    <w:p w:rsidR="007C37AD" w:rsidRDefault="007C37AD" w:rsidP="007C37AD">
      <w:pPr>
        <w:spacing w:after="2111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37AD" w:rsidRDefault="007C37AD" w:rsidP="007C37AD">
      <w:pPr>
        <w:spacing w:after="2111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Тобольск, 2024</w:t>
      </w:r>
    </w:p>
    <w:p w:rsidR="008E43F8" w:rsidRPr="008E43F8" w:rsidRDefault="008E43F8" w:rsidP="008E43F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</w:pPr>
      <w:r w:rsidRPr="008E43F8"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  <w:lastRenderedPageBreak/>
        <w:t>Аннотация</w:t>
      </w:r>
    </w:p>
    <w:p w:rsidR="008E43F8" w:rsidRPr="008E43F8" w:rsidRDefault="008E43F8" w:rsidP="008E43F8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В данной методической разработке представлена технологическая карта урока русского языка в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5</w:t>
      </w: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классе по теме: «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Речь устная и письменная</w:t>
      </w: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».</w:t>
      </w:r>
    </w:p>
    <w:p w:rsidR="008E43F8" w:rsidRPr="008E43F8" w:rsidRDefault="008E43F8" w:rsidP="008E43F8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В общей системе уроков по разделу данный урок представляет урок развития речи. Ведущая технология урока – системно-деятельностная. Урок целенаправлен, составлен в соответствии с современными требованиями к уроку.</w:t>
      </w:r>
    </w:p>
    <w:p w:rsidR="008E43F8" w:rsidRPr="008E43F8" w:rsidRDefault="008E43F8" w:rsidP="008E43F8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</w:pP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Для организации учебной деятельности и мотивации учащихся на уроке выбраны следующие </w:t>
      </w:r>
      <w:r w:rsidRPr="008E43F8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методы и приемы: проблемный и частично-поисковый, метод повторения, закрепления знаний и метод применения знаний. На уроке использовались разные формы работы, в частности, фронтальная, самостоятельная, работа в парах, групповая.</w:t>
      </w:r>
    </w:p>
    <w:p w:rsidR="008E43F8" w:rsidRPr="008E43F8" w:rsidRDefault="008E43F8" w:rsidP="008E43F8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На уроке соблюдены </w:t>
      </w:r>
      <w:r w:rsidRPr="008E43F8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принципы научности и доступности</w:t>
      </w:r>
      <w:r w:rsidRPr="008E43F8">
        <w:rPr>
          <w:rFonts w:ascii="Times New Roman" w:eastAsia="Calibri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предлагаемой учебной информации. </w:t>
      </w:r>
    </w:p>
    <w:p w:rsidR="008E43F8" w:rsidRPr="008E43F8" w:rsidRDefault="008E43F8" w:rsidP="008E43F8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Урок сопровождается показом электронной презентации и строится с опорой на ранее изученные темы: «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Язык. Общение.</w:t>
      </w: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»</w:t>
      </w:r>
    </w:p>
    <w:p w:rsidR="008E43F8" w:rsidRPr="008E43F8" w:rsidRDefault="008E43F8" w:rsidP="008E43F8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Процесс обучения в течение всего урока предусматривает использование различных приемов обучения, в том числе и с применением ИКТ, что позволяет обучающимся более наглядно представить результаты исследования изучаемых языковых явлений. Реализация поставленной цели и задач позволяет формировать УУД, способствует повышению уровня учебной мотивации. Урок разработан на основе школьного учебника для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5</w:t>
      </w: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класса под ред.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Т.А. Ладыженской и М.Т. Баранова</w:t>
      </w:r>
      <w:r w:rsidRPr="008E43F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в соответствии с ФГОС ООО. </w:t>
      </w:r>
    </w:p>
    <w:p w:rsidR="008E43F8" w:rsidRDefault="008E43F8" w:rsidP="008E43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  <w:sectPr w:rsidR="008E43F8" w:rsidSect="007C37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43F8" w:rsidRDefault="008E43F8" w:rsidP="008E43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  <w:lastRenderedPageBreak/>
        <w:t>Технологическая карта урока</w:t>
      </w:r>
    </w:p>
    <w:p w:rsidR="008E43F8" w:rsidRDefault="008E43F8" w:rsidP="008E43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  <w:t>(для общеобразовательных школ)</w:t>
      </w:r>
    </w:p>
    <w:p w:rsidR="008E43F8" w:rsidRPr="00E85BBF" w:rsidRDefault="008E43F8" w:rsidP="00E85BBF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</w:pPr>
      <w:r w:rsidRPr="00E85BBF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  <w:t>Пояснительная записка</w:t>
      </w:r>
    </w:p>
    <w:p w:rsidR="008E43F8" w:rsidRDefault="008E43F8" w:rsidP="008E43F8">
      <w:pPr>
        <w:pStyle w:val="a7"/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Образовательная организация: </w:t>
      </w:r>
      <w:r w:rsidRPr="008E43F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«</w:t>
      </w:r>
      <w:r w:rsidRPr="008E43F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Средняя общеобразовательная школа №2</w:t>
      </w:r>
      <w:r w:rsidR="00E85BB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»</w:t>
      </w:r>
    </w:p>
    <w:p w:rsidR="00E85BBF" w:rsidRDefault="00E85BBF" w:rsidP="008E43F8">
      <w:pPr>
        <w:pStyle w:val="a7"/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Педагог: Ковырялова Алла Евгеньевна</w:t>
      </w:r>
    </w:p>
    <w:p w:rsidR="00E85BBF" w:rsidRDefault="00E85BBF" w:rsidP="008E43F8">
      <w:pPr>
        <w:pStyle w:val="a7"/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Предмет: русский язык и литература</w:t>
      </w:r>
    </w:p>
    <w:p w:rsidR="00E85BBF" w:rsidRDefault="00E85BBF" w:rsidP="008E43F8">
      <w:pPr>
        <w:pStyle w:val="a7"/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Класс: 5</w:t>
      </w:r>
    </w:p>
    <w:p w:rsidR="00E85BBF" w:rsidRDefault="00E85BBF" w:rsidP="008E43F8">
      <w:pPr>
        <w:pStyle w:val="a7"/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ОУМК: Т.А. </w:t>
      </w:r>
      <w:proofErr w:type="spellStart"/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, М.Т. Баранов, Л.А. </w:t>
      </w:r>
      <w:proofErr w:type="spellStart"/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</w:t>
      </w:r>
      <w:r w:rsidRPr="00E85BB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В двух частях с приложением на электронном носителе. Рекомендовано Министерством образования и науки РФ. 2-е издание – М.: Просвещение 20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2</w:t>
      </w:r>
      <w:r w:rsidRPr="00E85BB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3 г.</w:t>
      </w:r>
    </w:p>
    <w:p w:rsidR="00E85BBF" w:rsidRDefault="00E85BBF" w:rsidP="00E85BBF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</w:pPr>
      <w:r w:rsidRPr="00E85BBF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  <w:t xml:space="preserve"> Целевой блок:</w:t>
      </w:r>
    </w:p>
    <w:p w:rsidR="00E85BBF" w:rsidRDefault="00E85BBF" w:rsidP="00E85BBF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Тема урока: Речь устная и письменная.</w:t>
      </w:r>
    </w:p>
    <w:p w:rsidR="00E85BBF" w:rsidRDefault="00E85BBF" w:rsidP="00E85BBF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Место урока в изучаемой теме: </w:t>
      </w:r>
      <w:r w:rsidR="0031798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урок изучения нового материала.</w:t>
      </w:r>
    </w:p>
    <w:p w:rsidR="00D34F01" w:rsidRDefault="00D34F01" w:rsidP="00E85BBF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Цели: </w:t>
      </w:r>
    </w:p>
    <w:p w:rsidR="00D34F01" w:rsidRDefault="00D34F01" w:rsidP="00E85BBF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Образовательная: </w:t>
      </w:r>
      <w:r w:rsidRPr="00D34F01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сформировать понятие о речи устной и письменной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;</w:t>
      </w:r>
    </w:p>
    <w:p w:rsidR="00D34F01" w:rsidRDefault="00D34F01" w:rsidP="00D34F01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Развивающая: </w:t>
      </w:r>
      <w:r w:rsidRPr="00D34F01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развивать умение работать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с текстом, </w:t>
      </w:r>
      <w:r w:rsidRPr="00D34F0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учить анализировать, обобщать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;</w:t>
      </w:r>
    </w:p>
    <w:p w:rsidR="00D34F01" w:rsidRPr="00D34F01" w:rsidRDefault="00D34F01" w:rsidP="00D34F01">
      <w:pPr>
        <w:spacing w:after="0" w:line="360" w:lineRule="auto"/>
        <w:ind w:left="714"/>
        <w:rPr>
          <w:rFonts w:eastAsia="Times New Roman"/>
          <w:bCs/>
          <w:color w:val="auto"/>
          <w:kern w:val="3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Воспитательная: в</w:t>
      </w:r>
      <w:r w:rsidRPr="00D34F0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оспитывать умение учащихся внимательно слушать и слышать друг друга, уважать другое мнение; поддерживать дух толерантности, принимая другие точки зрения;</w:t>
      </w:r>
    </w:p>
    <w:p w:rsidR="00D34F01" w:rsidRDefault="00D34F01" w:rsidP="00D34F01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Планируемые результаты: </w:t>
      </w:r>
    </w:p>
    <w:p w:rsidR="00D34F01" w:rsidRDefault="00D34F01" w:rsidP="00D34F01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Предметные: знать</w:t>
      </w:r>
      <w:r w:rsidRPr="00D34F0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отличия письменно</w:t>
      </w:r>
      <w:r w:rsidR="00C45D3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й речи</w:t>
      </w:r>
      <w:r w:rsidRPr="00D34F0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от устно</w:t>
      </w:r>
      <w:r w:rsidR="00C45D3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й</w:t>
      </w:r>
      <w:r w:rsidRPr="00D34F0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; уметь читать, устно воспроизводить лингвистический текст, излагать свои мысли в устной и письменной форме, различать устную речь и слушание, письменную речь и чтение</w:t>
      </w:r>
      <w:r w:rsidR="00C45D3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, уметь составлять письменное монологическое высказывание.</w:t>
      </w:r>
    </w:p>
    <w:p w:rsidR="005F48FA" w:rsidRDefault="005F48FA" w:rsidP="00D34F01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C45D30" w:rsidRDefault="00C45D30" w:rsidP="00D34F01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lastRenderedPageBreak/>
        <w:t xml:space="preserve">Метапредметные: </w:t>
      </w:r>
    </w:p>
    <w:p w:rsidR="00C45D30" w:rsidRPr="00C45D30" w:rsidRDefault="00C45D30" w:rsidP="00C45D30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 w:rsidRPr="00C45D3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Личностные: 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ф</w:t>
      </w:r>
      <w:r w:rsidRPr="00C45D3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ормирова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ть</w:t>
      </w:r>
      <w:r w:rsidRPr="00C45D3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устойчив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ую</w:t>
      </w:r>
      <w:r w:rsidRPr="00C45D3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мотивации к изучению и закреплению нового; желание участвовать в творческом процессе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, стремиться к совершенствованию устной и письменной речи.</w:t>
      </w:r>
    </w:p>
    <w:p w:rsidR="00C45D30" w:rsidRDefault="00C45D30" w:rsidP="00C45D30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C45D3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Регулятивные: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о</w:t>
      </w:r>
      <w:r w:rsidRPr="00C45D3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предел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ять</w:t>
      </w:r>
      <w:r w:rsidRPr="00C45D3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цели и задач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и</w:t>
      </w:r>
      <w:r w:rsidRPr="00C45D3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урока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, участвовать в групповой и индивидуальной работе.</w:t>
      </w:r>
    </w:p>
    <w:p w:rsidR="00C45D30" w:rsidRDefault="00C45D30" w:rsidP="00C45D30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Познавательные: извлекать информацию из текста, р</w:t>
      </w:r>
      <w:r w:rsidRPr="00C45D3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асши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рить</w:t>
      </w:r>
      <w:r w:rsidRPr="00C45D3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представления о видах речевой деятельности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.</w:t>
      </w:r>
    </w:p>
    <w:p w:rsidR="00C45D30" w:rsidRDefault="00C45D30" w:rsidP="00C45D30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Коммуникативные: уметь работать в группе, у</w:t>
      </w:r>
      <w:r w:rsidRPr="00C45D3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ме</w:t>
      </w:r>
      <w:r w:rsidR="0031798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ть</w:t>
      </w:r>
      <w:r w:rsidRPr="00C45D3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выражать свои мысли; аргументировать свое мнение.</w:t>
      </w:r>
    </w:p>
    <w:p w:rsidR="00317988" w:rsidRDefault="00317988" w:rsidP="00317988">
      <w:pPr>
        <w:pStyle w:val="a7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</w:pPr>
      <w:r w:rsidRPr="00317988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  <w:t>Инструментальный блок:</w:t>
      </w:r>
    </w:p>
    <w:p w:rsidR="00317988" w:rsidRDefault="00317988" w:rsidP="00317988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Задачи:</w:t>
      </w:r>
    </w:p>
    <w:p w:rsidR="00317988" w:rsidRDefault="00317988" w:rsidP="00317988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-</w:t>
      </w:r>
      <w:r w:rsidRPr="0031798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формирова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ть</w:t>
      </w:r>
      <w:r w:rsidRPr="0031798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у учащихся умений построения и реализации новых знаний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;</w:t>
      </w:r>
    </w:p>
    <w:p w:rsidR="00B46F8E" w:rsidRDefault="00B46F8E" w:rsidP="00317988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- организовать и направить к поставленной цели деятельность учащихся;</w:t>
      </w:r>
    </w:p>
    <w:p w:rsidR="00B46F8E" w:rsidRDefault="00B46F8E" w:rsidP="00317988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- дать представление об устной и письменной речи, развивать навыки работы с текстом, строить высказывание;</w:t>
      </w:r>
    </w:p>
    <w:p w:rsidR="00317988" w:rsidRDefault="00317988" w:rsidP="00317988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- закрепить изученный материал</w:t>
      </w:r>
      <w:r w:rsidR="00B46F8E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;</w:t>
      </w:r>
    </w:p>
    <w:p w:rsidR="00B46F8E" w:rsidRDefault="00B46F8E" w:rsidP="00317988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- информировать учащихся о домашнем задании, разъяснить методику выполнения, подвести итоги урока.</w:t>
      </w:r>
    </w:p>
    <w:p w:rsidR="00317988" w:rsidRDefault="00317988" w:rsidP="00317988">
      <w:pPr>
        <w:spacing w:after="0" w:line="360" w:lineRule="auto"/>
        <w:ind w:left="71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Тип урока: </w:t>
      </w:r>
      <w:r w:rsidRPr="00317988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открытие нового знания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.</w:t>
      </w:r>
    </w:p>
    <w:p w:rsidR="00317988" w:rsidRDefault="00317988" w:rsidP="00317988">
      <w:pPr>
        <w:spacing w:after="0" w:line="360" w:lineRule="auto"/>
        <w:ind w:left="71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Форма урока: урок развития речи.</w:t>
      </w:r>
    </w:p>
    <w:p w:rsidR="00317988" w:rsidRDefault="00317988" w:rsidP="00317988">
      <w:pPr>
        <w:spacing w:after="0" w:line="360" w:lineRule="auto"/>
        <w:ind w:left="71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Учебно-методическое и материально-техническое обеспечение: </w:t>
      </w:r>
      <w:r w:rsidR="00B46F8E" w:rsidRPr="00B46F8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компьютер, мультимедий</w:t>
      </w:r>
      <w:r w:rsidR="00B46F8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ная доска, учебник, презентация по теме урока, рабочий лист.</w:t>
      </w:r>
    </w:p>
    <w:p w:rsidR="00B46F8E" w:rsidRPr="00B46F8E" w:rsidRDefault="00B46F8E" w:rsidP="00B46F8E">
      <w:pPr>
        <w:pStyle w:val="a7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</w:pPr>
      <w:r w:rsidRPr="00B46F8E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  <w:t>Организационно-деятельностный блок:</w:t>
      </w:r>
    </w:p>
    <w:p w:rsidR="00552BBC" w:rsidRDefault="00B46F8E" w:rsidP="00B46F8E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Применяемые технологии: </w:t>
      </w:r>
      <w:r w:rsidRPr="00B46F8E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системно-деятельностный подход</w:t>
      </w:r>
      <w:r w:rsidR="00451FA1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,</w:t>
      </w:r>
      <w:r w:rsidR="00552BBC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здоровьесберегающая, групповая, индивидуального подхода.</w:t>
      </w:r>
    </w:p>
    <w:p w:rsidR="00552BBC" w:rsidRDefault="00552BBC" w:rsidP="00B46F8E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Основные понятия: язык, речь, устная и письменная речь</w:t>
      </w:r>
      <w:r w:rsidR="00352E4E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, коммуникативная ситуация.</w:t>
      </w:r>
    </w:p>
    <w:p w:rsidR="00B46F8E" w:rsidRPr="00B46F8E" w:rsidRDefault="00552BBC" w:rsidP="00B46F8E">
      <w:pPr>
        <w:spacing w:after="0" w:line="360" w:lineRule="auto"/>
        <w:ind w:left="714"/>
        <w:rPr>
          <w:rFonts w:eastAsia="Times New Roman"/>
          <w:color w:val="auto"/>
          <w:kern w:val="36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</w:t>
      </w:r>
    </w:p>
    <w:p w:rsidR="00B46F8E" w:rsidRDefault="00B46F8E" w:rsidP="00B46F8E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</w:p>
    <w:p w:rsidR="005F48FA" w:rsidRDefault="005F48FA" w:rsidP="00B46F8E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</w:p>
    <w:p w:rsidR="005F48FA" w:rsidRPr="00B46F8E" w:rsidRDefault="005F48FA" w:rsidP="00B46F8E">
      <w:pPr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</w:p>
    <w:p w:rsidR="00C45D30" w:rsidRPr="00B8680E" w:rsidRDefault="00552BBC" w:rsidP="00552BBC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</w:pPr>
      <w:r w:rsidRPr="00B8680E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  <w:t>Ход урока</w:t>
      </w:r>
    </w:p>
    <w:tbl>
      <w:tblPr>
        <w:tblStyle w:val="a9"/>
        <w:tblW w:w="144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74"/>
        <w:gridCol w:w="2026"/>
        <w:gridCol w:w="1295"/>
        <w:gridCol w:w="1684"/>
        <w:gridCol w:w="1417"/>
        <w:gridCol w:w="1843"/>
        <w:gridCol w:w="1418"/>
        <w:gridCol w:w="1078"/>
        <w:gridCol w:w="1048"/>
        <w:gridCol w:w="1240"/>
      </w:tblGrid>
      <w:tr w:rsidR="005F48FA" w:rsidTr="00977B89">
        <w:tc>
          <w:tcPr>
            <w:tcW w:w="1374" w:type="dxa"/>
            <w:vMerge w:val="restart"/>
          </w:tcPr>
          <w:p w:rsidR="005F48FA" w:rsidRPr="00637B91" w:rsidRDefault="005F48FA" w:rsidP="005F48FA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Этап урока</w:t>
            </w:r>
          </w:p>
        </w:tc>
        <w:tc>
          <w:tcPr>
            <w:tcW w:w="2026" w:type="dxa"/>
            <w:vMerge w:val="restart"/>
          </w:tcPr>
          <w:p w:rsidR="005F48FA" w:rsidRPr="00637B91" w:rsidRDefault="005F48FA" w:rsidP="005F48FA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Образовательная задача (по этапам урока)</w:t>
            </w:r>
          </w:p>
        </w:tc>
        <w:tc>
          <w:tcPr>
            <w:tcW w:w="1295" w:type="dxa"/>
            <w:vMerge w:val="restart"/>
          </w:tcPr>
          <w:p w:rsidR="005F48FA" w:rsidRPr="00637B91" w:rsidRDefault="005F48FA" w:rsidP="005F48FA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Виды работы,</w:t>
            </w:r>
          </w:p>
          <w:p w:rsidR="005F48FA" w:rsidRPr="00637B91" w:rsidRDefault="005F48FA" w:rsidP="005F48FA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формы, методы</w:t>
            </w:r>
          </w:p>
          <w:p w:rsidR="005F48FA" w:rsidRPr="00637B91" w:rsidRDefault="005F48FA" w:rsidP="005F48FA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(по этапам</w:t>
            </w:r>
          </w:p>
          <w:p w:rsidR="005F48FA" w:rsidRPr="00637B91" w:rsidRDefault="005F48FA" w:rsidP="005F48FA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урока)</w:t>
            </w:r>
          </w:p>
        </w:tc>
        <w:tc>
          <w:tcPr>
            <w:tcW w:w="6362" w:type="dxa"/>
            <w:gridSpan w:val="4"/>
          </w:tcPr>
          <w:p w:rsidR="005F48FA" w:rsidRPr="00637B91" w:rsidRDefault="005F48FA" w:rsidP="005F48FA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Содержание педагогического взаимодействия</w:t>
            </w:r>
          </w:p>
          <w:p w:rsidR="005F48FA" w:rsidRPr="00637B91" w:rsidRDefault="005F48FA" w:rsidP="005F48FA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(по этапам урока)</w:t>
            </w:r>
          </w:p>
        </w:tc>
        <w:tc>
          <w:tcPr>
            <w:tcW w:w="1078" w:type="dxa"/>
            <w:vMerge w:val="restart"/>
          </w:tcPr>
          <w:p w:rsidR="005F48FA" w:rsidRPr="00637B91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Виды деятельности, направленные на формирование функциональной грамотности </w:t>
            </w:r>
          </w:p>
        </w:tc>
        <w:tc>
          <w:tcPr>
            <w:tcW w:w="1048" w:type="dxa"/>
            <w:vMerge w:val="restart"/>
          </w:tcPr>
          <w:p w:rsidR="005F48FA" w:rsidRPr="00637B91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Прогнозируемый результат</w:t>
            </w:r>
          </w:p>
        </w:tc>
        <w:tc>
          <w:tcPr>
            <w:tcW w:w="1240" w:type="dxa"/>
            <w:vMerge w:val="restart"/>
          </w:tcPr>
          <w:p w:rsidR="005F48FA" w:rsidRPr="00637B91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Реализация </w:t>
            </w:r>
            <w:proofErr w:type="spellStart"/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воспита</w:t>
            </w:r>
            <w:proofErr w:type="spellEnd"/>
          </w:p>
          <w:p w:rsidR="005F48FA" w:rsidRPr="00637B91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тельного компонента</w:t>
            </w:r>
          </w:p>
        </w:tc>
      </w:tr>
      <w:tr w:rsidR="005F48FA" w:rsidTr="00977B89">
        <w:tc>
          <w:tcPr>
            <w:tcW w:w="1374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  <w:tc>
          <w:tcPr>
            <w:tcW w:w="2026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  <w:tc>
          <w:tcPr>
            <w:tcW w:w="1295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  <w:tc>
          <w:tcPr>
            <w:tcW w:w="1684" w:type="dxa"/>
            <w:vMerge w:val="restart"/>
          </w:tcPr>
          <w:p w:rsidR="005F48FA" w:rsidRPr="00637B91" w:rsidRDefault="005F48FA" w:rsidP="005F48FA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Деятельность</w:t>
            </w:r>
          </w:p>
          <w:p w:rsidR="005F48FA" w:rsidRPr="00637B91" w:rsidRDefault="005F48FA" w:rsidP="005F48FA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учителя</w:t>
            </w:r>
          </w:p>
        </w:tc>
        <w:tc>
          <w:tcPr>
            <w:tcW w:w="4678" w:type="dxa"/>
            <w:gridSpan w:val="3"/>
          </w:tcPr>
          <w:p w:rsidR="005F48FA" w:rsidRPr="00637B91" w:rsidRDefault="005F48FA" w:rsidP="005F48FA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Деятельность учащихся</w:t>
            </w:r>
          </w:p>
        </w:tc>
        <w:tc>
          <w:tcPr>
            <w:tcW w:w="1078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  <w:tc>
          <w:tcPr>
            <w:tcW w:w="1048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  <w:tc>
          <w:tcPr>
            <w:tcW w:w="1240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</w:tr>
      <w:tr w:rsidR="005F48FA" w:rsidTr="00977B89">
        <w:tc>
          <w:tcPr>
            <w:tcW w:w="1374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  <w:tc>
          <w:tcPr>
            <w:tcW w:w="2026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  <w:tc>
          <w:tcPr>
            <w:tcW w:w="1295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  <w:tc>
          <w:tcPr>
            <w:tcW w:w="1684" w:type="dxa"/>
            <w:vMerge/>
          </w:tcPr>
          <w:p w:rsidR="005F48FA" w:rsidRPr="00637B91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637B91" w:rsidRDefault="00637B91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П</w:t>
            </w:r>
            <w:r w:rsidR="005F48FA"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ознавате</w:t>
            </w:r>
            <w:proofErr w:type="spellEnd"/>
          </w:p>
          <w:p w:rsidR="005F48FA" w:rsidRPr="00637B91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льная</w:t>
            </w:r>
          </w:p>
        </w:tc>
        <w:tc>
          <w:tcPr>
            <w:tcW w:w="1843" w:type="dxa"/>
          </w:tcPr>
          <w:p w:rsidR="005F48FA" w:rsidRPr="00637B91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коммуникативная</w:t>
            </w:r>
          </w:p>
        </w:tc>
        <w:tc>
          <w:tcPr>
            <w:tcW w:w="1418" w:type="dxa"/>
          </w:tcPr>
          <w:p w:rsidR="005F48FA" w:rsidRPr="00637B91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637B9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Регулятивная</w:t>
            </w:r>
          </w:p>
        </w:tc>
        <w:tc>
          <w:tcPr>
            <w:tcW w:w="1078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  <w:tc>
          <w:tcPr>
            <w:tcW w:w="1048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  <w:tc>
          <w:tcPr>
            <w:tcW w:w="1240" w:type="dxa"/>
            <w:vMerge/>
          </w:tcPr>
          <w:p w:rsidR="005F48FA" w:rsidRPr="005F48FA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lang w:val="ru-RU" w:eastAsia="ru-RU"/>
              </w:rPr>
            </w:pPr>
          </w:p>
        </w:tc>
      </w:tr>
      <w:tr w:rsidR="005F48FA" w:rsidTr="00977B89">
        <w:tc>
          <w:tcPr>
            <w:tcW w:w="1374" w:type="dxa"/>
          </w:tcPr>
          <w:p w:rsidR="005F48FA" w:rsidRPr="005F48FA" w:rsidRDefault="00352E4E" w:rsidP="005F48FA">
            <w:pPr>
              <w:rPr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1.</w:t>
            </w:r>
            <w:r w:rsidR="005F48FA" w:rsidRPr="00352E4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Организационный момент (мотивация к учебной деятельности)</w:t>
            </w:r>
          </w:p>
        </w:tc>
        <w:tc>
          <w:tcPr>
            <w:tcW w:w="2026" w:type="dxa"/>
          </w:tcPr>
          <w:p w:rsidR="00552BBC" w:rsidRDefault="005F48FA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</w:t>
            </w:r>
            <w:r w:rsidRPr="005F48FA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ключение учащихся в деятельность на личностно-значимом уровне</w:t>
            </w:r>
          </w:p>
        </w:tc>
        <w:tc>
          <w:tcPr>
            <w:tcW w:w="1295" w:type="dxa"/>
          </w:tcPr>
          <w:p w:rsidR="00552BBC" w:rsidRDefault="00552BBC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684" w:type="dxa"/>
          </w:tcPr>
          <w:p w:rsidR="00552BBC" w:rsidRDefault="00637B91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Здравствуйте, ребята! Прозвенел звонок, начинается урок. Давайте настроимся на работу,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пожелаем друг другу успехов. Откройте тетради, запишите число, классная работа.</w:t>
            </w:r>
          </w:p>
        </w:tc>
        <w:tc>
          <w:tcPr>
            <w:tcW w:w="1417" w:type="dxa"/>
          </w:tcPr>
          <w:p w:rsidR="00552BBC" w:rsidRDefault="00352E4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Работают в тетрадях.</w:t>
            </w:r>
          </w:p>
        </w:tc>
        <w:tc>
          <w:tcPr>
            <w:tcW w:w="1843" w:type="dxa"/>
          </w:tcPr>
          <w:p w:rsidR="00552BBC" w:rsidRDefault="00637B91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Приветствуют учителя. </w:t>
            </w:r>
          </w:p>
        </w:tc>
        <w:tc>
          <w:tcPr>
            <w:tcW w:w="1418" w:type="dxa"/>
          </w:tcPr>
          <w:p w:rsidR="00552BBC" w:rsidRDefault="00552BBC" w:rsidP="00637B91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078" w:type="dxa"/>
          </w:tcPr>
          <w:p w:rsidR="00552BBC" w:rsidRDefault="00917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Прогнозирование</w:t>
            </w:r>
          </w:p>
        </w:tc>
        <w:tc>
          <w:tcPr>
            <w:tcW w:w="1048" w:type="dxa"/>
          </w:tcPr>
          <w:p w:rsidR="00B8680E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Умеют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готови</w:t>
            </w:r>
            <w:proofErr w:type="spellEnd"/>
          </w:p>
          <w:p w:rsidR="00552BBC" w:rsidRPr="00977B89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к уроку</w:t>
            </w:r>
          </w:p>
        </w:tc>
        <w:tc>
          <w:tcPr>
            <w:tcW w:w="1240" w:type="dxa"/>
          </w:tcPr>
          <w:p w:rsidR="00B8680E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Формирование у учащихся мотива</w:t>
            </w:r>
          </w:p>
          <w:p w:rsidR="00B8680E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обуче</w:t>
            </w:r>
            <w:proofErr w:type="spellEnd"/>
          </w:p>
          <w:p w:rsidR="00552BBC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нию</w:t>
            </w:r>
            <w:proofErr w:type="spellEnd"/>
          </w:p>
        </w:tc>
      </w:tr>
      <w:tr w:rsidR="005F48FA" w:rsidTr="00977B89">
        <w:tc>
          <w:tcPr>
            <w:tcW w:w="1374" w:type="dxa"/>
          </w:tcPr>
          <w:p w:rsidR="00B8680E" w:rsidRDefault="00352E4E" w:rsidP="00352E4E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2.</w:t>
            </w:r>
            <w:r w:rsidRPr="00352E4E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Актуали</w:t>
            </w:r>
          </w:p>
          <w:p w:rsidR="00552BBC" w:rsidRPr="00352E4E" w:rsidRDefault="00352E4E" w:rsidP="00352E4E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352E4E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зация</w:t>
            </w:r>
            <w:proofErr w:type="spellEnd"/>
            <w:r w:rsidRPr="00352E4E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знаний </w:t>
            </w:r>
          </w:p>
        </w:tc>
        <w:tc>
          <w:tcPr>
            <w:tcW w:w="2026" w:type="dxa"/>
          </w:tcPr>
          <w:p w:rsidR="00552BBC" w:rsidRDefault="00352E4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352E4E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Повторение материала, необходимого для «открытия нового знания», и выявление затруднений в индивидуальной деятельности каждого учащегося</w:t>
            </w:r>
          </w:p>
        </w:tc>
        <w:tc>
          <w:tcPr>
            <w:tcW w:w="1295" w:type="dxa"/>
          </w:tcPr>
          <w:p w:rsidR="00552BBC" w:rsidRDefault="006829A0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Фронтальная</w:t>
            </w:r>
          </w:p>
        </w:tc>
        <w:tc>
          <w:tcPr>
            <w:tcW w:w="1684" w:type="dxa"/>
          </w:tcPr>
          <w:p w:rsidR="00552BBC" w:rsidRDefault="00531B1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На слайде слова «Великий, могучий, выразительный, богатый»</w:t>
            </w:r>
          </w:p>
          <w:p w:rsidR="00531B12" w:rsidRDefault="00531B1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- Ребята, подберите к этим словам ключевое слово. (Язык)</w:t>
            </w:r>
          </w:p>
          <w:p w:rsidR="00531B12" w:rsidRDefault="00531B1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- А как связаны язык и человек? </w:t>
            </w:r>
          </w:p>
          <w:p w:rsidR="00531B12" w:rsidRDefault="00531B1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(Общением, речью)</w:t>
            </w:r>
          </w:p>
          <w:p w:rsidR="00531B12" w:rsidRDefault="00531B1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- Мы с вами не только говорим, но и пишем. Какая речь существует? </w:t>
            </w:r>
          </w:p>
          <w:p w:rsidR="00531B12" w:rsidRDefault="00531B1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-Давайте сформулируем тему урока. Определим цель и задачи занятия.</w:t>
            </w:r>
          </w:p>
          <w:p w:rsidR="00496CD4" w:rsidRDefault="00496CD4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Запишем в тетрадь тему урока.</w:t>
            </w:r>
          </w:p>
        </w:tc>
        <w:tc>
          <w:tcPr>
            <w:tcW w:w="1417" w:type="dxa"/>
          </w:tcPr>
          <w:p w:rsidR="00531B12" w:rsidRDefault="00531B1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Дают определение «Язык», «Речь».</w:t>
            </w:r>
          </w:p>
          <w:p w:rsidR="00531B12" w:rsidRDefault="00531B1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552BBC" w:rsidRDefault="00531B1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Отвечают на вопросы учителя.</w:t>
            </w:r>
          </w:p>
        </w:tc>
        <w:tc>
          <w:tcPr>
            <w:tcW w:w="1418" w:type="dxa"/>
          </w:tcPr>
          <w:p w:rsidR="00552BBC" w:rsidRDefault="004B4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4B4176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Формулируют тему урока, определяют цель и задачи урока.</w:t>
            </w:r>
          </w:p>
        </w:tc>
        <w:tc>
          <w:tcPr>
            <w:tcW w:w="1078" w:type="dxa"/>
          </w:tcPr>
          <w:p w:rsidR="00552BBC" w:rsidRDefault="009F1107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Формулирование выводов</w:t>
            </w:r>
          </w:p>
        </w:tc>
        <w:tc>
          <w:tcPr>
            <w:tcW w:w="1048" w:type="dxa"/>
          </w:tcPr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У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ют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ставить и формулировать проблему с </w:t>
            </w: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помо</w:t>
            </w:r>
            <w:proofErr w:type="spellEnd"/>
          </w:p>
          <w:p w:rsidR="00552BBC" w:rsidRP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щью</w:t>
            </w:r>
            <w:proofErr w:type="spellEnd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учителя</w:t>
            </w:r>
          </w:p>
        </w:tc>
        <w:tc>
          <w:tcPr>
            <w:tcW w:w="1240" w:type="dxa"/>
          </w:tcPr>
          <w:p w:rsidR="00B8680E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Воспита</w:t>
            </w:r>
            <w:proofErr w:type="spellEnd"/>
          </w:p>
          <w:p w:rsidR="00B8680E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самостоятельно</w:t>
            </w:r>
          </w:p>
          <w:p w:rsidR="00552BBC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сти</w:t>
            </w:r>
            <w:proofErr w:type="spellEnd"/>
          </w:p>
        </w:tc>
      </w:tr>
      <w:tr w:rsidR="005F48FA" w:rsidTr="00977B89">
        <w:tc>
          <w:tcPr>
            <w:tcW w:w="1374" w:type="dxa"/>
          </w:tcPr>
          <w:p w:rsidR="00552BBC" w:rsidRDefault="00C34A6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3.Изучение нового материала</w:t>
            </w:r>
          </w:p>
        </w:tc>
        <w:tc>
          <w:tcPr>
            <w:tcW w:w="2026" w:type="dxa"/>
          </w:tcPr>
          <w:p w:rsidR="00552BBC" w:rsidRDefault="00C34A6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О</w:t>
            </w:r>
            <w:r w:rsidRPr="00C34A62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беспечение восприятия, осмысления и первичного закрепления учащимися </w:t>
            </w:r>
            <w:r w:rsidRPr="00C34A62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сведений о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устной и письменной речи.</w:t>
            </w:r>
          </w:p>
        </w:tc>
        <w:tc>
          <w:tcPr>
            <w:tcW w:w="1295" w:type="dxa"/>
          </w:tcPr>
          <w:p w:rsidR="006829A0" w:rsidRDefault="006829A0" w:rsidP="006829A0">
            <w:pPr>
              <w:spacing w:after="96" w:line="36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829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Работа с </w:t>
            </w:r>
            <w:proofErr w:type="spellStart"/>
            <w:r w:rsidRPr="006829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раздаточ</w:t>
            </w:r>
            <w:proofErr w:type="spellEnd"/>
          </w:p>
          <w:p w:rsidR="006829A0" w:rsidRDefault="006829A0" w:rsidP="006829A0">
            <w:pPr>
              <w:spacing w:after="96" w:line="36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6829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ным</w:t>
            </w:r>
            <w:proofErr w:type="spellEnd"/>
            <w:r w:rsidRPr="006829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29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материа</w:t>
            </w:r>
            <w:proofErr w:type="spellEnd"/>
          </w:p>
          <w:p w:rsidR="006829A0" w:rsidRDefault="006829A0" w:rsidP="006829A0">
            <w:pPr>
              <w:spacing w:after="96" w:line="36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829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552BBC" w:rsidRDefault="006829A0" w:rsidP="006829A0">
            <w:pPr>
              <w:spacing w:after="96" w:line="360" w:lineRule="auto"/>
              <w:contextualSpacing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Фронтальная, индивидуальная.</w:t>
            </w:r>
          </w:p>
        </w:tc>
        <w:tc>
          <w:tcPr>
            <w:tcW w:w="1684" w:type="dxa"/>
          </w:tcPr>
          <w:p w:rsidR="00C34A62" w:rsidRPr="00C34A62" w:rsidRDefault="00C34A62" w:rsidP="00C34A62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- </w:t>
            </w:r>
            <w:r w:rsidRPr="00C34A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 xml:space="preserve">Главная задача языка - быть средством общения между </w:t>
            </w:r>
            <w:r w:rsidRPr="00C34A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людьми, т.е. средством обмена мыслями, информацией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C34A62" w:rsidRPr="00C34A62" w:rsidRDefault="00C34A62" w:rsidP="00C34A62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34A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 xml:space="preserve">Общение </w:t>
            </w:r>
            <w:proofErr w:type="gramStart"/>
            <w:r w:rsidRPr="00C34A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-это</w:t>
            </w:r>
            <w:proofErr w:type="gramEnd"/>
            <w:r w:rsidRPr="00C34A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 xml:space="preserve"> не только беседа, разговор, а любое взаимодействие между людьми посредством языка (чтение, письмо и др.)</w:t>
            </w:r>
          </w:p>
          <w:p w:rsidR="00C34A62" w:rsidRPr="00C34A62" w:rsidRDefault="00C34A62" w:rsidP="00C34A62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34A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Существует две формы общения (две формы речи).</w:t>
            </w:r>
          </w:p>
          <w:p w:rsidR="00552BBC" w:rsidRDefault="00C34A6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- Рассмотрите изображения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на рабочем листе. На них представлены разные коммуникативные ситуации.</w:t>
            </w:r>
          </w:p>
          <w:p w:rsidR="00C34A62" w:rsidRDefault="00C34A6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- Скажите, что такое ситуация? Какая называется коммуникативной? Подпишите картинки.</w:t>
            </w:r>
          </w:p>
          <w:p w:rsidR="00C34A62" w:rsidRDefault="00C34A6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- Рассмотрите схему «Виды речи» на листе.</w:t>
            </w:r>
          </w:p>
          <w:p w:rsidR="00C34A62" w:rsidRDefault="00C34A6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- Назовите две формы речи. (устная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и письменная)</w:t>
            </w:r>
          </w:p>
          <w:p w:rsidR="00C34A62" w:rsidRDefault="00C34A62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Чем отличается письменная от устной?</w:t>
            </w:r>
          </w:p>
          <w:p w:rsidR="00844703" w:rsidRDefault="00844703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-Какая речь более древняя?</w:t>
            </w:r>
          </w:p>
          <w:p w:rsidR="00844703" w:rsidRPr="00C34A62" w:rsidRDefault="00844703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- какими средствами передается устная и письменная речь?</w:t>
            </w:r>
          </w:p>
        </w:tc>
        <w:tc>
          <w:tcPr>
            <w:tcW w:w="1417" w:type="dxa"/>
          </w:tcPr>
          <w:p w:rsidR="00552BBC" w:rsidRDefault="009F1107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 xml:space="preserve">Работают с рабочим листом, дают объяснение «Устная и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письменная речь», определяют виды речи.</w:t>
            </w:r>
          </w:p>
        </w:tc>
        <w:tc>
          <w:tcPr>
            <w:tcW w:w="1843" w:type="dxa"/>
          </w:tcPr>
          <w:p w:rsidR="00552BBC" w:rsidRDefault="009F1107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9F1107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Отвечают на вопросы</w:t>
            </w:r>
          </w:p>
        </w:tc>
        <w:tc>
          <w:tcPr>
            <w:tcW w:w="1418" w:type="dxa"/>
          </w:tcPr>
          <w:p w:rsidR="00552BBC" w:rsidRDefault="009F1107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Осуществляют учебные действия по плану.</w:t>
            </w:r>
          </w:p>
        </w:tc>
        <w:tc>
          <w:tcPr>
            <w:tcW w:w="1078" w:type="dxa"/>
          </w:tcPr>
          <w:p w:rsidR="00552BBC" w:rsidRDefault="009F1107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Объяснение полученных результатов</w:t>
            </w:r>
          </w:p>
        </w:tc>
        <w:tc>
          <w:tcPr>
            <w:tcW w:w="1048" w:type="dxa"/>
          </w:tcPr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У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ют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нахо</w:t>
            </w:r>
            <w:proofErr w:type="spellEnd"/>
          </w:p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дить</w:t>
            </w:r>
            <w:proofErr w:type="spellEnd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выде</w:t>
            </w:r>
            <w:proofErr w:type="spellEnd"/>
          </w:p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лять</w:t>
            </w:r>
            <w:proofErr w:type="spellEnd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необхо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димую информацию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, 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ют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выражать свои мысли с достаточной полн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о</w:t>
            </w:r>
          </w:p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той и точно</w:t>
            </w:r>
          </w:p>
          <w:p w:rsidR="00552BBC" w:rsidRP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, умеют делать выводы.</w:t>
            </w:r>
          </w:p>
        </w:tc>
        <w:tc>
          <w:tcPr>
            <w:tcW w:w="1240" w:type="dxa"/>
          </w:tcPr>
          <w:p w:rsidR="00B8680E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Активизация познавательной деятель</w:t>
            </w:r>
          </w:p>
          <w:p w:rsidR="00552BBC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ности</w:t>
            </w:r>
            <w:proofErr w:type="spellEnd"/>
          </w:p>
        </w:tc>
      </w:tr>
      <w:tr w:rsidR="005F48FA" w:rsidRPr="000A32E6" w:rsidTr="00977B89">
        <w:tc>
          <w:tcPr>
            <w:tcW w:w="1374" w:type="dxa"/>
          </w:tcPr>
          <w:p w:rsidR="00552BBC" w:rsidRPr="00844703" w:rsidRDefault="00844703" w:rsidP="0084470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Первичное усвоение новых знаний</w:t>
            </w:r>
          </w:p>
        </w:tc>
        <w:tc>
          <w:tcPr>
            <w:tcW w:w="2026" w:type="dxa"/>
          </w:tcPr>
          <w:p w:rsidR="00552BBC" w:rsidRDefault="00844703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П</w:t>
            </w:r>
            <w:r w:rsidRPr="0084470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роговаривание и закрепление нового знания; выявить пробелы первичного осмысления изученного материала, </w:t>
            </w:r>
            <w:r w:rsidRPr="0084470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неверные представления уч-ся; провести коррекцию</w:t>
            </w:r>
          </w:p>
        </w:tc>
        <w:tc>
          <w:tcPr>
            <w:tcW w:w="1295" w:type="dxa"/>
          </w:tcPr>
          <w:p w:rsidR="006829A0" w:rsidRDefault="006829A0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 xml:space="preserve">Групповая,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раздаточ</w:t>
            </w:r>
            <w:proofErr w:type="spellEnd"/>
          </w:p>
          <w:p w:rsidR="006829A0" w:rsidRDefault="006829A0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материа</w:t>
            </w:r>
            <w:proofErr w:type="spellEnd"/>
          </w:p>
          <w:p w:rsidR="00552BBC" w:rsidRDefault="006829A0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лом</w:t>
            </w:r>
          </w:p>
        </w:tc>
        <w:tc>
          <w:tcPr>
            <w:tcW w:w="1684" w:type="dxa"/>
          </w:tcPr>
          <w:p w:rsidR="00552BBC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-Сейчас мы с вами проведем коммуникативную разминку.</w:t>
            </w:r>
          </w:p>
          <w:p w:rsidR="002020AB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-Давайте разделимся на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3 группы. (по рядам).</w:t>
            </w:r>
          </w:p>
          <w:p w:rsidR="002020AB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- На рабочем листе для каждой группы обозначено задание. </w:t>
            </w:r>
          </w:p>
          <w:p w:rsidR="002020AB" w:rsidRPr="002020AB" w:rsidRDefault="002020AB" w:rsidP="002020AB">
            <w:pPr>
              <w:spacing w:line="360" w:lineRule="auto"/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</w:pPr>
            <w:r w:rsidRPr="002020AB"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  <w:t xml:space="preserve">1 группа – подготовка </w:t>
            </w:r>
            <w:proofErr w:type="spellStart"/>
            <w:r w:rsidRPr="002020AB"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  <w:t>СМСок</w:t>
            </w:r>
            <w:proofErr w:type="spellEnd"/>
            <w:r w:rsidRPr="002020AB"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  <w:t xml:space="preserve"> маме «Я на </w:t>
            </w:r>
            <w:proofErr w:type="spellStart"/>
            <w:r w:rsidRPr="002020AB"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  <w:t>турслёте</w:t>
            </w:r>
            <w:proofErr w:type="spellEnd"/>
            <w:r w:rsidRPr="002020AB"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  <w:t>».</w:t>
            </w:r>
          </w:p>
          <w:p w:rsidR="002020AB" w:rsidRPr="002020AB" w:rsidRDefault="002020AB" w:rsidP="002020AB">
            <w:pPr>
              <w:spacing w:line="360" w:lineRule="auto"/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</w:pPr>
            <w:r w:rsidRPr="002020AB"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  <w:t>2 группа- Подготовка диалога «Самый радостный день лета».</w:t>
            </w:r>
          </w:p>
          <w:p w:rsidR="002020AB" w:rsidRDefault="002020AB" w:rsidP="00DE37BF">
            <w:pPr>
              <w:spacing w:line="360" w:lineRule="auto"/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</w:pPr>
            <w:r w:rsidRPr="002020AB"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  <w:t xml:space="preserve">3 группа- Подготовка поста для официальной </w:t>
            </w:r>
            <w:r w:rsidRPr="002020AB"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  <w:lastRenderedPageBreak/>
              <w:t>страницы в «</w:t>
            </w:r>
            <w:proofErr w:type="spellStart"/>
            <w:r w:rsidRPr="002020AB"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  <w:t>ВКонтакте</w:t>
            </w:r>
            <w:proofErr w:type="spellEnd"/>
            <w:r w:rsidRPr="002020AB"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  <w:t>» на тему «Я прочитал интересную книгу».</w:t>
            </w:r>
          </w:p>
          <w:p w:rsidR="000A32E6" w:rsidRPr="00DE37BF" w:rsidRDefault="000A32E6" w:rsidP="00DE37BF">
            <w:pPr>
              <w:spacing w:line="360" w:lineRule="auto"/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  <w:t>-Сейчас послушаем выступление каждой группы.</w:t>
            </w:r>
          </w:p>
        </w:tc>
        <w:tc>
          <w:tcPr>
            <w:tcW w:w="1417" w:type="dxa"/>
          </w:tcPr>
          <w:p w:rsidR="009F1107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Учащиеся</w:t>
            </w:r>
          </w:p>
          <w:p w:rsidR="00552BBC" w:rsidRDefault="009F1107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составляют устное высказывание</w:t>
            </w:r>
            <w:r w:rsidR="002020AB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552BBC" w:rsidRDefault="009F1107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Работают в группах, представляют продукт деятельности</w:t>
            </w:r>
          </w:p>
        </w:tc>
        <w:tc>
          <w:tcPr>
            <w:tcW w:w="1418" w:type="dxa"/>
          </w:tcPr>
          <w:p w:rsidR="00552BBC" w:rsidRDefault="006618BC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Составляют план работы, самостоятельно контролируют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1078" w:type="dxa"/>
          </w:tcPr>
          <w:p w:rsidR="00552BBC" w:rsidRDefault="006618BC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Построение плана деятельности и дискуссия</w:t>
            </w:r>
          </w:p>
        </w:tc>
        <w:tc>
          <w:tcPr>
            <w:tcW w:w="1048" w:type="dxa"/>
          </w:tcPr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Умеют строить устное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выска</w:t>
            </w:r>
            <w:proofErr w:type="spellEnd"/>
          </w:p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зыва</w:t>
            </w:r>
            <w:proofErr w:type="spellEnd"/>
          </w:p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, умеют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рабо</w:t>
            </w:r>
            <w:proofErr w:type="spellEnd"/>
          </w:p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 xml:space="preserve">тать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группе,учиты</w:t>
            </w:r>
            <w:proofErr w:type="spellEnd"/>
            <w:proofErr w:type="gramEnd"/>
          </w:p>
          <w:p w:rsidR="00552BBC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мнения других </w:t>
            </w:r>
          </w:p>
        </w:tc>
        <w:tc>
          <w:tcPr>
            <w:tcW w:w="1240" w:type="dxa"/>
          </w:tcPr>
          <w:p w:rsidR="00552BBC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Развитие интереса к книге, природе</w:t>
            </w:r>
          </w:p>
        </w:tc>
      </w:tr>
      <w:tr w:rsidR="002020AB" w:rsidRPr="000A32E6" w:rsidTr="00977B89">
        <w:tc>
          <w:tcPr>
            <w:tcW w:w="1374" w:type="dxa"/>
          </w:tcPr>
          <w:p w:rsidR="002020AB" w:rsidRDefault="002020AB" w:rsidP="0084470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5.Физку</w:t>
            </w:r>
          </w:p>
          <w:p w:rsidR="002020AB" w:rsidRDefault="002020AB" w:rsidP="0084470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льтминутка</w:t>
            </w:r>
            <w:proofErr w:type="spellEnd"/>
          </w:p>
        </w:tc>
        <w:tc>
          <w:tcPr>
            <w:tcW w:w="2026" w:type="dxa"/>
          </w:tcPr>
          <w:p w:rsidR="002020AB" w:rsidRDefault="006829A0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Включение учащихся в деятельность, переключение видов деятельности.</w:t>
            </w:r>
          </w:p>
        </w:tc>
        <w:tc>
          <w:tcPr>
            <w:tcW w:w="1295" w:type="dxa"/>
          </w:tcPr>
          <w:p w:rsidR="002020AB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684" w:type="dxa"/>
          </w:tcPr>
          <w:p w:rsidR="002A346F" w:rsidRDefault="002A346F" w:rsidP="002A346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Вы, наверное, устали?</w:t>
            </w:r>
          </w:p>
          <w:p w:rsidR="002A346F" w:rsidRPr="002A346F" w:rsidRDefault="002A346F" w:rsidP="002A346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Встали! Руки вверх подняли!</w:t>
            </w:r>
          </w:p>
          <w:p w:rsidR="002A346F" w:rsidRPr="002A346F" w:rsidRDefault="002A346F" w:rsidP="002A346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Потянулись высоко</w:t>
            </w:r>
          </w:p>
          <w:p w:rsidR="002A346F" w:rsidRPr="002A346F" w:rsidRDefault="002A346F" w:rsidP="002A346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вздохнули глубоко!</w:t>
            </w:r>
          </w:p>
          <w:p w:rsidR="002A346F" w:rsidRPr="002A346F" w:rsidRDefault="002A346F" w:rsidP="002A346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Опустили плавно руки...</w:t>
            </w:r>
          </w:p>
          <w:p w:rsidR="002A346F" w:rsidRPr="002A346F" w:rsidRDefault="002A346F" w:rsidP="002A346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уроке - не до скуки!</w:t>
            </w:r>
          </w:p>
          <w:p w:rsidR="002A346F" w:rsidRPr="002A346F" w:rsidRDefault="002A346F" w:rsidP="002A346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Теперь за парты сели дружно.</w:t>
            </w:r>
          </w:p>
          <w:p w:rsidR="002020AB" w:rsidRPr="002A346F" w:rsidRDefault="002A346F" w:rsidP="002A346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Конечно, поработать нужно!</w:t>
            </w:r>
          </w:p>
        </w:tc>
        <w:tc>
          <w:tcPr>
            <w:tcW w:w="1417" w:type="dxa"/>
          </w:tcPr>
          <w:p w:rsidR="002020AB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2020AB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2020AB" w:rsidRDefault="002A346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Выполняют</w:t>
            </w:r>
          </w:p>
        </w:tc>
        <w:tc>
          <w:tcPr>
            <w:tcW w:w="1078" w:type="dxa"/>
          </w:tcPr>
          <w:p w:rsidR="002020AB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2020AB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Умеют работать в коллективе</w:t>
            </w:r>
          </w:p>
        </w:tc>
        <w:tc>
          <w:tcPr>
            <w:tcW w:w="1240" w:type="dxa"/>
          </w:tcPr>
          <w:p w:rsidR="00B8680E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Воспита</w:t>
            </w:r>
            <w:proofErr w:type="spellEnd"/>
          </w:p>
          <w:p w:rsidR="00B8680E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бережно</w:t>
            </w:r>
          </w:p>
          <w:p w:rsidR="00B8680E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отноше</w:t>
            </w:r>
            <w:proofErr w:type="spellEnd"/>
          </w:p>
          <w:p w:rsidR="002020AB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к своему здоровью</w:t>
            </w:r>
          </w:p>
        </w:tc>
      </w:tr>
      <w:tr w:rsidR="005F48FA" w:rsidTr="00977B89">
        <w:tc>
          <w:tcPr>
            <w:tcW w:w="1374" w:type="dxa"/>
          </w:tcPr>
          <w:p w:rsidR="00552BBC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6</w:t>
            </w:r>
            <w:r w:rsidR="0084470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.Первичная проверка понимания.</w:t>
            </w:r>
          </w:p>
        </w:tc>
        <w:tc>
          <w:tcPr>
            <w:tcW w:w="2026" w:type="dxa"/>
          </w:tcPr>
          <w:p w:rsidR="00552BBC" w:rsidRDefault="00164C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</w:t>
            </w:r>
            <w:r w:rsidRPr="00164C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роговаривание и закрепление материала; выяв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ление</w:t>
            </w:r>
            <w:r w:rsidRPr="00164C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пробел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ов</w:t>
            </w:r>
            <w:r w:rsidRPr="00164C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изученного материала</w:t>
            </w:r>
          </w:p>
        </w:tc>
        <w:tc>
          <w:tcPr>
            <w:tcW w:w="1295" w:type="dxa"/>
          </w:tcPr>
          <w:p w:rsidR="006829A0" w:rsidRDefault="006829A0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учебни</w:t>
            </w:r>
            <w:proofErr w:type="spellEnd"/>
          </w:p>
          <w:p w:rsidR="00552BBC" w:rsidRDefault="006829A0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ком, индивидуальная</w:t>
            </w:r>
          </w:p>
        </w:tc>
        <w:tc>
          <w:tcPr>
            <w:tcW w:w="1684" w:type="dxa"/>
          </w:tcPr>
          <w:p w:rsidR="00552BBC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-Откройте учебник на странице 39, упражнение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82 </w:t>
            </w:r>
            <w:r w:rsidR="000A32E6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1417" w:type="dxa"/>
          </w:tcPr>
          <w:p w:rsidR="00552BBC" w:rsidRDefault="006618BC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Работают с учебником, отвечают на вопросы.</w:t>
            </w:r>
          </w:p>
        </w:tc>
        <w:tc>
          <w:tcPr>
            <w:tcW w:w="1843" w:type="dxa"/>
          </w:tcPr>
          <w:p w:rsidR="00552BBC" w:rsidRDefault="006618BC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Вступают в учебный диалог</w:t>
            </w:r>
          </w:p>
        </w:tc>
        <w:tc>
          <w:tcPr>
            <w:tcW w:w="1418" w:type="dxa"/>
          </w:tcPr>
          <w:p w:rsidR="00552BBC" w:rsidRDefault="006618BC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Делают выводы, оценивают ответы товарищей и свои.</w:t>
            </w:r>
          </w:p>
        </w:tc>
        <w:tc>
          <w:tcPr>
            <w:tcW w:w="1078" w:type="dxa"/>
          </w:tcPr>
          <w:p w:rsidR="00552BBC" w:rsidRDefault="006618BC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Формулирование выводов</w:t>
            </w:r>
          </w:p>
        </w:tc>
        <w:tc>
          <w:tcPr>
            <w:tcW w:w="1048" w:type="dxa"/>
          </w:tcPr>
          <w:p w:rsidR="00977B89" w:rsidRP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О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ценка, </w:t>
            </w: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конт</w:t>
            </w:r>
            <w:proofErr w:type="spellEnd"/>
          </w:p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роль, коррекция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. Умеют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рабо</w:t>
            </w:r>
            <w:proofErr w:type="spellEnd"/>
          </w:p>
          <w:p w:rsidR="00552BBC" w:rsidRP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тать самостоятельно</w:t>
            </w:r>
          </w:p>
        </w:tc>
        <w:tc>
          <w:tcPr>
            <w:tcW w:w="1240" w:type="dxa"/>
          </w:tcPr>
          <w:p w:rsidR="00DE37BF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Осмысление богатства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многооб</w:t>
            </w:r>
            <w:proofErr w:type="spellEnd"/>
          </w:p>
          <w:p w:rsidR="00DE37BF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разия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творчест</w:t>
            </w:r>
            <w:proofErr w:type="spellEnd"/>
          </w:p>
          <w:p w:rsidR="00552BBC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русского народа</w:t>
            </w:r>
          </w:p>
        </w:tc>
      </w:tr>
      <w:tr w:rsidR="00844703" w:rsidRPr="000A32E6" w:rsidTr="00977B89">
        <w:tc>
          <w:tcPr>
            <w:tcW w:w="1374" w:type="dxa"/>
          </w:tcPr>
          <w:p w:rsidR="00164C76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7</w:t>
            </w:r>
            <w:r w:rsidR="0084470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.</w:t>
            </w:r>
            <w:r w:rsidR="00164C76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З</w:t>
            </w:r>
            <w:r w:rsidR="0084470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акрепление</w:t>
            </w:r>
            <w:r w:rsidR="00164C76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изучен</w:t>
            </w:r>
          </w:p>
          <w:p w:rsidR="00844703" w:rsidRDefault="00164C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материала</w:t>
            </w:r>
          </w:p>
        </w:tc>
        <w:tc>
          <w:tcPr>
            <w:tcW w:w="2026" w:type="dxa"/>
          </w:tcPr>
          <w:p w:rsidR="00844703" w:rsidRDefault="00164C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Закрепление материала, коррекция полученных знаний.</w:t>
            </w:r>
          </w:p>
        </w:tc>
        <w:tc>
          <w:tcPr>
            <w:tcW w:w="1295" w:type="dxa"/>
          </w:tcPr>
          <w:p w:rsidR="00844703" w:rsidRDefault="006829A0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Работа с раздаточным материалом, индивидуальная</w:t>
            </w:r>
          </w:p>
        </w:tc>
        <w:tc>
          <w:tcPr>
            <w:tcW w:w="1684" w:type="dxa"/>
          </w:tcPr>
          <w:p w:rsidR="00844703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- Прочитайте на рабочем листе текст. Определите вид речи, докажите свое мнение</w:t>
            </w:r>
          </w:p>
        </w:tc>
        <w:tc>
          <w:tcPr>
            <w:tcW w:w="1417" w:type="dxa"/>
          </w:tcPr>
          <w:p w:rsidR="00844703" w:rsidRDefault="00917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Читают текст, отвечают на вопросы, определяют вид речи</w:t>
            </w:r>
          </w:p>
        </w:tc>
        <w:tc>
          <w:tcPr>
            <w:tcW w:w="1843" w:type="dxa"/>
          </w:tcPr>
          <w:p w:rsidR="00844703" w:rsidRDefault="00917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Высказывают свое мнение, аргументируют его, слушают одноклассников.</w:t>
            </w:r>
          </w:p>
        </w:tc>
        <w:tc>
          <w:tcPr>
            <w:tcW w:w="1418" w:type="dxa"/>
          </w:tcPr>
          <w:p w:rsidR="00844703" w:rsidRDefault="00917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Сравнивают ответы, исправляют ошибки</w:t>
            </w:r>
          </w:p>
        </w:tc>
        <w:tc>
          <w:tcPr>
            <w:tcW w:w="1078" w:type="dxa"/>
          </w:tcPr>
          <w:p w:rsidR="00844703" w:rsidRDefault="00164C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Работа с текстом</w:t>
            </w:r>
            <w:r w:rsidR="00917176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, дискуссия</w:t>
            </w:r>
          </w:p>
        </w:tc>
        <w:tc>
          <w:tcPr>
            <w:tcW w:w="1048" w:type="dxa"/>
          </w:tcPr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У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ют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выра</w:t>
            </w:r>
            <w:proofErr w:type="spellEnd"/>
          </w:p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жать свои мысли с достаточной полно</w:t>
            </w:r>
          </w:p>
          <w:p w:rsid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той и точно</w:t>
            </w:r>
          </w:p>
          <w:p w:rsidR="00844703" w:rsidRP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стью</w:t>
            </w:r>
            <w:proofErr w:type="spellEnd"/>
          </w:p>
        </w:tc>
        <w:tc>
          <w:tcPr>
            <w:tcW w:w="1240" w:type="dxa"/>
          </w:tcPr>
          <w:p w:rsidR="00DE37BF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Воспита</w:t>
            </w:r>
            <w:proofErr w:type="spellEnd"/>
          </w:p>
          <w:p w:rsidR="00844703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чувства патриотизма к своей Родине</w:t>
            </w:r>
          </w:p>
        </w:tc>
      </w:tr>
      <w:tr w:rsidR="00844703" w:rsidTr="00977B89">
        <w:tc>
          <w:tcPr>
            <w:tcW w:w="1374" w:type="dxa"/>
          </w:tcPr>
          <w:p w:rsidR="00164C76" w:rsidRDefault="002020AB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8</w:t>
            </w:r>
            <w:r w:rsidR="0084470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.</w:t>
            </w:r>
            <w:r w:rsidR="00844703" w:rsidRPr="0084470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 xml:space="preserve">Инструкция по </w:t>
            </w:r>
            <w:proofErr w:type="spellStart"/>
            <w:r w:rsidR="00844703" w:rsidRPr="0084470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выполне</w:t>
            </w:r>
            <w:proofErr w:type="spellEnd"/>
          </w:p>
          <w:p w:rsidR="00844703" w:rsidRDefault="00844703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84470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нию</w:t>
            </w:r>
            <w:proofErr w:type="spellEnd"/>
            <w:r w:rsidRPr="0084470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 xml:space="preserve"> дом. задания</w:t>
            </w:r>
          </w:p>
        </w:tc>
        <w:tc>
          <w:tcPr>
            <w:tcW w:w="2026" w:type="dxa"/>
          </w:tcPr>
          <w:p w:rsidR="002A346F" w:rsidRPr="002A346F" w:rsidRDefault="002A346F" w:rsidP="002A346F">
            <w:pPr>
              <w:spacing w:after="96" w:line="36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Закрепление материала, применение полученных </w:t>
            </w:r>
            <w:r w:rsidRPr="002A3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знаний</w:t>
            </w:r>
            <w:r w:rsidRP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и умений на практике.</w:t>
            </w:r>
          </w:p>
          <w:p w:rsidR="00844703" w:rsidRDefault="00844703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295" w:type="dxa"/>
          </w:tcPr>
          <w:p w:rsidR="00844703" w:rsidRDefault="00844703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684" w:type="dxa"/>
          </w:tcPr>
          <w:p w:rsidR="00844703" w:rsidRDefault="002A346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- На рабочем листе у вас представлена иллюстрация. Создайте небольшой текст (7-8 предложений) на тему «В зоопарке»</w:t>
            </w:r>
          </w:p>
        </w:tc>
        <w:tc>
          <w:tcPr>
            <w:tcW w:w="1417" w:type="dxa"/>
          </w:tcPr>
          <w:p w:rsidR="00844703" w:rsidRDefault="00917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Создают письменный текст на заданную тему.</w:t>
            </w:r>
          </w:p>
        </w:tc>
        <w:tc>
          <w:tcPr>
            <w:tcW w:w="1843" w:type="dxa"/>
          </w:tcPr>
          <w:p w:rsidR="00844703" w:rsidRDefault="00917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Задают вопросы.</w:t>
            </w:r>
          </w:p>
        </w:tc>
        <w:tc>
          <w:tcPr>
            <w:tcW w:w="1418" w:type="dxa"/>
          </w:tcPr>
          <w:p w:rsidR="00844703" w:rsidRDefault="00844703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078" w:type="dxa"/>
          </w:tcPr>
          <w:p w:rsidR="00844703" w:rsidRDefault="00844703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DE37BF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Умеют приме</w:t>
            </w:r>
          </w:p>
          <w:p w:rsidR="00DE37BF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полу</w:t>
            </w:r>
          </w:p>
          <w:p w:rsidR="00844703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ченные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знания</w:t>
            </w:r>
          </w:p>
        </w:tc>
        <w:tc>
          <w:tcPr>
            <w:tcW w:w="1240" w:type="dxa"/>
          </w:tcPr>
          <w:p w:rsidR="00B8680E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Воспита</w:t>
            </w:r>
            <w:proofErr w:type="spellEnd"/>
          </w:p>
          <w:p w:rsidR="00DE37BF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семейных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ценнос</w:t>
            </w:r>
            <w:proofErr w:type="spellEnd"/>
          </w:p>
          <w:p w:rsidR="00B8680E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и бережном отношении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к живот</w:t>
            </w:r>
            <w:proofErr w:type="gramEnd"/>
          </w:p>
          <w:p w:rsidR="00844703" w:rsidRDefault="00DE37B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ным</w:t>
            </w:r>
            <w:proofErr w:type="spellEnd"/>
          </w:p>
        </w:tc>
      </w:tr>
      <w:tr w:rsidR="00844703" w:rsidTr="00977B89">
        <w:tc>
          <w:tcPr>
            <w:tcW w:w="1374" w:type="dxa"/>
          </w:tcPr>
          <w:p w:rsidR="00844703" w:rsidRDefault="002020AB" w:rsidP="00844703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lastRenderedPageBreak/>
              <w:t>9</w:t>
            </w:r>
            <w:r w:rsidR="0084470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.</w:t>
            </w:r>
            <w:r w:rsidR="00844703" w:rsidRPr="00844703"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  <w:t xml:space="preserve"> </w:t>
            </w:r>
            <w:r w:rsidR="00844703" w:rsidRPr="0084470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/>
              </w:rPr>
              <w:t>Итог урока (рефлексия деятель</w:t>
            </w:r>
          </w:p>
          <w:p w:rsidR="00844703" w:rsidRPr="00844703" w:rsidRDefault="00844703" w:rsidP="00844703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4470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/>
              </w:rPr>
              <w:t>ности</w:t>
            </w:r>
            <w:proofErr w:type="spellEnd"/>
            <w:r w:rsidRPr="0084470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844703" w:rsidRDefault="00844703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2026" w:type="dxa"/>
          </w:tcPr>
          <w:p w:rsidR="00844703" w:rsidRDefault="002A346F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</w:t>
            </w:r>
            <w:r w:rsidRP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сознание уч-ся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1295" w:type="dxa"/>
          </w:tcPr>
          <w:p w:rsidR="00844703" w:rsidRDefault="006829A0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Фронтальная</w:t>
            </w:r>
          </w:p>
        </w:tc>
        <w:tc>
          <w:tcPr>
            <w:tcW w:w="1684" w:type="dxa"/>
          </w:tcPr>
          <w:p w:rsidR="002A346F" w:rsidRPr="002A346F" w:rsidRDefault="002A346F" w:rsidP="002A346F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-Какую тему рассматривали на уроке?</w:t>
            </w:r>
          </w:p>
          <w:p w:rsidR="002A346F" w:rsidRPr="002A346F" w:rsidRDefault="002A346F" w:rsidP="002A346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-</w:t>
            </w:r>
            <w:r w:rsidRP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Какова была наша цель</w:t>
            </w:r>
            <w:r w:rsidRPr="002A34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?</w:t>
            </w:r>
          </w:p>
          <w:p w:rsidR="002A346F" w:rsidRPr="002A346F" w:rsidRDefault="002A346F" w:rsidP="002A346F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-</w:t>
            </w:r>
            <w:r w:rsidRP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Что нового вы узнали для себя?</w:t>
            </w:r>
          </w:p>
          <w:p w:rsidR="002A346F" w:rsidRPr="002A346F" w:rsidRDefault="002A346F" w:rsidP="002A346F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-Где сможете применить эти знания?</w:t>
            </w:r>
          </w:p>
          <w:p w:rsidR="002A346F" w:rsidRDefault="00496CD4" w:rsidP="002A346F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</w:t>
            </w:r>
            <w:r w:rsidR="002A346F" w:rsidRP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Какие</w:t>
            </w:r>
            <w:r w:rsid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2A346F" w:rsidRP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задания </w:t>
            </w:r>
            <w:r w:rsid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вам были интересны?</w:t>
            </w:r>
          </w:p>
          <w:p w:rsidR="002A346F" w:rsidRPr="000A32E6" w:rsidRDefault="002A346F" w:rsidP="000A32E6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2A34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 Что получилось на уроке, а над чем необходимо ещё поработать?</w:t>
            </w:r>
          </w:p>
          <w:p w:rsidR="00844703" w:rsidRDefault="00844703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844703" w:rsidRDefault="00917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Повторяют понятия, изученные на уроке</w:t>
            </w:r>
          </w:p>
        </w:tc>
        <w:tc>
          <w:tcPr>
            <w:tcW w:w="1843" w:type="dxa"/>
          </w:tcPr>
          <w:p w:rsidR="00844703" w:rsidRDefault="00917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Слушают одноклассников, вступают в ситуацию общения</w:t>
            </w:r>
          </w:p>
        </w:tc>
        <w:tc>
          <w:tcPr>
            <w:tcW w:w="1418" w:type="dxa"/>
          </w:tcPr>
          <w:p w:rsidR="00917176" w:rsidRDefault="00917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917176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Анализируют работу на уроке через </w:t>
            </w:r>
            <w:proofErr w:type="spellStart"/>
            <w:r w:rsidRPr="00917176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самооцен</w:t>
            </w:r>
            <w:proofErr w:type="spellEnd"/>
          </w:p>
          <w:p w:rsidR="00844703" w:rsidRDefault="00917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917176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ку.</w:t>
            </w:r>
          </w:p>
        </w:tc>
        <w:tc>
          <w:tcPr>
            <w:tcW w:w="1078" w:type="dxa"/>
          </w:tcPr>
          <w:p w:rsidR="00844703" w:rsidRDefault="00917176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Формулирование выводов на основе полученных результатов</w:t>
            </w:r>
          </w:p>
        </w:tc>
        <w:tc>
          <w:tcPr>
            <w:tcW w:w="1048" w:type="dxa"/>
          </w:tcPr>
          <w:p w:rsidR="00DE37BF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У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еют</w:t>
            </w: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контролировать и оцени</w:t>
            </w:r>
          </w:p>
          <w:p w:rsidR="00DE37BF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вать</w:t>
            </w:r>
            <w:proofErr w:type="spellEnd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 xml:space="preserve"> процесс и </w:t>
            </w:r>
            <w:proofErr w:type="spellStart"/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резуль</w:t>
            </w:r>
            <w:proofErr w:type="spellEnd"/>
          </w:p>
          <w:p w:rsidR="00844703" w:rsidRPr="00977B89" w:rsidRDefault="00977B89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977B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таты деятельности</w:t>
            </w:r>
          </w:p>
        </w:tc>
        <w:tc>
          <w:tcPr>
            <w:tcW w:w="1240" w:type="dxa"/>
          </w:tcPr>
          <w:p w:rsidR="00B8680E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Активизация познавательной деятель</w:t>
            </w:r>
          </w:p>
          <w:p w:rsidR="00844703" w:rsidRDefault="00B8680E" w:rsidP="00552BBC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ности</w:t>
            </w:r>
            <w:proofErr w:type="spellEnd"/>
          </w:p>
        </w:tc>
      </w:tr>
    </w:tbl>
    <w:p w:rsidR="00DE37BF" w:rsidRPr="000A32E6" w:rsidRDefault="00DE37BF" w:rsidP="000A32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bookmarkStart w:id="0" w:name="_GoBack"/>
      <w:bookmarkEnd w:id="0"/>
    </w:p>
    <w:p w:rsidR="00B8680E" w:rsidRPr="00496CD4" w:rsidRDefault="00B8680E" w:rsidP="00496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</w:p>
    <w:p w:rsidR="00C45D30" w:rsidRPr="00DE37BF" w:rsidRDefault="004B4176" w:rsidP="00DE37BF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</w:pPr>
      <w:r w:rsidRPr="00DE37BF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  <w:t>Список литературы</w:t>
      </w:r>
    </w:p>
    <w:p w:rsidR="004B4176" w:rsidRDefault="004B4176" w:rsidP="004B4176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3.1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Для учителя:</w:t>
      </w:r>
    </w:p>
    <w:p w:rsidR="004B4176" w:rsidRPr="004B4176" w:rsidRDefault="004B4176" w:rsidP="004B417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proofErr w:type="spellStart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Карасёва</w:t>
      </w:r>
      <w:proofErr w:type="spellEnd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И.В. Русский язык. 5 класс: поурочные планы по учебнику Т.А.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</w:t>
      </w:r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Ладыженской, Л.А.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Тростенцовой</w:t>
      </w:r>
      <w:proofErr w:type="spellEnd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и др. «Русский язык. 5 класс». 1 полугодие/Волгоград: Учитель, 2005 </w:t>
      </w:r>
    </w:p>
    <w:p w:rsidR="004B4176" w:rsidRPr="004B4176" w:rsidRDefault="004B4176" w:rsidP="004B417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proofErr w:type="spellStart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Ладыженская</w:t>
      </w:r>
      <w:proofErr w:type="spellEnd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Т.А. Русский язык. Методические рекомендации. 5 класс: пособие для учителей общеобразовательных организаций/ М.: Просвещение, 2014 </w:t>
      </w:r>
    </w:p>
    <w:p w:rsidR="004B4176" w:rsidRDefault="004B4176" w:rsidP="004B417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proofErr w:type="spellStart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Раман</w:t>
      </w:r>
      <w:proofErr w:type="spellEnd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Т.В. Тематическое и поурочное планирование по русскому языку: 5 класс/ </w:t>
      </w:r>
      <w:proofErr w:type="spellStart"/>
      <w:proofErr w:type="gramStart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М.:Экзамен</w:t>
      </w:r>
      <w:proofErr w:type="spellEnd"/>
      <w:proofErr w:type="gramEnd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, 2006 </w:t>
      </w:r>
    </w:p>
    <w:p w:rsidR="004B4176" w:rsidRDefault="00662A4A" w:rsidP="004B4176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hyperlink r:id="rId8" w:history="1">
        <w:r w:rsidR="004B4176" w:rsidRPr="00061993">
          <w:rPr>
            <w:rStyle w:val="aa"/>
            <w:rFonts w:ascii="Times New Roman" w:eastAsia="Times New Roman" w:hAnsi="Times New Roman" w:cs="Times New Roman"/>
            <w:kern w:val="36"/>
            <w:sz w:val="24"/>
            <w:szCs w:val="24"/>
            <w:lang w:val="ru-RU" w:eastAsia="ru-RU"/>
          </w:rPr>
          <w:t>http://school2100.com/pedagogam/lessons/</w:t>
        </w:r>
      </w:hyperlink>
    </w:p>
    <w:p w:rsidR="004B4176" w:rsidRPr="004B4176" w:rsidRDefault="004B4176" w:rsidP="004B4176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Сообщество «</w:t>
      </w:r>
      <w:proofErr w:type="spellStart"/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» Уроки русского языка </w:t>
      </w:r>
      <w:hyperlink r:id="rId9" w:history="1">
        <w:r w:rsidRPr="004B4176">
          <w:rPr>
            <w:rStyle w:val="aa"/>
            <w:rFonts w:ascii="Times New Roman" w:eastAsia="Times New Roman" w:hAnsi="Times New Roman" w:cs="Times New Roman"/>
            <w:kern w:val="36"/>
            <w:sz w:val="24"/>
            <w:szCs w:val="24"/>
            <w:lang w:val="ru-RU" w:eastAsia="ru-RU"/>
          </w:rPr>
          <w:t>Уроки русского языка (</w:t>
        </w:r>
        <w:proofErr w:type="spellStart"/>
        <w:r w:rsidRPr="004B4176">
          <w:rPr>
            <w:rStyle w:val="aa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vk</w:t>
        </w:r>
        <w:proofErr w:type="spellEnd"/>
        <w:r w:rsidRPr="004B4176">
          <w:rPr>
            <w:rStyle w:val="aa"/>
            <w:rFonts w:ascii="Times New Roman" w:eastAsia="Times New Roman" w:hAnsi="Times New Roman" w:cs="Times New Roman"/>
            <w:kern w:val="36"/>
            <w:sz w:val="24"/>
            <w:szCs w:val="24"/>
            <w:lang w:val="ru-RU" w:eastAsia="ru-RU"/>
          </w:rPr>
          <w:t>.</w:t>
        </w:r>
        <w:r w:rsidRPr="004B4176">
          <w:rPr>
            <w:rStyle w:val="aa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com</w:t>
        </w:r>
        <w:r w:rsidRPr="004B4176">
          <w:rPr>
            <w:rStyle w:val="aa"/>
            <w:rFonts w:ascii="Times New Roman" w:eastAsia="Times New Roman" w:hAnsi="Times New Roman" w:cs="Times New Roman"/>
            <w:kern w:val="36"/>
            <w:sz w:val="24"/>
            <w:szCs w:val="24"/>
            <w:lang w:val="ru-RU" w:eastAsia="ru-RU"/>
          </w:rPr>
          <w:t>)</w:t>
        </w:r>
      </w:hyperlink>
    </w:p>
    <w:p w:rsidR="004B4176" w:rsidRPr="004B4176" w:rsidRDefault="004B4176" w:rsidP="004B4176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Для ученика:</w:t>
      </w:r>
    </w:p>
    <w:p w:rsidR="004B4176" w:rsidRPr="004B4176" w:rsidRDefault="004B4176" w:rsidP="004B4176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proofErr w:type="spellStart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Ладыженская</w:t>
      </w:r>
      <w:proofErr w:type="spellEnd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Т.А., М.Т. Баранов, Л.А. </w:t>
      </w:r>
      <w:proofErr w:type="spellStart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Тростенцова</w:t>
      </w:r>
      <w:proofErr w:type="spellEnd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Русский язык 5 класс. Учебник для общеобразовательных учреждений. </w:t>
      </w:r>
    </w:p>
    <w:p w:rsidR="004B4176" w:rsidRPr="004B4176" w:rsidRDefault="004B4176" w:rsidP="004B4176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Часть 1. /</w:t>
      </w:r>
      <w:proofErr w:type="spellStart"/>
      <w:proofErr w:type="gramStart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М.:Просвещение</w:t>
      </w:r>
      <w:proofErr w:type="spellEnd"/>
      <w:proofErr w:type="gramEnd"/>
      <w:r w:rsidRPr="004B41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>, 2023</w:t>
      </w:r>
    </w:p>
    <w:p w:rsidR="00C45D30" w:rsidRDefault="00C45D30" w:rsidP="00C45D30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C45D30" w:rsidRPr="00D34F01" w:rsidRDefault="00C45D30" w:rsidP="00C45D30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E85BBF" w:rsidRPr="00E85BBF" w:rsidRDefault="00E85BBF" w:rsidP="00E85BBF">
      <w:pPr>
        <w:shd w:val="clear" w:color="auto" w:fill="FFFFFF"/>
        <w:spacing w:after="0" w:line="360" w:lineRule="auto"/>
        <w:ind w:left="71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</w:p>
    <w:p w:rsidR="00E85BBF" w:rsidRPr="00E85BBF" w:rsidRDefault="00E85BBF" w:rsidP="00E85BBF">
      <w:pPr>
        <w:pStyle w:val="a7"/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ru-RU" w:eastAsia="ru-RU"/>
        </w:rPr>
      </w:pPr>
    </w:p>
    <w:p w:rsidR="009C2A97" w:rsidRPr="002020AB" w:rsidRDefault="009C2A97">
      <w:pPr>
        <w:rPr>
          <w:rFonts w:asciiTheme="minorHAnsi" w:hAnsiTheme="minorHAnsi" w:cs="Times New Roman"/>
          <w:sz w:val="24"/>
          <w:szCs w:val="24"/>
          <w:lang w:val="ru-RU"/>
        </w:rPr>
      </w:pPr>
    </w:p>
    <w:sectPr w:rsidR="009C2A97" w:rsidRPr="002020AB" w:rsidSect="005F48F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2A4A" w:rsidRDefault="00662A4A" w:rsidP="007C37AD">
      <w:pPr>
        <w:spacing w:after="0" w:line="240" w:lineRule="auto"/>
      </w:pPr>
      <w:r>
        <w:separator/>
      </w:r>
    </w:p>
  </w:endnote>
  <w:endnote w:type="continuationSeparator" w:id="0">
    <w:p w:rsidR="00662A4A" w:rsidRDefault="00662A4A" w:rsidP="007C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2A4A" w:rsidRDefault="00662A4A" w:rsidP="007C37AD">
      <w:pPr>
        <w:spacing w:after="0" w:line="240" w:lineRule="auto"/>
      </w:pPr>
      <w:r>
        <w:separator/>
      </w:r>
    </w:p>
  </w:footnote>
  <w:footnote w:type="continuationSeparator" w:id="0">
    <w:p w:rsidR="00662A4A" w:rsidRDefault="00662A4A" w:rsidP="007C3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105FF"/>
    <w:multiLevelType w:val="hybridMultilevel"/>
    <w:tmpl w:val="2B1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3856"/>
    <w:multiLevelType w:val="hybridMultilevel"/>
    <w:tmpl w:val="EDC43D66"/>
    <w:lvl w:ilvl="0" w:tplc="00E00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7510468"/>
    <w:multiLevelType w:val="hybridMultilevel"/>
    <w:tmpl w:val="5DE0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457D4"/>
    <w:multiLevelType w:val="multilevel"/>
    <w:tmpl w:val="2BCEE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2F93B15"/>
    <w:multiLevelType w:val="multilevel"/>
    <w:tmpl w:val="DA187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5" w15:restartNumberingAfterBreak="0">
    <w:nsid w:val="6AFB68AD"/>
    <w:multiLevelType w:val="multilevel"/>
    <w:tmpl w:val="2780D8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AD"/>
    <w:rsid w:val="000A32E6"/>
    <w:rsid w:val="00164C76"/>
    <w:rsid w:val="002020AB"/>
    <w:rsid w:val="002A346F"/>
    <w:rsid w:val="00317988"/>
    <w:rsid w:val="00352E4E"/>
    <w:rsid w:val="00451FA1"/>
    <w:rsid w:val="00496CD4"/>
    <w:rsid w:val="004B4176"/>
    <w:rsid w:val="00531B12"/>
    <w:rsid w:val="00552BBC"/>
    <w:rsid w:val="005F48FA"/>
    <w:rsid w:val="00637B91"/>
    <w:rsid w:val="006618BC"/>
    <w:rsid w:val="00662A4A"/>
    <w:rsid w:val="006829A0"/>
    <w:rsid w:val="007C37AD"/>
    <w:rsid w:val="00844703"/>
    <w:rsid w:val="008E43F8"/>
    <w:rsid w:val="00917176"/>
    <w:rsid w:val="00977B89"/>
    <w:rsid w:val="009C2A97"/>
    <w:rsid w:val="009F1107"/>
    <w:rsid w:val="00B46F8E"/>
    <w:rsid w:val="00B8680E"/>
    <w:rsid w:val="00C34A62"/>
    <w:rsid w:val="00C45D30"/>
    <w:rsid w:val="00D34F01"/>
    <w:rsid w:val="00DE37BF"/>
    <w:rsid w:val="00E22E9A"/>
    <w:rsid w:val="00E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D27E"/>
  <w15:chartTrackingRefBased/>
  <w15:docId w15:val="{A5F15647-8F74-4003-964E-840F7405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7AD"/>
    <w:rPr>
      <w:rFonts w:ascii="Microsoft JhengHei" w:eastAsia="Microsoft JhengHei" w:hAnsi="Microsoft JhengHei" w:cs="Microsoft JhengHe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7AD"/>
    <w:rPr>
      <w:rFonts w:ascii="Microsoft JhengHei" w:eastAsia="Microsoft JhengHei" w:hAnsi="Microsoft JhengHei" w:cs="Microsoft JhengHei"/>
      <w:color w:val="000000"/>
      <w:lang w:val="en-US"/>
    </w:rPr>
  </w:style>
  <w:style w:type="paragraph" w:styleId="a5">
    <w:name w:val="footer"/>
    <w:basedOn w:val="a"/>
    <w:link w:val="a6"/>
    <w:uiPriority w:val="99"/>
    <w:unhideWhenUsed/>
    <w:rsid w:val="007C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7AD"/>
    <w:rPr>
      <w:rFonts w:ascii="Microsoft JhengHei" w:eastAsia="Microsoft JhengHei" w:hAnsi="Microsoft JhengHei" w:cs="Microsoft JhengHei"/>
      <w:color w:val="000000"/>
      <w:lang w:val="en-US"/>
    </w:rPr>
  </w:style>
  <w:style w:type="paragraph" w:styleId="a7">
    <w:name w:val="List Paragraph"/>
    <w:basedOn w:val="a"/>
    <w:uiPriority w:val="34"/>
    <w:qFormat/>
    <w:rsid w:val="008E43F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34F0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55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417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100.com/pedagogam/less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24637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2024-09-29T13:24:00Z</dcterms:created>
  <dcterms:modified xsi:type="dcterms:W3CDTF">2024-09-30T03:04:00Z</dcterms:modified>
</cp:coreProperties>
</file>