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E6F" w:rsidRDefault="000D3E6F" w:rsidP="00EB58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59FC" w:rsidRPr="00E51DB1" w:rsidRDefault="00914FBF" w:rsidP="00E51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DB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51DB1" w:rsidRPr="00E51DB1" w:rsidRDefault="00D0752F" w:rsidP="00B97C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ШМО учителей ЗОЖ на 2024-2025</w:t>
      </w:r>
      <w:r w:rsidR="00914FBF" w:rsidRPr="00E51DB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51DB1" w:rsidRPr="00F359B9" w:rsidRDefault="00E51DB1" w:rsidP="00F02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D84" w:rsidRPr="00EF3670" w:rsidRDefault="00733CFA" w:rsidP="0058537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70">
        <w:rPr>
          <w:rFonts w:ascii="Times New Roman" w:hAnsi="Times New Roman" w:cs="Times New Roman"/>
          <w:b/>
          <w:sz w:val="24"/>
          <w:szCs w:val="24"/>
        </w:rPr>
        <w:t>Методическая тема ШМО</w:t>
      </w:r>
      <w:r w:rsidR="00A44D84" w:rsidRPr="00EF367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16760" w:rsidRPr="00A16760">
        <w:rPr>
          <w:rFonts w:ascii="Times New Roman" w:hAnsi="Times New Roman" w:cs="Times New Roman"/>
          <w:sz w:val="24"/>
          <w:szCs w:val="24"/>
        </w:rPr>
        <w:t>«</w:t>
      </w:r>
      <w:r w:rsidR="00D0752F">
        <w:rPr>
          <w:rFonts w:ascii="Times New Roman" w:hAnsi="Times New Roman" w:cs="Times New Roman"/>
          <w:sz w:val="24"/>
          <w:szCs w:val="24"/>
        </w:rPr>
        <w:t>Формирование у учителя профессиональных компетенций в условиях реализации современной модели образования</w:t>
      </w:r>
      <w:r w:rsidR="00A16760" w:rsidRPr="00A16760">
        <w:rPr>
          <w:rFonts w:ascii="Times New Roman" w:hAnsi="Times New Roman" w:cs="Times New Roman"/>
          <w:sz w:val="24"/>
          <w:szCs w:val="24"/>
        </w:rPr>
        <w:t>»</w:t>
      </w:r>
      <w:r w:rsidR="00B478C5">
        <w:rPr>
          <w:rFonts w:ascii="Times New Roman" w:hAnsi="Times New Roman" w:cs="Times New Roman"/>
          <w:sz w:val="24"/>
          <w:szCs w:val="24"/>
        </w:rPr>
        <w:t>.</w:t>
      </w:r>
    </w:p>
    <w:p w:rsidR="006F4BC9" w:rsidRPr="00EF3670" w:rsidRDefault="00A25602" w:rsidP="00A44D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515F15" w:rsidRPr="00EF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7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условий, способствующих совершенствованию профессионального уровня и педагогического мастерства учителей для повышения эффективности и качества образовательного процесса через применение современных подходов к организации образовательной деятельности.</w:t>
      </w:r>
    </w:p>
    <w:p w:rsidR="00F02AEE" w:rsidRPr="00EF3670" w:rsidRDefault="007C68B8" w:rsidP="00D424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67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0752F" w:rsidRPr="00D0752F" w:rsidRDefault="00D0752F" w:rsidP="00D07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52F">
        <w:rPr>
          <w:rFonts w:ascii="Times New Roman" w:eastAsia="Times New Roman" w:hAnsi="Times New Roman" w:cs="Times New Roman"/>
          <w:sz w:val="24"/>
          <w:szCs w:val="24"/>
        </w:rPr>
        <w:t>1. Совершенствование профессионального мастерства, создание условий для культурного и творческого роста педагогов через участие в семинарах, конференциях, мастер-классах.</w:t>
      </w:r>
    </w:p>
    <w:p w:rsidR="00D0752F" w:rsidRPr="00D0752F" w:rsidRDefault="00D0752F" w:rsidP="00D07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52F">
        <w:rPr>
          <w:rFonts w:ascii="Times New Roman" w:eastAsia="Times New Roman" w:hAnsi="Times New Roman" w:cs="Times New Roman"/>
          <w:sz w:val="24"/>
          <w:szCs w:val="24"/>
        </w:rPr>
        <w:t>2. Повышение качества обучения через активное использование современных педагогических и информационных технологий, работу по формированию функциональной грамотности, с одаренными детьми и детьми с ОВЗ.</w:t>
      </w:r>
    </w:p>
    <w:p w:rsidR="00D0752F" w:rsidRPr="00D0752F" w:rsidRDefault="00D0752F" w:rsidP="00D07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52F">
        <w:rPr>
          <w:rFonts w:ascii="Times New Roman" w:eastAsia="Times New Roman" w:hAnsi="Times New Roman" w:cs="Times New Roman"/>
          <w:sz w:val="24"/>
          <w:szCs w:val="24"/>
        </w:rPr>
        <w:t>3. Повышение мотивации к изучению предмета через осуществление индивидуального подхода во внеклассной и внеурочной деятельности, участие в олимпиадах, конференциях и конкурсах разного уровня.</w:t>
      </w:r>
    </w:p>
    <w:p w:rsidR="00BF360B" w:rsidRPr="00BF360B" w:rsidRDefault="00BF360B" w:rsidP="00BF3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7FC" w:rsidRPr="00EF3670" w:rsidRDefault="001767FC" w:rsidP="00E51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807"/>
        <w:gridCol w:w="4423"/>
        <w:gridCol w:w="1530"/>
        <w:gridCol w:w="2013"/>
      </w:tblGrid>
      <w:tr w:rsidR="00ED2DA7" w:rsidRPr="00EF3670" w:rsidTr="00EB580D">
        <w:tc>
          <w:tcPr>
            <w:tcW w:w="2807" w:type="dxa"/>
          </w:tcPr>
          <w:p w:rsidR="00F669D4" w:rsidRPr="00EF3670" w:rsidRDefault="00911D38" w:rsidP="00E51D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заседания</w:t>
            </w:r>
          </w:p>
        </w:tc>
        <w:tc>
          <w:tcPr>
            <w:tcW w:w="4423" w:type="dxa"/>
          </w:tcPr>
          <w:p w:rsidR="00F669D4" w:rsidRPr="00EF3670" w:rsidRDefault="00911D38" w:rsidP="00E51D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Обсуждаемые вопросы</w:t>
            </w:r>
          </w:p>
        </w:tc>
        <w:tc>
          <w:tcPr>
            <w:tcW w:w="1530" w:type="dxa"/>
          </w:tcPr>
          <w:p w:rsidR="00F669D4" w:rsidRPr="00EF3670" w:rsidRDefault="00911D38" w:rsidP="00E51D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13" w:type="dxa"/>
          </w:tcPr>
          <w:p w:rsidR="00F669D4" w:rsidRPr="00EF3670" w:rsidRDefault="00911D38" w:rsidP="00E51D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D2DA7" w:rsidRPr="00EF3670" w:rsidTr="00EB580D">
        <w:trPr>
          <w:trHeight w:val="1054"/>
        </w:trPr>
        <w:tc>
          <w:tcPr>
            <w:tcW w:w="2807" w:type="dxa"/>
            <w:tcBorders>
              <w:left w:val="single" w:sz="4" w:space="0" w:color="auto"/>
            </w:tcBorders>
          </w:tcPr>
          <w:p w:rsidR="00BF360B" w:rsidRDefault="00911D38" w:rsidP="00E2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A1EB3" w:rsidRPr="00FA1EB3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A1EB3" w:rsidRPr="00FA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</w:t>
            </w:r>
            <w:r w:rsidR="00FA1EB3" w:rsidRPr="00FA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FA1EB3" w:rsidRPr="00FA1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</w:t>
            </w:r>
            <w:r w:rsidR="001E34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дической работы учителей ШМО </w:t>
            </w:r>
            <w:r w:rsidR="00B47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1E34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ЗОЖ</w:t>
            </w:r>
            <w:r w:rsidR="00B47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FA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E346C" w:rsidRPr="001E34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1E3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0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  <w:r w:rsidR="00E207B4"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  <w:r w:rsidR="00D42404"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69D4" w:rsidRPr="00EF3670" w:rsidRDefault="00D0752F" w:rsidP="00E2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на </w:t>
            </w:r>
            <w:r w:rsidR="0023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новую </w:t>
            </w:r>
            <w:r w:rsidR="002326F2" w:rsidRPr="00D0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платформу</w:t>
            </w:r>
            <w:r w:rsidRPr="00D0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МЭШ </w:t>
            </w:r>
            <w:r w:rsidR="00D42404"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(круглый стол)</w:t>
            </w:r>
          </w:p>
          <w:p w:rsidR="00F359B9" w:rsidRPr="00EF3670" w:rsidRDefault="00342B9D" w:rsidP="00E2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2B2881" w:rsidRPr="00EF3670" w:rsidRDefault="002B2881" w:rsidP="00404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04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Формирование функциональной грамотности обучающихся </w:t>
            </w:r>
            <w:r w:rsidR="00BF3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через уроки физической культуры, технологии, музыки, ИЗО </w:t>
            </w:r>
            <w:r w:rsidR="00342C97" w:rsidRPr="00EF36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(педагогический практикум)</w:t>
            </w:r>
          </w:p>
        </w:tc>
        <w:tc>
          <w:tcPr>
            <w:tcW w:w="4423" w:type="dxa"/>
          </w:tcPr>
          <w:p w:rsidR="00D42404" w:rsidRPr="00EF3670" w:rsidRDefault="00D0752F" w:rsidP="0068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ШМО за 2023-2024</w:t>
            </w:r>
            <w:r w:rsidR="00D42404"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681772" w:rsidRPr="00EF3670" w:rsidRDefault="00D42404" w:rsidP="0068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1772"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207B4"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</w:t>
            </w:r>
            <w:r w:rsidR="00D0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   ШМО на 2024-2025</w:t>
            </w:r>
            <w:r w:rsidR="00681772"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681772" w:rsidRPr="00EF3670" w:rsidRDefault="00D42404" w:rsidP="0068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1772"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Рассмотрение рабочих программ</w:t>
            </w:r>
            <w:r w:rsidR="00D0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на 2024-2025</w:t>
            </w:r>
            <w:r w:rsidR="00E207B4"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 w:rsidR="00681772"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1772" w:rsidRPr="00EF3670" w:rsidRDefault="00D42404" w:rsidP="0068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1772"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новую платформу МЭШ</w:t>
            </w:r>
          </w:p>
          <w:p w:rsidR="00E05691" w:rsidRPr="00EF3670" w:rsidRDefault="00D42404" w:rsidP="0068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.Планирование работы творческих/проблемных </w:t>
            </w:r>
            <w:r w:rsidR="00E05691"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  <w:p w:rsidR="002B2881" w:rsidRPr="00EF3670" w:rsidRDefault="00342B9D" w:rsidP="0068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E05691" w:rsidRDefault="002B2881" w:rsidP="0068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5691"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877FA"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школьного тура предметных олимпиад, подготовка учащихся к муниципальному туру.</w:t>
            </w:r>
          </w:p>
          <w:p w:rsidR="00D703E1" w:rsidRPr="00EF3670" w:rsidRDefault="00D703E1" w:rsidP="0068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772" w:rsidRDefault="002B2881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77FA"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карт самоанализа, выявление проблемных «зон» педагогов МО с целью оказания помощи в работе.</w:t>
            </w:r>
          </w:p>
          <w:p w:rsidR="0040444D" w:rsidRPr="00EF3670" w:rsidRDefault="0040444D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4D" w:rsidRDefault="00342C97" w:rsidP="004044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6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F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r w:rsidR="0025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40444D" w:rsidRPr="0040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Функциональная грамотность как цель и результат современного образования</w:t>
            </w:r>
            <w:r w:rsidR="0025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0444D" w:rsidRDefault="0040444D" w:rsidP="004044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03E1" w:rsidRDefault="00D703E1" w:rsidP="004044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44D" w:rsidRPr="0024254F" w:rsidRDefault="0040444D" w:rsidP="004044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D703E1" w:rsidRPr="0023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опытом </w:t>
            </w:r>
            <w:r w:rsidR="00D703E1" w:rsidRPr="008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функциональной </w:t>
            </w:r>
            <w:r w:rsidR="00254D4D" w:rsidRPr="008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 обучающихся</w:t>
            </w:r>
            <w:r w:rsidR="00887CAB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887CAB" w:rsidRPr="002425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один из механизмов повышения качества образования в современных условиях</w:t>
            </w:r>
            <w:r w:rsidR="00254D4D" w:rsidRPr="0024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326F2" w:rsidRPr="0024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360B" w:rsidRDefault="00BF360B" w:rsidP="004044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</w:t>
            </w:r>
            <w:r w:rsidRPr="00BF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риемы и методы формирования функциональной грамотности на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 изобразительного искусства;</w:t>
            </w:r>
          </w:p>
          <w:p w:rsidR="00BF360B" w:rsidRDefault="00BF360B" w:rsidP="004044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</w:t>
            </w:r>
            <w:r w:rsidRPr="00BF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функцион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грамотности на уроках технологии</w:t>
            </w:r>
            <w:r w:rsidR="00B8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863F8" w:rsidRDefault="00B863F8" w:rsidP="004044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</w:t>
            </w:r>
            <w:r w:rsidRPr="00B8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навыков функциональной грамотности на 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оках физической культуры;</w:t>
            </w:r>
          </w:p>
          <w:p w:rsidR="00326806" w:rsidRPr="00775416" w:rsidRDefault="00B863F8" w:rsidP="001E7B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функциональной грамотности на уроках музыки</w:t>
            </w:r>
          </w:p>
        </w:tc>
        <w:tc>
          <w:tcPr>
            <w:tcW w:w="1530" w:type="dxa"/>
          </w:tcPr>
          <w:p w:rsidR="00F669D4" w:rsidRPr="00EF3670" w:rsidRDefault="00221C2C" w:rsidP="00723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  <w:p w:rsidR="002B2881" w:rsidRPr="00EF3670" w:rsidRDefault="002B2881" w:rsidP="00723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881" w:rsidRPr="00EF3670" w:rsidRDefault="002B2881" w:rsidP="00723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881" w:rsidRPr="00EF3670" w:rsidRDefault="002B2881" w:rsidP="00723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881" w:rsidRPr="00EF3670" w:rsidRDefault="002B2881" w:rsidP="00723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881" w:rsidRPr="00EF3670" w:rsidRDefault="002B2881" w:rsidP="00723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881" w:rsidRPr="00EF3670" w:rsidRDefault="002B2881" w:rsidP="00723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881" w:rsidRPr="00EF3670" w:rsidRDefault="002B2881" w:rsidP="00723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881" w:rsidRPr="00EF3670" w:rsidRDefault="002B2881" w:rsidP="00723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A1E" w:rsidRDefault="00342B9D" w:rsidP="00D7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2B2881" w:rsidRPr="00EF3670" w:rsidRDefault="002B2881" w:rsidP="007D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13" w:type="dxa"/>
          </w:tcPr>
          <w:p w:rsidR="00F669D4" w:rsidRPr="00EF3670" w:rsidRDefault="008313FC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Кугаевская</w:t>
            </w:r>
            <w:proofErr w:type="spellEnd"/>
            <w:r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</w:t>
            </w:r>
          </w:p>
          <w:p w:rsidR="008313FC" w:rsidRPr="00EF3670" w:rsidRDefault="00AE6E62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313FC"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ШМО</w:t>
            </w:r>
          </w:p>
          <w:p w:rsidR="00E51DB1" w:rsidRPr="00EF3670" w:rsidRDefault="00E51DB1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C2C" w:rsidRPr="00EF3670" w:rsidRDefault="00221C2C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691" w:rsidRPr="00EF3670" w:rsidRDefault="00E05691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691" w:rsidRDefault="00342B9D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  <w:p w:rsidR="00342B9D" w:rsidRPr="00EF3670" w:rsidRDefault="00342B9D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D463A7" w:rsidRPr="00EF3670" w:rsidRDefault="00EB580D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D463A7" w:rsidRPr="00EF3670" w:rsidRDefault="002B2881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Кугаевская</w:t>
            </w:r>
            <w:proofErr w:type="spellEnd"/>
            <w:r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руководитель ШМО</w:t>
            </w:r>
          </w:p>
          <w:p w:rsidR="00681772" w:rsidRPr="00EF3670" w:rsidRDefault="00681772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AEE" w:rsidRPr="00EF3670" w:rsidRDefault="00F02AEE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AEE" w:rsidRPr="00EF3670" w:rsidRDefault="00F02AEE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3E1" w:rsidRDefault="00D703E1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3E1" w:rsidRDefault="00D703E1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4D" w:rsidRDefault="0040444D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руководитель ШМО</w:t>
            </w:r>
          </w:p>
          <w:p w:rsidR="00326806" w:rsidRDefault="00326806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3E1" w:rsidRDefault="00D703E1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806" w:rsidRDefault="00326806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Н.М. учитель ИЗО и технологии</w:t>
            </w:r>
            <w:r w:rsidR="00D0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0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Кугаевская</w:t>
            </w:r>
            <w:proofErr w:type="spellEnd"/>
            <w:r w:rsidR="00D0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 учитель </w:t>
            </w:r>
            <w:r w:rsidR="00D70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культуры</w:t>
            </w:r>
          </w:p>
          <w:p w:rsidR="00E1348E" w:rsidRPr="00EF3670" w:rsidRDefault="00D0752F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С.Я.</w:t>
            </w:r>
            <w:r w:rsidR="00E1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музыки</w:t>
            </w:r>
          </w:p>
        </w:tc>
      </w:tr>
      <w:tr w:rsidR="00ED2DA7" w:rsidRPr="00EF3670" w:rsidTr="00EB580D">
        <w:trPr>
          <w:trHeight w:val="1975"/>
        </w:trPr>
        <w:tc>
          <w:tcPr>
            <w:tcW w:w="2807" w:type="dxa"/>
          </w:tcPr>
          <w:p w:rsidR="00BD3E6B" w:rsidRPr="00EF3670" w:rsidRDefault="007D5080" w:rsidP="00D075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4710ED" w:rsidRPr="00EF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  <w:r w:rsidR="00D075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Современный подход к организации образовательного процесса</w:t>
            </w:r>
          </w:p>
        </w:tc>
        <w:tc>
          <w:tcPr>
            <w:tcW w:w="4423" w:type="dxa"/>
          </w:tcPr>
          <w:p w:rsidR="00C14B90" w:rsidRPr="00EF3670" w:rsidRDefault="002B2881" w:rsidP="00D42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128B"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.Участие педагогов ШМО в</w:t>
            </w:r>
            <w:r w:rsidR="0064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4408"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конкурсе профессионального</w:t>
            </w:r>
            <w:r w:rsidR="00DD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мастерства «Педагог года – 2024</w:t>
            </w:r>
            <w:r w:rsidR="003E4408"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60E9D" w:rsidRPr="00EF3670" w:rsidRDefault="00360E9D" w:rsidP="004C6CF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3E1" w:rsidRPr="00EF3670" w:rsidRDefault="002B2881" w:rsidP="00DD4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42404"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D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 –класс «</w:t>
            </w:r>
            <w:r w:rsidR="00DD46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Современный подход к организации образовательного процесса детей с ОВЗ в условиях внедрения ФООП и ФАООП»</w:t>
            </w:r>
          </w:p>
          <w:p w:rsidR="00360E9D" w:rsidRPr="00EF3670" w:rsidRDefault="00360E9D" w:rsidP="00BD3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3E1" w:rsidRDefault="00D703E1" w:rsidP="00D70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4B90" w:rsidRPr="00D703E1" w:rsidRDefault="002C1644" w:rsidP="00DD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DD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</w:t>
            </w:r>
            <w:r w:rsidR="00DD46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Корригирующая гимнастика в физическом воспитании младших школьников»</w:t>
            </w:r>
          </w:p>
        </w:tc>
        <w:tc>
          <w:tcPr>
            <w:tcW w:w="1530" w:type="dxa"/>
          </w:tcPr>
          <w:p w:rsidR="00F669D4" w:rsidRPr="00EF3670" w:rsidRDefault="00221C2C" w:rsidP="00161A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13" w:type="dxa"/>
          </w:tcPr>
          <w:p w:rsidR="00DB128B" w:rsidRPr="00EF3670" w:rsidRDefault="00DB128B" w:rsidP="00DB1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Кугаевская</w:t>
            </w:r>
            <w:proofErr w:type="spellEnd"/>
            <w:r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</w:t>
            </w:r>
          </w:p>
          <w:p w:rsidR="00DB128B" w:rsidRPr="00EF3670" w:rsidRDefault="00DB128B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7D5080" w:rsidRPr="00EF3670" w:rsidRDefault="007D5080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2C97" w:rsidRPr="00EF3670" w:rsidRDefault="00DD4646" w:rsidP="00342C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Н.М., учитель ИЗО и технологии</w:t>
            </w:r>
          </w:p>
          <w:p w:rsidR="002C1644" w:rsidRPr="00EF3670" w:rsidRDefault="002C1644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644" w:rsidRPr="00EF3670" w:rsidRDefault="00D703E1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  <w:r w:rsidR="00AE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физической культуры</w:t>
            </w:r>
          </w:p>
        </w:tc>
      </w:tr>
      <w:tr w:rsidR="00ED2DA7" w:rsidRPr="00EF3670" w:rsidTr="00EB580D">
        <w:trPr>
          <w:trHeight w:val="5111"/>
        </w:trPr>
        <w:tc>
          <w:tcPr>
            <w:tcW w:w="2807" w:type="dxa"/>
          </w:tcPr>
          <w:p w:rsidR="00F669D4" w:rsidRPr="00EF3670" w:rsidRDefault="00153C86" w:rsidP="00DD4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D2DA7" w:rsidRPr="00EF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E24CD" w:rsidRPr="00AE24CD">
              <w:rPr>
                <w:color w:val="000000"/>
                <w:sz w:val="27"/>
                <w:szCs w:val="27"/>
              </w:rPr>
              <w:t xml:space="preserve"> </w:t>
            </w:r>
            <w:r w:rsidR="00DD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Современные образовательные технологии как важнейшее средство повышения качества преподавания </w:t>
            </w:r>
          </w:p>
        </w:tc>
        <w:tc>
          <w:tcPr>
            <w:tcW w:w="4423" w:type="dxa"/>
          </w:tcPr>
          <w:p w:rsidR="00D42404" w:rsidRPr="00887CAB" w:rsidRDefault="00DB128B" w:rsidP="00D42404">
            <w:pPr>
              <w:pStyle w:val="Default"/>
              <w:rPr>
                <w:bCs/>
                <w:color w:val="auto"/>
                <w:sz w:val="28"/>
              </w:rPr>
            </w:pPr>
            <w:r w:rsidRPr="00EF3670">
              <w:rPr>
                <w:bCs/>
                <w:color w:val="auto"/>
              </w:rPr>
              <w:t>1.</w:t>
            </w:r>
            <w:r w:rsidRPr="00887CAB">
              <w:rPr>
                <w:bCs/>
                <w:color w:val="auto"/>
              </w:rPr>
              <w:t xml:space="preserve">Участие педагогов ШМО в школьном этапе </w:t>
            </w:r>
            <w:r w:rsidR="0024254F">
              <w:rPr>
                <w:sz w:val="22"/>
                <w:szCs w:val="20"/>
                <w:shd w:val="clear" w:color="auto" w:fill="FFFFFF"/>
              </w:rPr>
              <w:t>XXVI</w:t>
            </w:r>
            <w:r w:rsidR="0024254F">
              <w:rPr>
                <w:sz w:val="22"/>
                <w:szCs w:val="20"/>
                <w:shd w:val="clear" w:color="auto" w:fill="FFFFFF"/>
              </w:rPr>
              <w:t>V</w:t>
            </w:r>
            <w:bookmarkStart w:id="0" w:name="_GoBack"/>
            <w:bookmarkEnd w:id="0"/>
            <w:r w:rsidR="00887CAB" w:rsidRPr="00887CAB">
              <w:rPr>
                <w:sz w:val="22"/>
                <w:szCs w:val="20"/>
                <w:shd w:val="clear" w:color="auto" w:fill="FFFFFF"/>
              </w:rPr>
              <w:t xml:space="preserve"> Педагогических чтениях</w:t>
            </w:r>
            <w:r w:rsidR="002326F2" w:rsidRPr="00887CAB">
              <w:rPr>
                <w:bCs/>
                <w:color w:val="auto"/>
                <w:sz w:val="28"/>
              </w:rPr>
              <w:t xml:space="preserve"> </w:t>
            </w:r>
          </w:p>
          <w:p w:rsidR="007D5080" w:rsidRPr="00887CAB" w:rsidRDefault="007D5080" w:rsidP="002B2881">
            <w:pPr>
              <w:spacing w:after="13" w:line="268" w:lineRule="auto"/>
              <w:rPr>
                <w:rFonts w:ascii="Times New Roman" w:hAnsi="Times New Roman" w:cs="Times New Roman"/>
                <w:bCs/>
                <w:color w:val="001D0A"/>
                <w:sz w:val="28"/>
                <w:szCs w:val="24"/>
                <w:shd w:val="clear" w:color="auto" w:fill="FFFFFF"/>
              </w:rPr>
            </w:pPr>
          </w:p>
          <w:p w:rsidR="00360E9D" w:rsidRPr="00EF3670" w:rsidRDefault="00360E9D" w:rsidP="002B2881">
            <w:pPr>
              <w:spacing w:after="13" w:line="268" w:lineRule="auto"/>
              <w:rPr>
                <w:rFonts w:ascii="Times New Roman" w:hAnsi="Times New Roman" w:cs="Times New Roman"/>
                <w:bCs/>
                <w:color w:val="001D0A"/>
                <w:sz w:val="24"/>
                <w:szCs w:val="24"/>
                <w:shd w:val="clear" w:color="auto" w:fill="FFFFFF"/>
              </w:rPr>
            </w:pPr>
          </w:p>
          <w:p w:rsidR="007D5080" w:rsidRDefault="00153C86" w:rsidP="002B2881">
            <w:pPr>
              <w:spacing w:after="13" w:line="268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F3670">
              <w:rPr>
                <w:rFonts w:ascii="Times New Roman" w:hAnsi="Times New Roman" w:cs="Times New Roman"/>
                <w:bCs/>
                <w:color w:val="001D0A"/>
                <w:sz w:val="24"/>
                <w:szCs w:val="24"/>
                <w:shd w:val="clear" w:color="auto" w:fill="FFFFFF"/>
              </w:rPr>
              <w:t>2</w:t>
            </w:r>
            <w:r w:rsidR="004710ED" w:rsidRPr="00AE24CD">
              <w:rPr>
                <w:rFonts w:ascii="Times New Roman" w:hAnsi="Times New Roman" w:cs="Times New Roman"/>
                <w:bCs/>
                <w:color w:val="001D0A"/>
                <w:sz w:val="24"/>
                <w:szCs w:val="24"/>
                <w:shd w:val="clear" w:color="auto" w:fill="FFFFFF"/>
              </w:rPr>
              <w:t>.</w:t>
            </w:r>
            <w:r w:rsidR="00AE24CD" w:rsidRPr="00AE24CD">
              <w:rPr>
                <w:color w:val="000000"/>
                <w:sz w:val="24"/>
                <w:szCs w:val="24"/>
              </w:rPr>
              <w:t xml:space="preserve"> </w:t>
            </w:r>
            <w:r w:rsidR="00AE24CD" w:rsidRPr="00AE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  <w:r w:rsidR="00AE24CD">
              <w:rPr>
                <w:color w:val="000000"/>
                <w:sz w:val="27"/>
                <w:szCs w:val="27"/>
              </w:rPr>
              <w:t xml:space="preserve"> </w:t>
            </w:r>
            <w:r w:rsidR="00AE24CD" w:rsidRPr="00AE24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«Современные подходы к преподаванию уроков гимнастики»</w:t>
            </w:r>
          </w:p>
          <w:p w:rsidR="00AE24CD" w:rsidRDefault="00AE24CD" w:rsidP="002B2881">
            <w:pPr>
              <w:spacing w:after="13" w:line="268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AE24CD" w:rsidRDefault="00AE24CD" w:rsidP="002B2881">
            <w:pPr>
              <w:spacing w:after="13" w:line="268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AE24CD" w:rsidRPr="00AE24CD" w:rsidRDefault="00AE24CD" w:rsidP="00AE24CD">
            <w:pPr>
              <w:spacing w:after="13" w:line="268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3.</w:t>
            </w:r>
            <w:r>
              <w:t xml:space="preserve"> «</w:t>
            </w:r>
            <w:r w:rsidRPr="00AE24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Трансформаци</w:t>
            </w:r>
            <w:r w:rsidR="00DD46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 урока музыки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: интеграция, </w:t>
            </w:r>
            <w:r w:rsidRPr="00AE24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преемственность как важнейшего ресурса инновационной</w:t>
            </w:r>
          </w:p>
          <w:p w:rsidR="00AE24CD" w:rsidRPr="00AE24CD" w:rsidRDefault="00AE24CD" w:rsidP="00AE24CD">
            <w:pPr>
              <w:spacing w:after="13" w:line="268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E24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образовательной среды школы через освоение новых приемов</w:t>
            </w:r>
          </w:p>
          <w:p w:rsidR="00AE24CD" w:rsidRPr="00254D4D" w:rsidRDefault="00AE24CD" w:rsidP="002B2881">
            <w:pPr>
              <w:spacing w:after="13" w:line="268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E24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современных технологий в условиях реализации ФГОС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30" w:type="dxa"/>
          </w:tcPr>
          <w:p w:rsidR="00F669D4" w:rsidRPr="00EF3670" w:rsidRDefault="002B2881" w:rsidP="00161A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13" w:type="dxa"/>
          </w:tcPr>
          <w:p w:rsidR="00401BE3" w:rsidRPr="00EF3670" w:rsidRDefault="00401BE3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Кугаевская</w:t>
            </w:r>
            <w:proofErr w:type="spellEnd"/>
            <w:r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</w:t>
            </w:r>
          </w:p>
          <w:p w:rsidR="00401BE3" w:rsidRPr="00EF3670" w:rsidRDefault="00421CD9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01BE3"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ШМО</w:t>
            </w:r>
          </w:p>
          <w:p w:rsidR="00DB128B" w:rsidRPr="00EF3670" w:rsidRDefault="00DB128B" w:rsidP="00DB1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670" w:rsidRPr="00EF3670" w:rsidRDefault="00AE24CD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</w:t>
            </w:r>
            <w:r w:rsidR="00EF3670"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B580D"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</w:t>
            </w:r>
            <w:r w:rsidR="00EF3670"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  <w:p w:rsidR="00EF3670" w:rsidRDefault="00EF3670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4CD" w:rsidRPr="00EF3670" w:rsidRDefault="00DD4646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С.Я </w:t>
            </w:r>
            <w:r w:rsidR="00A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учитель технологии</w:t>
            </w:r>
          </w:p>
        </w:tc>
      </w:tr>
      <w:tr w:rsidR="00ED2DA7" w:rsidRPr="00EF3670" w:rsidTr="00DD4646">
        <w:trPr>
          <w:trHeight w:val="60"/>
        </w:trPr>
        <w:tc>
          <w:tcPr>
            <w:tcW w:w="2807" w:type="dxa"/>
          </w:tcPr>
          <w:p w:rsidR="000E76A4" w:rsidRPr="00EF3670" w:rsidRDefault="00153C86" w:rsidP="004710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6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D2DA7" w:rsidRPr="00EF36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E76A4" w:rsidRPr="00EF3670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профессиональной деятельности.</w:t>
            </w:r>
          </w:p>
          <w:p w:rsidR="004710ED" w:rsidRPr="00EF3670" w:rsidRDefault="004710ED" w:rsidP="00EF3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</w:tcPr>
          <w:p w:rsidR="00DC5017" w:rsidRDefault="009D3D55" w:rsidP="00EF3670">
            <w:pPr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>1</w:t>
            </w:r>
            <w:r w:rsidR="002B2881" w:rsidRPr="00EF3670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>.Мониторинг профессиональ</w:t>
            </w:r>
            <w:r w:rsidR="00254D4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 xml:space="preserve">ной деятельности педагогов ШМО </w:t>
            </w:r>
          </w:p>
          <w:p w:rsidR="00254D4D" w:rsidRPr="00254D4D" w:rsidRDefault="00254D4D" w:rsidP="00254D4D">
            <w:pPr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  <w:r w:rsidRPr="00254D4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>«Профессиональный рост педагога в реализации новых</w:t>
            </w:r>
          </w:p>
          <w:p w:rsidR="00B20318" w:rsidRPr="00DD4646" w:rsidRDefault="00254D4D" w:rsidP="00AE24CD">
            <w:pPr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  <w:r w:rsidRPr="00254D4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>требований к образованию»</w:t>
            </w:r>
          </w:p>
          <w:p w:rsidR="00B20318" w:rsidRDefault="00B20318" w:rsidP="00AE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46" w:rsidRDefault="00DD4646" w:rsidP="00AE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0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0318">
              <w:t xml:space="preserve"> </w:t>
            </w:r>
            <w:r w:rsidR="00B863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0318" w:rsidRPr="00B2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анирование работы    ШМО на </w:t>
            </w:r>
            <w:r w:rsidR="00B6510C" w:rsidRPr="00B6510C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  <w:r w:rsidR="00B20318" w:rsidRPr="00B6510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B20318" w:rsidRPr="00DD4646" w:rsidRDefault="00B20318" w:rsidP="00DD4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669D4" w:rsidRPr="00EF3670" w:rsidRDefault="00AE24CD" w:rsidP="00AE2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013" w:type="dxa"/>
          </w:tcPr>
          <w:p w:rsidR="00E9591F" w:rsidRDefault="00981506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Кугаевская</w:t>
            </w:r>
            <w:proofErr w:type="spellEnd"/>
            <w:r w:rsidRPr="00E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  <w:r w:rsidR="009D3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D3D55" w:rsidRDefault="009D3D55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AE24CD" w:rsidRDefault="00AE24CD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4CD" w:rsidRDefault="00AE24CD" w:rsidP="0072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C86" w:rsidRPr="00EF3670" w:rsidRDefault="00153C86" w:rsidP="00DC5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70CE" w:rsidRDefault="00F170CE" w:rsidP="0048616E">
      <w:pPr>
        <w:spacing w:before="24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D4646" w:rsidRPr="00545F71" w:rsidRDefault="00DD4646" w:rsidP="00DD4646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D4646" w:rsidRPr="00545F71" w:rsidRDefault="00DD4646" w:rsidP="00DD464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45F71">
        <w:rPr>
          <w:rFonts w:ascii="Times New Roman" w:hAnsi="Times New Roman" w:cs="Times New Roman"/>
          <w:b/>
          <w:sz w:val="24"/>
          <w:szCs w:val="28"/>
        </w:rPr>
        <w:t>ТЕМЫ САМООБРАЗОВАНИЯ</w:t>
      </w:r>
    </w:p>
    <w:tbl>
      <w:tblPr>
        <w:tblStyle w:val="1"/>
        <w:tblW w:w="10774" w:type="dxa"/>
        <w:tblInd w:w="-1168" w:type="dxa"/>
        <w:tblLook w:val="04A0" w:firstRow="1" w:lastRow="0" w:firstColumn="1" w:lastColumn="0" w:noHBand="0" w:noVBand="1"/>
      </w:tblPr>
      <w:tblGrid>
        <w:gridCol w:w="709"/>
        <w:gridCol w:w="4678"/>
        <w:gridCol w:w="5387"/>
      </w:tblGrid>
      <w:tr w:rsidR="00DD4646" w:rsidRPr="00545F71" w:rsidTr="00FF68F9">
        <w:tc>
          <w:tcPr>
            <w:tcW w:w="709" w:type="dxa"/>
          </w:tcPr>
          <w:p w:rsidR="00DD4646" w:rsidRPr="00545F71" w:rsidRDefault="00DD4646" w:rsidP="00FF68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5F71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4678" w:type="dxa"/>
          </w:tcPr>
          <w:p w:rsidR="00DD4646" w:rsidRPr="00545F71" w:rsidRDefault="00DD4646" w:rsidP="00FF68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5F71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</w:t>
            </w:r>
          </w:p>
        </w:tc>
        <w:tc>
          <w:tcPr>
            <w:tcW w:w="5387" w:type="dxa"/>
          </w:tcPr>
          <w:p w:rsidR="00DD4646" w:rsidRPr="00545F71" w:rsidRDefault="00DD4646" w:rsidP="00FF68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5F71">
              <w:rPr>
                <w:rFonts w:ascii="Times New Roman" w:hAnsi="Times New Roman" w:cs="Times New Roman"/>
                <w:sz w:val="24"/>
                <w:szCs w:val="28"/>
              </w:rPr>
              <w:t>Тема самообразования</w:t>
            </w:r>
          </w:p>
        </w:tc>
      </w:tr>
      <w:tr w:rsidR="00DD4646" w:rsidRPr="00545F71" w:rsidTr="00FF68F9">
        <w:tc>
          <w:tcPr>
            <w:tcW w:w="709" w:type="dxa"/>
          </w:tcPr>
          <w:p w:rsidR="00DD4646" w:rsidRPr="00545F71" w:rsidRDefault="00DD4646" w:rsidP="00FF68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DD4646" w:rsidRPr="00545F71" w:rsidRDefault="00DD4646" w:rsidP="00FF68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5F71">
              <w:rPr>
                <w:rFonts w:ascii="Times New Roman" w:hAnsi="Times New Roman" w:cs="Times New Roman"/>
                <w:sz w:val="24"/>
                <w:szCs w:val="28"/>
              </w:rPr>
              <w:t>Волкова Наталья Михайловна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учитель ИЗО и технологии</w:t>
            </w:r>
          </w:p>
        </w:tc>
        <w:tc>
          <w:tcPr>
            <w:tcW w:w="5387" w:type="dxa"/>
          </w:tcPr>
          <w:p w:rsidR="00DD4646" w:rsidRPr="00545F71" w:rsidRDefault="00DD4646" w:rsidP="00FF68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5F71">
              <w:rPr>
                <w:rFonts w:ascii="Times New Roman" w:hAnsi="Times New Roman" w:cs="Times New Roman"/>
                <w:sz w:val="24"/>
                <w:szCs w:val="28"/>
              </w:rPr>
              <w:t>Выявление у учащихся склонностей к изобразительному искусству и развитие их способностей</w:t>
            </w:r>
          </w:p>
        </w:tc>
      </w:tr>
      <w:tr w:rsidR="00DD4646" w:rsidRPr="00545F71" w:rsidTr="00FF68F9">
        <w:trPr>
          <w:trHeight w:val="683"/>
        </w:trPr>
        <w:tc>
          <w:tcPr>
            <w:tcW w:w="709" w:type="dxa"/>
          </w:tcPr>
          <w:p w:rsidR="00DD4646" w:rsidRPr="00545F71" w:rsidRDefault="00DD4646" w:rsidP="00FF68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678" w:type="dxa"/>
          </w:tcPr>
          <w:p w:rsidR="00DD4646" w:rsidRPr="00545F71" w:rsidRDefault="00DD4646" w:rsidP="00FF68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5F71">
              <w:rPr>
                <w:rFonts w:ascii="Times New Roman" w:hAnsi="Times New Roman" w:cs="Times New Roman"/>
                <w:sz w:val="24"/>
                <w:szCs w:val="28"/>
              </w:rPr>
              <w:t>Капустина Вера Васильевна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учитель физической культуры</w:t>
            </w:r>
          </w:p>
        </w:tc>
        <w:tc>
          <w:tcPr>
            <w:tcW w:w="5387" w:type="dxa"/>
          </w:tcPr>
          <w:p w:rsidR="00DD4646" w:rsidRPr="00545F71" w:rsidRDefault="00DD4646" w:rsidP="00FF68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5F71">
              <w:rPr>
                <w:rFonts w:ascii="Times New Roman" w:hAnsi="Times New Roman" w:cs="Times New Roman"/>
                <w:sz w:val="24"/>
                <w:szCs w:val="28"/>
              </w:rPr>
              <w:t>Развитие образовательного, воспитательного и оздоровительного потенциала учащихся на уроках физической культуры</w:t>
            </w:r>
          </w:p>
        </w:tc>
      </w:tr>
      <w:tr w:rsidR="00DD4646" w:rsidRPr="00545F71" w:rsidTr="00FF68F9">
        <w:trPr>
          <w:trHeight w:val="683"/>
        </w:trPr>
        <w:tc>
          <w:tcPr>
            <w:tcW w:w="709" w:type="dxa"/>
          </w:tcPr>
          <w:p w:rsidR="00DD4646" w:rsidRPr="00545F71" w:rsidRDefault="00DD4646" w:rsidP="00FF68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5F7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678" w:type="dxa"/>
          </w:tcPr>
          <w:p w:rsidR="00DD4646" w:rsidRPr="00545F71" w:rsidRDefault="00DD4646" w:rsidP="00FF68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45F71">
              <w:rPr>
                <w:rFonts w:ascii="Times New Roman" w:hAnsi="Times New Roman" w:cs="Times New Roman"/>
                <w:sz w:val="24"/>
                <w:szCs w:val="28"/>
              </w:rPr>
              <w:t>Кугаевская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45F71">
              <w:rPr>
                <w:rFonts w:ascii="Times New Roman" w:hAnsi="Times New Roman" w:cs="Times New Roman"/>
                <w:sz w:val="24"/>
                <w:szCs w:val="28"/>
              </w:rPr>
              <w:t>Виктория Ивановна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учитель физической культуры</w:t>
            </w:r>
          </w:p>
        </w:tc>
        <w:tc>
          <w:tcPr>
            <w:tcW w:w="5387" w:type="dxa"/>
          </w:tcPr>
          <w:p w:rsidR="00DD4646" w:rsidRPr="00545F71" w:rsidRDefault="00DD4646" w:rsidP="00FF6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545F7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Пути формирования функциональной грамотности школьников в условиях учебной деятельности на уроках физической культуры</w:t>
            </w:r>
          </w:p>
          <w:p w:rsidR="00DD4646" w:rsidRPr="00545F71" w:rsidRDefault="00DD4646" w:rsidP="00FF6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</w:tc>
      </w:tr>
      <w:tr w:rsidR="00DD4646" w:rsidRPr="00545F71" w:rsidTr="00FF68F9">
        <w:trPr>
          <w:trHeight w:val="683"/>
        </w:trPr>
        <w:tc>
          <w:tcPr>
            <w:tcW w:w="709" w:type="dxa"/>
          </w:tcPr>
          <w:p w:rsidR="00DD4646" w:rsidRPr="00545F71" w:rsidRDefault="00DD4646" w:rsidP="00FF68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678" w:type="dxa"/>
          </w:tcPr>
          <w:p w:rsidR="00DD4646" w:rsidRPr="00545F71" w:rsidRDefault="00DD4646" w:rsidP="00FF68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Талашова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Светлана Яковлевна</w:t>
            </w:r>
          </w:p>
        </w:tc>
        <w:tc>
          <w:tcPr>
            <w:tcW w:w="5387" w:type="dxa"/>
          </w:tcPr>
          <w:p w:rsidR="00DD4646" w:rsidRPr="00483A45" w:rsidRDefault="00483A45" w:rsidP="00FF6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3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Создание условий для развития и формирования творческого потенциала учащихся на уроках музыки в условиях реализации ФГОС</w:t>
            </w:r>
          </w:p>
        </w:tc>
      </w:tr>
      <w:tr w:rsidR="00483A45" w:rsidRPr="00545F71" w:rsidTr="00FF68F9">
        <w:trPr>
          <w:trHeight w:val="683"/>
        </w:trPr>
        <w:tc>
          <w:tcPr>
            <w:tcW w:w="709" w:type="dxa"/>
          </w:tcPr>
          <w:p w:rsidR="00483A45" w:rsidRDefault="00483A45" w:rsidP="00FF68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678" w:type="dxa"/>
          </w:tcPr>
          <w:p w:rsidR="00483A45" w:rsidRDefault="00483A45" w:rsidP="00FF68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Фирсова Ольга Александровна</w:t>
            </w:r>
          </w:p>
        </w:tc>
        <w:tc>
          <w:tcPr>
            <w:tcW w:w="5387" w:type="dxa"/>
          </w:tcPr>
          <w:p w:rsidR="00483A45" w:rsidRPr="00483A45" w:rsidRDefault="00483A45" w:rsidP="00FF6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3A4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Создание условий для развития и формирования творческого потенциала учащихся на уроках музыки</w:t>
            </w:r>
          </w:p>
        </w:tc>
      </w:tr>
    </w:tbl>
    <w:p w:rsidR="00DD4646" w:rsidRPr="00545F71" w:rsidRDefault="00DD4646" w:rsidP="00DD4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646" w:rsidRPr="007D5080" w:rsidRDefault="00DD4646" w:rsidP="0048616E">
      <w:pPr>
        <w:spacing w:before="24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DD4646" w:rsidRPr="007D5080" w:rsidSect="0046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15pt;height:10.65pt" o:bullet="t">
        <v:imagedata r:id="rId1" o:title="li"/>
      </v:shape>
    </w:pict>
  </w:numPicBullet>
  <w:abstractNum w:abstractNumId="0" w15:restartNumberingAfterBreak="0">
    <w:nsid w:val="01A137A8"/>
    <w:multiLevelType w:val="multilevel"/>
    <w:tmpl w:val="C624EA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94422FC"/>
    <w:multiLevelType w:val="multilevel"/>
    <w:tmpl w:val="A3C8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52057"/>
    <w:multiLevelType w:val="hybridMultilevel"/>
    <w:tmpl w:val="9D763C1A"/>
    <w:lvl w:ilvl="0" w:tplc="0556FE8E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893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EBB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065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14D6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148D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5471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D6CD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40A8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1F4B99"/>
    <w:multiLevelType w:val="multilevel"/>
    <w:tmpl w:val="BDF05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634E0"/>
    <w:multiLevelType w:val="hybridMultilevel"/>
    <w:tmpl w:val="435E0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D4090"/>
    <w:multiLevelType w:val="hybridMultilevel"/>
    <w:tmpl w:val="0F5A72B4"/>
    <w:lvl w:ilvl="0" w:tplc="05E21CF2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74B8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1CBF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4EA9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8C24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C8F0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C819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364B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1E691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57025C"/>
    <w:multiLevelType w:val="multilevel"/>
    <w:tmpl w:val="82F2F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FC4901"/>
    <w:multiLevelType w:val="multilevel"/>
    <w:tmpl w:val="C4B63218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4FB5D23"/>
    <w:multiLevelType w:val="multilevel"/>
    <w:tmpl w:val="A3BAB1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1D06F3"/>
    <w:multiLevelType w:val="multilevel"/>
    <w:tmpl w:val="ACCE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CE4568"/>
    <w:multiLevelType w:val="multilevel"/>
    <w:tmpl w:val="BEBE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7B3720"/>
    <w:multiLevelType w:val="hybridMultilevel"/>
    <w:tmpl w:val="EB862C38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63BB5097"/>
    <w:multiLevelType w:val="multilevel"/>
    <w:tmpl w:val="DCB4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F313F3"/>
    <w:multiLevelType w:val="multilevel"/>
    <w:tmpl w:val="2B6A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4C0E47"/>
    <w:multiLevelType w:val="hybridMultilevel"/>
    <w:tmpl w:val="C126467E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69290750"/>
    <w:multiLevelType w:val="multilevel"/>
    <w:tmpl w:val="6DB89528"/>
    <w:lvl w:ilvl="0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</w:lvl>
    <w:lvl w:ilvl="1" w:tentative="1">
      <w:start w:val="1"/>
      <w:numFmt w:val="decimal"/>
      <w:lvlText w:val="%2."/>
      <w:lvlJc w:val="left"/>
      <w:pPr>
        <w:tabs>
          <w:tab w:val="num" w:pos="2639"/>
        </w:tabs>
        <w:ind w:left="2639" w:hanging="360"/>
      </w:pPr>
    </w:lvl>
    <w:lvl w:ilvl="2" w:tentative="1">
      <w:start w:val="1"/>
      <w:numFmt w:val="decimal"/>
      <w:lvlText w:val="%3."/>
      <w:lvlJc w:val="left"/>
      <w:pPr>
        <w:tabs>
          <w:tab w:val="num" w:pos="3359"/>
        </w:tabs>
        <w:ind w:left="3359" w:hanging="360"/>
      </w:pPr>
    </w:lvl>
    <w:lvl w:ilvl="3" w:tentative="1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 w:tentative="1">
      <w:start w:val="1"/>
      <w:numFmt w:val="decimal"/>
      <w:lvlText w:val="%5."/>
      <w:lvlJc w:val="left"/>
      <w:pPr>
        <w:tabs>
          <w:tab w:val="num" w:pos="4799"/>
        </w:tabs>
        <w:ind w:left="4799" w:hanging="360"/>
      </w:pPr>
    </w:lvl>
    <w:lvl w:ilvl="5" w:tentative="1">
      <w:start w:val="1"/>
      <w:numFmt w:val="decimal"/>
      <w:lvlText w:val="%6."/>
      <w:lvlJc w:val="left"/>
      <w:pPr>
        <w:tabs>
          <w:tab w:val="num" w:pos="5519"/>
        </w:tabs>
        <w:ind w:left="5519" w:hanging="360"/>
      </w:pPr>
    </w:lvl>
    <w:lvl w:ilvl="6" w:tentative="1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 w:tentative="1">
      <w:start w:val="1"/>
      <w:numFmt w:val="decimal"/>
      <w:lvlText w:val="%8."/>
      <w:lvlJc w:val="left"/>
      <w:pPr>
        <w:tabs>
          <w:tab w:val="num" w:pos="6959"/>
        </w:tabs>
        <w:ind w:left="6959" w:hanging="360"/>
      </w:pPr>
    </w:lvl>
    <w:lvl w:ilvl="8" w:tentative="1">
      <w:start w:val="1"/>
      <w:numFmt w:val="decimal"/>
      <w:lvlText w:val="%9."/>
      <w:lvlJc w:val="left"/>
      <w:pPr>
        <w:tabs>
          <w:tab w:val="num" w:pos="7679"/>
        </w:tabs>
        <w:ind w:left="7679" w:hanging="360"/>
      </w:pPr>
    </w:lvl>
  </w:abstractNum>
  <w:abstractNum w:abstractNumId="16" w15:restartNumberingAfterBreak="0">
    <w:nsid w:val="6FF96FF9"/>
    <w:multiLevelType w:val="hybridMultilevel"/>
    <w:tmpl w:val="E196C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72CC3"/>
    <w:multiLevelType w:val="multilevel"/>
    <w:tmpl w:val="E8AA5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E4451C"/>
    <w:multiLevelType w:val="multilevel"/>
    <w:tmpl w:val="B040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CD04C2"/>
    <w:multiLevelType w:val="multilevel"/>
    <w:tmpl w:val="5CC45C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9"/>
  </w:num>
  <w:num w:numId="5">
    <w:abstractNumId w:val="8"/>
    <w:lvlOverride w:ilvl="0">
      <w:startOverride w:val="2"/>
    </w:lvlOverride>
  </w:num>
  <w:num w:numId="6">
    <w:abstractNumId w:val="0"/>
  </w:num>
  <w:num w:numId="7">
    <w:abstractNumId w:val="6"/>
    <w:lvlOverride w:ilvl="0">
      <w:startOverride w:val="3"/>
    </w:lvlOverride>
  </w:num>
  <w:num w:numId="8">
    <w:abstractNumId w:val="7"/>
  </w:num>
  <w:num w:numId="9">
    <w:abstractNumId w:val="12"/>
  </w:num>
  <w:num w:numId="10">
    <w:abstractNumId w:val="9"/>
  </w:num>
  <w:num w:numId="11">
    <w:abstractNumId w:val="1"/>
  </w:num>
  <w:num w:numId="12">
    <w:abstractNumId w:val="18"/>
  </w:num>
  <w:num w:numId="13">
    <w:abstractNumId w:val="16"/>
  </w:num>
  <w:num w:numId="14">
    <w:abstractNumId w:val="4"/>
  </w:num>
  <w:num w:numId="15">
    <w:abstractNumId w:val="5"/>
  </w:num>
  <w:num w:numId="16">
    <w:abstractNumId w:val="2"/>
  </w:num>
  <w:num w:numId="17">
    <w:abstractNumId w:val="17"/>
  </w:num>
  <w:num w:numId="18">
    <w:abstractNumId w:val="3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53D"/>
    <w:rsid w:val="00005C33"/>
    <w:rsid w:val="00005D85"/>
    <w:rsid w:val="00006C95"/>
    <w:rsid w:val="0001106E"/>
    <w:rsid w:val="000156B9"/>
    <w:rsid w:val="000159FC"/>
    <w:rsid w:val="000174B3"/>
    <w:rsid w:val="00021057"/>
    <w:rsid w:val="00024682"/>
    <w:rsid w:val="00024695"/>
    <w:rsid w:val="000355E3"/>
    <w:rsid w:val="0003656C"/>
    <w:rsid w:val="000435BD"/>
    <w:rsid w:val="00043665"/>
    <w:rsid w:val="00053214"/>
    <w:rsid w:val="00055AA5"/>
    <w:rsid w:val="00063FCB"/>
    <w:rsid w:val="0008076B"/>
    <w:rsid w:val="00096B19"/>
    <w:rsid w:val="000A5AC4"/>
    <w:rsid w:val="000B54A5"/>
    <w:rsid w:val="000B7FB4"/>
    <w:rsid w:val="000C4920"/>
    <w:rsid w:val="000D1796"/>
    <w:rsid w:val="000D3E6F"/>
    <w:rsid w:val="000E4C10"/>
    <w:rsid w:val="000E57FC"/>
    <w:rsid w:val="000E61AE"/>
    <w:rsid w:val="000E6BA4"/>
    <w:rsid w:val="000E76A4"/>
    <w:rsid w:val="000E7B7E"/>
    <w:rsid w:val="001011A8"/>
    <w:rsid w:val="00106397"/>
    <w:rsid w:val="00121320"/>
    <w:rsid w:val="00123C60"/>
    <w:rsid w:val="00127F5E"/>
    <w:rsid w:val="0013622C"/>
    <w:rsid w:val="00136333"/>
    <w:rsid w:val="00153C86"/>
    <w:rsid w:val="0015440A"/>
    <w:rsid w:val="00156DCD"/>
    <w:rsid w:val="00160C16"/>
    <w:rsid w:val="00161AB0"/>
    <w:rsid w:val="00165B13"/>
    <w:rsid w:val="0017153D"/>
    <w:rsid w:val="00173983"/>
    <w:rsid w:val="001767FC"/>
    <w:rsid w:val="00176DA0"/>
    <w:rsid w:val="00180BA2"/>
    <w:rsid w:val="001849EA"/>
    <w:rsid w:val="00185DC3"/>
    <w:rsid w:val="001877FA"/>
    <w:rsid w:val="00191E73"/>
    <w:rsid w:val="001952C9"/>
    <w:rsid w:val="001978D8"/>
    <w:rsid w:val="001B2BA6"/>
    <w:rsid w:val="001C2A14"/>
    <w:rsid w:val="001C487B"/>
    <w:rsid w:val="001C76EF"/>
    <w:rsid w:val="001D1EBF"/>
    <w:rsid w:val="001D23AD"/>
    <w:rsid w:val="001D52A6"/>
    <w:rsid w:val="001E346C"/>
    <w:rsid w:val="001E7BD0"/>
    <w:rsid w:val="001F4EF1"/>
    <w:rsid w:val="002044B2"/>
    <w:rsid w:val="00216796"/>
    <w:rsid w:val="00221C2C"/>
    <w:rsid w:val="002326F2"/>
    <w:rsid w:val="00241D7E"/>
    <w:rsid w:val="00242410"/>
    <w:rsid w:val="0024254F"/>
    <w:rsid w:val="002463E9"/>
    <w:rsid w:val="002475AC"/>
    <w:rsid w:val="00250540"/>
    <w:rsid w:val="00252DB6"/>
    <w:rsid w:val="00254D4D"/>
    <w:rsid w:val="00262C1B"/>
    <w:rsid w:val="00262CED"/>
    <w:rsid w:val="0026583F"/>
    <w:rsid w:val="00270BC6"/>
    <w:rsid w:val="002941FC"/>
    <w:rsid w:val="002A7BC9"/>
    <w:rsid w:val="002B2881"/>
    <w:rsid w:val="002B66E0"/>
    <w:rsid w:val="002B7B56"/>
    <w:rsid w:val="002C1644"/>
    <w:rsid w:val="002C1E6E"/>
    <w:rsid w:val="002C3D0A"/>
    <w:rsid w:val="002F1055"/>
    <w:rsid w:val="002F4E4B"/>
    <w:rsid w:val="003000C8"/>
    <w:rsid w:val="003133E5"/>
    <w:rsid w:val="00323579"/>
    <w:rsid w:val="00326806"/>
    <w:rsid w:val="00342B9D"/>
    <w:rsid w:val="00342C97"/>
    <w:rsid w:val="00343643"/>
    <w:rsid w:val="003436C8"/>
    <w:rsid w:val="003465FA"/>
    <w:rsid w:val="00351FA7"/>
    <w:rsid w:val="00360E9D"/>
    <w:rsid w:val="00367F56"/>
    <w:rsid w:val="003731A6"/>
    <w:rsid w:val="003840C3"/>
    <w:rsid w:val="00392B6D"/>
    <w:rsid w:val="00392C11"/>
    <w:rsid w:val="003945FB"/>
    <w:rsid w:val="003A4321"/>
    <w:rsid w:val="003A5351"/>
    <w:rsid w:val="003A665D"/>
    <w:rsid w:val="003B2ACF"/>
    <w:rsid w:val="003B3677"/>
    <w:rsid w:val="003C4E8A"/>
    <w:rsid w:val="003C7864"/>
    <w:rsid w:val="003D792E"/>
    <w:rsid w:val="003E4408"/>
    <w:rsid w:val="003E4564"/>
    <w:rsid w:val="003E7014"/>
    <w:rsid w:val="003F35DC"/>
    <w:rsid w:val="0040062C"/>
    <w:rsid w:val="0040105B"/>
    <w:rsid w:val="00401BE3"/>
    <w:rsid w:val="00402977"/>
    <w:rsid w:val="0040444D"/>
    <w:rsid w:val="0040755F"/>
    <w:rsid w:val="004164BE"/>
    <w:rsid w:val="00421CD9"/>
    <w:rsid w:val="00442A27"/>
    <w:rsid w:val="00445CC3"/>
    <w:rsid w:val="00465496"/>
    <w:rsid w:val="004710ED"/>
    <w:rsid w:val="00471CE8"/>
    <w:rsid w:val="00483A45"/>
    <w:rsid w:val="004847C8"/>
    <w:rsid w:val="0048616E"/>
    <w:rsid w:val="004A5C87"/>
    <w:rsid w:val="004C135D"/>
    <w:rsid w:val="004C2AA6"/>
    <w:rsid w:val="004C580A"/>
    <w:rsid w:val="004C6CFB"/>
    <w:rsid w:val="004E656F"/>
    <w:rsid w:val="004F7356"/>
    <w:rsid w:val="004F7C1F"/>
    <w:rsid w:val="005006BB"/>
    <w:rsid w:val="00507CF0"/>
    <w:rsid w:val="00515F15"/>
    <w:rsid w:val="00516817"/>
    <w:rsid w:val="0052355A"/>
    <w:rsid w:val="00554D8E"/>
    <w:rsid w:val="00555762"/>
    <w:rsid w:val="00557F86"/>
    <w:rsid w:val="005621C2"/>
    <w:rsid w:val="00584352"/>
    <w:rsid w:val="00585373"/>
    <w:rsid w:val="00593F64"/>
    <w:rsid w:val="0059405D"/>
    <w:rsid w:val="005943AE"/>
    <w:rsid w:val="005B07FD"/>
    <w:rsid w:val="005D0A0A"/>
    <w:rsid w:val="005E6742"/>
    <w:rsid w:val="005F192B"/>
    <w:rsid w:val="005F1A61"/>
    <w:rsid w:val="00604A11"/>
    <w:rsid w:val="00604FE4"/>
    <w:rsid w:val="006077C4"/>
    <w:rsid w:val="006270E5"/>
    <w:rsid w:val="00632DD8"/>
    <w:rsid w:val="006410E9"/>
    <w:rsid w:val="0064178B"/>
    <w:rsid w:val="006467C5"/>
    <w:rsid w:val="0065008F"/>
    <w:rsid w:val="00654E27"/>
    <w:rsid w:val="006572EA"/>
    <w:rsid w:val="00662584"/>
    <w:rsid w:val="0066745F"/>
    <w:rsid w:val="006738FA"/>
    <w:rsid w:val="00676C29"/>
    <w:rsid w:val="00681772"/>
    <w:rsid w:val="0068697B"/>
    <w:rsid w:val="006A13EC"/>
    <w:rsid w:val="006A484B"/>
    <w:rsid w:val="006B1367"/>
    <w:rsid w:val="006C17FE"/>
    <w:rsid w:val="006D01FB"/>
    <w:rsid w:val="006D0648"/>
    <w:rsid w:val="006D34DE"/>
    <w:rsid w:val="006E180F"/>
    <w:rsid w:val="006F4BC9"/>
    <w:rsid w:val="006F4FA7"/>
    <w:rsid w:val="006F679A"/>
    <w:rsid w:val="007038C4"/>
    <w:rsid w:val="00704503"/>
    <w:rsid w:val="0070593F"/>
    <w:rsid w:val="007079B0"/>
    <w:rsid w:val="007109FF"/>
    <w:rsid w:val="007174C0"/>
    <w:rsid w:val="00722273"/>
    <w:rsid w:val="00723184"/>
    <w:rsid w:val="007313C5"/>
    <w:rsid w:val="00733CFA"/>
    <w:rsid w:val="0073743E"/>
    <w:rsid w:val="007411F1"/>
    <w:rsid w:val="007529EC"/>
    <w:rsid w:val="00753451"/>
    <w:rsid w:val="00760C69"/>
    <w:rsid w:val="00774DA8"/>
    <w:rsid w:val="00775416"/>
    <w:rsid w:val="00787A4C"/>
    <w:rsid w:val="007A211C"/>
    <w:rsid w:val="007A2884"/>
    <w:rsid w:val="007B049E"/>
    <w:rsid w:val="007B3C24"/>
    <w:rsid w:val="007C68B8"/>
    <w:rsid w:val="007D1104"/>
    <w:rsid w:val="007D5080"/>
    <w:rsid w:val="007E2BFA"/>
    <w:rsid w:val="007F2D13"/>
    <w:rsid w:val="00805569"/>
    <w:rsid w:val="008078E3"/>
    <w:rsid w:val="00814149"/>
    <w:rsid w:val="00830691"/>
    <w:rsid w:val="008313FC"/>
    <w:rsid w:val="00831652"/>
    <w:rsid w:val="00861EB1"/>
    <w:rsid w:val="00876A22"/>
    <w:rsid w:val="00887CAB"/>
    <w:rsid w:val="008B4A39"/>
    <w:rsid w:val="008B7E52"/>
    <w:rsid w:val="008C002C"/>
    <w:rsid w:val="008C00E2"/>
    <w:rsid w:val="008D2E07"/>
    <w:rsid w:val="008E3522"/>
    <w:rsid w:val="008E741B"/>
    <w:rsid w:val="008F059B"/>
    <w:rsid w:val="008F4A0F"/>
    <w:rsid w:val="008F6BC8"/>
    <w:rsid w:val="008F6F2A"/>
    <w:rsid w:val="0090093B"/>
    <w:rsid w:val="0091027F"/>
    <w:rsid w:val="00911D38"/>
    <w:rsid w:val="00913E87"/>
    <w:rsid w:val="00914FBF"/>
    <w:rsid w:val="00916EF5"/>
    <w:rsid w:val="00916F90"/>
    <w:rsid w:val="00932571"/>
    <w:rsid w:val="009325B6"/>
    <w:rsid w:val="0093537A"/>
    <w:rsid w:val="00936888"/>
    <w:rsid w:val="00943F74"/>
    <w:rsid w:val="00947352"/>
    <w:rsid w:val="00947AF1"/>
    <w:rsid w:val="00954ECD"/>
    <w:rsid w:val="00956151"/>
    <w:rsid w:val="009670B5"/>
    <w:rsid w:val="00970170"/>
    <w:rsid w:val="00970DBD"/>
    <w:rsid w:val="0097769F"/>
    <w:rsid w:val="00981506"/>
    <w:rsid w:val="0098432C"/>
    <w:rsid w:val="009849A3"/>
    <w:rsid w:val="009949FA"/>
    <w:rsid w:val="009D3D55"/>
    <w:rsid w:val="009D5BDC"/>
    <w:rsid w:val="009D6C6D"/>
    <w:rsid w:val="009E3BA8"/>
    <w:rsid w:val="009E73D0"/>
    <w:rsid w:val="009F0393"/>
    <w:rsid w:val="009F113D"/>
    <w:rsid w:val="009F170B"/>
    <w:rsid w:val="009F3EF9"/>
    <w:rsid w:val="009F4D62"/>
    <w:rsid w:val="00A14070"/>
    <w:rsid w:val="00A16760"/>
    <w:rsid w:val="00A248B3"/>
    <w:rsid w:val="00A252B5"/>
    <w:rsid w:val="00A25602"/>
    <w:rsid w:val="00A26D87"/>
    <w:rsid w:val="00A278A2"/>
    <w:rsid w:val="00A35673"/>
    <w:rsid w:val="00A44D84"/>
    <w:rsid w:val="00A56CFF"/>
    <w:rsid w:val="00A67D18"/>
    <w:rsid w:val="00A71047"/>
    <w:rsid w:val="00A71A1E"/>
    <w:rsid w:val="00A846FA"/>
    <w:rsid w:val="00A91122"/>
    <w:rsid w:val="00AA0EB0"/>
    <w:rsid w:val="00AD0CFB"/>
    <w:rsid w:val="00AD3937"/>
    <w:rsid w:val="00AE094A"/>
    <w:rsid w:val="00AE24CD"/>
    <w:rsid w:val="00AE2C83"/>
    <w:rsid w:val="00AE6396"/>
    <w:rsid w:val="00AE6E62"/>
    <w:rsid w:val="00AF53A7"/>
    <w:rsid w:val="00B114BE"/>
    <w:rsid w:val="00B128E6"/>
    <w:rsid w:val="00B20318"/>
    <w:rsid w:val="00B26193"/>
    <w:rsid w:val="00B27605"/>
    <w:rsid w:val="00B27680"/>
    <w:rsid w:val="00B37ACC"/>
    <w:rsid w:val="00B4385E"/>
    <w:rsid w:val="00B478C5"/>
    <w:rsid w:val="00B63BC2"/>
    <w:rsid w:val="00B6510C"/>
    <w:rsid w:val="00B83E59"/>
    <w:rsid w:val="00B863F8"/>
    <w:rsid w:val="00B86704"/>
    <w:rsid w:val="00B87B0E"/>
    <w:rsid w:val="00B92934"/>
    <w:rsid w:val="00B93DFB"/>
    <w:rsid w:val="00B95AD6"/>
    <w:rsid w:val="00B97CA7"/>
    <w:rsid w:val="00BB34BB"/>
    <w:rsid w:val="00BC1C32"/>
    <w:rsid w:val="00BD2F9A"/>
    <w:rsid w:val="00BD378E"/>
    <w:rsid w:val="00BD3E6B"/>
    <w:rsid w:val="00BD5A87"/>
    <w:rsid w:val="00BD5DF2"/>
    <w:rsid w:val="00BF2143"/>
    <w:rsid w:val="00BF360B"/>
    <w:rsid w:val="00BF37FE"/>
    <w:rsid w:val="00BF5F05"/>
    <w:rsid w:val="00BF7379"/>
    <w:rsid w:val="00C01542"/>
    <w:rsid w:val="00C05289"/>
    <w:rsid w:val="00C07EDC"/>
    <w:rsid w:val="00C142BE"/>
    <w:rsid w:val="00C14B90"/>
    <w:rsid w:val="00C157DA"/>
    <w:rsid w:val="00C20CF3"/>
    <w:rsid w:val="00C210BB"/>
    <w:rsid w:val="00C36416"/>
    <w:rsid w:val="00C43E43"/>
    <w:rsid w:val="00C50B22"/>
    <w:rsid w:val="00C566F8"/>
    <w:rsid w:val="00C569A0"/>
    <w:rsid w:val="00C75D60"/>
    <w:rsid w:val="00C87C9B"/>
    <w:rsid w:val="00CA5091"/>
    <w:rsid w:val="00CC55FA"/>
    <w:rsid w:val="00CC57B4"/>
    <w:rsid w:val="00CD42A4"/>
    <w:rsid w:val="00CD4DC1"/>
    <w:rsid w:val="00CD6E08"/>
    <w:rsid w:val="00CD7CF0"/>
    <w:rsid w:val="00CF06F1"/>
    <w:rsid w:val="00CF553D"/>
    <w:rsid w:val="00D0752F"/>
    <w:rsid w:val="00D1576D"/>
    <w:rsid w:val="00D15FB2"/>
    <w:rsid w:val="00D20AD8"/>
    <w:rsid w:val="00D31534"/>
    <w:rsid w:val="00D334D1"/>
    <w:rsid w:val="00D4080C"/>
    <w:rsid w:val="00D42404"/>
    <w:rsid w:val="00D44E56"/>
    <w:rsid w:val="00D46299"/>
    <w:rsid w:val="00D463A7"/>
    <w:rsid w:val="00D55FD9"/>
    <w:rsid w:val="00D65170"/>
    <w:rsid w:val="00D67E30"/>
    <w:rsid w:val="00D703E1"/>
    <w:rsid w:val="00D72C03"/>
    <w:rsid w:val="00D7783B"/>
    <w:rsid w:val="00D82B14"/>
    <w:rsid w:val="00D8384C"/>
    <w:rsid w:val="00D84510"/>
    <w:rsid w:val="00D85A59"/>
    <w:rsid w:val="00D978A7"/>
    <w:rsid w:val="00DA0413"/>
    <w:rsid w:val="00DA0F0A"/>
    <w:rsid w:val="00DB128B"/>
    <w:rsid w:val="00DC4C3E"/>
    <w:rsid w:val="00DC5017"/>
    <w:rsid w:val="00DD016F"/>
    <w:rsid w:val="00DD04C8"/>
    <w:rsid w:val="00DD4646"/>
    <w:rsid w:val="00E05691"/>
    <w:rsid w:val="00E060FD"/>
    <w:rsid w:val="00E062F2"/>
    <w:rsid w:val="00E1027D"/>
    <w:rsid w:val="00E1348E"/>
    <w:rsid w:val="00E20420"/>
    <w:rsid w:val="00E207B4"/>
    <w:rsid w:val="00E23017"/>
    <w:rsid w:val="00E27EF2"/>
    <w:rsid w:val="00E31871"/>
    <w:rsid w:val="00E42EFF"/>
    <w:rsid w:val="00E4538D"/>
    <w:rsid w:val="00E51DB1"/>
    <w:rsid w:val="00E65ED3"/>
    <w:rsid w:val="00E7178E"/>
    <w:rsid w:val="00E74D67"/>
    <w:rsid w:val="00E82D21"/>
    <w:rsid w:val="00E9591F"/>
    <w:rsid w:val="00EA1BEB"/>
    <w:rsid w:val="00EB2E5A"/>
    <w:rsid w:val="00EB3442"/>
    <w:rsid w:val="00EB580D"/>
    <w:rsid w:val="00EC4508"/>
    <w:rsid w:val="00EC652C"/>
    <w:rsid w:val="00ED2DA7"/>
    <w:rsid w:val="00EE16DC"/>
    <w:rsid w:val="00EF2243"/>
    <w:rsid w:val="00EF3670"/>
    <w:rsid w:val="00F02AEE"/>
    <w:rsid w:val="00F0681F"/>
    <w:rsid w:val="00F11FBE"/>
    <w:rsid w:val="00F170CE"/>
    <w:rsid w:val="00F336DD"/>
    <w:rsid w:val="00F34002"/>
    <w:rsid w:val="00F359B9"/>
    <w:rsid w:val="00F475F6"/>
    <w:rsid w:val="00F47C87"/>
    <w:rsid w:val="00F669D4"/>
    <w:rsid w:val="00F6738A"/>
    <w:rsid w:val="00F72EAA"/>
    <w:rsid w:val="00F732AD"/>
    <w:rsid w:val="00F734F0"/>
    <w:rsid w:val="00F752AB"/>
    <w:rsid w:val="00F96824"/>
    <w:rsid w:val="00FA1EB3"/>
    <w:rsid w:val="00FA4D2E"/>
    <w:rsid w:val="00FB3FC7"/>
    <w:rsid w:val="00FB460C"/>
    <w:rsid w:val="00FC2164"/>
    <w:rsid w:val="00FC2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27B528"/>
  <w15:docId w15:val="{583566B1-EAD2-4BA7-8A16-F873CB10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2C11"/>
    <w:rPr>
      <w:i/>
      <w:iCs/>
    </w:rPr>
  </w:style>
  <w:style w:type="paragraph" w:styleId="a5">
    <w:name w:val="List Paragraph"/>
    <w:basedOn w:val="a"/>
    <w:uiPriority w:val="34"/>
    <w:qFormat/>
    <w:rsid w:val="001849EA"/>
    <w:pPr>
      <w:ind w:left="720"/>
      <w:contextualSpacing/>
    </w:pPr>
  </w:style>
  <w:style w:type="table" w:styleId="a6">
    <w:name w:val="Table Grid"/>
    <w:basedOn w:val="a1"/>
    <w:uiPriority w:val="59"/>
    <w:rsid w:val="001849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849E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1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178B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BD3E6B"/>
    <w:rPr>
      <w:b/>
      <w:bCs/>
    </w:rPr>
  </w:style>
  <w:style w:type="character" w:customStyle="1" w:styleId="c4">
    <w:name w:val="c4"/>
    <w:basedOn w:val="a0"/>
    <w:rsid w:val="00342C97"/>
  </w:style>
  <w:style w:type="paragraph" w:customStyle="1" w:styleId="c21">
    <w:name w:val="c21"/>
    <w:basedOn w:val="a"/>
    <w:rsid w:val="0034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2C97"/>
  </w:style>
  <w:style w:type="table" w:customStyle="1" w:styleId="1">
    <w:name w:val="Сетка таблицы1"/>
    <w:basedOn w:val="a1"/>
    <w:next w:val="a6"/>
    <w:uiPriority w:val="39"/>
    <w:rsid w:val="00DD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006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776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02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30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5967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2586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6877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16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73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47414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7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42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2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Ивановна</dc:creator>
  <cp:keywords/>
  <dc:description/>
  <cp:lastModifiedBy>User</cp:lastModifiedBy>
  <cp:revision>53</cp:revision>
  <cp:lastPrinted>2022-08-29T03:10:00Z</cp:lastPrinted>
  <dcterms:created xsi:type="dcterms:W3CDTF">2015-09-29T15:54:00Z</dcterms:created>
  <dcterms:modified xsi:type="dcterms:W3CDTF">2024-09-16T07:20:00Z</dcterms:modified>
</cp:coreProperties>
</file>