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58" w:rsidRDefault="00284E58" w:rsidP="00284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5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A5377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  <w:r w:rsidRPr="00284E58">
        <w:rPr>
          <w:rFonts w:ascii="Times New Roman" w:hAnsi="Times New Roman" w:cs="Times New Roman"/>
          <w:b/>
          <w:sz w:val="28"/>
          <w:szCs w:val="28"/>
        </w:rPr>
        <w:t xml:space="preserve"> учителей гуманитарного цикла</w:t>
      </w:r>
      <w:r w:rsidR="001A5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E5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D1D9B">
        <w:rPr>
          <w:rFonts w:ascii="Times New Roman" w:hAnsi="Times New Roman" w:cs="Times New Roman"/>
          <w:b/>
          <w:sz w:val="28"/>
          <w:szCs w:val="28"/>
        </w:rPr>
        <w:t>2</w:t>
      </w:r>
      <w:r w:rsidR="0095637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17689">
        <w:rPr>
          <w:rFonts w:ascii="Times New Roman" w:hAnsi="Times New Roman" w:cs="Times New Roman"/>
          <w:b/>
          <w:sz w:val="28"/>
          <w:szCs w:val="28"/>
        </w:rPr>
        <w:t>2</w:t>
      </w:r>
      <w:r w:rsidR="0095637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284E5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84E58" w:rsidRDefault="00284E58" w:rsidP="00284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C8" w:rsidRDefault="00284E58" w:rsidP="0028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года:</w:t>
      </w:r>
      <w:r w:rsidR="00B44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BBE">
        <w:rPr>
          <w:rFonts w:ascii="Times New Roman" w:hAnsi="Times New Roman" w:cs="Times New Roman"/>
          <w:sz w:val="24"/>
          <w:szCs w:val="24"/>
        </w:rPr>
        <w:t>Совершенствование процесса обучения предметов гуманитарного цикла через повышение профессионального мастерства педагогов в условиях реализации обновленных ФГОС</w:t>
      </w:r>
    </w:p>
    <w:p w:rsidR="00650BBE" w:rsidRPr="00B442C8" w:rsidRDefault="00650BBE" w:rsidP="0028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31A" w:rsidRPr="00650BBE" w:rsidRDefault="00284E58" w:rsidP="0090731A">
      <w:pPr>
        <w:rPr>
          <w:rFonts w:ascii="Times New Roman" w:hAnsi="Times New Roman" w:cs="Times New Roman"/>
          <w:sz w:val="24"/>
          <w:szCs w:val="24"/>
        </w:rPr>
      </w:pPr>
      <w:r w:rsidRPr="00284E58">
        <w:rPr>
          <w:rFonts w:ascii="Times New Roman" w:hAnsi="Times New Roman" w:cs="Times New Roman"/>
          <w:b/>
          <w:sz w:val="24"/>
          <w:szCs w:val="24"/>
        </w:rPr>
        <w:t>Цель:</w:t>
      </w:r>
      <w:r w:rsidR="00B44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BBE" w:rsidRPr="00650BBE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профессиональной компетентности учителей </w:t>
      </w:r>
      <w:r w:rsidR="00650BBE"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="00650BBE" w:rsidRPr="00650BBE">
        <w:rPr>
          <w:rFonts w:ascii="Times New Roman" w:hAnsi="Times New Roman" w:cs="Times New Roman"/>
          <w:sz w:val="24"/>
          <w:szCs w:val="24"/>
        </w:rPr>
        <w:t>, уровня их компетентности в области учебн</w:t>
      </w:r>
      <w:r w:rsidR="00650BBE">
        <w:rPr>
          <w:rFonts w:ascii="Times New Roman" w:hAnsi="Times New Roman" w:cs="Times New Roman"/>
          <w:sz w:val="24"/>
          <w:szCs w:val="24"/>
        </w:rPr>
        <w:t>ых</w:t>
      </w:r>
      <w:r w:rsidR="00650BBE" w:rsidRPr="00650BBE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650BBE">
        <w:rPr>
          <w:rFonts w:ascii="Times New Roman" w:hAnsi="Times New Roman" w:cs="Times New Roman"/>
          <w:sz w:val="24"/>
          <w:szCs w:val="24"/>
        </w:rPr>
        <w:t>ов</w:t>
      </w:r>
      <w:r w:rsidR="00650BBE" w:rsidRPr="00650BBE">
        <w:rPr>
          <w:rFonts w:ascii="Times New Roman" w:hAnsi="Times New Roman" w:cs="Times New Roman"/>
          <w:sz w:val="24"/>
          <w:szCs w:val="24"/>
        </w:rPr>
        <w:t xml:space="preserve"> и методики преподавания через систему наставничества, изучение новых технологий, научно-исследовательскую работу педагогов, аттестацию учителей, организацию курсов повышения квалификации, направленных на повышение эффективности и качества педагогического процесса в условиях перехода на обновлённые ФГОС.</w:t>
      </w:r>
    </w:p>
    <w:p w:rsidR="00CF1C26" w:rsidRDefault="00CF1C26" w:rsidP="00284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МО на 20</w:t>
      </w:r>
      <w:r w:rsidR="007D1D9B">
        <w:rPr>
          <w:rFonts w:ascii="Times New Roman" w:hAnsi="Times New Roman" w:cs="Times New Roman"/>
          <w:b/>
          <w:sz w:val="24"/>
          <w:szCs w:val="24"/>
        </w:rPr>
        <w:t>2</w:t>
      </w:r>
      <w:r w:rsidR="00650B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E17689">
        <w:rPr>
          <w:rFonts w:ascii="Times New Roman" w:hAnsi="Times New Roman" w:cs="Times New Roman"/>
          <w:b/>
          <w:sz w:val="24"/>
          <w:szCs w:val="24"/>
        </w:rPr>
        <w:t>2</w:t>
      </w:r>
      <w:r w:rsidR="00650B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650BBE" w:rsidRPr="00650BBE" w:rsidRDefault="00650BBE" w:rsidP="00650B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0BBE">
        <w:rPr>
          <w:rFonts w:ascii="Times New Roman" w:hAnsi="Times New Roman" w:cs="Times New Roman"/>
        </w:rPr>
        <w:t>Комплексное развитие информационного пространства методического объединения.</w:t>
      </w:r>
    </w:p>
    <w:p w:rsidR="00650BBE" w:rsidRPr="00650BBE" w:rsidRDefault="00650BBE" w:rsidP="00650B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0BBE">
        <w:rPr>
          <w:rFonts w:ascii="Times New Roman" w:hAnsi="Times New Roman" w:cs="Times New Roman"/>
        </w:rPr>
        <w:t>Рассмотрение вопросов введения обновлённых ФГОС (структура рабочих программ, содержательная линия предметов, планируемые результаты и их диагностика).</w:t>
      </w:r>
    </w:p>
    <w:p w:rsidR="00650BBE" w:rsidRDefault="00650BBE" w:rsidP="00650BB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0BBE">
        <w:rPr>
          <w:rFonts w:ascii="Times New Roman" w:hAnsi="Times New Roman" w:cs="Times New Roman"/>
        </w:rPr>
        <w:t xml:space="preserve">Повышение профессионального и методического мастерства педагогов через участие в </w:t>
      </w:r>
      <w:r w:rsidR="001A5377">
        <w:rPr>
          <w:rFonts w:ascii="Times New Roman" w:hAnsi="Times New Roman" w:cs="Times New Roman"/>
        </w:rPr>
        <w:t>мероприятиях различного уровня.</w:t>
      </w:r>
    </w:p>
    <w:p w:rsidR="001A5377" w:rsidRPr="00650BBE" w:rsidRDefault="001A5377" w:rsidP="001A53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5377">
        <w:rPr>
          <w:rFonts w:ascii="Times New Roman" w:hAnsi="Times New Roman" w:cs="Times New Roman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650BBE" w:rsidRPr="00650BBE" w:rsidRDefault="00650BBE" w:rsidP="00650BB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50BBE">
        <w:rPr>
          <w:rFonts w:ascii="Times New Roman" w:hAnsi="Times New Roman" w:cs="Times New Roman"/>
        </w:rPr>
        <w:t>Повышение мотивации учащихся к изучению предмета через активизацию внеурочной работы по иностранному языку, участие в олимпиадах, конференциях и творческих конкурсах разного уровня.</w:t>
      </w:r>
    </w:p>
    <w:p w:rsidR="00650BBE" w:rsidRPr="00650BBE" w:rsidRDefault="00650BBE" w:rsidP="00650BB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50BBE">
        <w:rPr>
          <w:rFonts w:ascii="Times New Roman" w:hAnsi="Times New Roman" w:cs="Times New Roman"/>
        </w:rPr>
        <w:t>Совершенствование системы работы с одаренными детьми и детьми с особыми образовательными потребностями учащихся через участие в мероприятиях по иностранному языку различного уровня.</w:t>
      </w:r>
    </w:p>
    <w:p w:rsidR="00650BBE" w:rsidRPr="00650BBE" w:rsidRDefault="00650BBE" w:rsidP="0065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6"/>
        <w:gridCol w:w="2994"/>
        <w:gridCol w:w="4072"/>
        <w:gridCol w:w="2034"/>
      </w:tblGrid>
      <w:tr w:rsidR="00D639E7" w:rsidTr="005F0FC9">
        <w:tc>
          <w:tcPr>
            <w:tcW w:w="1356" w:type="dxa"/>
          </w:tcPr>
          <w:p w:rsidR="00D639E7" w:rsidRPr="00D639E7" w:rsidRDefault="00D639E7" w:rsidP="00D63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9E7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994" w:type="dxa"/>
          </w:tcPr>
          <w:p w:rsidR="00D639E7" w:rsidRPr="00D639E7" w:rsidRDefault="00D639E7" w:rsidP="00D63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9E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072" w:type="dxa"/>
          </w:tcPr>
          <w:p w:rsidR="00D639E7" w:rsidRPr="00D639E7" w:rsidRDefault="00D6783F" w:rsidP="00D63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034" w:type="dxa"/>
          </w:tcPr>
          <w:p w:rsidR="00D639E7" w:rsidRPr="00D639E7" w:rsidRDefault="00D639E7" w:rsidP="00D639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639E7" w:rsidTr="005F0FC9">
        <w:tc>
          <w:tcPr>
            <w:tcW w:w="1356" w:type="dxa"/>
          </w:tcPr>
          <w:p w:rsidR="00D639E7" w:rsidRPr="00D639E7" w:rsidRDefault="007D1D9B" w:rsidP="007D1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</w:tc>
        <w:tc>
          <w:tcPr>
            <w:tcW w:w="2994" w:type="dxa"/>
          </w:tcPr>
          <w:p w:rsidR="00D639E7" w:rsidRPr="005F0FC9" w:rsidRDefault="00D639E7" w:rsidP="005F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9E7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ШМО №1 </w:t>
            </w:r>
            <w:r w:rsidR="007133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F0FC9" w:rsidRPr="005F0F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Планирование и организация методической работы учителей </w:t>
            </w:r>
            <w:r w:rsidR="005F0F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гуманитарного цикла</w:t>
            </w:r>
            <w:r w:rsidR="005F0FC9" w:rsidRPr="005F0FC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 2024 – 2025 учебный год</w:t>
            </w:r>
            <w:r w:rsidR="004675EE" w:rsidRPr="005F0FC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072" w:type="dxa"/>
          </w:tcPr>
          <w:p w:rsidR="00D6783F" w:rsidRPr="00D6783F" w:rsidRDefault="00116452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1.Анализ результатов </w:t>
            </w:r>
            <w:r w:rsidR="00713341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за 20</w:t>
            </w:r>
            <w:r w:rsidR="009D1B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0B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450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0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0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>уч. год.</w:t>
            </w:r>
          </w:p>
          <w:p w:rsidR="00D639E7" w:rsidRDefault="00D6783F" w:rsidP="00116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B3281" w:rsidRPr="00D6783F">
              <w:rPr>
                <w:rFonts w:ascii="Times New Roman" w:hAnsi="Times New Roman" w:cs="Times New Roman"/>
                <w:sz w:val="20"/>
                <w:szCs w:val="20"/>
              </w:rPr>
              <w:t>Рассмотрение рабочих</w:t>
            </w:r>
            <w:r w:rsidRPr="00D6783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педагогов ШМО</w:t>
            </w:r>
            <w:r w:rsidR="0099277E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9D1B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0B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27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7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0B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277E">
              <w:rPr>
                <w:rFonts w:ascii="Times New Roman" w:hAnsi="Times New Roman" w:cs="Times New Roman"/>
                <w:sz w:val="20"/>
                <w:szCs w:val="20"/>
              </w:rPr>
              <w:t xml:space="preserve"> уч. год</w:t>
            </w:r>
          </w:p>
          <w:p w:rsidR="00713341" w:rsidRDefault="00AB3281" w:rsidP="00AB32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13341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учащихся</w:t>
            </w:r>
          </w:p>
          <w:p w:rsidR="0090731A" w:rsidRPr="00AB3281" w:rsidRDefault="00AB3281" w:rsidP="00AB3281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A18D0">
              <w:t xml:space="preserve"> </w:t>
            </w:r>
            <w:r w:rsidRPr="00AB3281">
              <w:rPr>
                <w:rFonts w:ascii="Times New Roman" w:hAnsi="Times New Roman" w:cs="Times New Roman"/>
                <w:sz w:val="20"/>
              </w:rPr>
              <w:t xml:space="preserve">Анализ изменений в структуре ЕГЭ и ОГЭ в 2024-2025 учебном году. </w:t>
            </w:r>
          </w:p>
        </w:tc>
        <w:tc>
          <w:tcPr>
            <w:tcW w:w="2034" w:type="dxa"/>
          </w:tcPr>
          <w:p w:rsidR="001A5377" w:rsidRDefault="002038EC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="005F0FC9">
              <w:rPr>
                <w:rFonts w:ascii="Times New Roman" w:hAnsi="Times New Roman" w:cs="Times New Roman"/>
                <w:sz w:val="20"/>
                <w:szCs w:val="20"/>
              </w:rPr>
              <w:t>оводитель МО</w:t>
            </w:r>
          </w:p>
          <w:p w:rsidR="005F0FC9" w:rsidRPr="00D6783F" w:rsidRDefault="005F0FC9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МО</w:t>
            </w:r>
          </w:p>
          <w:p w:rsidR="00D6783F" w:rsidRPr="00D6783F" w:rsidRDefault="00D6783F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83F" w:rsidRPr="00D6783F" w:rsidRDefault="00D6783F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9E7" w:rsidRPr="00D639E7" w:rsidRDefault="00D639E7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9E7" w:rsidTr="005F0FC9">
        <w:tc>
          <w:tcPr>
            <w:tcW w:w="1356" w:type="dxa"/>
          </w:tcPr>
          <w:p w:rsidR="00D639E7" w:rsidRPr="00D6783F" w:rsidRDefault="007D1D9B" w:rsidP="0044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r w:rsidR="004502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994" w:type="dxa"/>
          </w:tcPr>
          <w:p w:rsidR="00D639E7" w:rsidRPr="00D6783F" w:rsidRDefault="00D6783F" w:rsidP="00833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F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ШМО №2 </w:t>
            </w:r>
            <w:r w:rsidR="00713341" w:rsidRPr="005475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B3281" w:rsidRPr="00AB328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Дискуссия как инструмент образовательного процесса: педагогические приемы и методики применения</w:t>
            </w:r>
            <w:r w:rsidR="00713341" w:rsidRPr="005475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13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2" w:type="dxa"/>
          </w:tcPr>
          <w:p w:rsidR="00D6783F" w:rsidRDefault="00116452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F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0200">
              <w:rPr>
                <w:rFonts w:ascii="Times New Roman" w:hAnsi="Times New Roman" w:cs="Times New Roman"/>
                <w:sz w:val="20"/>
                <w:szCs w:val="20"/>
              </w:rPr>
              <w:t>Задачи на новый 202</w:t>
            </w:r>
            <w:r w:rsidR="00AB3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277E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E17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2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277E">
              <w:rPr>
                <w:rFonts w:ascii="Times New Roman" w:hAnsi="Times New Roman" w:cs="Times New Roman"/>
                <w:sz w:val="20"/>
                <w:szCs w:val="20"/>
              </w:rPr>
              <w:t xml:space="preserve"> уч. год. 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ШМО на 20</w:t>
            </w:r>
            <w:r w:rsidR="00450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E17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32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7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1475">
              <w:rPr>
                <w:rFonts w:ascii="Times New Roman" w:hAnsi="Times New Roman" w:cs="Times New Roman"/>
                <w:sz w:val="20"/>
                <w:szCs w:val="20"/>
              </w:rPr>
              <w:t>уч. год.</w:t>
            </w:r>
          </w:p>
          <w:p w:rsidR="00D6783F" w:rsidRPr="00D6783F" w:rsidRDefault="00713341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B3281">
              <w:rPr>
                <w:rFonts w:ascii="Times New Roman" w:hAnsi="Times New Roman" w:cs="Times New Roman"/>
                <w:sz w:val="20"/>
                <w:szCs w:val="20"/>
              </w:rPr>
              <w:t>Реализация ИОМ педагога</w:t>
            </w:r>
          </w:p>
          <w:p w:rsidR="00D6783F" w:rsidRPr="00D6783F" w:rsidRDefault="00713341" w:rsidP="00AB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2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>Работа педагогов ШМО с картами самоанализа.</w:t>
            </w:r>
          </w:p>
          <w:p w:rsidR="00D639E7" w:rsidRPr="00D6783F" w:rsidRDefault="00713341" w:rsidP="00AB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2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с одаренными детьми.</w:t>
            </w:r>
            <w:r w:rsidR="00D67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</w:tcPr>
          <w:p w:rsidR="005F0FC9" w:rsidRDefault="005F0FC9" w:rsidP="005F0F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D639E7" w:rsidRPr="00833C67" w:rsidRDefault="00D639E7" w:rsidP="00D63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83F" w:rsidTr="005F0FC9">
        <w:tc>
          <w:tcPr>
            <w:tcW w:w="1356" w:type="dxa"/>
          </w:tcPr>
          <w:p w:rsidR="00D6783F" w:rsidRPr="00D6783F" w:rsidRDefault="00D6783F" w:rsidP="0044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</w:t>
            </w:r>
            <w:r w:rsidR="0044790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94" w:type="dxa"/>
          </w:tcPr>
          <w:p w:rsidR="00D6783F" w:rsidRPr="00D6783F" w:rsidRDefault="00D6783F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6783F">
              <w:rPr>
                <w:rFonts w:ascii="Times New Roman" w:hAnsi="Times New Roman" w:cs="Times New Roman"/>
                <w:sz w:val="20"/>
                <w:szCs w:val="20"/>
              </w:rPr>
              <w:t>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тур</w:t>
            </w:r>
            <w:r w:rsidRPr="00D6783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предметных  олимпиад</w:t>
            </w:r>
          </w:p>
        </w:tc>
        <w:tc>
          <w:tcPr>
            <w:tcW w:w="4072" w:type="dxa"/>
          </w:tcPr>
          <w:p w:rsidR="00D6783F" w:rsidRDefault="00447906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школьному этапу предметных олимпиад. </w:t>
            </w:r>
            <w:r w:rsidR="00D6783F" w:rsidRPr="00D6783F">
              <w:rPr>
                <w:rFonts w:ascii="Times New Roman" w:hAnsi="Times New Roman" w:cs="Times New Roman"/>
                <w:sz w:val="20"/>
                <w:szCs w:val="20"/>
              </w:rPr>
              <w:t>Проведение школьного тура предметных  олимпиад, их анализ, подготовка учащихся к муниципальному туру.</w:t>
            </w:r>
          </w:p>
        </w:tc>
        <w:tc>
          <w:tcPr>
            <w:tcW w:w="2034" w:type="dxa"/>
          </w:tcPr>
          <w:p w:rsidR="00D6783F" w:rsidRPr="00D6783F" w:rsidRDefault="005F0FC9" w:rsidP="00D6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D6783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A3498D" w:rsidTr="005F0FC9">
        <w:tc>
          <w:tcPr>
            <w:tcW w:w="1356" w:type="dxa"/>
          </w:tcPr>
          <w:p w:rsidR="00A3498D" w:rsidRDefault="00A3498D" w:rsidP="0044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графику)</w:t>
            </w:r>
          </w:p>
        </w:tc>
        <w:tc>
          <w:tcPr>
            <w:tcW w:w="2994" w:type="dxa"/>
          </w:tcPr>
          <w:p w:rsidR="00A3498D" w:rsidRDefault="00A3498D" w:rsidP="00A34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 педагогов ШМО</w:t>
            </w:r>
          </w:p>
        </w:tc>
        <w:tc>
          <w:tcPr>
            <w:tcW w:w="4072" w:type="dxa"/>
          </w:tcPr>
          <w:p w:rsidR="00A3498D" w:rsidRDefault="005F0FC9" w:rsidP="00A34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к аттестации</w:t>
            </w:r>
            <w:r w:rsidR="00A34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4" w:type="dxa"/>
          </w:tcPr>
          <w:p w:rsidR="00A3498D" w:rsidRDefault="005F0FC9" w:rsidP="00D6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A3498D" w:rsidRDefault="005F0FC9" w:rsidP="00D67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C9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  <w:tr w:rsidR="00D6783F" w:rsidTr="005F0FC9">
        <w:tc>
          <w:tcPr>
            <w:tcW w:w="1356" w:type="dxa"/>
          </w:tcPr>
          <w:p w:rsidR="00D6783F" w:rsidRPr="00D6783F" w:rsidRDefault="00D6783F" w:rsidP="0044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94" w:type="dxa"/>
          </w:tcPr>
          <w:p w:rsidR="00D6783F" w:rsidRPr="00D6783F" w:rsidRDefault="00447906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ГМО, муниципальные семинары, ВКС,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4072" w:type="dxa"/>
          </w:tcPr>
          <w:p w:rsidR="00D6783F" w:rsidRDefault="00447906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F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 педагогами    муниципальных семинаров, ВКС, ГМО, </w:t>
            </w:r>
            <w:proofErr w:type="spellStart"/>
            <w:r w:rsidRPr="00D6783F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плану)</w:t>
            </w:r>
          </w:p>
        </w:tc>
        <w:tc>
          <w:tcPr>
            <w:tcW w:w="2034" w:type="dxa"/>
          </w:tcPr>
          <w:p w:rsidR="00D6783F" w:rsidRDefault="005F0FC9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5F0FC9" w:rsidRPr="00D6783F" w:rsidRDefault="005F0FC9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D6783F" w:rsidRPr="00D6783F" w:rsidRDefault="00D6783F" w:rsidP="00D639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475" w:rsidTr="005F0FC9">
        <w:tc>
          <w:tcPr>
            <w:tcW w:w="1356" w:type="dxa"/>
          </w:tcPr>
          <w:p w:rsidR="00441475" w:rsidRDefault="00441475" w:rsidP="00447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94" w:type="dxa"/>
          </w:tcPr>
          <w:p w:rsidR="00441475" w:rsidRDefault="00441475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31D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BD331D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4072" w:type="dxa"/>
          </w:tcPr>
          <w:p w:rsidR="00441475" w:rsidRPr="00D6783F" w:rsidRDefault="00540D2F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31D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BD331D">
              <w:rPr>
                <w:rFonts w:ascii="Times New Roman" w:hAnsi="Times New Roman" w:cs="Times New Roman"/>
                <w:sz w:val="20"/>
                <w:szCs w:val="20"/>
              </w:rPr>
              <w:t xml:space="preserve"> уроков </w:t>
            </w:r>
            <w:r w:rsidR="00441475" w:rsidRPr="00BD331D">
              <w:rPr>
                <w:rFonts w:ascii="Times New Roman" w:hAnsi="Times New Roman" w:cs="Times New Roman"/>
                <w:sz w:val="20"/>
                <w:szCs w:val="20"/>
              </w:rPr>
              <w:t>педагогами МО с целью обмена опытом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работа с картами анализа уроков</w:t>
            </w:r>
          </w:p>
        </w:tc>
        <w:tc>
          <w:tcPr>
            <w:tcW w:w="2034" w:type="dxa"/>
          </w:tcPr>
          <w:p w:rsidR="00441475" w:rsidRPr="00D6783F" w:rsidRDefault="005F0FC9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540D2F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BD331D" w:rsidTr="005F0FC9">
        <w:tc>
          <w:tcPr>
            <w:tcW w:w="1356" w:type="dxa"/>
          </w:tcPr>
          <w:p w:rsidR="00BD331D" w:rsidRDefault="00BD331D" w:rsidP="007D1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</w:t>
            </w:r>
            <w:r w:rsidR="007D1D9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BD331D" w:rsidRDefault="00BD331D" w:rsidP="009F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D">
              <w:rPr>
                <w:rFonts w:ascii="Times New Roman" w:hAnsi="Times New Roman" w:cs="Times New Roman"/>
                <w:sz w:val="20"/>
                <w:szCs w:val="20"/>
              </w:rPr>
              <w:t>Заседание ШМО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3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BBA" w:rsidRPr="00702BB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B3281" w:rsidRPr="00AB328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научно- исследовательской деятельности в рамках обучения </w:t>
            </w:r>
            <w:r w:rsidR="009F0AA6">
              <w:rPr>
                <w:rFonts w:ascii="Times New Roman" w:hAnsi="Times New Roman" w:cs="Times New Roman"/>
                <w:sz w:val="20"/>
                <w:szCs w:val="20"/>
              </w:rPr>
              <w:t>гуманитарных предметов,</w:t>
            </w:r>
            <w:r w:rsidR="00AB3281" w:rsidRPr="00AB3281">
              <w:rPr>
                <w:rFonts w:ascii="Times New Roman" w:hAnsi="Times New Roman" w:cs="Times New Roman"/>
                <w:sz w:val="20"/>
                <w:szCs w:val="20"/>
              </w:rPr>
              <w:t xml:space="preserve"> как фактор повышения качества образования</w:t>
            </w:r>
            <w:r w:rsidR="00702BBA" w:rsidRPr="00702B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72" w:type="dxa"/>
          </w:tcPr>
          <w:p w:rsidR="00833C67" w:rsidRPr="00507621" w:rsidRDefault="00AB1592" w:rsidP="00833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6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07621" w:rsidRPr="00507621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</w:t>
            </w:r>
            <w:r w:rsidR="005076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7621" w:rsidRPr="00507621">
              <w:rPr>
                <w:rFonts w:ascii="Times New Roman" w:hAnsi="Times New Roman" w:cs="Times New Roman"/>
                <w:sz w:val="20"/>
                <w:szCs w:val="20"/>
              </w:rPr>
              <w:t>я деятельность, как один из методов развития функциональной грамотности</w:t>
            </w:r>
            <w:r w:rsidR="00833C67" w:rsidRPr="005076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3C67" w:rsidRPr="00507621" w:rsidRDefault="00833C67" w:rsidP="00833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621">
              <w:rPr>
                <w:rFonts w:ascii="Times New Roman" w:hAnsi="Times New Roman" w:cs="Times New Roman"/>
                <w:sz w:val="20"/>
                <w:szCs w:val="20"/>
              </w:rPr>
              <w:t>2. Онлайн-платформ</w:t>
            </w:r>
            <w:r w:rsidR="00507621" w:rsidRPr="0050762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0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621" w:rsidRPr="00507621">
              <w:rPr>
                <w:rFonts w:ascii="Times New Roman" w:hAnsi="Times New Roman" w:cs="Times New Roman"/>
                <w:sz w:val="20"/>
                <w:szCs w:val="20"/>
              </w:rPr>
              <w:t>при подготовке к урокам.</w:t>
            </w:r>
          </w:p>
          <w:p w:rsidR="00833C67" w:rsidRPr="00507621" w:rsidRDefault="00833C67" w:rsidP="00833C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621">
              <w:rPr>
                <w:rFonts w:ascii="Times New Roman" w:hAnsi="Times New Roman" w:cs="Times New Roman"/>
                <w:sz w:val="20"/>
                <w:szCs w:val="20"/>
              </w:rPr>
              <w:t xml:space="preserve">3. Модели инновационных уроков. </w:t>
            </w:r>
          </w:p>
          <w:p w:rsidR="00507621" w:rsidRPr="00507621" w:rsidRDefault="00507621" w:rsidP="00507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4.Т</w:t>
            </w:r>
            <w:r w:rsidRPr="00507621">
              <w:rPr>
                <w:rFonts w:ascii="Times New Roman" w:hAnsi="Times New Roman" w:cs="Times New Roman"/>
                <w:sz w:val="20"/>
                <w:szCs w:val="20"/>
              </w:rPr>
              <w:t>ворческие подходы к разработке и</w:t>
            </w:r>
          </w:p>
          <w:p w:rsidR="00833C67" w:rsidRDefault="00507621" w:rsidP="00833C6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7621">
              <w:rPr>
                <w:rFonts w:ascii="Times New Roman" w:hAnsi="Times New Roman" w:cs="Times New Roman"/>
                <w:sz w:val="20"/>
                <w:szCs w:val="20"/>
              </w:rPr>
              <w:t>проведению современного урока</w:t>
            </w:r>
          </w:p>
          <w:p w:rsidR="00AB3281" w:rsidRPr="00AB3281" w:rsidRDefault="00507621" w:rsidP="00AB32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6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3281" w:rsidRPr="00AB3281">
              <w:rPr>
                <w:rFonts w:ascii="Times New Roman" w:hAnsi="Times New Roman" w:cs="Times New Roman"/>
                <w:sz w:val="20"/>
                <w:szCs w:val="20"/>
              </w:rPr>
              <w:t>Систематизация и</w:t>
            </w:r>
            <w:r w:rsidR="00AB3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281" w:rsidRPr="00AB3281">
              <w:rPr>
                <w:rFonts w:ascii="Times New Roman" w:hAnsi="Times New Roman" w:cs="Times New Roman"/>
                <w:sz w:val="20"/>
                <w:szCs w:val="20"/>
              </w:rPr>
              <w:t>распространение</w:t>
            </w:r>
          </w:p>
          <w:p w:rsidR="00AB3281" w:rsidRPr="00833C67" w:rsidRDefault="00AB3281" w:rsidP="00AB32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281">
              <w:rPr>
                <w:rFonts w:ascii="Times New Roman" w:hAnsi="Times New Roman" w:cs="Times New Roman"/>
                <w:sz w:val="20"/>
                <w:szCs w:val="20"/>
              </w:rPr>
              <w:t>опыта по организации урок</w:t>
            </w:r>
            <w:r w:rsidR="004D6CE9">
              <w:rPr>
                <w:rFonts w:ascii="Times New Roman" w:hAnsi="Times New Roman" w:cs="Times New Roman"/>
                <w:sz w:val="20"/>
                <w:szCs w:val="20"/>
              </w:rPr>
              <w:t>ов в к</w:t>
            </w:r>
            <w:r w:rsidRPr="00AB3281">
              <w:rPr>
                <w:rFonts w:ascii="Times New Roman" w:hAnsi="Times New Roman" w:cs="Times New Roman"/>
                <w:sz w:val="20"/>
                <w:szCs w:val="20"/>
              </w:rPr>
              <w:t>онтексте обновлённых ФГОС</w:t>
            </w:r>
          </w:p>
          <w:p w:rsidR="00BD331D" w:rsidRPr="00D6783F" w:rsidRDefault="00BD331D" w:rsidP="00BD3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</w:tcPr>
          <w:p w:rsidR="005F0FC9" w:rsidRDefault="005F0FC9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FC9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BD331D" w:rsidRDefault="005F0FC9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50200">
              <w:rPr>
                <w:rFonts w:ascii="Times New Roman" w:hAnsi="Times New Roman" w:cs="Times New Roman"/>
                <w:sz w:val="20"/>
                <w:szCs w:val="20"/>
              </w:rPr>
              <w:t>едагоги МО</w:t>
            </w:r>
          </w:p>
          <w:p w:rsidR="00625620" w:rsidRDefault="00625620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620" w:rsidRPr="00D6783F" w:rsidRDefault="00625620" w:rsidP="00D67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906" w:rsidTr="005F0FC9">
        <w:tc>
          <w:tcPr>
            <w:tcW w:w="1356" w:type="dxa"/>
          </w:tcPr>
          <w:p w:rsidR="00447906" w:rsidRPr="00447906" w:rsidRDefault="00447906" w:rsidP="009F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906">
              <w:rPr>
                <w:rFonts w:ascii="Times New Roman" w:hAnsi="Times New Roman" w:cs="Times New Roman"/>
                <w:iCs/>
                <w:sz w:val="20"/>
                <w:szCs w:val="20"/>
              </w:rPr>
              <w:t>ноябр</w:t>
            </w:r>
            <w:r w:rsidR="00D92F75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</w:p>
        </w:tc>
        <w:tc>
          <w:tcPr>
            <w:tcW w:w="2994" w:type="dxa"/>
          </w:tcPr>
          <w:p w:rsidR="00447906" w:rsidRPr="00447906" w:rsidRDefault="00447906" w:rsidP="0044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</w:t>
            </w:r>
            <w:r w:rsidRPr="00447906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906">
              <w:rPr>
                <w:rFonts w:ascii="Times New Roman" w:hAnsi="Times New Roman" w:cs="Times New Roman"/>
                <w:sz w:val="20"/>
                <w:szCs w:val="20"/>
              </w:rPr>
              <w:t>«Талант-шоу»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447906">
              <w:rPr>
                <w:rFonts w:ascii="Times New Roman" w:hAnsi="Times New Roman" w:cs="Times New Roman"/>
                <w:sz w:val="20"/>
                <w:szCs w:val="20"/>
              </w:rPr>
              <w:t>оминация</w:t>
            </w:r>
            <w:r w:rsidRPr="00447906">
              <w:rPr>
                <w:rFonts w:ascii="Times New Roman" w:hAnsi="Times New Roman" w:cs="Times New Roman"/>
                <w:i/>
                <w:iCs/>
                <w:color w:val="990000"/>
                <w:sz w:val="20"/>
                <w:szCs w:val="20"/>
              </w:rPr>
              <w:t xml:space="preserve"> </w:t>
            </w:r>
            <w:r w:rsidRPr="004479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«Вокал»</w:t>
            </w:r>
          </w:p>
        </w:tc>
        <w:tc>
          <w:tcPr>
            <w:tcW w:w="4072" w:type="dxa"/>
          </w:tcPr>
          <w:p w:rsidR="00447906" w:rsidRPr="00447906" w:rsidRDefault="00447906" w:rsidP="009F0AA6">
            <w:pP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Подготовка учащихся к конкурсу.</w:t>
            </w:r>
          </w:p>
        </w:tc>
        <w:tc>
          <w:tcPr>
            <w:tcW w:w="2034" w:type="dxa"/>
          </w:tcPr>
          <w:p w:rsidR="00447906" w:rsidRPr="00447906" w:rsidRDefault="005F0FC9" w:rsidP="00D92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МО</w:t>
            </w:r>
          </w:p>
        </w:tc>
      </w:tr>
      <w:tr w:rsidR="00BD331D" w:rsidTr="005F0FC9">
        <w:tc>
          <w:tcPr>
            <w:tcW w:w="1356" w:type="dxa"/>
          </w:tcPr>
          <w:p w:rsidR="00BD331D" w:rsidRPr="00BD331D" w:rsidRDefault="00BD331D" w:rsidP="009F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1D"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r w:rsidR="00D92F7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BD331D" w:rsidRPr="00BD331D" w:rsidRDefault="00BD331D" w:rsidP="009F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BD331D" w:rsidRPr="00BD331D" w:rsidRDefault="00BD331D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и</w:t>
            </w:r>
            <w:r w:rsidRPr="00BD331D">
              <w:rPr>
                <w:rFonts w:ascii="Times New Roman" w:hAnsi="Times New Roman" w:cs="Times New Roman"/>
                <w:sz w:val="20"/>
                <w:szCs w:val="20"/>
              </w:rPr>
              <w:t>нтеллектуальная игра по страноведению для 3-4 классов.</w:t>
            </w:r>
          </w:p>
        </w:tc>
        <w:tc>
          <w:tcPr>
            <w:tcW w:w="4072" w:type="dxa"/>
          </w:tcPr>
          <w:p w:rsidR="00BD331D" w:rsidRDefault="00BD331D" w:rsidP="009F0AA6">
            <w:pP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D331D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Подготовка учащихся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3-4 классов к интеллектуальной игре по страноведению</w:t>
            </w:r>
          </w:p>
        </w:tc>
        <w:tc>
          <w:tcPr>
            <w:tcW w:w="2034" w:type="dxa"/>
          </w:tcPr>
          <w:p w:rsidR="00BD331D" w:rsidRPr="00447906" w:rsidRDefault="005F0FC9" w:rsidP="0044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FC9">
              <w:rPr>
                <w:rFonts w:ascii="Times New Roman" w:hAnsi="Times New Roman" w:cs="Times New Roman"/>
                <w:sz w:val="20"/>
                <w:szCs w:val="20"/>
              </w:rPr>
              <w:t>Педагоги МО</w:t>
            </w:r>
          </w:p>
        </w:tc>
      </w:tr>
      <w:tr w:rsidR="005F0FC9" w:rsidTr="005F0FC9">
        <w:trPr>
          <w:trHeight w:val="532"/>
        </w:trPr>
        <w:tc>
          <w:tcPr>
            <w:tcW w:w="1356" w:type="dxa"/>
          </w:tcPr>
          <w:p w:rsidR="005F0FC9" w:rsidRPr="00BD331D" w:rsidRDefault="005F0FC9" w:rsidP="005F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94" w:type="dxa"/>
          </w:tcPr>
          <w:p w:rsidR="005F0FC9" w:rsidRDefault="005F0FC9" w:rsidP="005F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иностранных языков в школе</w:t>
            </w:r>
          </w:p>
        </w:tc>
        <w:tc>
          <w:tcPr>
            <w:tcW w:w="4072" w:type="dxa"/>
          </w:tcPr>
          <w:p w:rsidR="005F0FC9" w:rsidRPr="00BD331D" w:rsidRDefault="005F0FC9" w:rsidP="005F0F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Подготовка плана недели иностранных языков, разработка мероприятий</w:t>
            </w:r>
          </w:p>
        </w:tc>
        <w:tc>
          <w:tcPr>
            <w:tcW w:w="2034" w:type="dxa"/>
          </w:tcPr>
          <w:p w:rsidR="005F0FC9" w:rsidRPr="00447906" w:rsidRDefault="005F0FC9" w:rsidP="005F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МО</w:t>
            </w:r>
          </w:p>
        </w:tc>
      </w:tr>
      <w:tr w:rsidR="005F0FC9" w:rsidTr="005F0FC9">
        <w:tc>
          <w:tcPr>
            <w:tcW w:w="1356" w:type="dxa"/>
          </w:tcPr>
          <w:p w:rsidR="005F0FC9" w:rsidRPr="00BD331D" w:rsidRDefault="005F0FC9" w:rsidP="005F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994" w:type="dxa"/>
          </w:tcPr>
          <w:p w:rsidR="005F0FC9" w:rsidRPr="00BD331D" w:rsidRDefault="005F0FC9" w:rsidP="005F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</w:t>
            </w:r>
            <w:r w:rsidRPr="00BD331D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31D">
              <w:rPr>
                <w:rFonts w:ascii="Times New Roman" w:hAnsi="Times New Roman" w:cs="Times New Roman"/>
                <w:sz w:val="20"/>
                <w:szCs w:val="20"/>
              </w:rPr>
              <w:t>«Талант-шоу»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номинация </w:t>
            </w:r>
            <w:r w:rsidRPr="00BD33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«Декламация»</w:t>
            </w:r>
          </w:p>
        </w:tc>
        <w:tc>
          <w:tcPr>
            <w:tcW w:w="4072" w:type="dxa"/>
          </w:tcPr>
          <w:p w:rsidR="005F0FC9" w:rsidRPr="00BD331D" w:rsidRDefault="005F0FC9" w:rsidP="005F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31D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Подготовка учащихся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 конкурсу</w:t>
            </w:r>
          </w:p>
        </w:tc>
        <w:tc>
          <w:tcPr>
            <w:tcW w:w="2034" w:type="dxa"/>
          </w:tcPr>
          <w:p w:rsidR="005F0FC9" w:rsidRPr="00447906" w:rsidRDefault="005F0FC9" w:rsidP="005F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МО</w:t>
            </w:r>
          </w:p>
        </w:tc>
      </w:tr>
      <w:tr w:rsidR="00BD331D" w:rsidTr="005F0FC9">
        <w:tc>
          <w:tcPr>
            <w:tcW w:w="1356" w:type="dxa"/>
          </w:tcPr>
          <w:p w:rsidR="00BD331D" w:rsidRPr="00BD331D" w:rsidRDefault="00BD331D" w:rsidP="007D1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</w:t>
            </w:r>
            <w:r w:rsidR="007D1D9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</w:tcPr>
          <w:p w:rsidR="004D6CE9" w:rsidRPr="004D6CE9" w:rsidRDefault="00C04857" w:rsidP="004D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857">
              <w:rPr>
                <w:rFonts w:ascii="Times New Roman" w:hAnsi="Times New Roman" w:cs="Times New Roman"/>
                <w:sz w:val="20"/>
                <w:szCs w:val="20"/>
              </w:rPr>
              <w:t>Заседание ШМО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4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583" w:rsidRPr="0054758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D6CE9" w:rsidRPr="004D6CE9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Профессионализм</w:t>
            </w:r>
            <w:r w:rsidR="004D6CE9" w:rsidRPr="004D6CE9">
              <w:rPr>
                <w:rFonts w:ascii="Times New Roman" w:hAnsi="Times New Roman" w:cs="Times New Roman"/>
                <w:sz w:val="20"/>
                <w:szCs w:val="20"/>
              </w:rPr>
              <w:t> педагога </w:t>
            </w:r>
            <w:r w:rsidR="004D6CE9" w:rsidRPr="004D6CE9">
              <w:rPr>
                <w:rFonts w:ascii="Times New Roman" w:hAnsi="Times New Roman" w:cs="Times New Roman"/>
                <w:bCs/>
                <w:sz w:val="20"/>
                <w:szCs w:val="20"/>
              </w:rPr>
              <w:t>как</w:t>
            </w:r>
          </w:p>
          <w:p w:rsidR="004D6CE9" w:rsidRPr="004D6CE9" w:rsidRDefault="004D6CE9" w:rsidP="004D6C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CE9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необходимое условие реализации</w:t>
            </w:r>
            <w:r w:rsidRPr="004D6C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D6CE9">
              <w:rPr>
                <w:rFonts w:ascii="Times New Roman" w:hAnsi="Times New Roman" w:cs="Times New Roman"/>
                <w:bCs/>
                <w:sz w:val="20"/>
                <w:szCs w:val="20"/>
              </w:rPr>
              <w:t>ФГОС:</w:t>
            </w:r>
          </w:p>
          <w:p w:rsidR="004D6CE9" w:rsidRPr="004D6CE9" w:rsidRDefault="004D6CE9" w:rsidP="004D6C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CE9">
              <w:rPr>
                <w:rFonts w:ascii="Times New Roman" w:hAnsi="Times New Roman" w:cs="Times New Roman"/>
                <w:bCs/>
                <w:sz w:val="20"/>
                <w:szCs w:val="20"/>
              </w:rPr>
              <w:t>Интеллектуально- лингвистическая игра для учителей иностранных языков</w:t>
            </w:r>
          </w:p>
          <w:p w:rsidR="00BD331D" w:rsidRDefault="004D6CE9" w:rsidP="004D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C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4D6C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4D6C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6CE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professionals</w:t>
            </w:r>
            <w:r w:rsidRPr="004D6C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2025»</w:t>
            </w:r>
            <w:r w:rsidR="00547583" w:rsidRPr="005475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72" w:type="dxa"/>
          </w:tcPr>
          <w:p w:rsidR="00547583" w:rsidRPr="00296F93" w:rsidRDefault="00BD331D" w:rsidP="00FE3890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  <w:r w:rsidR="00FE3890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Круглый стол педагогов ШМО, анализ муниципального тура олимпиад</w:t>
            </w:r>
            <w:r w:rsidR="00547583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="00833C67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96F93" w:rsidRPr="00296F93" w:rsidRDefault="00296F93" w:rsidP="00296F9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2. Предварительный анализ готовности учащихся 9х и 11х классов к ГИА.</w:t>
            </w:r>
          </w:p>
          <w:p w:rsidR="00296F93" w:rsidRPr="00296F93" w:rsidRDefault="00296F93" w:rsidP="00296F9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3.Исследовательская и проектная деятельность учащихся.</w:t>
            </w:r>
          </w:p>
          <w:p w:rsidR="00FE3890" w:rsidRPr="00296F93" w:rsidRDefault="00FE1879" w:rsidP="00BD331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BD331D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gramStart"/>
            <w:r w:rsidR="00FE3890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Участие  педагогов</w:t>
            </w:r>
            <w:proofErr w:type="gramEnd"/>
            <w:r w:rsidR="00FE3890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ШМО в школьном и  муниципальном туре  «Педагогических чтений-20</w:t>
            </w:r>
            <w:r w:rsidR="00C8615B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="00085597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FE3890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</w:t>
            </w:r>
          </w:p>
          <w:p w:rsidR="004D6CE9" w:rsidRPr="00296F93" w:rsidRDefault="00085597" w:rsidP="00296F9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6F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3D17" w:rsidRPr="00296F93">
              <w:rPr>
                <w:rFonts w:ascii="Times New Roman" w:hAnsi="Times New Roman" w:cs="Times New Roman"/>
                <w:sz w:val="20"/>
                <w:szCs w:val="20"/>
              </w:rPr>
              <w:t xml:space="preserve">. Анализ </w:t>
            </w:r>
            <w:proofErr w:type="gramStart"/>
            <w:r w:rsidR="00813D17" w:rsidRPr="00296F93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  <w:r w:rsidRPr="0029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3D17" w:rsidRPr="00296F93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  <w:proofErr w:type="gramEnd"/>
            <w:r w:rsidR="00813D17" w:rsidRPr="00296F93">
              <w:rPr>
                <w:rFonts w:ascii="Times New Roman" w:hAnsi="Times New Roman" w:cs="Times New Roman"/>
                <w:sz w:val="20"/>
                <w:szCs w:val="20"/>
              </w:rPr>
              <w:t xml:space="preserve">  за 1 полугодие.</w:t>
            </w:r>
            <w:r w:rsidR="00833C67" w:rsidRPr="00296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C67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Мастер-класс «Приёмы формирования </w:t>
            </w:r>
            <w:r w:rsidR="00296F93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>финансовой</w:t>
            </w:r>
            <w:r w:rsidR="00833C67" w:rsidRPr="00296F9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грамотности».</w:t>
            </w:r>
          </w:p>
        </w:tc>
        <w:tc>
          <w:tcPr>
            <w:tcW w:w="2034" w:type="dxa"/>
          </w:tcPr>
          <w:p w:rsidR="005F0FC9" w:rsidRDefault="005F0FC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BD331D" w:rsidRDefault="005F0FC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FE3890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FE1879" w:rsidRDefault="00FE187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879" w:rsidRDefault="00FE187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879" w:rsidRDefault="00FE187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879" w:rsidRDefault="00FE187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879" w:rsidRDefault="00FE187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879" w:rsidRDefault="00FE187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879" w:rsidRPr="00BD331D" w:rsidRDefault="00FE187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CFA" w:rsidTr="005F0FC9">
        <w:tc>
          <w:tcPr>
            <w:tcW w:w="1356" w:type="dxa"/>
          </w:tcPr>
          <w:p w:rsidR="00234CFA" w:rsidRDefault="00234CFA" w:rsidP="009F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94" w:type="dxa"/>
          </w:tcPr>
          <w:p w:rsidR="00234CFA" w:rsidRPr="00234CFA" w:rsidRDefault="00234CFA" w:rsidP="00234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34CFA">
              <w:rPr>
                <w:rFonts w:ascii="Times New Roman" w:hAnsi="Times New Roman" w:cs="Times New Roman"/>
                <w:sz w:val="20"/>
                <w:szCs w:val="20"/>
              </w:rPr>
              <w:t>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34CFA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34CFA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34CF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Шаг в будущее»</w:t>
            </w:r>
          </w:p>
          <w:p w:rsidR="00234CFA" w:rsidRPr="00C04857" w:rsidRDefault="00234CFA" w:rsidP="00C0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234CFA" w:rsidRDefault="00234CFA" w:rsidP="00BD331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Подготовка и участие в школьной научно-практической конференции «Шаг в будущее», анализ проведенного мероприятия, подготовка к ГНПК.</w:t>
            </w:r>
          </w:p>
        </w:tc>
        <w:tc>
          <w:tcPr>
            <w:tcW w:w="2034" w:type="dxa"/>
          </w:tcPr>
          <w:p w:rsidR="00234CFA" w:rsidRPr="00BD331D" w:rsidRDefault="005F0FC9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234CFA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C04857" w:rsidTr="005F0FC9">
        <w:trPr>
          <w:trHeight w:val="509"/>
        </w:trPr>
        <w:tc>
          <w:tcPr>
            <w:tcW w:w="1356" w:type="dxa"/>
          </w:tcPr>
          <w:p w:rsidR="00C04857" w:rsidRPr="00C04857" w:rsidRDefault="00C04857" w:rsidP="00D92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5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94" w:type="dxa"/>
          </w:tcPr>
          <w:p w:rsidR="00C04857" w:rsidRPr="00C04857" w:rsidRDefault="00C04857" w:rsidP="00C04857">
            <w:pPr>
              <w:pStyle w:val="1"/>
              <w:tabs>
                <w:tab w:val="left" w:pos="432"/>
              </w:tabs>
              <w:ind w:left="0"/>
              <w:jc w:val="both"/>
              <w:rPr>
                <w:sz w:val="20"/>
                <w:szCs w:val="20"/>
              </w:rPr>
            </w:pPr>
            <w:r w:rsidRPr="00C04857">
              <w:rPr>
                <w:sz w:val="20"/>
                <w:szCs w:val="20"/>
              </w:rPr>
              <w:t>Интеллектуальная игра для 5-8 классов</w:t>
            </w:r>
          </w:p>
        </w:tc>
        <w:tc>
          <w:tcPr>
            <w:tcW w:w="4072" w:type="dxa"/>
          </w:tcPr>
          <w:p w:rsidR="00C04857" w:rsidRDefault="00C04857" w:rsidP="00C0485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8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Подготовка учащихся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5-8</w:t>
            </w:r>
            <w:r w:rsidRPr="00C048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классов к интеллектуальной игре </w:t>
            </w:r>
          </w:p>
        </w:tc>
        <w:tc>
          <w:tcPr>
            <w:tcW w:w="2034" w:type="dxa"/>
          </w:tcPr>
          <w:p w:rsidR="00C04857" w:rsidRPr="00C04857" w:rsidRDefault="005F0FC9" w:rsidP="00C0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МО</w:t>
            </w:r>
          </w:p>
          <w:p w:rsidR="00C04857" w:rsidRPr="00BD331D" w:rsidRDefault="00C04857" w:rsidP="00BD3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FC9" w:rsidTr="005F0FC9">
        <w:tc>
          <w:tcPr>
            <w:tcW w:w="1356" w:type="dxa"/>
          </w:tcPr>
          <w:p w:rsidR="005F0FC9" w:rsidRPr="00C04857" w:rsidRDefault="005F0FC9" w:rsidP="005F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857">
              <w:rPr>
                <w:rFonts w:ascii="Times New Roman" w:hAnsi="Times New Roman" w:cs="Times New Roman"/>
                <w:sz w:val="20"/>
                <w:szCs w:val="20"/>
              </w:rPr>
              <w:t>апрел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5F0FC9" w:rsidRPr="00C04857" w:rsidRDefault="005F0FC9" w:rsidP="005F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FC9" w:rsidRPr="00C04857" w:rsidRDefault="005F0FC9" w:rsidP="005F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</w:tcPr>
          <w:p w:rsidR="005F0FC9" w:rsidRPr="00C04857" w:rsidRDefault="005F0FC9" w:rsidP="005F0FC9">
            <w:pPr>
              <w:pStyle w:val="1"/>
              <w:tabs>
                <w:tab w:val="left" w:pos="432"/>
              </w:tabs>
              <w:ind w:left="0"/>
              <w:jc w:val="both"/>
              <w:rPr>
                <w:sz w:val="20"/>
                <w:szCs w:val="20"/>
              </w:rPr>
            </w:pPr>
            <w:r w:rsidRPr="00C04857">
              <w:rPr>
                <w:sz w:val="20"/>
                <w:szCs w:val="20"/>
              </w:rPr>
              <w:t>Интеллектуальная игра для 9-11 классов</w:t>
            </w:r>
          </w:p>
          <w:p w:rsidR="005F0FC9" w:rsidRPr="00C04857" w:rsidRDefault="005F0FC9" w:rsidP="005F0FC9">
            <w:pPr>
              <w:tabs>
                <w:tab w:val="left" w:pos="5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</w:tcPr>
          <w:p w:rsidR="005F0FC9" w:rsidRDefault="005F0FC9" w:rsidP="005F0FC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048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Подготовка учащихся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9-11</w:t>
            </w:r>
            <w:r w:rsidRPr="00C0485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классов к интеллектуальной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игре</w:t>
            </w:r>
          </w:p>
        </w:tc>
        <w:tc>
          <w:tcPr>
            <w:tcW w:w="2034" w:type="dxa"/>
          </w:tcPr>
          <w:p w:rsidR="005F0FC9" w:rsidRDefault="005F0FC9" w:rsidP="005F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5F0FC9" w:rsidRPr="00447906" w:rsidRDefault="005F0FC9" w:rsidP="005F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МО</w:t>
            </w:r>
          </w:p>
        </w:tc>
      </w:tr>
      <w:tr w:rsidR="005F0FC9" w:rsidTr="005F0FC9">
        <w:tc>
          <w:tcPr>
            <w:tcW w:w="1356" w:type="dxa"/>
          </w:tcPr>
          <w:p w:rsidR="005F0FC9" w:rsidRPr="00C04857" w:rsidRDefault="005F0FC9" w:rsidP="005F0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94" w:type="dxa"/>
          </w:tcPr>
          <w:p w:rsidR="005F0FC9" w:rsidRPr="00C04857" w:rsidRDefault="005F0FC9" w:rsidP="005F0FC9">
            <w:pPr>
              <w:pStyle w:val="1"/>
              <w:tabs>
                <w:tab w:val="left" w:pos="432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ШМО №5 «Итоги 2024-2025 учебного года и перспективы работы на 2025-2026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уч. год»</w:t>
            </w:r>
          </w:p>
        </w:tc>
        <w:tc>
          <w:tcPr>
            <w:tcW w:w="4072" w:type="dxa"/>
          </w:tcPr>
          <w:p w:rsidR="005F0FC9" w:rsidRPr="00234CFA" w:rsidRDefault="005F0FC9" w:rsidP="005F0F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.Рассмотрение материалов государственной (итоговой) аттестации за курс основной общей школы и средней (полной) общей школы, а также переводных экзаменов.</w:t>
            </w:r>
          </w:p>
          <w:p w:rsidR="005F0FC9" w:rsidRPr="00234CFA" w:rsidRDefault="005F0FC9" w:rsidP="005F0F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.Проведение диагностических исследований среди педагогов ШМО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  <w:p w:rsidR="005F0FC9" w:rsidRPr="00C04857" w:rsidRDefault="005F0FC9" w:rsidP="005F0FC9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.Круглый стол: «Итоги  работы  ШМО  за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24-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25 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уч. год:   отчет  руководителя ШМО; анализ проведенных мероприятий; итоги аттестации педагогов ШМО;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информация об обеспеченности учебниками учащихся МАОУ СОШ №2 на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26 </w:t>
            </w:r>
            <w:proofErr w:type="spellStart"/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уч.год</w:t>
            </w:r>
            <w:proofErr w:type="spellEnd"/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; перспективы работы ШМО на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26 </w:t>
            </w:r>
            <w:r w:rsidRPr="00234CFA">
              <w:rPr>
                <w:rFonts w:ascii="Times New Roman" w:hAnsi="Times New Roman" w:cs="Times New Roman"/>
                <w:iCs/>
                <w:sz w:val="20"/>
                <w:szCs w:val="20"/>
              </w:rPr>
              <w:t>учебный год»</w:t>
            </w:r>
          </w:p>
        </w:tc>
        <w:tc>
          <w:tcPr>
            <w:tcW w:w="2034" w:type="dxa"/>
          </w:tcPr>
          <w:p w:rsidR="005F0FC9" w:rsidRDefault="005F0FC9" w:rsidP="005F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</w:tbl>
    <w:p w:rsidR="00D639E7" w:rsidRPr="00D639E7" w:rsidRDefault="00D639E7" w:rsidP="00D63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EF2" w:rsidRPr="00E254A6" w:rsidRDefault="005F0FC9" w:rsidP="00543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133AD">
        <w:rPr>
          <w:rFonts w:ascii="Times New Roman" w:hAnsi="Times New Roman" w:cs="Times New Roman"/>
          <w:sz w:val="24"/>
          <w:szCs w:val="24"/>
        </w:rPr>
        <w:t xml:space="preserve">МО                                                                                        </w:t>
      </w:r>
      <w:r w:rsidR="00833C67">
        <w:rPr>
          <w:rFonts w:ascii="Times New Roman" w:hAnsi="Times New Roman" w:cs="Times New Roman"/>
          <w:sz w:val="24"/>
          <w:szCs w:val="24"/>
        </w:rPr>
        <w:t xml:space="preserve">                       Омельченко М.В.</w:t>
      </w:r>
    </w:p>
    <w:sectPr w:rsidR="003A5EF2" w:rsidRPr="00E254A6" w:rsidSect="00284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29E7"/>
    <w:multiLevelType w:val="hybridMultilevel"/>
    <w:tmpl w:val="9732FBEC"/>
    <w:lvl w:ilvl="0" w:tplc="A6A4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6365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A8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EAF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784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5AE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169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E2E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3366A9"/>
    <w:multiLevelType w:val="hybridMultilevel"/>
    <w:tmpl w:val="42D20536"/>
    <w:lvl w:ilvl="0" w:tplc="21FAC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57E2"/>
    <w:multiLevelType w:val="hybridMultilevel"/>
    <w:tmpl w:val="66A4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016F8"/>
    <w:multiLevelType w:val="hybridMultilevel"/>
    <w:tmpl w:val="B3E4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21F09"/>
    <w:multiLevelType w:val="hybridMultilevel"/>
    <w:tmpl w:val="C9B6C818"/>
    <w:lvl w:ilvl="0" w:tplc="21FAC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E71069"/>
    <w:multiLevelType w:val="hybridMultilevel"/>
    <w:tmpl w:val="8FD4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58"/>
    <w:rsid w:val="000076BA"/>
    <w:rsid w:val="00010FAD"/>
    <w:rsid w:val="00074DEB"/>
    <w:rsid w:val="00085597"/>
    <w:rsid w:val="000A7D1E"/>
    <w:rsid w:val="000B7111"/>
    <w:rsid w:val="000C0F47"/>
    <w:rsid w:val="000C6960"/>
    <w:rsid w:val="000D0A8C"/>
    <w:rsid w:val="000F58A2"/>
    <w:rsid w:val="00107713"/>
    <w:rsid w:val="00116452"/>
    <w:rsid w:val="00164674"/>
    <w:rsid w:val="0017021B"/>
    <w:rsid w:val="00173CBE"/>
    <w:rsid w:val="00193FE3"/>
    <w:rsid w:val="001A5377"/>
    <w:rsid w:val="001D0B9B"/>
    <w:rsid w:val="001D6A38"/>
    <w:rsid w:val="002019D7"/>
    <w:rsid w:val="002038EC"/>
    <w:rsid w:val="0022209F"/>
    <w:rsid w:val="00232F70"/>
    <w:rsid w:val="00234CFA"/>
    <w:rsid w:val="00283294"/>
    <w:rsid w:val="00284E58"/>
    <w:rsid w:val="00296529"/>
    <w:rsid w:val="00296F93"/>
    <w:rsid w:val="002979B2"/>
    <w:rsid w:val="002A4261"/>
    <w:rsid w:val="002B58CA"/>
    <w:rsid w:val="002E2DA5"/>
    <w:rsid w:val="00393BD5"/>
    <w:rsid w:val="003956B8"/>
    <w:rsid w:val="003A5EF2"/>
    <w:rsid w:val="003E73AE"/>
    <w:rsid w:val="004133AD"/>
    <w:rsid w:val="00417402"/>
    <w:rsid w:val="00441475"/>
    <w:rsid w:val="00447906"/>
    <w:rsid w:val="00450200"/>
    <w:rsid w:val="004675EE"/>
    <w:rsid w:val="004879D8"/>
    <w:rsid w:val="004B1754"/>
    <w:rsid w:val="004D6CE9"/>
    <w:rsid w:val="004F1C3A"/>
    <w:rsid w:val="004F510D"/>
    <w:rsid w:val="00507621"/>
    <w:rsid w:val="00531096"/>
    <w:rsid w:val="005365A9"/>
    <w:rsid w:val="00540D2F"/>
    <w:rsid w:val="00543A53"/>
    <w:rsid w:val="00547583"/>
    <w:rsid w:val="0056142C"/>
    <w:rsid w:val="00584730"/>
    <w:rsid w:val="005F0FC9"/>
    <w:rsid w:val="005F7176"/>
    <w:rsid w:val="006144FB"/>
    <w:rsid w:val="00625620"/>
    <w:rsid w:val="0063395F"/>
    <w:rsid w:val="00640685"/>
    <w:rsid w:val="00650BBE"/>
    <w:rsid w:val="00663ADC"/>
    <w:rsid w:val="00685FF3"/>
    <w:rsid w:val="00702BBA"/>
    <w:rsid w:val="00713341"/>
    <w:rsid w:val="0074345A"/>
    <w:rsid w:val="007559CE"/>
    <w:rsid w:val="007A64BA"/>
    <w:rsid w:val="007B386B"/>
    <w:rsid w:val="007D1D9B"/>
    <w:rsid w:val="00813D17"/>
    <w:rsid w:val="0082239F"/>
    <w:rsid w:val="00833C67"/>
    <w:rsid w:val="00856616"/>
    <w:rsid w:val="00856A9E"/>
    <w:rsid w:val="00857A1F"/>
    <w:rsid w:val="00864CBC"/>
    <w:rsid w:val="00890146"/>
    <w:rsid w:val="008918A7"/>
    <w:rsid w:val="008B2121"/>
    <w:rsid w:val="008C7332"/>
    <w:rsid w:val="0090731A"/>
    <w:rsid w:val="00940F21"/>
    <w:rsid w:val="0095637C"/>
    <w:rsid w:val="0099277E"/>
    <w:rsid w:val="009B0F94"/>
    <w:rsid w:val="009D1B00"/>
    <w:rsid w:val="009E27EA"/>
    <w:rsid w:val="009F0AA6"/>
    <w:rsid w:val="00A0425E"/>
    <w:rsid w:val="00A209EB"/>
    <w:rsid w:val="00A3498D"/>
    <w:rsid w:val="00A94BC2"/>
    <w:rsid w:val="00AB1592"/>
    <w:rsid w:val="00AB3281"/>
    <w:rsid w:val="00AD2243"/>
    <w:rsid w:val="00B15C37"/>
    <w:rsid w:val="00B32797"/>
    <w:rsid w:val="00B442C8"/>
    <w:rsid w:val="00B71630"/>
    <w:rsid w:val="00BC605D"/>
    <w:rsid w:val="00BD331D"/>
    <w:rsid w:val="00C04857"/>
    <w:rsid w:val="00C31ABE"/>
    <w:rsid w:val="00C351D3"/>
    <w:rsid w:val="00C8615B"/>
    <w:rsid w:val="00C967A6"/>
    <w:rsid w:val="00CD3D62"/>
    <w:rsid w:val="00CF1C26"/>
    <w:rsid w:val="00D639E7"/>
    <w:rsid w:val="00D6783F"/>
    <w:rsid w:val="00D90F52"/>
    <w:rsid w:val="00D92F75"/>
    <w:rsid w:val="00DA75D3"/>
    <w:rsid w:val="00DB4E8C"/>
    <w:rsid w:val="00E148A6"/>
    <w:rsid w:val="00E17689"/>
    <w:rsid w:val="00E254A6"/>
    <w:rsid w:val="00ED637E"/>
    <w:rsid w:val="00EE2BD1"/>
    <w:rsid w:val="00F01AF2"/>
    <w:rsid w:val="00FA084A"/>
    <w:rsid w:val="00FB542E"/>
    <w:rsid w:val="00FC1BC9"/>
    <w:rsid w:val="00FC57A4"/>
    <w:rsid w:val="00FE1879"/>
    <w:rsid w:val="00FE2F8A"/>
    <w:rsid w:val="00FE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EF89"/>
  <w15:docId w15:val="{1375F72B-6C95-48FF-A6E4-8D1CF283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26"/>
    <w:pPr>
      <w:ind w:left="720"/>
      <w:contextualSpacing/>
    </w:pPr>
  </w:style>
  <w:style w:type="character" w:customStyle="1" w:styleId="apple-converted-space">
    <w:name w:val="apple-converted-space"/>
    <w:basedOn w:val="a0"/>
    <w:rsid w:val="003A5EF2"/>
  </w:style>
  <w:style w:type="character" w:customStyle="1" w:styleId="apple-style-span">
    <w:name w:val="apple-style-span"/>
    <w:basedOn w:val="a0"/>
    <w:rsid w:val="003A5EF2"/>
  </w:style>
  <w:style w:type="table" w:styleId="a4">
    <w:name w:val="Table Grid"/>
    <w:basedOn w:val="a1"/>
    <w:uiPriority w:val="59"/>
    <w:rsid w:val="003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447906"/>
    <w:rPr>
      <w:i/>
      <w:iCs/>
    </w:rPr>
  </w:style>
  <w:style w:type="paragraph" w:customStyle="1" w:styleId="1">
    <w:name w:val="Абзац списка1"/>
    <w:basedOn w:val="a"/>
    <w:rsid w:val="00C048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f8">
    <w:name w:val="ff8"/>
    <w:basedOn w:val="a0"/>
    <w:rsid w:val="00640685"/>
  </w:style>
  <w:style w:type="character" w:customStyle="1" w:styleId="ff2">
    <w:name w:val="ff2"/>
    <w:basedOn w:val="a0"/>
    <w:rsid w:val="00640685"/>
  </w:style>
  <w:style w:type="paragraph" w:styleId="a6">
    <w:name w:val="Normal (Web)"/>
    <w:basedOn w:val="a"/>
    <w:uiPriority w:val="99"/>
    <w:unhideWhenUsed/>
    <w:rsid w:val="0022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1552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179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46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49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4005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9135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2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54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2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43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43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28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1385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4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5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0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2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8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Психолог_2</dc:creator>
  <cp:keywords/>
  <dc:description/>
  <cp:lastModifiedBy>User</cp:lastModifiedBy>
  <cp:revision>5</cp:revision>
  <cp:lastPrinted>2020-02-07T07:14:00Z</cp:lastPrinted>
  <dcterms:created xsi:type="dcterms:W3CDTF">2024-09-09T10:06:00Z</dcterms:created>
  <dcterms:modified xsi:type="dcterms:W3CDTF">2024-09-16T09:39:00Z</dcterms:modified>
</cp:coreProperties>
</file>