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72" w:rsidRDefault="00271B79" w:rsidP="00CD57E9">
      <w:pPr>
        <w:pStyle w:val="af"/>
      </w:pPr>
      <w:r>
        <w:rPr>
          <w:noProof/>
        </w:rPr>
        <w:drawing>
          <wp:inline distT="0" distB="0" distL="0" distR="0" wp14:anchorId="5F945A87" wp14:editId="47B792FB">
            <wp:extent cx="6954495" cy="9837244"/>
            <wp:effectExtent l="6350" t="0" r="5715" b="5715"/>
            <wp:docPr id="1" name="Рисунок 1" descr="C:\Users\User\Pictures\2024-09-11\9 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1\9 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9977" cy="987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2529" w:rsidRPr="00C97F35" w:rsidRDefault="003C2529" w:rsidP="003C2529">
      <w:pPr>
        <w:pBdr>
          <w:bottom w:val="single" w:sz="4" w:space="5" w:color="000000"/>
        </w:pBd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</w:pPr>
      <w:r w:rsidRPr="00C97F3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  <w:lastRenderedPageBreak/>
        <w:t>СОДЕРЖАНИЕ УЧЕБНОГО ПРЕДМЕТА </w:t>
      </w:r>
    </w:p>
    <w:p w:rsidR="003C2529" w:rsidRPr="00C97F35" w:rsidRDefault="003C2529" w:rsidP="003C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Человек в политическом измерении.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Политический режим и его виды.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Демократия, демократические ценности. Правовое государство и гражданское общество.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Участие граждан в политике. Выборы, референдум.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Политические партии, их роль в демократическом обществе. Общественно-политические организации.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Гражданин и государство.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Государственное управление. Противодействие коррупции в Российской Федерации.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Местное самоуправление.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Человек в системе социальных отношений.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Социальная структура общества. Многообразие социальных общностей и групп.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Социальная мобильность.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Социальный статус человека в обществе. Социальные роли. Ролевой набор подростка.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Социализация личности.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Роль семьи в социализации личности. Функции семьи. Семейные ценности. Основные роли членов семьи.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Этнос и нация. Россия – многонациональное государство. Этносы и нации в диалоге культур.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Социальная политика Российского государства.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Социальные конфликты и пути их разрешения.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Человек в современном изменяющемся мире.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Молодёжь – активный участник общественной жизни. Волонтёрское движение.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Профессии настоящего и будущего. Непрерывное образование и карьера.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Здоровый образ жизни. Социальная и личная значимость здорового образа жизни. Мода и спорт.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Перспективы развития общества.</w:t>
      </w: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2529" w:rsidRPr="005017AF" w:rsidRDefault="003C2529" w:rsidP="003C2529">
      <w:pPr>
        <w:pBdr>
          <w:bottom w:val="single" w:sz="4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ПЛАНИРУЕМЫЕ РЕЗУЛЬТАТЫ </w:t>
      </w:r>
    </w:p>
    <w:p w:rsidR="003C2529" w:rsidRPr="005017AF" w:rsidRDefault="003C2529" w:rsidP="003C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Pr="0051474E" w:rsidRDefault="003C2529" w:rsidP="003C2529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3C2529" w:rsidRPr="0051474E" w:rsidRDefault="003C2529" w:rsidP="003C2529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Гражданского воспитания: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Патриотического воспитания: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Духовно-нравственного воспитания: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Физического воспитания, формирования культуры здоровья и эмоционального благополучия: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умение принимать себя и других, не осуждая; 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 навыков рефлексии, признание своего права на ошибку и такого же права другого человека.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Трудового воспитания: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Экологического воспитания: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Ценности научного познания: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анализировать и выявлять взаимосвязи природы, общества и экономики;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C2529" w:rsidRPr="0051474E" w:rsidRDefault="003C2529" w:rsidP="003C2529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Pr="0051474E" w:rsidRDefault="003C2529" w:rsidP="003C2529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3C2529" w:rsidRPr="0051474E" w:rsidRDefault="003C2529" w:rsidP="003C2529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1.</w:t>
      </w: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Овладение универсальными учебными познавательными действиями.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логические действия: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и характеризовать существенные признаки социальных явлений и процессов;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предлагать критерии для выявления закономерностей и противоречий;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дефицит информации, данных, необходимых для решения поставленной задачи;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выявлять причинно-следственные связи при изучении явлений и процессов; 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исследовательские действия: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вопросы как исследовательский инструмент познания;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на применимость и достоверность информацию, полученную в ходе исследования;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Работа с информацией: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выбирать оптимальную форму представления информации;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эффективно запоминать и систематизировать информацию.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2. Овладение универсальными учебными коммуникативными действиями.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Общение: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воспринимать и формулировать суждения, выражать эмоции в соответствии с целями и условиями общения;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выражать себя (свою точку зрения) в устных и письменных текстах;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публично представлять результаты выполненного исследования, проекта;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Совместная деятельность: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 Овладение универсальными учебными регулятивными действиями.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Самоорганизация: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проблемы для решения в жизненных и учебных ситуациях;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делать выбор и брать ответственность за решение.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Самоконтроль: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владеть способами самоконтроля, самомотивации и рефлексии;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давать адекватную оценку ситуации и предлагать план её изменения;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соответствие результата цели и условиям.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Эмоциональный интеллект: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различать, называть и управлять собственными эмоциями и эмоциями других;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и анализировать причины эмоций;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ставить себя на место другого человека, понимать мотивы и намерения другого;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регулировать способ выражения эмоций.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Принятие себя и других: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осознанно относиться к другому человеку, его мнению;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признавать своё право на ошибку и такое же право другого;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принимать себя и других, не осуждая;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открытость себе и другим;</w:t>
      </w:r>
    </w:p>
    <w:p w:rsidR="003C2529" w:rsidRPr="0051474E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невозможность контролировать всё вокруг.</w:t>
      </w:r>
    </w:p>
    <w:p w:rsidR="003C2529" w:rsidRPr="0051474E" w:rsidRDefault="003C2529" w:rsidP="003C2529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</w:t>
      </w:r>
    </w:p>
    <w:p w:rsid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Человек в политическом измерении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осваивать и применять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характеризовать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приводить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классифицировать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сравнивать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устанавливать и объяснять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использовать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определять и аргументировать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решать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овладевать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искать и извлекать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анализировать и конкретизировать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оценивать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использовать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C2529" w:rsidRPr="003C2529" w:rsidRDefault="003C2529" w:rsidP="003C2529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осуществлять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Гражданин</w:t>
      </w:r>
      <w:proofErr w:type="spellEnd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государство</w:t>
      </w:r>
      <w:proofErr w:type="spellEnd"/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осваивать и применять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характеризовать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приводить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классифицировать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сравнивать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устанавливать и объяснять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 опорой на обществоведческие знания, факты общественной жизни и личный социальный опыт </w:t>
      </w: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определять и аргументировать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решать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систематизировать и конкретизировать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овладевать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искать и извлекать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анализировать, обобщать, систематизировать и конкретизировать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оценивать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использовать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самостоятельно заполнять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C2529" w:rsidRPr="003C2529" w:rsidRDefault="003C2529" w:rsidP="003C2529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осуществлять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Человек</w:t>
      </w:r>
      <w:proofErr w:type="spellEnd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системе</w:t>
      </w:r>
      <w:proofErr w:type="spellEnd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социальных</w:t>
      </w:r>
      <w:proofErr w:type="spellEnd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отношений</w:t>
      </w:r>
      <w:proofErr w:type="spellEnd"/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осваивать и применять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характеризовать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функции семьи в обществе; основы социальной политики Российского государства; 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приводить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примеры различных социальных статусов, социальных ролей, социальной политики Российского государства;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классифицировать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социальные общности и группы;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сравнивать</w:t>
      </w:r>
      <w:proofErr w:type="spellEnd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виды</w:t>
      </w:r>
      <w:proofErr w:type="spellEnd"/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социальной</w:t>
      </w:r>
      <w:proofErr w:type="spellEnd"/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мобильности</w:t>
      </w:r>
      <w:proofErr w:type="spellEnd"/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устанавливать и объяснять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причины существования разных социальных групп; социальных различий и конфликтов; 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использовать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определять и аргументировать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решать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осуществлять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извлекать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анализировать, обобщать, систематизировать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оценивать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использовать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C2529" w:rsidRPr="003C2529" w:rsidRDefault="003C2529" w:rsidP="003C2529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осуществлять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Человек</w:t>
      </w:r>
      <w:proofErr w:type="spellEnd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современном</w:t>
      </w:r>
      <w:proofErr w:type="spellEnd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изменяющемся</w:t>
      </w:r>
      <w:proofErr w:type="spellEnd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мире</w:t>
      </w:r>
      <w:proofErr w:type="spellEnd"/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осваивать и применять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знания об информационном обществе, глобализации, глобальных проблемах; 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характеризовать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приводить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сравнивать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требования к современным профессиям;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устанавливать и объяснять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причины и последствия глобализации;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использовать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определять и аргументировать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решать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осуществлять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C2529" w:rsidRPr="003C2529" w:rsidRDefault="003C2529" w:rsidP="003C2529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52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осуществлять </w:t>
      </w:r>
      <w:r w:rsidRPr="003C25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Pr="003C4F37" w:rsidRDefault="003C2529" w:rsidP="003C2529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33"/>
        <w:gridCol w:w="1535"/>
        <w:gridCol w:w="1841"/>
        <w:gridCol w:w="1910"/>
        <w:gridCol w:w="3881"/>
      </w:tblGrid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5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5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1.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Человек в политическом измерении</w:t>
            </w: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Политика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политическая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власть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Участие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граждан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политике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7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C252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2.</w:t>
            </w:r>
            <w:r w:rsidRPr="003C252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Гражданин</w:t>
            </w:r>
            <w:proofErr w:type="spellEnd"/>
            <w:r w:rsidRPr="003C252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3C252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государство</w:t>
            </w:r>
            <w:proofErr w:type="spellEnd"/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Основы конституционного строя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Высшие органы публичной власти в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C252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7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252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3C252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Человек в системе социальных отношений</w:t>
            </w: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Социальные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общности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группы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Статусы и роли. Социализация личности.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Семья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её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Этносы и нации в современном обществе.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Социальная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политика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Российского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3.4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Отклоняющееся поведение и здоровый образ жизни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11 </w:t>
            </w:r>
          </w:p>
        </w:tc>
        <w:tc>
          <w:tcPr>
            <w:tcW w:w="7632" w:type="dxa"/>
            <w:gridSpan w:val="3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C252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3C2529" w:rsidRPr="003C2529" w:rsidRDefault="003C2529" w:rsidP="003C2529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Pr="003C2529" w:rsidRDefault="003C2529" w:rsidP="003C2529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Pr="003C4F37" w:rsidRDefault="003C2529" w:rsidP="003C2529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169"/>
        <w:gridCol w:w="1123"/>
        <w:gridCol w:w="1842"/>
        <w:gridCol w:w="1910"/>
        <w:gridCol w:w="2034"/>
        <w:gridCol w:w="3685"/>
      </w:tblGrid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Политика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политическая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власть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Государство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—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политическая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организация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общества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4652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Политические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режимы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Формы политического участия. Выборы, референдум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aee</w:t>
              </w:r>
              <w:proofErr w:type="spellEnd"/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Политические партии, их роль в демократическом обществе.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Общественно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-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политические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68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Основы конституционного строя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53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Основы конституционного строя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Высшие органы публичной власти в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575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Государственное управление и противодействие коррупции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591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Местное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самоуправление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dcc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Конституционный статус гражданина Российской Федерации.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Гражданство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Российской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Федерации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Повторительно-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обощающий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по теме «Гражданин и государство»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C252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6150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Социальная структура общества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64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Социальная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мобильность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66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Социальный статус человека в обществе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Социальные роли. Ролевой набор подростка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40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Социализация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личности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Семья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ее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fce</w:t>
              </w:r>
              <w:proofErr w:type="spellEnd"/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Этнос и нация. Россия- многонациональное государство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7190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Этнос и нация. Россия- многонациональное государство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746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Социальная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политика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Российского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Отклоняющееся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поведение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765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Информационное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общество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96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Сущность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глобализации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98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Молодёжь — активный участник общественной жизни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58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Профессиии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настоящего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будущего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Здоровый образ жизни. Мода и спорт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54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C252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eca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eca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изменющемся</w:t>
            </w:r>
            <w:proofErr w:type="spellEnd"/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мире"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eca</w:t>
              </w:r>
              <w:proofErr w:type="spellEnd"/>
              <w:r w:rsidRPr="003C252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552</w:t>
              </w:r>
            </w:hyperlink>
          </w:p>
        </w:tc>
      </w:tr>
      <w:tr w:rsidR="003C2529" w:rsidRPr="003C2529" w:rsidTr="003C2529">
        <w:trPr>
          <w:trHeight w:val="144"/>
          <w:tblCellSpacing w:w="20" w:type="nil"/>
        </w:trPr>
        <w:tc>
          <w:tcPr>
            <w:tcW w:w="4857" w:type="dxa"/>
            <w:gridSpan w:val="2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3C252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5719" w:type="dxa"/>
            <w:gridSpan w:val="2"/>
            <w:tcMar>
              <w:top w:w="50" w:type="dxa"/>
              <w:left w:w="100" w:type="dxa"/>
            </w:tcMar>
            <w:vAlign w:val="center"/>
          </w:tcPr>
          <w:p w:rsidR="003C2529" w:rsidRPr="003C2529" w:rsidRDefault="003C2529" w:rsidP="003C2529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Pr="006762E9" w:rsidRDefault="003C2529" w:rsidP="003C2529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3C2529" w:rsidRPr="006762E9" w:rsidRDefault="003C2529" w:rsidP="003C2529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3C2529" w:rsidRDefault="003C2529" w:rsidP="003C2529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</w:t>
      </w:r>
      <w:r w:rsidRPr="003C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Обществознание 9 класс/ Боголюбов Л.Н., </w:t>
      </w:r>
      <w:proofErr w:type="spellStart"/>
      <w:r w:rsidRPr="003C2529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3C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Матвеев А.И. и др.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529" w:rsidRDefault="003C2529" w:rsidP="003C2529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529" w:rsidRPr="006762E9" w:rsidRDefault="003C2529" w:rsidP="003C2529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3C2529" w:rsidRPr="00CB106C" w:rsidRDefault="003C2529" w:rsidP="003C2529">
      <w:pPr>
        <w:pStyle w:val="ae"/>
        <w:numPr>
          <w:ilvl w:val="0"/>
          <w:numId w:val="13"/>
        </w:num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Баранов, П.А. Обществознание в таблицах и схемах. Справочное пособие. 5-9 классы / П.А. Баранов. -М.: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АСТ, 2018.</w:t>
      </w:r>
    </w:p>
    <w:p w:rsidR="003C2529" w:rsidRPr="00CB106C" w:rsidRDefault="003C2529" w:rsidP="003C2529">
      <w:pPr>
        <w:pStyle w:val="ae"/>
        <w:numPr>
          <w:ilvl w:val="0"/>
          <w:numId w:val="13"/>
        </w:num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Важенин, А.Г. Обществознание для профессий и специальностей технического, естественно-научного, гуманитарного профилей: Контрольные задания: Учебное пособие / А.Г. Важенин. 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Академия,2019.</w:t>
      </w:r>
    </w:p>
    <w:p w:rsidR="003C2529" w:rsidRPr="00CB106C" w:rsidRDefault="003C2529" w:rsidP="003C2529">
      <w:pPr>
        <w:pStyle w:val="ae"/>
        <w:numPr>
          <w:ilvl w:val="0"/>
          <w:numId w:val="13"/>
        </w:num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Воробей, Н.Ю. Обществознание.5-11кл.Справочникшкольника. Все темы ОГЭ и ЕГЭ/Н.Ю. </w:t>
      </w:r>
      <w:proofErr w:type="gramStart"/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Воробей.-</w:t>
      </w:r>
      <w:proofErr w:type="gramEnd"/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Эксмо, 2017.</w:t>
      </w:r>
    </w:p>
    <w:p w:rsidR="003C2529" w:rsidRPr="00CB106C" w:rsidRDefault="003C2529" w:rsidP="003C2529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           </w:t>
      </w:r>
      <w:r w:rsidRPr="00CB10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C2529" w:rsidRPr="005017AF" w:rsidRDefault="003C2529" w:rsidP="003C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uchi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3C2529" w:rsidRPr="005017AF" w:rsidRDefault="003C2529" w:rsidP="003C2529">
      <w:pPr>
        <w:rPr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50" w:history="1"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resh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subject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/3/7/</w:t>
        </w:r>
      </w:hyperlink>
    </w:p>
    <w:p w:rsidR="003C2529" w:rsidRPr="00CB106C" w:rsidRDefault="003C2529" w:rsidP="003C2529">
      <w:pPr>
        <w:rPr>
          <w:lang w:val="en-US"/>
        </w:rPr>
      </w:pPr>
    </w:p>
    <w:p w:rsidR="003C2529" w:rsidRPr="003C2529" w:rsidRDefault="003C2529">
      <w:pPr>
        <w:rPr>
          <w:lang w:val="en-US"/>
        </w:rPr>
      </w:pPr>
    </w:p>
    <w:sectPr w:rsidR="003C2529" w:rsidRPr="003C2529" w:rsidSect="003C25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2CE"/>
    <w:multiLevelType w:val="multilevel"/>
    <w:tmpl w:val="3F10C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07D96"/>
    <w:multiLevelType w:val="multilevel"/>
    <w:tmpl w:val="4A96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72699"/>
    <w:multiLevelType w:val="multilevel"/>
    <w:tmpl w:val="D76AA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20056F"/>
    <w:multiLevelType w:val="multilevel"/>
    <w:tmpl w:val="510A7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ED1963"/>
    <w:multiLevelType w:val="multilevel"/>
    <w:tmpl w:val="3E06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7A2F51"/>
    <w:multiLevelType w:val="multilevel"/>
    <w:tmpl w:val="EFB4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3F4F82"/>
    <w:multiLevelType w:val="multilevel"/>
    <w:tmpl w:val="E228C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C943D3"/>
    <w:multiLevelType w:val="multilevel"/>
    <w:tmpl w:val="7CA66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AD7CF1"/>
    <w:multiLevelType w:val="multilevel"/>
    <w:tmpl w:val="EDA0B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C2100"/>
    <w:multiLevelType w:val="multilevel"/>
    <w:tmpl w:val="45505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C24E53"/>
    <w:multiLevelType w:val="multilevel"/>
    <w:tmpl w:val="0AB4E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42CE1"/>
    <w:multiLevelType w:val="hybridMultilevel"/>
    <w:tmpl w:val="B686D9E0"/>
    <w:lvl w:ilvl="0" w:tplc="6CD4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937BEF"/>
    <w:multiLevelType w:val="multilevel"/>
    <w:tmpl w:val="C288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29"/>
    <w:rsid w:val="00271B79"/>
    <w:rsid w:val="003C2529"/>
    <w:rsid w:val="00CD57E9"/>
    <w:rsid w:val="00D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274"/>
  <w15:chartTrackingRefBased/>
  <w15:docId w15:val="{0CFFC26A-7A15-4C13-8002-7BE268B2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2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25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5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25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252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2529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C2529"/>
  </w:style>
  <w:style w:type="paragraph" w:styleId="a3">
    <w:name w:val="header"/>
    <w:basedOn w:val="a"/>
    <w:link w:val="a4"/>
    <w:uiPriority w:val="99"/>
    <w:unhideWhenUsed/>
    <w:rsid w:val="003C252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C2529"/>
    <w:rPr>
      <w:lang w:val="en-US"/>
    </w:rPr>
  </w:style>
  <w:style w:type="paragraph" w:styleId="a5">
    <w:name w:val="Normal Indent"/>
    <w:basedOn w:val="a"/>
    <w:uiPriority w:val="99"/>
    <w:unhideWhenUsed/>
    <w:rsid w:val="003C252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3C252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3C252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C252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3C25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C2529"/>
    <w:rPr>
      <w:i/>
      <w:iCs/>
    </w:rPr>
  </w:style>
  <w:style w:type="character" w:styleId="ab">
    <w:name w:val="Hyperlink"/>
    <w:basedOn w:val="a0"/>
    <w:uiPriority w:val="99"/>
    <w:unhideWhenUsed/>
    <w:rsid w:val="003C252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C25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C2529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3C2529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27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652" TargetMode="External"/><Relationship Id="rId26" Type="http://schemas.openxmlformats.org/officeDocument/2006/relationships/hyperlink" Target="https://m.edsoo.ru/f5ec5ae8" TargetMode="External"/><Relationship Id="rId39" Type="http://schemas.openxmlformats.org/officeDocument/2006/relationships/hyperlink" Target="https://m.edsoo.ru/f5ec765e" TargetMode="External"/><Relationship Id="rId21" Type="http://schemas.openxmlformats.org/officeDocument/2006/relationships/hyperlink" Target="https://m.edsoo.ru/f5ec4c9c" TargetMode="External"/><Relationship Id="rId34" Type="http://schemas.openxmlformats.org/officeDocument/2006/relationships/hyperlink" Target="https://m.edsoo.ru/f5ec6e0c" TargetMode="External"/><Relationship Id="rId42" Type="http://schemas.openxmlformats.org/officeDocument/2006/relationships/hyperlink" Target="https://m.edsoo.ru/f5ec98b4" TargetMode="External"/><Relationship Id="rId47" Type="http://schemas.openxmlformats.org/officeDocument/2006/relationships/hyperlink" Target="https://m.edsoo.ru/f5eca1ec" TargetMode="External"/><Relationship Id="rId50" Type="http://schemas.openxmlformats.org/officeDocument/2006/relationships/hyperlink" Target="https://resh.edu.ru/subject/3/7/" TargetMode="External"/><Relationship Id="rId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6150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75a" TargetMode="External"/><Relationship Id="rId32" Type="http://schemas.openxmlformats.org/officeDocument/2006/relationships/hyperlink" Target="https://m.edsoo.ru/f5ec6a4c" TargetMode="External"/><Relationship Id="rId37" Type="http://schemas.openxmlformats.org/officeDocument/2006/relationships/hyperlink" Target="https://m.edsoo.ru/f5ec746a" TargetMode="External"/><Relationship Id="rId40" Type="http://schemas.openxmlformats.org/officeDocument/2006/relationships/hyperlink" Target="https://m.edsoo.ru/f5ec7a0a" TargetMode="External"/><Relationship Id="rId45" Type="http://schemas.openxmlformats.org/officeDocument/2006/relationships/hyperlink" Target="https://m.edsoo.ru/f5ec9e5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3c2" TargetMode="External"/><Relationship Id="rId28" Type="http://schemas.openxmlformats.org/officeDocument/2006/relationships/hyperlink" Target="https://m.edsoo.ru/f5ec5f7a" TargetMode="External"/><Relationship Id="rId36" Type="http://schemas.openxmlformats.org/officeDocument/2006/relationships/hyperlink" Target="https://m.edsoo.ru/f5ec7190" TargetMode="External"/><Relationship Id="rId49" Type="http://schemas.openxmlformats.org/officeDocument/2006/relationships/hyperlink" Target="https://m.edsoo.ru/f5eca552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7ec" TargetMode="External"/><Relationship Id="rId31" Type="http://schemas.openxmlformats.org/officeDocument/2006/relationships/hyperlink" Target="https://m.edsoo.ru/f5ec66a0" TargetMode="External"/><Relationship Id="rId44" Type="http://schemas.openxmlformats.org/officeDocument/2006/relationships/hyperlink" Target="https://m.edsoo.ru/f5ec9be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e68" TargetMode="External"/><Relationship Id="rId27" Type="http://schemas.openxmlformats.org/officeDocument/2006/relationships/hyperlink" Target="https://m.edsoo.ru/f5ec5dcc" TargetMode="External"/><Relationship Id="rId30" Type="http://schemas.openxmlformats.org/officeDocument/2006/relationships/hyperlink" Target="https://m.edsoo.ru/f5ec64de" TargetMode="External"/><Relationship Id="rId35" Type="http://schemas.openxmlformats.org/officeDocument/2006/relationships/hyperlink" Target="https://m.edsoo.ru/f5ec6fce" TargetMode="External"/><Relationship Id="rId43" Type="http://schemas.openxmlformats.org/officeDocument/2006/relationships/hyperlink" Target="https://m.edsoo.ru/f5ec9a58" TargetMode="External"/><Relationship Id="rId48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91c" TargetMode="External"/><Relationship Id="rId33" Type="http://schemas.openxmlformats.org/officeDocument/2006/relationships/hyperlink" Target="https://m.edsoo.ru/f5ec6c40" TargetMode="External"/><Relationship Id="rId38" Type="http://schemas.openxmlformats.org/officeDocument/2006/relationships/hyperlink" Target="https://m.edsoo.ru/f5ec55a2" TargetMode="External"/><Relationship Id="rId46" Type="http://schemas.openxmlformats.org/officeDocument/2006/relationships/hyperlink" Target="https://m.edsoo.ru/f5ec9fc6" TargetMode="External"/><Relationship Id="rId20" Type="http://schemas.openxmlformats.org/officeDocument/2006/relationships/hyperlink" Target="https://m.edsoo.ru/f5ec4aee" TargetMode="External"/><Relationship Id="rId41" Type="http://schemas.openxmlformats.org/officeDocument/2006/relationships/hyperlink" Target="https://m.edsoo.ru/f5ec96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6014</Words>
  <Characters>34280</Characters>
  <Application>Microsoft Office Word</Application>
  <DocSecurity>0</DocSecurity>
  <Lines>285</Lines>
  <Paragraphs>80</Paragraphs>
  <ScaleCrop>false</ScaleCrop>
  <Company/>
  <LinksUpToDate>false</LinksUpToDate>
  <CharactersWithSpaces>40214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User</cp:lastModifiedBy>
  <cp:revision>3</cp:revision>
  <dcterms:created xsi:type="dcterms:W3CDTF">2024-09-08T15:33:00Z</dcterms:created>
  <dcterms:modified xsi:type="dcterms:W3CDTF">2024-09-11T09:31:00Z</dcterms:modified>
</cp:coreProperties>
</file>