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4E" w:rsidRPr="00A62D70" w:rsidRDefault="00A62D70" w:rsidP="00A62D70">
      <w:pPr>
        <w:pStyle w:val="af"/>
      </w:pPr>
      <w:r>
        <w:rPr>
          <w:noProof/>
        </w:rPr>
        <w:drawing>
          <wp:inline distT="0" distB="0" distL="0" distR="0" wp14:anchorId="6885B925" wp14:editId="4F23F389">
            <wp:extent cx="6998731" cy="9899819"/>
            <wp:effectExtent l="0" t="2857" r="9207" b="9208"/>
            <wp:docPr id="1" name="Рисунок 1" descr="C:\Users\User\Pictures\2024-09-11\6 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1\6 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10428" cy="99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4E" w:rsidRPr="00C97F35" w:rsidRDefault="0051474E" w:rsidP="0051474E">
      <w:pPr>
        <w:pBdr>
          <w:bottom w:val="single" w:sz="4" w:space="5" w:color="000000"/>
        </w:pBd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</w:pPr>
      <w:r w:rsidRPr="00C97F3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</w:rPr>
        <w:lastRenderedPageBreak/>
        <w:t>СОДЕРЖАНИЕ УЧЕБНОГО ПРЕДМЕТА </w:t>
      </w:r>
    </w:p>
    <w:p w:rsidR="0051474E" w:rsidRPr="00C97F35" w:rsidRDefault="0051474E" w:rsidP="0051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Человек и его социальное окружение.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Индивид, индивидуальность, личность. Возрастные периоды жизни человека и формирование личности. Отношения между поколениями. </w:t>
      </w:r>
      <w:bookmarkStart w:id="0" w:name="_GoBack"/>
      <w:bookmarkEnd w:id="0"/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Особенности подросткового возраста.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Люди с ограниченными возможностями здоровья, их особые потребности и социальная позиция.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Право человека на образование. Школьное образование. Права и обязанности учащегося.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Общение. Цели и средства общения. Особенности общения подростков. Общение в современных условиях.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Отношения с друзьями и сверстниками. Конфликты в межличностных отношениях.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Общество, в котором мы живём.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Социальные общности и группы. Положение человека в обществе.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51474E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XXI</w:t>
      </w: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века. Место нашей Родины среди современных государств.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Культурная жизнь. Духовные ценности, традиционные ценности российского народа.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Развитие общества. Усиление взаимосвязей стран и народов в условиях современного общества.</w:t>
      </w: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Pr="005017AF" w:rsidRDefault="0051474E" w:rsidP="0051474E">
      <w:pPr>
        <w:pBdr>
          <w:bottom w:val="single" w:sz="4" w:space="5" w:color="000000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017A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ПЛАНИРУЕМЫЕ РЕЗУЛЬТАТЫ </w:t>
      </w:r>
    </w:p>
    <w:p w:rsidR="0051474E" w:rsidRPr="005017AF" w:rsidRDefault="0051474E" w:rsidP="00514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474E" w:rsidRP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51474E" w:rsidRP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Гражданского воспитания: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Патриотического воспитания: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Духовно-нравственного воспитания: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Физического воспитания, формирования культуры здоровья и эмоционального благополучия: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умение принимать себя и других, не осуждая;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сформированность навыков рефлексии, признание своего права на ошибку и такого же права другого человека.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Трудового воспитания: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Экологического воспитания: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Ценности научного познания: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анализировать и выявлять взаимосвязи природы, общества и экономики;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1474E" w:rsidRP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474E" w:rsidRP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51474E" w:rsidRP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1.</w:t>
      </w: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Овладение универсальными учебными познавательными действиями.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действия: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и характеризовать существенные признаки социальных явлений и процессов;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предлагать критерии для выявления закономерностей и противоречий;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дефицит информации, данных, необходимых для решения поставленной задачи;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выявлять причинно-следственные связи при изучении явлений и процессов; 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исследовательские действия: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вопросы как исследовательский инструмент познания;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на применимость и достоверность информацию, полученную в ходе исследования;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 с информацией: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выбирать оптимальную форму представления информации;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эффективно запоминать и систематизировать информацию.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2. Овладение универсальными учебными коммуникативными действиями.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Общение: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воспринимать и формулировать суждения, выражать эмоции в соответствии с целями и условиями общения;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выражать себя (свою точку зрения) в устных и письменных текстах;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публично представлять результаты выполненного исследования, проекта;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Совместная деятельность: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 Овладение универсальными учебными регулятивными действиями.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Самоорганизация: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проблемы для решения в жизненных и учебных ситуациях;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делать выбор и брать ответственность за решение.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Самоконтроль: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владеть способами самоконтроля, самомотивации и рефлексии;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давать адекватную оценку ситуации и предлагать план её изменения;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соответствие результата цели и условиям.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Эмоциональный интеллект: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различать, называть и управлять собственными эмоциями и эмоциями других;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и анализировать причины эмоций;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ставить себя на место другого человека, понимать мотивы и намерения другого;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регулировать способ выражения эмоций.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Принятие себя и других: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осознанно относиться к другому человеку, его мнению;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признавать своё право на ошибку и такое же право другого;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принимать себя и других, не осуждая;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открытость себе и другим;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осознавать невозможность контролировать всё вокруг.</w:t>
      </w:r>
    </w:p>
    <w:p w:rsidR="0051474E" w:rsidRP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Человек и его социальное окружение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классифицировать по разным признакам виды деятельности человека, потребности людей;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51474E" w:rsidRPr="0051474E" w:rsidRDefault="0051474E" w:rsidP="0051474E">
      <w:pPr>
        <w:numPr>
          <w:ilvl w:val="0"/>
          <w:numId w:val="1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val="en-US" w:eastAsia="en-US"/>
        </w:rPr>
      </w:pPr>
      <w:r w:rsidRPr="0051474E">
        <w:rPr>
          <w:rFonts w:ascii="Times New Roman" w:eastAsiaTheme="minorHAnsi" w:hAnsi="Times New Roman"/>
          <w:b/>
          <w:color w:val="000000"/>
          <w:sz w:val="24"/>
          <w:szCs w:val="24"/>
          <w:lang w:val="en-US" w:eastAsia="en-US"/>
        </w:rPr>
        <w:t>Общество, в котором мы живём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классифицировать социальные общности и группы;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извлекать информацию из разных источников о человеке и обществе, включая информацию о народах России;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51474E" w:rsidRPr="0051474E" w:rsidRDefault="0051474E" w:rsidP="0051474E">
      <w:pPr>
        <w:numPr>
          <w:ilvl w:val="0"/>
          <w:numId w:val="2"/>
        </w:numPr>
        <w:spacing w:after="0" w:line="264" w:lineRule="auto"/>
        <w:jc w:val="both"/>
        <w:rPr>
          <w:rFonts w:eastAsiaTheme="minorHAnsi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1474E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51474E" w:rsidRPr="003C4F37" w:rsidRDefault="0051474E" w:rsidP="0051474E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</w:t>
      </w:r>
    </w:p>
    <w:tbl>
      <w:tblPr>
        <w:tblW w:w="15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224"/>
        <w:gridCol w:w="991"/>
        <w:gridCol w:w="1843"/>
        <w:gridCol w:w="1910"/>
        <w:gridCol w:w="5915"/>
      </w:tblGrid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4E" w:rsidRPr="0051474E" w:rsidRDefault="0051474E" w:rsidP="0051474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4E" w:rsidRPr="0051474E" w:rsidRDefault="0051474E" w:rsidP="0051474E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4E" w:rsidRPr="0051474E" w:rsidRDefault="0051474E" w:rsidP="0051474E">
            <w:pPr>
              <w:rPr>
                <w:rFonts w:eastAsiaTheme="minorHAnsi"/>
                <w:lang w:val="en-US" w:eastAsia="en-US"/>
              </w:rPr>
            </w:pPr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Раздел 1.</w:t>
            </w: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1474E">
              <w:rPr>
                <w:rFonts w:ascii="Times New Roman" w:eastAsiaTheme="minorHAnsi" w:hAnsi="Times New Roman"/>
                <w:b/>
                <w:color w:val="000000"/>
                <w:sz w:val="24"/>
                <w:lang w:eastAsia="en-US"/>
              </w:rPr>
              <w:t>Человек и его социальное окружение</w:t>
            </w:r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Социальное становление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CB106C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Деятельность человека. Учебная деятельность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47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Общение и его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Человек в малой группе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5147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20 </w:t>
            </w:r>
          </w:p>
        </w:tc>
        <w:tc>
          <w:tcPr>
            <w:tcW w:w="9639" w:type="dxa"/>
            <w:gridSpan w:val="3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15593" w:type="dxa"/>
            <w:gridSpan w:val="6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147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2.</w:t>
            </w:r>
            <w:r w:rsidRPr="005147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474E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Общество, в котором мы живём</w:t>
            </w:r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Общество </w:t>
            </w:r>
            <w:r w:rsid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–</w:t>
            </w: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совместная жизнь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CB106C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Положение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Роль экономики в жизни общества. </w:t>
            </w: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Основные участники экономики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Политическая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CB106C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Культурная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2.6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Развитие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CB106C" w:rsidP="0051474E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9639" w:type="dxa"/>
            <w:gridSpan w:val="3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rPr>
                <w:rFonts w:eastAsiaTheme="minorHAnsi"/>
                <w:lang w:val="en-US" w:eastAsia="en-US"/>
              </w:rPr>
            </w:pPr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Защита проектов, 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51474E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415294</w:t>
              </w:r>
            </w:hyperlink>
          </w:p>
        </w:tc>
      </w:tr>
      <w:tr w:rsidR="0051474E" w:rsidRPr="0051474E" w:rsidTr="0051474E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</w:t>
            </w:r>
            <w:r w:rsidRPr="0051474E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474E" w:rsidRPr="0051474E" w:rsidRDefault="0051474E" w:rsidP="0051474E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51474E" w:rsidRPr="0051474E" w:rsidRDefault="0051474E" w:rsidP="0051474E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474E" w:rsidRPr="0051474E" w:rsidRDefault="0051474E" w:rsidP="0051474E">
      <w:pPr>
        <w:spacing w:after="0" w:line="264" w:lineRule="auto"/>
        <w:ind w:firstLine="600"/>
        <w:jc w:val="both"/>
        <w:rPr>
          <w:rFonts w:eastAsiaTheme="minorHAnsi"/>
          <w:sz w:val="24"/>
          <w:szCs w:val="24"/>
          <w:lang w:eastAsia="en-US"/>
        </w:rPr>
      </w:pPr>
    </w:p>
    <w:p w:rsidR="00CB106C" w:rsidRPr="003C4F37" w:rsidRDefault="00CB106C" w:rsidP="00CB106C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5B3D5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ПОУРОЧНОЕ ПЛАНИРОВАНИЕ</w:t>
      </w:r>
    </w:p>
    <w:tbl>
      <w:tblPr>
        <w:tblW w:w="15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842"/>
        <w:gridCol w:w="1985"/>
        <w:gridCol w:w="2207"/>
        <w:gridCol w:w="3463"/>
      </w:tblGrid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Тема урока </w:t>
            </w:r>
          </w:p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Дата изучения </w:t>
            </w:r>
          </w:p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06C" w:rsidRPr="00CB106C" w:rsidRDefault="00CB106C" w:rsidP="00CB106C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06C" w:rsidRPr="00CB106C" w:rsidRDefault="00CB106C" w:rsidP="00CB106C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06C" w:rsidRPr="00CB106C" w:rsidRDefault="00CB106C" w:rsidP="00CB106C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3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06C" w:rsidRPr="00CB106C" w:rsidRDefault="00CB106C" w:rsidP="00CB106C">
            <w:pPr>
              <w:rPr>
                <w:rFonts w:eastAsiaTheme="minorHAnsi"/>
                <w:lang w:val="en-US" w:eastAsia="en-US"/>
              </w:rPr>
            </w:pPr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Социальное становление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673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Биологическое и социальное в человеке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68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Потребности и способности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Индивид, индивидуальность, личность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34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70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Цели, мотивы и виды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74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Познание как вид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763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Право человека на образование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78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Школьное образование. Права и обязанности учащегося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74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Общение и его роль в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bdc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58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Отношения в малых группах. Групповые нормы и правила.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Лидерство в группе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81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Межличностные отношения (деловые, личные)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835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Отношения в семье. Роль семьи в жизни человека и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84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ce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Семейные традиции. Семейный досуг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8640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Свободное время подростка. Отношения с друзьями и сверстниками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87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Конфликты в межличностных отношениях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8910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78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B10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48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Что такое общество. Связь общества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9054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Социальные общности и группы. Положение человека в обществе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91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Что такое экономика?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932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966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Наша страна в начале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XXI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97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9964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Развитие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aea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Развитие общества / Всероссийская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aea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Глобальные проблемы современности и возможности их решения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Защита проектов по теме "Духовные ценности российского народа"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300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Защита проектов по теме "Глобальные проблемы современности"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468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eba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17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Итоговое повторение по теме "Общество и его сферы.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Человек в обществе"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CB106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07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6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ebab</w:t>
              </w:r>
              <w:r w:rsidRPr="00CB106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52</w:t>
              </w:r>
            </w:hyperlink>
          </w:p>
        </w:tc>
      </w:tr>
      <w:tr w:rsidR="00CB106C" w:rsidRPr="00CB106C" w:rsidTr="00CB106C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6</w:t>
            </w:r>
            <w:r w:rsidRPr="00CB106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B106C" w:rsidRPr="00CB106C" w:rsidRDefault="00CB106C" w:rsidP="00CB106C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51474E" w:rsidRPr="00CC2287" w:rsidRDefault="0051474E" w:rsidP="005147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474E" w:rsidRDefault="0051474E" w:rsidP="00514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0B72" w:rsidRDefault="00D20B72"/>
    <w:p w:rsidR="00CB106C" w:rsidRDefault="00CB106C"/>
    <w:p w:rsidR="00CB106C" w:rsidRDefault="00CB106C"/>
    <w:p w:rsidR="00CB106C" w:rsidRDefault="00CB106C"/>
    <w:p w:rsidR="00CB106C" w:rsidRDefault="00CB106C"/>
    <w:p w:rsidR="00CB106C" w:rsidRPr="006762E9" w:rsidRDefault="00CB106C" w:rsidP="00CB106C">
      <w:pPr>
        <w:pBdr>
          <w:bottom w:val="single" w:sz="12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CB106C" w:rsidRPr="006762E9" w:rsidRDefault="00CB106C" w:rsidP="00CB106C">
      <w:pPr>
        <w:spacing w:before="240" w:after="12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CB106C" w:rsidRDefault="00CB106C" w:rsidP="00CB106C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</w:p>
    <w:p w:rsidR="00CB106C" w:rsidRDefault="00CB106C" w:rsidP="00CB106C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106C" w:rsidRPr="006762E9" w:rsidRDefault="00CB106C" w:rsidP="00CB106C">
      <w:pPr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6762E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МЕТОДИЧЕСКИЕ МАТЕРИАЛЫ ДЛЯ УЧИТЕЛЯ</w:t>
      </w:r>
    </w:p>
    <w:p w:rsidR="00CB106C" w:rsidRPr="00CB106C" w:rsidRDefault="00CB106C" w:rsidP="00CB106C">
      <w:pPr>
        <w:pStyle w:val="ae"/>
        <w:numPr>
          <w:ilvl w:val="0"/>
          <w:numId w:val="14"/>
        </w:num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Баранов, П.А. Обществознание в таблицах и схемах. Справочное пособие. 5-9 классы / П.А. Баранов. -М.: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АСТ, 2018.</w:t>
      </w:r>
    </w:p>
    <w:p w:rsidR="00CB106C" w:rsidRPr="00CB106C" w:rsidRDefault="00CB106C" w:rsidP="00CB106C">
      <w:pPr>
        <w:pStyle w:val="ae"/>
        <w:numPr>
          <w:ilvl w:val="0"/>
          <w:numId w:val="14"/>
        </w:num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Важенин, А.Г. Обществознание для профессий и специальностей технического, естественно-научного, гуманитарного профилей: Контрольные задания: Учебное пособие / А.Г. Важенин.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Академия,2019.</w:t>
      </w:r>
    </w:p>
    <w:p w:rsidR="00CB106C" w:rsidRPr="00CB106C" w:rsidRDefault="00CB106C" w:rsidP="00CB106C">
      <w:pPr>
        <w:pStyle w:val="ae"/>
        <w:numPr>
          <w:ilvl w:val="0"/>
          <w:numId w:val="14"/>
        </w:num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Воробей, Н.Ю. Обществознание.5-11кл.Справочникшкольника. Все темы ОГЭ и ЕГЭ/Н.Ю. Воробей.-М.: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Эксмо, 2017.</w:t>
      </w:r>
    </w:p>
    <w:p w:rsidR="00CB106C" w:rsidRPr="00CB106C" w:rsidRDefault="00CB106C" w:rsidP="00CB106C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           </w:t>
      </w:r>
      <w:r w:rsidRPr="00CB10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B106C" w:rsidRPr="005017AF" w:rsidRDefault="00CB106C" w:rsidP="00CB1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uchi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6762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CB106C" w:rsidRPr="005017AF" w:rsidRDefault="00CB106C" w:rsidP="00CB106C">
      <w:pPr>
        <w:rPr>
          <w:lang w:val="en-US"/>
        </w:rPr>
      </w:pP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B10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 w:rsidRPr="005017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hyperlink r:id="rId51" w:history="1"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resh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  <w:r w:rsidRPr="00631AD1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subject</w:t>
        </w:r>
        <w:r w:rsidRPr="005017A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/3/7/</w:t>
        </w:r>
      </w:hyperlink>
    </w:p>
    <w:p w:rsidR="00CB106C" w:rsidRPr="00CB106C" w:rsidRDefault="00CB106C">
      <w:pPr>
        <w:rPr>
          <w:lang w:val="en-US"/>
        </w:rPr>
      </w:pPr>
    </w:p>
    <w:sectPr w:rsidR="00CB106C" w:rsidRPr="00CB106C" w:rsidSect="005147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2CE"/>
    <w:multiLevelType w:val="multilevel"/>
    <w:tmpl w:val="3F10C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E07D96"/>
    <w:multiLevelType w:val="multilevel"/>
    <w:tmpl w:val="4A96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72699"/>
    <w:multiLevelType w:val="multilevel"/>
    <w:tmpl w:val="D76AA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DC340A"/>
    <w:multiLevelType w:val="hybridMultilevel"/>
    <w:tmpl w:val="3078C6FC"/>
    <w:lvl w:ilvl="0" w:tplc="2DBCFD68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821E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9DCB2A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5C929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BD4CA68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C586EB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054B5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80CA5F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E1A64B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3B20056F"/>
    <w:multiLevelType w:val="multilevel"/>
    <w:tmpl w:val="510A7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D1963"/>
    <w:multiLevelType w:val="multilevel"/>
    <w:tmpl w:val="3E06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7A2F51"/>
    <w:multiLevelType w:val="multilevel"/>
    <w:tmpl w:val="EFB4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3F4F82"/>
    <w:multiLevelType w:val="multilevel"/>
    <w:tmpl w:val="E228C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C943D3"/>
    <w:multiLevelType w:val="multilevel"/>
    <w:tmpl w:val="7CA66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AD7CF1"/>
    <w:multiLevelType w:val="multilevel"/>
    <w:tmpl w:val="EDA0B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EC2100"/>
    <w:multiLevelType w:val="multilevel"/>
    <w:tmpl w:val="45505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C24E53"/>
    <w:multiLevelType w:val="multilevel"/>
    <w:tmpl w:val="0AB4E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342CE1"/>
    <w:multiLevelType w:val="hybridMultilevel"/>
    <w:tmpl w:val="B686D9E0"/>
    <w:lvl w:ilvl="0" w:tplc="6CD4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937BEF"/>
    <w:multiLevelType w:val="multilevel"/>
    <w:tmpl w:val="C2886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4E"/>
    <w:rsid w:val="0051474E"/>
    <w:rsid w:val="00A62D70"/>
    <w:rsid w:val="00CB106C"/>
    <w:rsid w:val="00D2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57F4"/>
  <w15:chartTrackingRefBased/>
  <w15:docId w15:val="{AB13C2AB-46B6-4EBC-84D0-74315C4D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4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10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1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B1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0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B106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B106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B106C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B106C"/>
  </w:style>
  <w:style w:type="paragraph" w:styleId="a3">
    <w:name w:val="header"/>
    <w:basedOn w:val="a"/>
    <w:link w:val="a4"/>
    <w:uiPriority w:val="99"/>
    <w:unhideWhenUsed/>
    <w:rsid w:val="00CB106C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106C"/>
    <w:rPr>
      <w:lang w:val="en-US"/>
    </w:rPr>
  </w:style>
  <w:style w:type="paragraph" w:styleId="a5">
    <w:name w:val="Normal Indent"/>
    <w:basedOn w:val="a"/>
    <w:uiPriority w:val="99"/>
    <w:unhideWhenUsed/>
    <w:rsid w:val="00CB106C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B106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B106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B106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CB10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B106C"/>
    <w:rPr>
      <w:i/>
      <w:iCs/>
    </w:rPr>
  </w:style>
  <w:style w:type="character" w:styleId="ab">
    <w:name w:val="Hyperlink"/>
    <w:basedOn w:val="a0"/>
    <w:uiPriority w:val="99"/>
    <w:unhideWhenUsed/>
    <w:rsid w:val="00CB10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106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B106C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34"/>
    <w:qFormat/>
    <w:rsid w:val="00CB106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6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f5eb81b8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resh.edu.ru/subject/3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0" Type="http://schemas.openxmlformats.org/officeDocument/2006/relationships/hyperlink" Target="https://m.edsoo.ru/f5eb6d90" TargetMode="External"/><Relationship Id="rId41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ExpertLine</dc:creator>
  <cp:keywords/>
  <dc:description/>
  <cp:lastModifiedBy>User</cp:lastModifiedBy>
  <cp:revision>2</cp:revision>
  <dcterms:created xsi:type="dcterms:W3CDTF">2024-09-08T15:06:00Z</dcterms:created>
  <dcterms:modified xsi:type="dcterms:W3CDTF">2024-09-11T09:28:00Z</dcterms:modified>
</cp:coreProperties>
</file>