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16" w:rsidRPr="00B76E38" w:rsidRDefault="00230916" w:rsidP="00EB0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ШМО учителей гуманитарного цикла </w:t>
      </w:r>
    </w:p>
    <w:p w:rsidR="00835BCC" w:rsidRPr="00B76E38" w:rsidRDefault="00A909B8" w:rsidP="00EB0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за 2023-2024 уч</w:t>
      </w:r>
      <w:r w:rsidR="00230916" w:rsidRPr="00B76E38">
        <w:rPr>
          <w:rFonts w:ascii="Times New Roman" w:hAnsi="Times New Roman" w:cs="Times New Roman"/>
          <w:b/>
          <w:sz w:val="24"/>
          <w:szCs w:val="24"/>
        </w:rPr>
        <w:t>.</w:t>
      </w:r>
      <w:r w:rsidRPr="00B76E3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76E38">
        <w:rPr>
          <w:rFonts w:ascii="Times New Roman" w:hAnsi="Times New Roman" w:cs="Times New Roman"/>
          <w:sz w:val="24"/>
          <w:szCs w:val="24"/>
        </w:rPr>
        <w:t>.</w:t>
      </w:r>
    </w:p>
    <w:p w:rsidR="00864483" w:rsidRPr="00B76E38" w:rsidRDefault="00A909B8" w:rsidP="002F6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6E38">
        <w:rPr>
          <w:rFonts w:ascii="Times New Roman" w:hAnsi="Times New Roman" w:cs="Times New Roman"/>
          <w:sz w:val="24"/>
          <w:szCs w:val="24"/>
        </w:rPr>
        <w:t>Тема ШМО</w:t>
      </w:r>
      <w:r w:rsidR="00864483" w:rsidRPr="00B76E38">
        <w:rPr>
          <w:rFonts w:ascii="Times New Roman" w:hAnsi="Times New Roman" w:cs="Times New Roman"/>
          <w:sz w:val="24"/>
          <w:szCs w:val="24"/>
        </w:rPr>
        <w:t xml:space="preserve"> «</w:t>
      </w:r>
      <w:r w:rsidR="00864483" w:rsidRPr="00B76E38">
        <w:rPr>
          <w:rFonts w:ascii="Times New Roman" w:hAnsi="Times New Roman" w:cs="Times New Roman"/>
          <w:b/>
          <w:sz w:val="24"/>
          <w:szCs w:val="24"/>
        </w:rPr>
        <w:t>Реализация обновленных ФГОС и ФОП как приоритетное направление в преподавании предметов гуманитарного цикла»</w:t>
      </w:r>
    </w:p>
    <w:p w:rsidR="00A909B8" w:rsidRPr="00B76E38" w:rsidRDefault="00864483" w:rsidP="002F6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>Цель: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 и внедрении ФОП.</w:t>
      </w:r>
    </w:p>
    <w:p w:rsidR="00864483" w:rsidRPr="00B76E38" w:rsidRDefault="00A909B8" w:rsidP="002F6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>Задачи ШМО</w:t>
      </w:r>
      <w:r w:rsidR="00EB014E" w:rsidRPr="00B76E38">
        <w:rPr>
          <w:rFonts w:ascii="Times New Roman" w:hAnsi="Times New Roman" w:cs="Times New Roman"/>
          <w:sz w:val="24"/>
          <w:szCs w:val="24"/>
        </w:rPr>
        <w:t>:</w:t>
      </w:r>
      <w:r w:rsidR="00864483" w:rsidRPr="00B76E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4483" w:rsidRPr="0022655A" w:rsidRDefault="000E5DE3" w:rsidP="002F67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4483" w:rsidRPr="00B76E38">
        <w:rPr>
          <w:rFonts w:ascii="Times New Roman" w:hAnsi="Times New Roman" w:cs="Times New Roman"/>
          <w:sz w:val="24"/>
          <w:szCs w:val="24"/>
        </w:rPr>
        <w:t>Изучение теоретических аспектов процесса формирования функциональной грамотности у обучающихся.</w:t>
      </w:r>
    </w:p>
    <w:p w:rsidR="00864483" w:rsidRDefault="000E5DE3" w:rsidP="002F67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4483" w:rsidRPr="00B76E38">
        <w:rPr>
          <w:rFonts w:ascii="Times New Roman" w:hAnsi="Times New Roman" w:cs="Times New Roman"/>
          <w:sz w:val="24"/>
          <w:szCs w:val="24"/>
        </w:rPr>
        <w:t>Организация системной подготовки к ОГЭ и ЕГЭ по английскому языку, обществознанию, истории.</w:t>
      </w:r>
    </w:p>
    <w:p w:rsidR="00EA3805" w:rsidRPr="00EA3805" w:rsidRDefault="000E5DE3" w:rsidP="002F67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EA3805" w:rsidRPr="00EA3805">
        <w:rPr>
          <w:rFonts w:ascii="Times New Roman" w:hAnsi="Times New Roman" w:cs="Times New Roman"/>
          <w:sz w:val="24"/>
          <w:szCs w:val="24"/>
        </w:rPr>
        <w:t>риентировать учителей на профессиональное совершенствование, в том числе через участие в конкурсах профессионального мастерства;</w:t>
      </w:r>
    </w:p>
    <w:p w:rsidR="00B942A8" w:rsidRPr="002F674B" w:rsidRDefault="000E5DE3" w:rsidP="002F674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EA3805" w:rsidRPr="000E5DE3">
        <w:rPr>
          <w:rFonts w:ascii="Times New Roman" w:hAnsi="Times New Roman" w:cs="Times New Roman"/>
          <w:sz w:val="24"/>
          <w:szCs w:val="24"/>
        </w:rPr>
        <w:t xml:space="preserve">оздать условия для выявления и реализации у обучающихся интеллектуальных и творческих способностей в области изучения </w:t>
      </w:r>
      <w:r>
        <w:rPr>
          <w:rFonts w:ascii="Times New Roman" w:hAnsi="Times New Roman" w:cs="Times New Roman"/>
          <w:sz w:val="24"/>
          <w:szCs w:val="24"/>
        </w:rPr>
        <w:t>предметов гуманитарного цикла</w:t>
      </w:r>
      <w:r w:rsidR="00EA3805" w:rsidRPr="000E5DE3">
        <w:rPr>
          <w:rFonts w:ascii="Times New Roman" w:hAnsi="Times New Roman" w:cs="Times New Roman"/>
          <w:sz w:val="24"/>
          <w:szCs w:val="24"/>
        </w:rPr>
        <w:t>.</w:t>
      </w:r>
    </w:p>
    <w:p w:rsidR="00A909B8" w:rsidRPr="00B76E38" w:rsidRDefault="00EB014E" w:rsidP="002F67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Кадровый состав ШМО педагогов</w:t>
      </w:r>
      <w:r w:rsidRPr="00B76E38">
        <w:rPr>
          <w:rFonts w:ascii="Times New Roman" w:hAnsi="Times New Roman" w:cs="Times New Roman"/>
          <w:sz w:val="24"/>
          <w:szCs w:val="24"/>
        </w:rPr>
        <w:t xml:space="preserve"> </w:t>
      </w:r>
      <w:r w:rsidR="00864483" w:rsidRPr="00B76E38">
        <w:rPr>
          <w:rFonts w:ascii="Times New Roman" w:hAnsi="Times New Roman" w:cs="Times New Roman"/>
          <w:sz w:val="24"/>
          <w:szCs w:val="24"/>
        </w:rPr>
        <w:t>гуманитарного</w:t>
      </w:r>
      <w:r w:rsidRPr="00B76E38">
        <w:rPr>
          <w:rFonts w:ascii="Times New Roman" w:hAnsi="Times New Roman" w:cs="Times New Roman"/>
          <w:sz w:val="24"/>
          <w:szCs w:val="24"/>
        </w:rPr>
        <w:t xml:space="preserve"> цикла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936"/>
        <w:gridCol w:w="1828"/>
        <w:gridCol w:w="1581"/>
        <w:gridCol w:w="1040"/>
        <w:gridCol w:w="2241"/>
        <w:gridCol w:w="1872"/>
      </w:tblGrid>
      <w:tr w:rsidR="008425B4" w:rsidRPr="00B76E38" w:rsidTr="002F674B">
        <w:tc>
          <w:tcPr>
            <w:tcW w:w="936" w:type="dxa"/>
          </w:tcPr>
          <w:bookmarkEnd w:id="0"/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8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1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0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241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</w:p>
          <w:p w:rsidR="008425B4" w:rsidRPr="00B76E38" w:rsidRDefault="008425B4" w:rsidP="00CD23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категория /</w:t>
            </w:r>
          </w:p>
          <w:p w:rsidR="008425B4" w:rsidRPr="00B76E38" w:rsidRDefault="008425B4" w:rsidP="00CD23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год присвоения/№ приказа/ дата</w:t>
            </w:r>
          </w:p>
        </w:tc>
        <w:tc>
          <w:tcPr>
            <w:tcW w:w="1872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Награда, звание</w:t>
            </w:r>
          </w:p>
        </w:tc>
      </w:tr>
      <w:tr w:rsidR="008425B4" w:rsidRPr="00B76E38" w:rsidTr="002F674B">
        <w:tc>
          <w:tcPr>
            <w:tcW w:w="936" w:type="dxa"/>
          </w:tcPr>
          <w:p w:rsidR="008425B4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8" w:type="dxa"/>
          </w:tcPr>
          <w:p w:rsidR="008425B4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1581" w:type="dxa"/>
          </w:tcPr>
          <w:p w:rsidR="008425B4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0" w:type="dxa"/>
          </w:tcPr>
          <w:p w:rsidR="008425B4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 w:rsidR="00DF03EF"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8 месяцев</w:t>
            </w:r>
          </w:p>
        </w:tc>
        <w:tc>
          <w:tcPr>
            <w:tcW w:w="2241" w:type="dxa"/>
          </w:tcPr>
          <w:p w:rsidR="008425B4" w:rsidRPr="00B76E38" w:rsidRDefault="00230916" w:rsidP="00754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  <w:r w:rsidR="00864483" w:rsidRPr="00B76E38">
              <w:rPr>
                <w:rFonts w:ascii="Times New Roman" w:hAnsi="Times New Roman" w:cs="Times New Roman"/>
                <w:sz w:val="24"/>
                <w:szCs w:val="24"/>
              </w:rPr>
              <w:t>/2024/</w:t>
            </w:r>
            <w:r w:rsidR="00754AF1"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№112-К от 25.04.2024</w:t>
            </w:r>
          </w:p>
        </w:tc>
        <w:tc>
          <w:tcPr>
            <w:tcW w:w="1872" w:type="dxa"/>
          </w:tcPr>
          <w:p w:rsidR="008425B4" w:rsidRPr="00B76E38" w:rsidRDefault="008425B4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16" w:rsidRPr="00B76E38" w:rsidTr="002F674B">
        <w:tc>
          <w:tcPr>
            <w:tcW w:w="936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8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58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040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24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  <w:r w:rsidR="00864483" w:rsidRPr="00B76E38">
              <w:rPr>
                <w:rFonts w:ascii="Times New Roman" w:hAnsi="Times New Roman" w:cs="Times New Roman"/>
                <w:sz w:val="24"/>
                <w:szCs w:val="24"/>
              </w:rPr>
              <w:t>/2023/ Приказ №124-К от 30.03.2023</w:t>
            </w:r>
          </w:p>
        </w:tc>
        <w:tc>
          <w:tcPr>
            <w:tcW w:w="1872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16" w:rsidRPr="00B76E38" w:rsidTr="002F674B">
        <w:tc>
          <w:tcPr>
            <w:tcW w:w="936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8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Мартынова Светлана Сергеевна</w:t>
            </w:r>
          </w:p>
        </w:tc>
        <w:tc>
          <w:tcPr>
            <w:tcW w:w="158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040" w:type="dxa"/>
          </w:tcPr>
          <w:p w:rsidR="00230916" w:rsidRPr="00B76E38" w:rsidRDefault="00ED7A9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241" w:type="dxa"/>
          </w:tcPr>
          <w:p w:rsidR="00230916" w:rsidRPr="00B76E38" w:rsidRDefault="00230916" w:rsidP="00754A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  <w:r w:rsidR="00754AF1" w:rsidRPr="00B76E38">
              <w:rPr>
                <w:rFonts w:ascii="Times New Roman" w:hAnsi="Times New Roman" w:cs="Times New Roman"/>
                <w:sz w:val="24"/>
                <w:szCs w:val="24"/>
              </w:rPr>
              <w:t>/ Приказ №306-К от 24.12.2020</w:t>
            </w:r>
          </w:p>
        </w:tc>
        <w:tc>
          <w:tcPr>
            <w:tcW w:w="1872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916" w:rsidRPr="00B76E38" w:rsidTr="002F674B">
        <w:tc>
          <w:tcPr>
            <w:tcW w:w="936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8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158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040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24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864483" w:rsidRPr="00B76E38">
              <w:rPr>
                <w:rFonts w:ascii="Times New Roman" w:hAnsi="Times New Roman" w:cs="Times New Roman"/>
                <w:sz w:val="24"/>
                <w:szCs w:val="24"/>
              </w:rPr>
              <w:t>/2019/</w:t>
            </w:r>
            <w:r w:rsidR="00754AF1"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357-К от 28.11.2019</w:t>
            </w:r>
          </w:p>
        </w:tc>
        <w:tc>
          <w:tcPr>
            <w:tcW w:w="1872" w:type="dxa"/>
          </w:tcPr>
          <w:p w:rsidR="00230916" w:rsidRPr="00B76E38" w:rsidRDefault="00067D83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ДО Администрации г. Тобольска от 14.07.2023 № 50-К</w:t>
            </w:r>
          </w:p>
        </w:tc>
      </w:tr>
      <w:tr w:rsidR="00230916" w:rsidRPr="00B76E38" w:rsidTr="002F674B">
        <w:tc>
          <w:tcPr>
            <w:tcW w:w="936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8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58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40" w:type="dxa"/>
          </w:tcPr>
          <w:p w:rsidR="00230916" w:rsidRPr="0022655A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41" w:type="dxa"/>
          </w:tcPr>
          <w:p w:rsidR="00230916" w:rsidRPr="0022655A" w:rsidRDefault="00754AF1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7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230916" w:rsidRPr="0022655A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916" w:rsidRPr="00B76E38" w:rsidTr="002F674B">
        <w:tc>
          <w:tcPr>
            <w:tcW w:w="936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8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1581" w:type="dxa"/>
          </w:tcPr>
          <w:p w:rsidR="00230916" w:rsidRPr="00B76E38" w:rsidRDefault="00230916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040" w:type="dxa"/>
          </w:tcPr>
          <w:p w:rsidR="00230916" w:rsidRPr="00B76E38" w:rsidRDefault="003031DB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241" w:type="dxa"/>
          </w:tcPr>
          <w:p w:rsidR="00230916" w:rsidRPr="00B76E38" w:rsidRDefault="00230916" w:rsidP="008644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  <w:r w:rsidR="00864483" w:rsidRPr="00B76E38">
              <w:rPr>
                <w:rFonts w:ascii="Times New Roman" w:hAnsi="Times New Roman" w:cs="Times New Roman"/>
                <w:sz w:val="24"/>
                <w:szCs w:val="24"/>
              </w:rPr>
              <w:t>/2022/</w:t>
            </w:r>
            <w:r w:rsidR="0022655A">
              <w:t xml:space="preserve"> </w:t>
            </w:r>
            <w:r w:rsidR="00226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153</w:t>
            </w:r>
            <w:r w:rsidR="0022655A" w:rsidRPr="0022655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22655A">
              <w:rPr>
                <w:rFonts w:ascii="Times New Roman" w:hAnsi="Times New Roman" w:cs="Times New Roman"/>
                <w:sz w:val="24"/>
                <w:szCs w:val="24"/>
              </w:rPr>
              <w:t xml:space="preserve"> от 27.05.2022</w:t>
            </w:r>
          </w:p>
        </w:tc>
        <w:tc>
          <w:tcPr>
            <w:tcW w:w="1872" w:type="dxa"/>
          </w:tcPr>
          <w:p w:rsidR="00230916" w:rsidRPr="00B76E38" w:rsidRDefault="00F6205E" w:rsidP="00506F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Почетная грамота ДО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Тобольска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10.07.2023 № 52</w:t>
            </w:r>
            <w:r w:rsidRPr="00F6205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</w:tbl>
    <w:p w:rsidR="00506FEC" w:rsidRPr="00B76E38" w:rsidRDefault="00506FEC" w:rsidP="00506FE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942A8" w:rsidRPr="00B76E38" w:rsidRDefault="00B942A8" w:rsidP="00B94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Pr="00B76E38">
        <w:rPr>
          <w:rFonts w:ascii="Times New Roman" w:hAnsi="Times New Roman" w:cs="Times New Roman"/>
          <w:sz w:val="24"/>
          <w:szCs w:val="24"/>
        </w:rPr>
        <w:t xml:space="preserve"> в </w:t>
      </w:r>
      <w:r w:rsidRPr="00B76E38">
        <w:rPr>
          <w:rFonts w:ascii="Times New Roman" w:hAnsi="Times New Roman" w:cs="Times New Roman"/>
          <w:b/>
          <w:sz w:val="24"/>
          <w:szCs w:val="24"/>
        </w:rPr>
        <w:t>2023-2024</w:t>
      </w:r>
      <w:r w:rsidRPr="00B76E38">
        <w:rPr>
          <w:rFonts w:ascii="Times New Roman" w:hAnsi="Times New Roman" w:cs="Times New Roman"/>
          <w:sz w:val="24"/>
          <w:szCs w:val="24"/>
        </w:rPr>
        <w:t xml:space="preserve"> </w:t>
      </w:r>
      <w:r w:rsidRPr="00B76E38">
        <w:rPr>
          <w:rFonts w:ascii="Times New Roman" w:hAnsi="Times New Roman" w:cs="Times New Roman"/>
          <w:b/>
          <w:sz w:val="24"/>
          <w:szCs w:val="24"/>
        </w:rPr>
        <w:t>уч.</w:t>
      </w:r>
      <w:r w:rsidR="00864483" w:rsidRPr="00B76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E38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69"/>
        <w:gridCol w:w="1346"/>
        <w:gridCol w:w="1971"/>
        <w:gridCol w:w="1151"/>
        <w:gridCol w:w="1378"/>
        <w:gridCol w:w="1385"/>
        <w:gridCol w:w="1792"/>
      </w:tblGrid>
      <w:tr w:rsidR="00700590" w:rsidRPr="00B76E38" w:rsidTr="00700590">
        <w:tc>
          <w:tcPr>
            <w:tcW w:w="469" w:type="dxa"/>
          </w:tcPr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46" w:type="dxa"/>
          </w:tcPr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1" w:type="dxa"/>
          </w:tcPr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1" w:type="dxa"/>
          </w:tcPr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78" w:type="dxa"/>
          </w:tcPr>
          <w:p w:rsidR="001F5B9E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Форма (очно/</w:t>
            </w:r>
          </w:p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B942A8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92" w:type="dxa"/>
          </w:tcPr>
          <w:p w:rsidR="00C74432" w:rsidRPr="00B76E38" w:rsidRDefault="00B942A8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="00C74432" w:rsidRPr="00B76E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942A8" w:rsidRPr="00B76E38" w:rsidRDefault="00C74432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74432" w:rsidRPr="00B76E38" w:rsidRDefault="00C74432" w:rsidP="00B942A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90" w:rsidRPr="00B76E38" w:rsidTr="00700590">
        <w:tc>
          <w:tcPr>
            <w:tcW w:w="469" w:type="dxa"/>
            <w:vMerge w:val="restart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" w:type="dxa"/>
            <w:vMerge w:val="restart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197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истории и обществознания: достижения российской науки»</w:t>
            </w:r>
          </w:p>
        </w:tc>
        <w:tc>
          <w:tcPr>
            <w:tcW w:w="115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8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92" w:type="dxa"/>
          </w:tcPr>
          <w:p w:rsidR="00700590" w:rsidRPr="00B76E38" w:rsidRDefault="00700590" w:rsidP="00B547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организации»,</w:t>
            </w:r>
          </w:p>
        </w:tc>
        <w:tc>
          <w:tcPr>
            <w:tcW w:w="115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92" w:type="dxa"/>
          </w:tcPr>
          <w:p w:rsidR="00700590" w:rsidRPr="00B76E38" w:rsidRDefault="00700590" w:rsidP="00B547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«Всестороннее развитие личности ученика: идеи для организации внеурочной деятельности»</w:t>
            </w:r>
          </w:p>
        </w:tc>
        <w:tc>
          <w:tcPr>
            <w:tcW w:w="115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«Предметно-методическое сопровождение педагогов: от анализа оценочных процедур к стратегии подготовки к ГИА» (учебный предмет «Обществознание»</w:t>
            </w:r>
          </w:p>
        </w:tc>
        <w:tc>
          <w:tcPr>
            <w:tcW w:w="1151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385" w:type="dxa"/>
          </w:tcPr>
          <w:p w:rsidR="00700590" w:rsidRPr="00B76E38" w:rsidRDefault="00700590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ГАОУ ТО ДПО «ТОГИРРО»</w:t>
            </w:r>
          </w:p>
        </w:tc>
      </w:tr>
      <w:tr w:rsidR="00700590" w:rsidRPr="00B76E38" w:rsidTr="00700590">
        <w:tc>
          <w:tcPr>
            <w:tcW w:w="469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Рамильевна</w:t>
            </w:r>
            <w:proofErr w:type="spellEnd"/>
          </w:p>
        </w:tc>
        <w:tc>
          <w:tcPr>
            <w:tcW w:w="1971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преподавания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грамотности в общеобразовательной школе в условиях реализации ФГОС НОО и ООО </w:t>
            </w:r>
          </w:p>
        </w:tc>
        <w:tc>
          <w:tcPr>
            <w:tcW w:w="1151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78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385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47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792" w:type="dxa"/>
          </w:tcPr>
          <w:p w:rsidR="00545A11" w:rsidRPr="00B76E38" w:rsidRDefault="00545A11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«ОЦ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Каменный город» </w:t>
            </w:r>
          </w:p>
        </w:tc>
      </w:tr>
      <w:tr w:rsidR="00700590" w:rsidRPr="00B76E38" w:rsidTr="00700590">
        <w:tc>
          <w:tcPr>
            <w:tcW w:w="469" w:type="dxa"/>
            <w:vMerge w:val="restart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vMerge w:val="restart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197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в образовательном законодательстве России: обзор и предотвращение нарушений</w:t>
            </w:r>
          </w:p>
        </w:tc>
        <w:tc>
          <w:tcPr>
            <w:tcW w:w="115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385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Сентябрь,2023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«Агентство поддержки государственных инициатив»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и содержательные аспекты педагога -наставника</w:t>
            </w:r>
          </w:p>
        </w:tc>
        <w:tc>
          <w:tcPr>
            <w:tcW w:w="115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Ноябрь,2023</w:t>
            </w:r>
          </w:p>
        </w:tc>
        <w:tc>
          <w:tcPr>
            <w:tcW w:w="1792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педагоги России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«Современные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старших (8-х) классов»</w:t>
            </w:r>
          </w:p>
        </w:tc>
        <w:tc>
          <w:tcPr>
            <w:tcW w:w="115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385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Декабрь,2023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для педагогов ОО по взаимодействию с компонентами ЦОС на платформе ФГИС «Моя школа»</w:t>
            </w:r>
          </w:p>
        </w:tc>
        <w:tc>
          <w:tcPr>
            <w:tcW w:w="115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8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2023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 «Просвет»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</w:p>
        </w:tc>
        <w:tc>
          <w:tcPr>
            <w:tcW w:w="115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385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792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АНО «Диалог Регионы»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мастерства-алгоритмы успеха</w:t>
            </w:r>
          </w:p>
        </w:tc>
        <w:tc>
          <w:tcPr>
            <w:tcW w:w="115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85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Общероссийские профсоюз образования</w:t>
            </w:r>
          </w:p>
        </w:tc>
      </w:tr>
      <w:tr w:rsidR="00700590" w:rsidRPr="00B76E38" w:rsidTr="00700590">
        <w:tc>
          <w:tcPr>
            <w:tcW w:w="469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700590" w:rsidRPr="00B76E38" w:rsidRDefault="00700590" w:rsidP="0070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1971" w:type="dxa"/>
          </w:tcPr>
          <w:p w:rsidR="00700590" w:rsidRPr="00B479AB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9AB">
              <w:rPr>
                <w:rFonts w:ascii="Times New Roman" w:hAnsi="Times New Roman" w:cs="Times New Roman"/>
                <w:sz w:val="24"/>
                <w:szCs w:val="24"/>
              </w:rPr>
              <w:t xml:space="preserve">ФГОС основы общего образования в контексте приоритетов государственной </w:t>
            </w:r>
            <w:r w:rsidRPr="00B4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 в образовании»</w:t>
            </w:r>
          </w:p>
        </w:tc>
        <w:tc>
          <w:tcPr>
            <w:tcW w:w="115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8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385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Февраль,2024</w:t>
            </w:r>
          </w:p>
        </w:tc>
        <w:tc>
          <w:tcPr>
            <w:tcW w:w="1792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ЦНППМП,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г.Тобольск</w:t>
            </w:r>
            <w:proofErr w:type="spellEnd"/>
          </w:p>
        </w:tc>
      </w:tr>
      <w:tr w:rsidR="00700590" w:rsidRPr="00B76E38" w:rsidTr="00700590">
        <w:tc>
          <w:tcPr>
            <w:tcW w:w="469" w:type="dxa"/>
            <w:vMerge w:val="restart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  <w:vMerge w:val="restart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1971" w:type="dxa"/>
          </w:tcPr>
          <w:p w:rsidR="00700590" w:rsidRPr="008974B1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Курс для педагогов по взаимодействию на платформе ФГИС «Моя школа»</w:t>
            </w:r>
          </w:p>
        </w:tc>
        <w:tc>
          <w:tcPr>
            <w:tcW w:w="1151" w:type="dxa"/>
          </w:tcPr>
          <w:p w:rsidR="00700590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8" w:type="dxa"/>
          </w:tcPr>
          <w:p w:rsidR="00700590" w:rsidRPr="008974B1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974B1">
              <w:rPr>
                <w:rFonts w:ascii="Times New Roman" w:hAnsi="Times New Roman" w:cs="Times New Roman"/>
                <w:sz w:val="24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85" w:type="dxa"/>
          </w:tcPr>
          <w:p w:rsidR="00700590" w:rsidRPr="008974B1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Ноябрь, </w:t>
            </w:r>
            <w:r w:rsidRPr="008974B1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792" w:type="dxa"/>
          </w:tcPr>
          <w:p w:rsidR="00700590" w:rsidRPr="0022655A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просвещения «Просвет»</w:t>
            </w:r>
          </w:p>
        </w:tc>
      </w:tr>
      <w:tr w:rsidR="00700590" w:rsidRPr="00B76E38" w:rsidTr="00700590">
        <w:tc>
          <w:tcPr>
            <w:tcW w:w="469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«Современные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старших (8-х) классов»</w:t>
            </w:r>
          </w:p>
        </w:tc>
        <w:tc>
          <w:tcPr>
            <w:tcW w:w="1151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8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385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Декабрь,2023</w:t>
            </w:r>
          </w:p>
        </w:tc>
        <w:tc>
          <w:tcPr>
            <w:tcW w:w="1792" w:type="dxa"/>
          </w:tcPr>
          <w:p w:rsidR="00700590" w:rsidRPr="00B76E38" w:rsidRDefault="00700590" w:rsidP="007005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политехнический университет</w:t>
            </w:r>
          </w:p>
        </w:tc>
      </w:tr>
    </w:tbl>
    <w:p w:rsidR="001F5B9E" w:rsidRPr="00B76E38" w:rsidRDefault="001F5B9E" w:rsidP="001F5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 xml:space="preserve">6. </w:t>
      </w:r>
      <w:r w:rsidRPr="00B76E38">
        <w:rPr>
          <w:rFonts w:ascii="Times New Roman" w:hAnsi="Times New Roman" w:cs="Times New Roman"/>
          <w:b/>
          <w:sz w:val="24"/>
          <w:szCs w:val="24"/>
        </w:rPr>
        <w:t>Участие в мероприятиях по повышению профессионального мастерства</w:t>
      </w:r>
      <w:r w:rsidRPr="00B76E38">
        <w:rPr>
          <w:rFonts w:ascii="Times New Roman" w:hAnsi="Times New Roman" w:cs="Times New Roman"/>
          <w:sz w:val="24"/>
          <w:szCs w:val="24"/>
        </w:rPr>
        <w:t xml:space="preserve"> (конференции, форумы, конкурсы, фестивали, чтения и </w:t>
      </w:r>
      <w:proofErr w:type="spellStart"/>
      <w:r w:rsidRPr="00B76E3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76E38">
        <w:rPr>
          <w:rFonts w:ascii="Times New Roman" w:hAnsi="Times New Roman" w:cs="Times New Roman"/>
          <w:sz w:val="24"/>
          <w:szCs w:val="24"/>
        </w:rPr>
        <w:t>)</w:t>
      </w:r>
    </w:p>
    <w:p w:rsidR="001F5B9E" w:rsidRPr="00B76E38" w:rsidRDefault="001F5B9E" w:rsidP="001F5B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6.1. Школьный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910"/>
        <w:gridCol w:w="3193"/>
        <w:gridCol w:w="1793"/>
        <w:gridCol w:w="1937"/>
      </w:tblGrid>
      <w:tr w:rsidR="001F5B9E" w:rsidRPr="00B76E38" w:rsidTr="00067D83">
        <w:tc>
          <w:tcPr>
            <w:tcW w:w="512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3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7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E5DE3" w:rsidRPr="00B76E38" w:rsidTr="00067D83">
        <w:tc>
          <w:tcPr>
            <w:tcW w:w="512" w:type="dxa"/>
            <w:vMerge w:val="restart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Merge w:val="restart"/>
          </w:tcPr>
          <w:p w:rsidR="000E5DE3" w:rsidRPr="00B76E38" w:rsidRDefault="000E5DE3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3193" w:type="dxa"/>
          </w:tcPr>
          <w:p w:rsidR="000E5DE3" w:rsidRDefault="000E5DE3" w:rsidP="00700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90">
              <w:rPr>
                <w:rFonts w:ascii="Times New Roman" w:hAnsi="Times New Roman" w:cs="Times New Roman"/>
                <w:sz w:val="24"/>
                <w:szCs w:val="24"/>
              </w:rPr>
              <w:t>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059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0E5DE3" w:rsidRPr="00700590" w:rsidRDefault="000E5DE3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59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590">
              <w:rPr>
                <w:rFonts w:ascii="Times New Roman" w:hAnsi="Times New Roman" w:cs="Times New Roman"/>
                <w:sz w:val="24"/>
                <w:szCs w:val="24"/>
              </w:rPr>
              <w:t>урок обществознания, тема «Потребление»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1793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E5DE3" w:rsidRPr="00B76E38" w:rsidTr="00067D83">
        <w:tc>
          <w:tcPr>
            <w:tcW w:w="512" w:type="dxa"/>
            <w:vMerge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0E5DE3" w:rsidRPr="00B76E38" w:rsidRDefault="000E5DE3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Менделеева»</w:t>
            </w:r>
          </w:p>
        </w:tc>
        <w:tc>
          <w:tcPr>
            <w:tcW w:w="1793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1937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E5DE3" w:rsidRPr="00B76E38" w:rsidTr="00067D83">
        <w:tc>
          <w:tcPr>
            <w:tcW w:w="512" w:type="dxa"/>
            <w:vMerge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0E5DE3" w:rsidRPr="00B76E38" w:rsidRDefault="000E5DE3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0E5DE3" w:rsidRPr="00B76E38" w:rsidRDefault="000E5DE3" w:rsidP="00B54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Мастер-класс« Настоящее и будущее: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образовании», методический семинар</w:t>
            </w:r>
          </w:p>
        </w:tc>
        <w:tc>
          <w:tcPr>
            <w:tcW w:w="1793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Май,2024</w:t>
            </w:r>
          </w:p>
        </w:tc>
        <w:tc>
          <w:tcPr>
            <w:tcW w:w="1937" w:type="dxa"/>
          </w:tcPr>
          <w:p w:rsidR="000E5DE3" w:rsidRPr="00B76E38" w:rsidRDefault="000E5DE3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 w:val="restart"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</w:tcPr>
          <w:p w:rsidR="00DD213A" w:rsidRPr="00B76E38" w:rsidRDefault="00DD213A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3193" w:type="dxa"/>
          </w:tcPr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МН-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мероприятие, тема « Что значит быть патриотом?»,7 класс</w:t>
            </w:r>
          </w:p>
        </w:tc>
        <w:tc>
          <w:tcPr>
            <w:tcW w:w="1793" w:type="dxa"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D213A" w:rsidRPr="00B76E38" w:rsidRDefault="00DD213A" w:rsidP="00545A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Менделеева»</w:t>
            </w:r>
          </w:p>
        </w:tc>
        <w:tc>
          <w:tcPr>
            <w:tcW w:w="1793" w:type="dxa"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1937" w:type="dxa"/>
          </w:tcPr>
          <w:p w:rsidR="00DD213A" w:rsidRPr="00B76E38" w:rsidRDefault="00DD213A" w:rsidP="0054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 w:val="restart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Мартынова Светлана Сергеевна</w:t>
            </w:r>
          </w:p>
        </w:tc>
        <w:tc>
          <w:tcPr>
            <w:tcW w:w="3193" w:type="dxa"/>
          </w:tcPr>
          <w:p w:rsidR="00DD213A" w:rsidRPr="00560356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  <w:r w:rsidRPr="00560356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 темой «Плетение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методический семинар</w:t>
            </w:r>
          </w:p>
        </w:tc>
        <w:tc>
          <w:tcPr>
            <w:tcW w:w="1793" w:type="dxa"/>
          </w:tcPr>
          <w:p w:rsidR="00DD213A" w:rsidRPr="00560356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ЕМН-2023 </w:t>
            </w:r>
          </w:p>
          <w:p w:rsidR="00DD213A" w:rsidRPr="00560356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истории, тема: «Микены и Троя», 5 класс</w:t>
            </w:r>
          </w:p>
        </w:tc>
        <w:tc>
          <w:tcPr>
            <w:tcW w:w="1793" w:type="dxa"/>
          </w:tcPr>
          <w:p w:rsidR="00DD213A" w:rsidRPr="00560356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 w:val="restart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  <w:vMerge w:val="restart"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3193" w:type="dxa"/>
          </w:tcPr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ЕМН -2023</w:t>
            </w:r>
          </w:p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английскому языку, тема: «Мой дом», 5 класс</w:t>
            </w:r>
          </w:p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Менделеева»</w:t>
            </w: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 w:val="restart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vMerge w:val="restart"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193" w:type="dxa"/>
          </w:tcPr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ЕМН –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мероприятие </w:t>
            </w:r>
            <w:r w:rsidRPr="00DD2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 w:rsidRPr="00DD2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Менделеева»</w:t>
            </w: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 w:val="restart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  <w:vMerge w:val="restart"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3193" w:type="dxa"/>
          </w:tcPr>
          <w:p w:rsidR="00DD213A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ЕМН-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Pr="00DD213A">
              <w:rPr>
                <w:rFonts w:ascii="Times New Roman" w:hAnsi="Times New Roman" w:cs="Times New Roman"/>
                <w:sz w:val="24"/>
                <w:szCs w:val="24"/>
              </w:rPr>
              <w:t>«Волшебный кристалл, который научит школьников уважать и принимать других»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067D83">
        <w:tc>
          <w:tcPr>
            <w:tcW w:w="512" w:type="dxa"/>
            <w:vMerge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D213A" w:rsidRPr="00B76E38" w:rsidRDefault="00DD213A" w:rsidP="00ED7A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Менделеева»</w:t>
            </w:r>
          </w:p>
        </w:tc>
        <w:tc>
          <w:tcPr>
            <w:tcW w:w="1793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7" w:type="dxa"/>
          </w:tcPr>
          <w:p w:rsidR="00DD213A" w:rsidRPr="00B76E38" w:rsidRDefault="00DD213A" w:rsidP="00ED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1F5B9E" w:rsidRPr="00B76E38" w:rsidRDefault="001F5B9E" w:rsidP="001F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6.2 Муниципальный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1910"/>
        <w:gridCol w:w="3193"/>
        <w:gridCol w:w="1790"/>
        <w:gridCol w:w="1939"/>
      </w:tblGrid>
      <w:tr w:rsidR="001F5B9E" w:rsidRPr="00B76E38" w:rsidTr="00DF03EF">
        <w:tc>
          <w:tcPr>
            <w:tcW w:w="513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0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3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9" w:type="dxa"/>
          </w:tcPr>
          <w:p w:rsidR="001F5B9E" w:rsidRPr="00B76E38" w:rsidRDefault="001F5B9E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473C" w:rsidRPr="00B76E38" w:rsidTr="00DF03EF">
        <w:tc>
          <w:tcPr>
            <w:tcW w:w="513" w:type="dxa"/>
            <w:vMerge w:val="restart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Merge w:val="restart"/>
          </w:tcPr>
          <w:p w:rsidR="00B5473C" w:rsidRPr="00B76E38" w:rsidRDefault="00B5473C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3193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Открытый турнир по интеллектуальным играм среди молодых педагогов и наставников «Педагогические династии»</w:t>
            </w:r>
          </w:p>
        </w:tc>
        <w:tc>
          <w:tcPr>
            <w:tcW w:w="1790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9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3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«Альтаир»</w:t>
            </w:r>
          </w:p>
        </w:tc>
        <w:tc>
          <w:tcPr>
            <w:tcW w:w="1790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ОО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команд «Лига педагогов»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Городской конкурс видео эссе молодых педагогов образовательных организаций г. Тобольска «Классная работа!»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Профессиональная онлайн-олимпиада для учителей, работающих с детьми с ОВЗ «Актуальные вопросы в коррекционной работе с детьми с ОВЗ в рамках дистанционного обучения»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473C" w:rsidRPr="00B76E38" w:rsidTr="00DF03EF">
        <w:tc>
          <w:tcPr>
            <w:tcW w:w="513" w:type="dxa"/>
            <w:vMerge w:val="restart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«Альтаир»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 «Я в ресурсе»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учителей школ «Лига – педагогов»  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турнир по интеллектуальным играм среди молодых педагогов и наставников «Педагогические династии»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видео эссе молодых педагогов ОО </w:t>
            </w: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города Тобольска «Классная работа!» 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2024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ОО</w:t>
            </w:r>
          </w:p>
        </w:tc>
        <w:tc>
          <w:tcPr>
            <w:tcW w:w="1790" w:type="dxa"/>
          </w:tcPr>
          <w:p w:rsidR="00B5473C" w:rsidRPr="00B76E38" w:rsidRDefault="00DD213A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B5473C"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5473C" w:rsidRPr="00B76E38" w:rsidTr="00DF03EF">
        <w:tc>
          <w:tcPr>
            <w:tcW w:w="513" w:type="dxa"/>
            <w:vMerge w:val="restart"/>
          </w:tcPr>
          <w:p w:rsidR="00B5473C" w:rsidRPr="00B76E38" w:rsidRDefault="00DD213A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«Альтаир»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Педагогический форум «Я в ресурсе»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учителей школ «Лига – педагогов»  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2023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ОО</w:t>
            </w:r>
          </w:p>
        </w:tc>
        <w:tc>
          <w:tcPr>
            <w:tcW w:w="1790" w:type="dxa"/>
          </w:tcPr>
          <w:p w:rsidR="00B5473C" w:rsidRPr="00B76E38" w:rsidRDefault="00DD213A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5473C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B76E38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онлайн-олимпиада для учителей, работающих с детьми ОВЗ « Актуальные вопросы в коррекционной работе с детьми с ОВЗ в рамках дистанционного обучения»</w:t>
            </w:r>
          </w:p>
        </w:tc>
        <w:tc>
          <w:tcPr>
            <w:tcW w:w="1790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1939" w:type="dxa"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«Педагог-2024», номинация «Классный руководитель» </w:t>
            </w:r>
          </w:p>
        </w:tc>
        <w:tc>
          <w:tcPr>
            <w:tcW w:w="1790" w:type="dxa"/>
          </w:tcPr>
          <w:p w:rsidR="00B5473C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939" w:type="dxa"/>
          </w:tcPr>
          <w:p w:rsidR="00B5473C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B5473C" w:rsidRPr="00B76E38" w:rsidTr="00DF03EF">
        <w:tc>
          <w:tcPr>
            <w:tcW w:w="513" w:type="dxa"/>
            <w:vMerge/>
          </w:tcPr>
          <w:p w:rsidR="00B5473C" w:rsidRPr="00B76E38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B5473C" w:rsidRPr="00B76E38" w:rsidRDefault="00B5473C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B5473C" w:rsidRPr="00DF0A5D" w:rsidRDefault="00B5473C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интеллектуально-лингвистическая игра для учителей иностранных языков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professionals</w:t>
            </w: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B5473C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1939" w:type="dxa"/>
          </w:tcPr>
          <w:p w:rsidR="00B5473C" w:rsidRDefault="00B5473C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0A5D" w:rsidRPr="00B76E38" w:rsidTr="00DF03EF">
        <w:tc>
          <w:tcPr>
            <w:tcW w:w="513" w:type="dxa"/>
          </w:tcPr>
          <w:p w:rsidR="00DF0A5D" w:rsidRPr="00B76E38" w:rsidRDefault="00DD213A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DF0A5D" w:rsidRPr="00B76E38" w:rsidRDefault="00DF0A5D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193" w:type="dxa"/>
          </w:tcPr>
          <w:p w:rsidR="00DF0A5D" w:rsidRPr="00B76E38" w:rsidRDefault="00DF0A5D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ОО</w:t>
            </w:r>
          </w:p>
        </w:tc>
        <w:tc>
          <w:tcPr>
            <w:tcW w:w="1790" w:type="dxa"/>
          </w:tcPr>
          <w:p w:rsidR="00DF0A5D" w:rsidRPr="00B76E38" w:rsidRDefault="00DD213A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DF0A5D">
              <w:rPr>
                <w:rFonts w:ascii="Times New Roman" w:hAnsi="Times New Roman" w:cs="Times New Roman"/>
                <w:sz w:val="24"/>
                <w:szCs w:val="24"/>
              </w:rPr>
              <w:t>ь-май</w:t>
            </w:r>
          </w:p>
        </w:tc>
        <w:tc>
          <w:tcPr>
            <w:tcW w:w="1939" w:type="dxa"/>
          </w:tcPr>
          <w:p w:rsidR="00DF0A5D" w:rsidRPr="00B76E38" w:rsidRDefault="00DF0A5D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F0A5D" w:rsidRPr="00B76E38" w:rsidTr="00DF03EF">
        <w:tc>
          <w:tcPr>
            <w:tcW w:w="513" w:type="dxa"/>
          </w:tcPr>
          <w:p w:rsidR="00DF0A5D" w:rsidRPr="00B76E38" w:rsidRDefault="00DD213A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DF0A5D" w:rsidRPr="00B76E38" w:rsidRDefault="00DF0A5D" w:rsidP="00DF0A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3193" w:type="dxa"/>
          </w:tcPr>
          <w:p w:rsidR="00DF0A5D" w:rsidRPr="00B76E38" w:rsidRDefault="00DF0A5D" w:rsidP="00DF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онлайн-олимпиада для учителей, работающих с детьми ОВЗ « Актуальные вопросы в коррекционной работе с детьми с ОВЗ в рамках дистанционного обучения»</w:t>
            </w:r>
          </w:p>
        </w:tc>
        <w:tc>
          <w:tcPr>
            <w:tcW w:w="1790" w:type="dxa"/>
          </w:tcPr>
          <w:p w:rsidR="00DF0A5D" w:rsidRPr="00B76E38" w:rsidRDefault="00DF0A5D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2024</w:t>
            </w:r>
          </w:p>
        </w:tc>
        <w:tc>
          <w:tcPr>
            <w:tcW w:w="1939" w:type="dxa"/>
          </w:tcPr>
          <w:p w:rsidR="00DF0A5D" w:rsidRPr="00B76E38" w:rsidRDefault="00DF0A5D" w:rsidP="00D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1F5B9E" w:rsidRPr="00B76E38" w:rsidRDefault="00D94322" w:rsidP="00D94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6.3</w:t>
      </w:r>
      <w:r w:rsidRPr="00B76E38">
        <w:rPr>
          <w:rFonts w:ascii="Times New Roman" w:hAnsi="Times New Roman" w:cs="Times New Roman"/>
          <w:sz w:val="24"/>
          <w:szCs w:val="24"/>
        </w:rPr>
        <w:t xml:space="preserve">. </w:t>
      </w:r>
      <w:r w:rsidRPr="00B76E38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1854"/>
        <w:gridCol w:w="3168"/>
        <w:gridCol w:w="1754"/>
        <w:gridCol w:w="2062"/>
      </w:tblGrid>
      <w:tr w:rsidR="00D94322" w:rsidRPr="00B76E38" w:rsidTr="00D30128">
        <w:tc>
          <w:tcPr>
            <w:tcW w:w="507" w:type="dxa"/>
          </w:tcPr>
          <w:p w:rsidR="00D94322" w:rsidRPr="00B76E38" w:rsidRDefault="00D94322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D94322" w:rsidRPr="00B76E38" w:rsidRDefault="00D94322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68" w:type="dxa"/>
          </w:tcPr>
          <w:p w:rsidR="00D94322" w:rsidRPr="00B76E38" w:rsidRDefault="00D94322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4" w:type="dxa"/>
          </w:tcPr>
          <w:p w:rsidR="00D94322" w:rsidRPr="00B76E38" w:rsidRDefault="00D94322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D94322" w:rsidRPr="00B76E38" w:rsidRDefault="00D94322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5473C" w:rsidRPr="00B76E38" w:rsidTr="00D30128">
        <w:tc>
          <w:tcPr>
            <w:tcW w:w="507" w:type="dxa"/>
            <w:vMerge w:val="restart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vMerge w:val="restart"/>
          </w:tcPr>
          <w:p w:rsidR="00B5473C" w:rsidRPr="00B76E38" w:rsidRDefault="00B5473C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3168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«Битва разумов» </w:t>
            </w:r>
          </w:p>
        </w:tc>
        <w:tc>
          <w:tcPr>
            <w:tcW w:w="1754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062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 место, сертификат</w:t>
            </w:r>
          </w:p>
        </w:tc>
      </w:tr>
      <w:tr w:rsidR="00B5473C" w:rsidRPr="00B76E38" w:rsidTr="00D30128">
        <w:tc>
          <w:tcPr>
            <w:tcW w:w="507" w:type="dxa"/>
            <w:vMerge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5473C" w:rsidRPr="00B76E38" w:rsidRDefault="00B5473C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учителей, посвященная 190-летию Д.И. Менделеева</w:t>
            </w:r>
          </w:p>
        </w:tc>
        <w:tc>
          <w:tcPr>
            <w:tcW w:w="1754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2" w:type="dxa"/>
          </w:tcPr>
          <w:p w:rsidR="00B5473C" w:rsidRPr="00B76E38" w:rsidRDefault="00B5473C" w:rsidP="0006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473C" w:rsidRPr="00B76E38" w:rsidTr="00D30128">
        <w:tc>
          <w:tcPr>
            <w:tcW w:w="507" w:type="dxa"/>
            <w:vMerge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5473C" w:rsidRPr="00B76E38" w:rsidRDefault="00B5473C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Образовательный форум «Спутник»</w:t>
            </w:r>
          </w:p>
        </w:tc>
        <w:tc>
          <w:tcPr>
            <w:tcW w:w="1754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2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5473C" w:rsidRPr="00B76E38" w:rsidTr="00D30128">
        <w:tc>
          <w:tcPr>
            <w:tcW w:w="507" w:type="dxa"/>
            <w:vMerge w:val="restart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vMerge w:val="restart"/>
          </w:tcPr>
          <w:p w:rsidR="00B5473C" w:rsidRPr="00B76E38" w:rsidRDefault="00B5473C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3168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«Битва разумов» </w:t>
            </w:r>
          </w:p>
        </w:tc>
        <w:tc>
          <w:tcPr>
            <w:tcW w:w="1754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062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5473C" w:rsidRPr="00B76E38" w:rsidTr="00D30128">
        <w:tc>
          <w:tcPr>
            <w:tcW w:w="507" w:type="dxa"/>
            <w:vMerge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5473C" w:rsidRPr="00B76E38" w:rsidRDefault="00B5473C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учителей, посвященная 190-летию Д.И. Менделеева</w:t>
            </w:r>
          </w:p>
        </w:tc>
        <w:tc>
          <w:tcPr>
            <w:tcW w:w="1754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2" w:type="dxa"/>
          </w:tcPr>
          <w:p w:rsidR="00B5473C" w:rsidRPr="00B76E38" w:rsidRDefault="00B5473C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5473C" w:rsidRPr="00B76E38" w:rsidTr="00D30128">
        <w:tc>
          <w:tcPr>
            <w:tcW w:w="507" w:type="dxa"/>
            <w:vMerge/>
          </w:tcPr>
          <w:p w:rsidR="00B5473C" w:rsidRPr="00B76E38" w:rsidRDefault="00B5473C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5473C" w:rsidRPr="00B76E38" w:rsidRDefault="00B5473C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B5473C" w:rsidRPr="00B76E38" w:rsidRDefault="00B5473C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по финансовой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«Финансовая перемена» </w:t>
            </w:r>
          </w:p>
        </w:tc>
        <w:tc>
          <w:tcPr>
            <w:tcW w:w="1754" w:type="dxa"/>
          </w:tcPr>
          <w:p w:rsidR="00B5473C" w:rsidRPr="00B76E38" w:rsidRDefault="00B5473C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062" w:type="dxa"/>
          </w:tcPr>
          <w:p w:rsidR="00B5473C" w:rsidRPr="00B76E38" w:rsidRDefault="00B5473C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B5473C" w:rsidRPr="00B76E38" w:rsidRDefault="00B5473C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13A" w:rsidRPr="00B76E38" w:rsidTr="00D30128">
        <w:tc>
          <w:tcPr>
            <w:tcW w:w="507" w:type="dxa"/>
            <w:vMerge w:val="restart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4" w:type="dxa"/>
            <w:vMerge w:val="restart"/>
          </w:tcPr>
          <w:p w:rsidR="00DD213A" w:rsidRPr="00B76E38" w:rsidRDefault="00DD213A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«Битва разумов» </w:t>
            </w:r>
          </w:p>
        </w:tc>
        <w:tc>
          <w:tcPr>
            <w:tcW w:w="1754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062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D213A" w:rsidRPr="00B76E38" w:rsidTr="00D30128">
        <w:tc>
          <w:tcPr>
            <w:tcW w:w="507" w:type="dxa"/>
            <w:vMerge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D213A" w:rsidRPr="00B76E38" w:rsidRDefault="00DD213A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учителей, посвященная 190-летию Д.И. Менделеева</w:t>
            </w:r>
          </w:p>
        </w:tc>
        <w:tc>
          <w:tcPr>
            <w:tcW w:w="1754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2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D30128">
        <w:tc>
          <w:tcPr>
            <w:tcW w:w="507" w:type="dxa"/>
            <w:vMerge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D213A" w:rsidRPr="00B76E38" w:rsidRDefault="00DD213A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754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2" w:type="dxa"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DD213A" w:rsidRPr="00B76E38" w:rsidTr="00D30128">
        <w:tc>
          <w:tcPr>
            <w:tcW w:w="507" w:type="dxa"/>
            <w:vMerge/>
          </w:tcPr>
          <w:p w:rsidR="00DD213A" w:rsidRPr="00B76E38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D213A" w:rsidRPr="00B76E38" w:rsidRDefault="00DD213A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проект «Занимательный английский»</w:t>
            </w:r>
          </w:p>
        </w:tc>
        <w:tc>
          <w:tcPr>
            <w:tcW w:w="1754" w:type="dxa"/>
          </w:tcPr>
          <w:p w:rsidR="00DD213A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062" w:type="dxa"/>
          </w:tcPr>
          <w:p w:rsidR="00DD213A" w:rsidRDefault="00DD213A" w:rsidP="009B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675557" w:rsidRPr="00B76E38" w:rsidTr="00D30128">
        <w:tc>
          <w:tcPr>
            <w:tcW w:w="507" w:type="dxa"/>
          </w:tcPr>
          <w:p w:rsidR="00675557" w:rsidRPr="00B76E38" w:rsidRDefault="00B5473C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675557" w:rsidRPr="00B76E38" w:rsidRDefault="00675557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168" w:type="dxa"/>
          </w:tcPr>
          <w:p w:rsidR="00675557" w:rsidRPr="00B76E38" w:rsidRDefault="00675557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учителей, посвященная 190-летию Д.И. Менделеева</w:t>
            </w:r>
          </w:p>
        </w:tc>
        <w:tc>
          <w:tcPr>
            <w:tcW w:w="1754" w:type="dxa"/>
          </w:tcPr>
          <w:p w:rsidR="00675557" w:rsidRPr="00B76E38" w:rsidRDefault="00675557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2" w:type="dxa"/>
          </w:tcPr>
          <w:p w:rsidR="00675557" w:rsidRPr="00B76E38" w:rsidRDefault="00675557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D30128">
        <w:tc>
          <w:tcPr>
            <w:tcW w:w="507" w:type="dxa"/>
            <w:vMerge w:val="restart"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vMerge w:val="restart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«Битва разумов» </w:t>
            </w:r>
          </w:p>
        </w:tc>
        <w:tc>
          <w:tcPr>
            <w:tcW w:w="1754" w:type="dxa"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062" w:type="dxa"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DD213A" w:rsidRPr="00B76E38" w:rsidTr="00D30128">
        <w:tc>
          <w:tcPr>
            <w:tcW w:w="507" w:type="dxa"/>
            <w:vMerge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D213A" w:rsidRPr="00B76E38" w:rsidRDefault="00DD213A" w:rsidP="00675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для учителей, посвященная 190-летию Д.И. Менделеева</w:t>
            </w:r>
          </w:p>
        </w:tc>
        <w:tc>
          <w:tcPr>
            <w:tcW w:w="1754" w:type="dxa"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062" w:type="dxa"/>
          </w:tcPr>
          <w:p w:rsidR="00DD213A" w:rsidRPr="00B76E38" w:rsidRDefault="00DD213A" w:rsidP="0067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D30128">
        <w:tc>
          <w:tcPr>
            <w:tcW w:w="507" w:type="dxa"/>
            <w:vMerge/>
          </w:tcPr>
          <w:p w:rsidR="00DD213A" w:rsidRPr="00B76E38" w:rsidRDefault="00DD213A" w:rsidP="00D3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D213A" w:rsidRPr="00B76E38" w:rsidRDefault="00DD213A" w:rsidP="00D30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DD213A" w:rsidRPr="00B76E38" w:rsidRDefault="00DD213A" w:rsidP="00D3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Телекоммуникационный проект «Занимательный английский»</w:t>
            </w:r>
          </w:p>
        </w:tc>
        <w:tc>
          <w:tcPr>
            <w:tcW w:w="1754" w:type="dxa"/>
          </w:tcPr>
          <w:p w:rsidR="00DD213A" w:rsidRDefault="00DD213A" w:rsidP="00D3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2024</w:t>
            </w:r>
          </w:p>
        </w:tc>
        <w:tc>
          <w:tcPr>
            <w:tcW w:w="2062" w:type="dxa"/>
          </w:tcPr>
          <w:p w:rsidR="00DD213A" w:rsidRDefault="00DD213A" w:rsidP="00D3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D94322" w:rsidRPr="00B76E38" w:rsidRDefault="00D94322" w:rsidP="00D9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6.4. Всероссийский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"/>
        <w:gridCol w:w="1319"/>
        <w:gridCol w:w="5217"/>
        <w:gridCol w:w="1268"/>
        <w:gridCol w:w="1152"/>
      </w:tblGrid>
      <w:tr w:rsidR="009B31B8" w:rsidRPr="00B76E38" w:rsidTr="00DD213A">
        <w:tc>
          <w:tcPr>
            <w:tcW w:w="389" w:type="dxa"/>
          </w:tcPr>
          <w:p w:rsidR="00FC37A9" w:rsidRPr="00B76E38" w:rsidRDefault="00FC37A9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9" w:type="dxa"/>
          </w:tcPr>
          <w:p w:rsidR="00FC37A9" w:rsidRPr="00B76E38" w:rsidRDefault="00FC37A9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217" w:type="dxa"/>
          </w:tcPr>
          <w:p w:rsidR="00FC37A9" w:rsidRPr="00B76E38" w:rsidRDefault="00FC37A9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8" w:type="dxa"/>
          </w:tcPr>
          <w:p w:rsidR="00FC37A9" w:rsidRPr="00B76E38" w:rsidRDefault="00FC37A9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2" w:type="dxa"/>
          </w:tcPr>
          <w:p w:rsidR="00FC37A9" w:rsidRPr="00B76E38" w:rsidRDefault="00FC37A9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D213A" w:rsidRPr="00B76E38" w:rsidTr="00DD213A">
        <w:tc>
          <w:tcPr>
            <w:tcW w:w="389" w:type="dxa"/>
            <w:vMerge w:val="restart"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Merge w:val="restart"/>
          </w:tcPr>
          <w:p w:rsidR="00DD213A" w:rsidRPr="00B76E38" w:rsidRDefault="00DD213A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Доценко Оксана Петровна</w:t>
            </w:r>
          </w:p>
        </w:tc>
        <w:tc>
          <w:tcPr>
            <w:tcW w:w="5217" w:type="dxa"/>
          </w:tcPr>
          <w:p w:rsidR="00DD213A" w:rsidRPr="00B76E38" w:rsidRDefault="00DD213A" w:rsidP="002D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«Команда большой страны»</w:t>
            </w:r>
          </w:p>
        </w:tc>
        <w:tc>
          <w:tcPr>
            <w:tcW w:w="1268" w:type="dxa"/>
          </w:tcPr>
          <w:p w:rsidR="00DD213A" w:rsidRPr="00B76E38" w:rsidRDefault="00541B11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213A" w:rsidRPr="00B76E3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D213A" w:rsidRPr="00B76E38" w:rsidTr="00DD213A">
        <w:tc>
          <w:tcPr>
            <w:tcW w:w="389" w:type="dxa"/>
            <w:vMerge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DD213A" w:rsidRPr="00B76E38" w:rsidRDefault="00DD213A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D213A" w:rsidRPr="00B76E38" w:rsidRDefault="00DD213A" w:rsidP="002D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VII Всероссийский правовой (юридический) диктант, Общероссийская общественная организация «Ассоциация юристов России»</w:t>
            </w:r>
          </w:p>
        </w:tc>
        <w:tc>
          <w:tcPr>
            <w:tcW w:w="1268" w:type="dxa"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2" w:type="dxa"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D213A" w:rsidRPr="00B76E38" w:rsidTr="00DD213A">
        <w:tc>
          <w:tcPr>
            <w:tcW w:w="389" w:type="dxa"/>
            <w:vMerge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DD213A" w:rsidRPr="00B76E38" w:rsidRDefault="00DD213A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D213A" w:rsidRPr="00B76E38" w:rsidRDefault="00DD213A" w:rsidP="002D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268" w:type="dxa"/>
          </w:tcPr>
          <w:p w:rsidR="00DD213A" w:rsidRPr="00B76E38" w:rsidRDefault="00DD213A" w:rsidP="00DF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2" w:type="dxa"/>
          </w:tcPr>
          <w:p w:rsidR="00DD213A" w:rsidRPr="00B76E38" w:rsidRDefault="00DD213A" w:rsidP="009B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D213A" w:rsidRPr="00B76E38" w:rsidTr="00DD213A">
        <w:tc>
          <w:tcPr>
            <w:tcW w:w="389" w:type="dxa"/>
          </w:tcPr>
          <w:p w:rsidR="00DD213A" w:rsidRPr="00B76E38" w:rsidRDefault="00DD213A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DD213A" w:rsidRPr="00B76E38" w:rsidRDefault="00DD213A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XIII Всероссийская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Герценовская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олимпиада молодых учителей «Профессиональные перспективы», «Школа – время выбора»</w:t>
            </w:r>
          </w:p>
        </w:tc>
        <w:tc>
          <w:tcPr>
            <w:tcW w:w="1268" w:type="dxa"/>
          </w:tcPr>
          <w:p w:rsidR="00DD213A" w:rsidRPr="00B76E38" w:rsidRDefault="00DD213A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2" w:type="dxa"/>
          </w:tcPr>
          <w:p w:rsidR="00DD213A" w:rsidRPr="00B76E38" w:rsidRDefault="00DD213A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1B11" w:rsidRPr="00B76E38" w:rsidTr="00DD213A">
        <w:tc>
          <w:tcPr>
            <w:tcW w:w="389" w:type="dxa"/>
            <w:vMerge w:val="restart"/>
          </w:tcPr>
          <w:p w:rsidR="00541B11" w:rsidRPr="00B76E38" w:rsidRDefault="00541B11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vMerge w:val="restart"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5217" w:type="dxa"/>
          </w:tcPr>
          <w:p w:rsidR="00541B11" w:rsidRPr="00B76E38" w:rsidRDefault="00541B11" w:rsidP="00DD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</w:t>
            </w:r>
          </w:p>
          <w:p w:rsidR="00541B11" w:rsidRPr="00B76E38" w:rsidRDefault="00541B11" w:rsidP="00DD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большой страны»</w:t>
            </w:r>
          </w:p>
        </w:tc>
        <w:tc>
          <w:tcPr>
            <w:tcW w:w="1268" w:type="dxa"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52" w:type="dxa"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11" w:rsidRPr="00B76E38" w:rsidTr="00DD213A">
        <w:tc>
          <w:tcPr>
            <w:tcW w:w="389" w:type="dxa"/>
            <w:vMerge/>
          </w:tcPr>
          <w:p w:rsidR="00541B11" w:rsidRPr="00B76E38" w:rsidRDefault="00541B11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41B11" w:rsidRPr="002D2A1A" w:rsidRDefault="00541B11" w:rsidP="00DD2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A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</w:t>
            </w:r>
            <w:r w:rsidRPr="002D2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D2A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конкурс </w:t>
            </w:r>
            <w:r w:rsidRPr="002D2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профессионального </w:t>
            </w:r>
            <w:r w:rsidRPr="002D2A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мастерства</w:t>
            </w:r>
            <w:r w:rsidRPr="002D2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 </w:t>
            </w:r>
            <w:r w:rsidRPr="002D2A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учителей</w:t>
            </w:r>
            <w:r w:rsidRPr="002D2A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D2A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обществознания</w:t>
            </w:r>
          </w:p>
          <w:p w:rsidR="00541B11" w:rsidRPr="00B76E38" w:rsidRDefault="00541B11" w:rsidP="00DD21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41B11" w:rsidRPr="00B76E38" w:rsidRDefault="00541B11" w:rsidP="00DD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541B11" w:rsidRPr="00B76E38" w:rsidRDefault="00541B11" w:rsidP="00DD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11" w:rsidRPr="00B76E38" w:rsidTr="00DD213A">
        <w:tc>
          <w:tcPr>
            <w:tcW w:w="389" w:type="dxa"/>
            <w:vMerge w:val="restart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9" w:type="dxa"/>
            <w:vMerge w:val="restart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5217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D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форум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Кинопедагогика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2023</w:t>
            </w:r>
          </w:p>
        </w:tc>
        <w:tc>
          <w:tcPr>
            <w:tcW w:w="1152" w:type="dxa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541B11" w:rsidRPr="00B76E38" w:rsidTr="00DD213A">
        <w:tc>
          <w:tcPr>
            <w:tcW w:w="389" w:type="dxa"/>
            <w:vMerge/>
          </w:tcPr>
          <w:p w:rsidR="00541B11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41B11" w:rsidRPr="00B76E38" w:rsidRDefault="00541B11" w:rsidP="00541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</w:t>
            </w:r>
          </w:p>
          <w:p w:rsidR="00541B11" w:rsidRPr="00B76E38" w:rsidRDefault="00541B11" w:rsidP="00541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большой страны»</w:t>
            </w:r>
          </w:p>
        </w:tc>
        <w:tc>
          <w:tcPr>
            <w:tcW w:w="1268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11" w:rsidRPr="00B76E38" w:rsidTr="00DD213A">
        <w:tc>
          <w:tcPr>
            <w:tcW w:w="389" w:type="dxa"/>
            <w:vMerge/>
          </w:tcPr>
          <w:p w:rsidR="00541B11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41B11" w:rsidRPr="002D2A1A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D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 мастерства среди педагогов «Сердце отдаю детям…»</w:t>
            </w:r>
          </w:p>
        </w:tc>
        <w:tc>
          <w:tcPr>
            <w:tcW w:w="1268" w:type="dxa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Декабрь,2023</w:t>
            </w:r>
          </w:p>
        </w:tc>
        <w:tc>
          <w:tcPr>
            <w:tcW w:w="1152" w:type="dxa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41B11" w:rsidRPr="00B76E38" w:rsidTr="00DD213A">
        <w:tc>
          <w:tcPr>
            <w:tcW w:w="389" w:type="dxa"/>
            <w:vMerge w:val="restart"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9" w:type="dxa"/>
            <w:vMerge w:val="restart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5217" w:type="dxa"/>
          </w:tcPr>
          <w:p w:rsidR="00541B11" w:rsidRPr="00B76E38" w:rsidRDefault="00541B11" w:rsidP="00541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</w:t>
            </w:r>
          </w:p>
          <w:p w:rsidR="00541B11" w:rsidRPr="00B76E38" w:rsidRDefault="00541B11" w:rsidP="00541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«Команда большой страны»</w:t>
            </w:r>
          </w:p>
        </w:tc>
        <w:tc>
          <w:tcPr>
            <w:tcW w:w="1268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11" w:rsidRPr="00B76E38" w:rsidTr="00DD213A">
        <w:tc>
          <w:tcPr>
            <w:tcW w:w="389" w:type="dxa"/>
            <w:vMerge/>
          </w:tcPr>
          <w:p w:rsidR="00541B11" w:rsidRPr="00B76E38" w:rsidRDefault="00541B11" w:rsidP="0054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541B11" w:rsidRPr="00B76E38" w:rsidRDefault="00541B11" w:rsidP="00541B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«Воспитательная работа в школе»</w:t>
            </w:r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8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Ноябрь, </w:t>
            </w:r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2" w:type="dxa"/>
          </w:tcPr>
          <w:p w:rsidR="00541B11" w:rsidRPr="00B76E38" w:rsidRDefault="00541B11" w:rsidP="005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FC37A9" w:rsidRPr="00B76E38" w:rsidRDefault="00FC37A9" w:rsidP="00FC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2C" w:rsidRPr="00B76E38" w:rsidRDefault="0020742C" w:rsidP="001E7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6.5.</w:t>
      </w:r>
      <w:r w:rsidR="002B187A" w:rsidRPr="00B76E38">
        <w:rPr>
          <w:rFonts w:ascii="Times New Roman" w:hAnsi="Times New Roman" w:cs="Times New Roman"/>
          <w:b/>
          <w:sz w:val="24"/>
          <w:szCs w:val="24"/>
        </w:rPr>
        <w:t xml:space="preserve"> Публикации </w:t>
      </w:r>
    </w:p>
    <w:p w:rsidR="001E79D9" w:rsidRPr="00B76E38" w:rsidRDefault="001E79D9" w:rsidP="001E7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"/>
        <w:gridCol w:w="2177"/>
        <w:gridCol w:w="2660"/>
        <w:gridCol w:w="1622"/>
        <w:gridCol w:w="2373"/>
      </w:tblGrid>
      <w:tr w:rsidR="001E79D9" w:rsidRPr="00D30128" w:rsidTr="00B5473C">
        <w:tc>
          <w:tcPr>
            <w:tcW w:w="513" w:type="dxa"/>
          </w:tcPr>
          <w:p w:rsidR="001E79D9" w:rsidRPr="00D30128" w:rsidRDefault="001E79D9" w:rsidP="001E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7" w:type="dxa"/>
          </w:tcPr>
          <w:p w:rsidR="001E79D9" w:rsidRPr="00D30128" w:rsidRDefault="001E79D9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2B187A" w:rsidRPr="00D301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660" w:type="dxa"/>
          </w:tcPr>
          <w:p w:rsidR="001E79D9" w:rsidRPr="00D30128" w:rsidRDefault="001E79D9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2" w:type="dxa"/>
          </w:tcPr>
          <w:p w:rsidR="001E79D9" w:rsidRPr="00D30128" w:rsidRDefault="001E79D9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3" w:type="dxa"/>
          </w:tcPr>
          <w:p w:rsidR="001E79D9" w:rsidRPr="00D30128" w:rsidRDefault="001E79D9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</w:tr>
      <w:tr w:rsidR="001E79D9" w:rsidRPr="00D30128" w:rsidTr="00B5473C">
        <w:tc>
          <w:tcPr>
            <w:tcW w:w="513" w:type="dxa"/>
          </w:tcPr>
          <w:p w:rsidR="001E79D9" w:rsidRPr="00D30128" w:rsidRDefault="00707BB7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1E79D9" w:rsidRPr="00D30128" w:rsidRDefault="00707BB7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Омельченко Мария Викторовна</w:t>
            </w:r>
          </w:p>
        </w:tc>
        <w:tc>
          <w:tcPr>
            <w:tcW w:w="2660" w:type="dxa"/>
          </w:tcPr>
          <w:p w:rsidR="001E79D9" w:rsidRPr="00D30128" w:rsidRDefault="00707BB7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Урок – игра по английскому языку «</w:t>
            </w:r>
            <w:proofErr w:type="spellStart"/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30128">
              <w:rPr>
                <w:rFonts w:ascii="Times New Roman" w:hAnsi="Times New Roman" w:cs="Times New Roman"/>
                <w:sz w:val="24"/>
                <w:szCs w:val="24"/>
              </w:rPr>
              <w:t xml:space="preserve"> –ринг»</w:t>
            </w:r>
          </w:p>
        </w:tc>
        <w:tc>
          <w:tcPr>
            <w:tcW w:w="1622" w:type="dxa"/>
          </w:tcPr>
          <w:p w:rsidR="001E79D9" w:rsidRPr="00D30128" w:rsidRDefault="00707BB7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Февраль,2024</w:t>
            </w:r>
          </w:p>
        </w:tc>
        <w:tc>
          <w:tcPr>
            <w:tcW w:w="2373" w:type="dxa"/>
          </w:tcPr>
          <w:p w:rsidR="001E79D9" w:rsidRPr="00B5473C" w:rsidRDefault="00541B11" w:rsidP="00B54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11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</w:t>
            </w:r>
            <w:proofErr w:type="spellStart"/>
            <w:r w:rsidR="00707BB7" w:rsidRPr="00541B11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541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0916" w:rsidRPr="00D30128" w:rsidTr="00B5473C">
        <w:tc>
          <w:tcPr>
            <w:tcW w:w="513" w:type="dxa"/>
          </w:tcPr>
          <w:p w:rsidR="00230916" w:rsidRPr="00D30128" w:rsidRDefault="00D30128" w:rsidP="00FC3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:rsidR="00230916" w:rsidRPr="00D30128" w:rsidRDefault="00D30128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2660" w:type="dxa"/>
          </w:tcPr>
          <w:p w:rsidR="00230916" w:rsidRPr="00D30128" w:rsidRDefault="00D30128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12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образовательной интернет – платформы </w:t>
            </w:r>
            <w:proofErr w:type="spellStart"/>
            <w:r w:rsidRPr="00D30128">
              <w:rPr>
                <w:rFonts w:ascii="Times New Roman" w:hAnsi="Times New Roman" w:cs="Times New Roman"/>
                <w:sz w:val="24"/>
                <w:szCs w:val="24"/>
              </w:rPr>
              <w:t>Rebuskids</w:t>
            </w:r>
            <w:proofErr w:type="spellEnd"/>
            <w:r w:rsidRPr="00D3012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обучения английскому языку</w:t>
            </w:r>
          </w:p>
        </w:tc>
        <w:tc>
          <w:tcPr>
            <w:tcW w:w="1622" w:type="dxa"/>
          </w:tcPr>
          <w:p w:rsidR="00230916" w:rsidRPr="00D30128" w:rsidRDefault="00D30128" w:rsidP="00B5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2373" w:type="dxa"/>
          </w:tcPr>
          <w:p w:rsidR="00230916" w:rsidRPr="00B5473C" w:rsidRDefault="00541B11" w:rsidP="00B54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B11"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 платформа «</w:t>
            </w:r>
            <w:proofErr w:type="spellStart"/>
            <w:r w:rsidRPr="00541B1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41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E79D9" w:rsidRPr="00B76E38" w:rsidRDefault="001E79D9" w:rsidP="00FC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2C" w:rsidRPr="00B76E38" w:rsidRDefault="001E79D9" w:rsidP="00FC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6.6. Инновационная и проектная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714"/>
        <w:gridCol w:w="2126"/>
        <w:gridCol w:w="1134"/>
        <w:gridCol w:w="1837"/>
      </w:tblGrid>
      <w:tr w:rsidR="00104123" w:rsidRPr="00B76E38" w:rsidTr="00FD4560">
        <w:tc>
          <w:tcPr>
            <w:tcW w:w="534" w:type="dxa"/>
          </w:tcPr>
          <w:p w:rsidR="00104123" w:rsidRPr="00B76E38" w:rsidRDefault="00104123" w:rsidP="001E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104123" w:rsidRPr="00B76E38" w:rsidRDefault="00104123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2126" w:type="dxa"/>
          </w:tcPr>
          <w:p w:rsidR="00104123" w:rsidRPr="00B76E38" w:rsidRDefault="00104123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04123" w:rsidRPr="00B76E38" w:rsidRDefault="00104123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134" w:type="dxa"/>
          </w:tcPr>
          <w:p w:rsidR="00104123" w:rsidRPr="00B76E38" w:rsidRDefault="00104123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104123" w:rsidRPr="00B76E38" w:rsidRDefault="00104123" w:rsidP="00D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4123" w:rsidRPr="00B76E38" w:rsidTr="00FD4560">
        <w:tc>
          <w:tcPr>
            <w:tcW w:w="534" w:type="dxa"/>
          </w:tcPr>
          <w:p w:rsidR="00104123" w:rsidRPr="00B76E38" w:rsidRDefault="00104123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104123" w:rsidRPr="00B76E38" w:rsidRDefault="00104123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4123" w:rsidRPr="00B76E38" w:rsidRDefault="00104123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123" w:rsidRPr="00B76E38" w:rsidRDefault="00104123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104123" w:rsidRPr="00B76E38" w:rsidRDefault="00104123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16" w:rsidRPr="00B76E38" w:rsidTr="00FD4560">
        <w:tc>
          <w:tcPr>
            <w:tcW w:w="5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16" w:rsidRPr="00B76E38" w:rsidTr="00FD4560">
        <w:tc>
          <w:tcPr>
            <w:tcW w:w="5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16" w:rsidRPr="00B76E38" w:rsidTr="00FD4560">
        <w:tc>
          <w:tcPr>
            <w:tcW w:w="5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916" w:rsidRPr="00B76E38" w:rsidTr="00FD4560">
        <w:tc>
          <w:tcPr>
            <w:tcW w:w="5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230916" w:rsidRPr="00B76E38" w:rsidRDefault="00230916" w:rsidP="00FC3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79D9" w:rsidRPr="00B76E38" w:rsidRDefault="001E79D9" w:rsidP="00FC3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42C" w:rsidRPr="00B76E38" w:rsidRDefault="0020742C" w:rsidP="00207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5B4" w:rsidRPr="00B76E38" w:rsidRDefault="008425B4" w:rsidP="008425B4">
      <w:pPr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b/>
          <w:sz w:val="24"/>
          <w:szCs w:val="24"/>
        </w:rPr>
        <w:t>7.</w:t>
      </w:r>
      <w:r w:rsidRPr="00B76E38">
        <w:rPr>
          <w:rFonts w:ascii="Times New Roman" w:hAnsi="Times New Roman" w:cs="Times New Roman"/>
          <w:sz w:val="24"/>
          <w:szCs w:val="24"/>
        </w:rPr>
        <w:t xml:space="preserve"> </w:t>
      </w:r>
      <w:r w:rsidR="007D1B00" w:rsidRPr="00B76E38">
        <w:rPr>
          <w:rFonts w:ascii="Times New Roman" w:hAnsi="Times New Roman" w:cs="Times New Roman"/>
          <w:b/>
          <w:sz w:val="24"/>
          <w:szCs w:val="24"/>
        </w:rPr>
        <w:t xml:space="preserve">Участие обучающихся в конкурсах, </w:t>
      </w:r>
      <w:r w:rsidR="00104123" w:rsidRPr="00B76E38">
        <w:rPr>
          <w:rFonts w:ascii="Times New Roman" w:hAnsi="Times New Roman" w:cs="Times New Roman"/>
          <w:b/>
          <w:sz w:val="24"/>
          <w:szCs w:val="24"/>
        </w:rPr>
        <w:t>проектах, олимпиадах</w:t>
      </w:r>
      <w:r w:rsidR="007D1B00" w:rsidRPr="00B76E38">
        <w:rPr>
          <w:rFonts w:ascii="Times New Roman" w:hAnsi="Times New Roman" w:cs="Times New Roman"/>
          <w:b/>
          <w:sz w:val="24"/>
          <w:szCs w:val="24"/>
        </w:rPr>
        <w:t xml:space="preserve"> и др</w:t>
      </w:r>
      <w:r w:rsidRPr="00B76E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9764" w:type="dxa"/>
        <w:tblLook w:val="04A0" w:firstRow="1" w:lastRow="0" w:firstColumn="1" w:lastColumn="0" w:noHBand="0" w:noVBand="1"/>
      </w:tblPr>
      <w:tblGrid>
        <w:gridCol w:w="2880"/>
        <w:gridCol w:w="2175"/>
        <w:gridCol w:w="1878"/>
        <w:gridCol w:w="1389"/>
        <w:gridCol w:w="1442"/>
      </w:tblGrid>
      <w:tr w:rsidR="00FD4560" w:rsidRPr="00B76E38" w:rsidTr="001B03FD">
        <w:tc>
          <w:tcPr>
            <w:tcW w:w="2880" w:type="dxa"/>
          </w:tcPr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конкурса/ </w:t>
            </w:r>
          </w:p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проекта/</w:t>
            </w:r>
          </w:p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 и др</w:t>
            </w:r>
            <w:r w:rsidR="00BE59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FD4560" w:rsidRPr="00B76E38" w:rsidRDefault="00FD4560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B5473C" w:rsidRPr="00154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Формат очный/</w:t>
            </w:r>
          </w:p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42" w:type="dxa"/>
          </w:tcPr>
          <w:p w:rsidR="00FD4560" w:rsidRPr="00B76E38" w:rsidRDefault="00FD4560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D4560" w:rsidRPr="00B76E38" w:rsidTr="001B03FD">
        <w:tc>
          <w:tcPr>
            <w:tcW w:w="2880" w:type="dxa"/>
          </w:tcPr>
          <w:p w:rsidR="00FD4560" w:rsidRPr="00B76E38" w:rsidRDefault="00067D83" w:rsidP="008425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Лингвистическая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5-8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«Russian VS British festivals &amp; traditions»</w:t>
            </w:r>
          </w:p>
        </w:tc>
        <w:tc>
          <w:tcPr>
            <w:tcW w:w="2175" w:type="dxa"/>
          </w:tcPr>
          <w:p w:rsidR="00FD4560" w:rsidRPr="00B76E38" w:rsidRDefault="0015428A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FD4560" w:rsidRPr="00B76E38" w:rsidRDefault="00067D8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FD4560" w:rsidRPr="00B76E38" w:rsidRDefault="00067D8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FD4560" w:rsidRPr="00B76E38" w:rsidRDefault="00067D8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школьников «Юный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Менделеевец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– 2024», секция иностранные языки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школьников «Юный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Менделеевец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– 2024», секция ЗОЖ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научно-практическая конференция школьников «Шаг в будущее -2024», секция технология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Спец.приз</w:t>
            </w:r>
            <w:proofErr w:type="spellEnd"/>
          </w:p>
        </w:tc>
      </w:tr>
      <w:tr w:rsidR="00067D83" w:rsidRPr="00B76E38" w:rsidTr="001B03FD">
        <w:tc>
          <w:tcPr>
            <w:tcW w:w="2880" w:type="dxa"/>
          </w:tcPr>
          <w:p w:rsidR="00067D83" w:rsidRPr="00B76E38" w:rsidRDefault="00067D8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научно-практическая конференция школьников «Шаг в будущее -2024», секция история</w:t>
            </w:r>
          </w:p>
        </w:tc>
        <w:tc>
          <w:tcPr>
            <w:tcW w:w="2175" w:type="dxa"/>
          </w:tcPr>
          <w:p w:rsidR="00067D83" w:rsidRPr="00B76E38" w:rsidRDefault="0015428A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067D83" w:rsidRPr="00B76E38" w:rsidRDefault="00067D8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067D83" w:rsidRPr="00B76E38" w:rsidRDefault="00067D8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</w:tcPr>
          <w:p w:rsidR="00067D83" w:rsidRPr="00B76E38" w:rsidRDefault="00067D8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67D83" w:rsidRPr="00B76E38" w:rsidTr="001B03FD">
        <w:tc>
          <w:tcPr>
            <w:tcW w:w="2880" w:type="dxa"/>
          </w:tcPr>
          <w:p w:rsidR="00067D83" w:rsidRPr="00B76E38" w:rsidRDefault="00E463D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Региональное сетевое образовательное мероприятие «Телекоммуникационный проект» в номинации «Занимательный английский</w:t>
            </w:r>
          </w:p>
        </w:tc>
        <w:tc>
          <w:tcPr>
            <w:tcW w:w="2175" w:type="dxa"/>
          </w:tcPr>
          <w:p w:rsidR="00E463D3" w:rsidRPr="00B76E38" w:rsidRDefault="0015428A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8A"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8" w:type="dxa"/>
          </w:tcPr>
          <w:p w:rsidR="00067D83" w:rsidRPr="00B76E38" w:rsidRDefault="00E463D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067D83" w:rsidRPr="00B76E38" w:rsidRDefault="00E463D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067D83" w:rsidRPr="00B76E38" w:rsidRDefault="00E463D3" w:rsidP="00067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», номинация «Декламация»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», номинация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DF0A5D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лингвистическая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Mendeleev</w:t>
            </w: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0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</w:t>
            </w:r>
          </w:p>
        </w:tc>
        <w:tc>
          <w:tcPr>
            <w:tcW w:w="1389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«Юный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Менделеевец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</w:t>
            </w:r>
            <w:r w:rsidR="00DF03EF" w:rsidRPr="00B76E38">
              <w:rPr>
                <w:rFonts w:ascii="Times New Roman" w:hAnsi="Times New Roman" w:cs="Times New Roman"/>
                <w:sz w:val="24"/>
                <w:szCs w:val="24"/>
              </w:rPr>
              <w:t>сторико-краеведческая викторина «Наследники»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Доценко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DF03EF" w:rsidRPr="00B76E38" w:rsidRDefault="0015428A" w:rsidP="00154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для детей с ОВЗ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игра «Чемодан Менделеева»</w:t>
            </w:r>
          </w:p>
        </w:tc>
        <w:tc>
          <w:tcPr>
            <w:tcW w:w="2175" w:type="dxa"/>
          </w:tcPr>
          <w:p w:rsidR="00DF03EF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  <w:p w:rsidR="0015428A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Областная спортивно-патриотическая акция «Будь первым»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7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DF03EF" w:rsidRPr="00B76E38" w:rsidTr="001B03FD">
        <w:tc>
          <w:tcPr>
            <w:tcW w:w="2880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Олимпиада по истории «Россия – моя история»</w:t>
            </w:r>
          </w:p>
        </w:tc>
        <w:tc>
          <w:tcPr>
            <w:tcW w:w="2175" w:type="dxa"/>
          </w:tcPr>
          <w:p w:rsidR="00DF03EF" w:rsidRPr="00B76E38" w:rsidRDefault="0015428A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1442" w:type="dxa"/>
          </w:tcPr>
          <w:p w:rsidR="00DF03EF" w:rsidRPr="00B76E38" w:rsidRDefault="00DF03EF" w:rsidP="00DF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B03FD" w:rsidRPr="00B76E38" w:rsidTr="001B03FD">
        <w:tc>
          <w:tcPr>
            <w:tcW w:w="2880" w:type="dxa"/>
          </w:tcPr>
          <w:p w:rsidR="001B03FD" w:rsidRPr="00B76E38" w:rsidRDefault="001B03FD" w:rsidP="001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«ЮНИОР»</w:t>
            </w:r>
          </w:p>
        </w:tc>
        <w:tc>
          <w:tcPr>
            <w:tcW w:w="2175" w:type="dxa"/>
          </w:tcPr>
          <w:p w:rsidR="001B03FD" w:rsidRPr="00B76E38" w:rsidRDefault="0015428A" w:rsidP="001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8" w:type="dxa"/>
          </w:tcPr>
          <w:p w:rsidR="001B03FD" w:rsidRPr="00B76E38" w:rsidRDefault="001B03FD" w:rsidP="001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1389" w:type="dxa"/>
          </w:tcPr>
          <w:p w:rsidR="001B03FD" w:rsidRPr="00B76E38" w:rsidRDefault="001B03FD" w:rsidP="001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B03FD" w:rsidRPr="00B76E38" w:rsidRDefault="001B03FD" w:rsidP="001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мун.этапа</w:t>
            </w:r>
            <w:proofErr w:type="spellEnd"/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«ЮНИОР»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мун.этап</w:t>
            </w:r>
            <w:proofErr w:type="spellEnd"/>
            <w:proofErr w:type="gramEnd"/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регион.тура</w:t>
            </w:r>
            <w:proofErr w:type="spellEnd"/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«ЮНИОР»</w:t>
            </w:r>
          </w:p>
        </w:tc>
        <w:tc>
          <w:tcPr>
            <w:tcW w:w="2175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8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15428A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мун.этап</w:t>
            </w:r>
            <w:proofErr w:type="spellEnd"/>
            <w:proofErr w:type="gramEnd"/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регион.тура</w:t>
            </w:r>
            <w:proofErr w:type="spellEnd"/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школьников «ЮНИОР»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истории МЭ 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 </w:t>
            </w: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обществознании. МЭ</w:t>
            </w: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«Юный </w:t>
            </w:r>
            <w:proofErr w:type="spellStart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Менделеевец</w:t>
            </w:r>
            <w:proofErr w:type="spellEnd"/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 -2024» </w:t>
            </w:r>
          </w:p>
        </w:tc>
        <w:tc>
          <w:tcPr>
            <w:tcW w:w="2175" w:type="dxa"/>
          </w:tcPr>
          <w:p w:rsidR="0015428A" w:rsidRPr="00B76E38" w:rsidRDefault="00EA3805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ГНПК «Шаг в будущее»</w:t>
            </w:r>
          </w:p>
        </w:tc>
        <w:tc>
          <w:tcPr>
            <w:tcW w:w="2175" w:type="dxa"/>
          </w:tcPr>
          <w:p w:rsidR="0015428A" w:rsidRPr="00B76E38" w:rsidRDefault="00EA3805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«Развитие Местного самоуправления» </w:t>
            </w:r>
          </w:p>
        </w:tc>
        <w:tc>
          <w:tcPr>
            <w:tcW w:w="2175" w:type="dxa"/>
          </w:tcPr>
          <w:p w:rsidR="0015428A" w:rsidRPr="00B76E38" w:rsidRDefault="00EA3805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Вышла в очный </w:t>
            </w:r>
          </w:p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игра «Чемодан Менделеева»</w:t>
            </w:r>
          </w:p>
        </w:tc>
        <w:tc>
          <w:tcPr>
            <w:tcW w:w="2175" w:type="dxa"/>
          </w:tcPr>
          <w:p w:rsidR="0015428A" w:rsidRDefault="00EA3805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EA3805" w:rsidRPr="00B76E38" w:rsidRDefault="00EA3805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A3805" w:rsidRPr="00B76E38" w:rsidTr="001B03FD">
        <w:tc>
          <w:tcPr>
            <w:tcW w:w="2880" w:type="dxa"/>
          </w:tcPr>
          <w:p w:rsidR="00EA3805" w:rsidRPr="002D2A1A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школьников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наука: Первые шаги -2024»</w:t>
            </w:r>
          </w:p>
        </w:tc>
        <w:tc>
          <w:tcPr>
            <w:tcW w:w="2175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389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3805" w:rsidRPr="00B76E38" w:rsidTr="001B03FD">
        <w:tc>
          <w:tcPr>
            <w:tcW w:w="2880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-2023</w:t>
            </w:r>
          </w:p>
        </w:tc>
        <w:tc>
          <w:tcPr>
            <w:tcW w:w="2175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878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1389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A3805" w:rsidRPr="00B76E38" w:rsidTr="001B03FD">
        <w:tc>
          <w:tcPr>
            <w:tcW w:w="2880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«Британский Бульдог 2023»</w:t>
            </w:r>
          </w:p>
        </w:tc>
        <w:tc>
          <w:tcPr>
            <w:tcW w:w="2175" w:type="dxa"/>
          </w:tcPr>
          <w:p w:rsidR="00EA3805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Тулюлюк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78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</w:p>
        </w:tc>
        <w:tc>
          <w:tcPr>
            <w:tcW w:w="1389" w:type="dxa"/>
          </w:tcPr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2" w:type="dxa"/>
          </w:tcPr>
          <w:p w:rsidR="00EA3805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– 5 участников, 2 место – 5 участников,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– 5 участников,</w:t>
            </w:r>
          </w:p>
          <w:p w:rsidR="00EA3805" w:rsidRPr="00B76E38" w:rsidRDefault="00EA3805" w:rsidP="00EA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участий</w:t>
            </w:r>
          </w:p>
        </w:tc>
      </w:tr>
      <w:tr w:rsidR="0015428A" w:rsidRPr="00B76E38" w:rsidTr="001B03FD">
        <w:tc>
          <w:tcPr>
            <w:tcW w:w="2880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5428A" w:rsidRPr="00B76E38" w:rsidRDefault="0015428A" w:rsidP="00154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87A" w:rsidRPr="00B76E38" w:rsidRDefault="002B187A" w:rsidP="008425B4">
      <w:pPr>
        <w:rPr>
          <w:rFonts w:ascii="Times New Roman" w:hAnsi="Times New Roman" w:cs="Times New Roman"/>
          <w:sz w:val="24"/>
          <w:szCs w:val="24"/>
        </w:rPr>
      </w:pPr>
    </w:p>
    <w:p w:rsidR="001D6F69" w:rsidRPr="00B76E38" w:rsidRDefault="001D6F69" w:rsidP="008425B4">
      <w:pPr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 xml:space="preserve">8. </w:t>
      </w:r>
      <w:r w:rsidRPr="00B76E38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объединения в течение года</w:t>
      </w:r>
      <w:r w:rsidRPr="00B76E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25"/>
        <w:gridCol w:w="1296"/>
        <w:gridCol w:w="4206"/>
        <w:gridCol w:w="2350"/>
        <w:gridCol w:w="1399"/>
      </w:tblGrid>
      <w:tr w:rsidR="001D6F69" w:rsidRPr="00B76E38" w:rsidTr="001E7CBD">
        <w:tc>
          <w:tcPr>
            <w:tcW w:w="533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10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Выступающие </w:t>
            </w:r>
          </w:p>
          <w:p w:rsidR="002106FD" w:rsidRPr="00B76E38" w:rsidRDefault="002106FD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Решение/</w:t>
            </w:r>
          </w:p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E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нормативно-правовое обеспечение образовательного процесса в условиях перехода на обновлённый ФГОС НОО и ООО</w:t>
            </w:r>
          </w:p>
        </w:tc>
        <w:tc>
          <w:tcPr>
            <w:tcW w:w="2410" w:type="dxa"/>
          </w:tcPr>
          <w:p w:rsidR="001D6F69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  <w:p w:rsidR="00CA3B96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CA3B96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работы МО в 2023-24 учебном году</w:t>
            </w:r>
          </w:p>
        </w:tc>
        <w:tc>
          <w:tcPr>
            <w:tcW w:w="2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 как фактор повышения качества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– одна из ключевых задач деятельности педагога</w:t>
            </w:r>
          </w:p>
        </w:tc>
        <w:tc>
          <w:tcPr>
            <w:tcW w:w="2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2410" w:type="dxa"/>
          </w:tcPr>
          <w:p w:rsidR="001D6F69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  <w:p w:rsidR="002F674B" w:rsidRPr="002F674B" w:rsidRDefault="002F674B" w:rsidP="002F6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74B">
              <w:rPr>
                <w:rFonts w:ascii="Times New Roman" w:hAnsi="Times New Roman" w:cs="Times New Roman"/>
                <w:sz w:val="24"/>
                <w:szCs w:val="24"/>
              </w:rPr>
              <w:t>Доценко О.П.</w:t>
            </w:r>
          </w:p>
          <w:p w:rsidR="002F674B" w:rsidRPr="00B76E38" w:rsidRDefault="002F674B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74B">
              <w:rPr>
                <w:rFonts w:ascii="Times New Roman" w:hAnsi="Times New Roman" w:cs="Times New Roman"/>
                <w:sz w:val="24"/>
                <w:szCs w:val="24"/>
              </w:rPr>
              <w:t>Криванкова</w:t>
            </w:r>
            <w:proofErr w:type="spellEnd"/>
            <w:r w:rsidRPr="002F674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69" w:rsidRPr="00B76E38" w:rsidTr="001E7CBD">
        <w:tc>
          <w:tcPr>
            <w:tcW w:w="533" w:type="dxa"/>
          </w:tcPr>
          <w:p w:rsidR="001D6F69" w:rsidRPr="00B76E38" w:rsidRDefault="000E5DE3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4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</w:rPr>
              <w:t>Итоги 2023-24 учебного года и перспективы работы на 2023-2024 уч. год</w:t>
            </w:r>
          </w:p>
        </w:tc>
        <w:tc>
          <w:tcPr>
            <w:tcW w:w="2410" w:type="dxa"/>
          </w:tcPr>
          <w:p w:rsidR="001D6F69" w:rsidRPr="00B76E38" w:rsidRDefault="00CA3B96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М.В.</w:t>
            </w:r>
          </w:p>
        </w:tc>
        <w:tc>
          <w:tcPr>
            <w:tcW w:w="1417" w:type="dxa"/>
          </w:tcPr>
          <w:p w:rsidR="001D6F69" w:rsidRPr="00B76E38" w:rsidRDefault="001D6F69" w:rsidP="0084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F69" w:rsidRPr="00B76E38" w:rsidRDefault="001D6F69" w:rsidP="008425B4">
      <w:pPr>
        <w:rPr>
          <w:rFonts w:ascii="Times New Roman" w:hAnsi="Times New Roman" w:cs="Times New Roman"/>
          <w:sz w:val="24"/>
          <w:szCs w:val="24"/>
        </w:rPr>
      </w:pPr>
    </w:p>
    <w:p w:rsidR="001E7CBD" w:rsidRPr="00B76E38" w:rsidRDefault="001E7CBD" w:rsidP="002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>9.</w:t>
      </w:r>
      <w:r w:rsidR="00174806" w:rsidRPr="00B76E38">
        <w:rPr>
          <w:rFonts w:ascii="Times New Roman" w:hAnsi="Times New Roman" w:cs="Times New Roman"/>
          <w:sz w:val="24"/>
          <w:szCs w:val="24"/>
        </w:rPr>
        <w:t>Затруднения, выявленные</w:t>
      </w:r>
      <w:r w:rsidRPr="00B76E38">
        <w:rPr>
          <w:rFonts w:ascii="Times New Roman" w:hAnsi="Times New Roman" w:cs="Times New Roman"/>
          <w:sz w:val="24"/>
          <w:szCs w:val="24"/>
        </w:rPr>
        <w:t xml:space="preserve"> проблемы в</w:t>
      </w:r>
      <w:r w:rsidR="00174806" w:rsidRPr="00B76E38">
        <w:rPr>
          <w:rFonts w:ascii="Times New Roman" w:hAnsi="Times New Roman" w:cs="Times New Roman"/>
          <w:sz w:val="24"/>
          <w:szCs w:val="24"/>
        </w:rPr>
        <w:t xml:space="preserve"> процессе осуществле</w:t>
      </w:r>
      <w:r w:rsidRPr="00B76E38">
        <w:rPr>
          <w:rFonts w:ascii="Times New Roman" w:hAnsi="Times New Roman" w:cs="Times New Roman"/>
          <w:sz w:val="24"/>
          <w:szCs w:val="24"/>
        </w:rPr>
        <w:t>ния инновационной деятельности в 2023-2024 уч. году:</w:t>
      </w:r>
    </w:p>
    <w:p w:rsidR="008425B4" w:rsidRPr="00B76E38" w:rsidRDefault="001E7CBD" w:rsidP="002F674B">
      <w:pPr>
        <w:jc w:val="both"/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>10</w:t>
      </w:r>
      <w:r w:rsidRPr="000E5DE3">
        <w:rPr>
          <w:rFonts w:ascii="Times New Roman" w:hAnsi="Times New Roman" w:cs="Times New Roman"/>
          <w:sz w:val="24"/>
          <w:szCs w:val="24"/>
        </w:rPr>
        <w:t>. Задачи и перспе</w:t>
      </w:r>
      <w:r w:rsidR="000E5DE3" w:rsidRPr="000E5DE3">
        <w:rPr>
          <w:rFonts w:ascii="Times New Roman" w:hAnsi="Times New Roman" w:cs="Times New Roman"/>
          <w:sz w:val="24"/>
          <w:szCs w:val="24"/>
        </w:rPr>
        <w:t>ктивы на следующий учебный год:</w:t>
      </w:r>
    </w:p>
    <w:p w:rsidR="005966A2" w:rsidRDefault="005966A2" w:rsidP="002F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5A5" w:rsidRPr="000C25A5">
        <w:rPr>
          <w:rFonts w:ascii="Times New Roman" w:hAnsi="Times New Roman" w:cs="Times New Roman"/>
          <w:sz w:val="24"/>
          <w:szCs w:val="24"/>
        </w:rP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</w:t>
      </w:r>
      <w:r>
        <w:rPr>
          <w:rFonts w:ascii="Times New Roman" w:hAnsi="Times New Roman" w:cs="Times New Roman"/>
          <w:sz w:val="24"/>
          <w:szCs w:val="24"/>
        </w:rPr>
        <w:t xml:space="preserve">нормативно-правовой базы </w:t>
      </w:r>
      <w:r w:rsidR="00CA3B96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>
        <w:rPr>
          <w:rFonts w:ascii="Times New Roman" w:hAnsi="Times New Roman" w:cs="Times New Roman"/>
          <w:sz w:val="24"/>
          <w:szCs w:val="24"/>
        </w:rPr>
        <w:t>ФГОС).</w:t>
      </w:r>
    </w:p>
    <w:p w:rsidR="000C25A5" w:rsidRPr="000C25A5" w:rsidRDefault="005966A2" w:rsidP="002F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5A5" w:rsidRPr="000C25A5">
        <w:rPr>
          <w:rFonts w:ascii="Times New Roman" w:hAnsi="Times New Roman" w:cs="Times New Roman"/>
          <w:sz w:val="24"/>
          <w:szCs w:val="24"/>
        </w:rPr>
        <w:t>Продолжить работу проектных групп педаг</w:t>
      </w:r>
      <w:r w:rsidR="00B5473C">
        <w:rPr>
          <w:rFonts w:ascii="Times New Roman" w:hAnsi="Times New Roman" w:cs="Times New Roman"/>
          <w:sz w:val="24"/>
          <w:szCs w:val="24"/>
        </w:rPr>
        <w:t>огов по организации проектной и</w:t>
      </w:r>
      <w:r w:rsidR="00CA3B96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инновационной деятельности.</w:t>
      </w:r>
    </w:p>
    <w:p w:rsidR="000C25A5" w:rsidRDefault="005966A2" w:rsidP="002F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5A5" w:rsidRPr="000C25A5">
        <w:rPr>
          <w:rFonts w:ascii="Times New Roman" w:hAnsi="Times New Roman" w:cs="Times New Roman"/>
          <w:sz w:val="24"/>
          <w:szCs w:val="24"/>
        </w:rPr>
        <w:t xml:space="preserve"> Расширять сферу использования информационных технологий, создавать условия для 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 </w:t>
      </w:r>
    </w:p>
    <w:p w:rsidR="00CA3B96" w:rsidRDefault="00CA3B96" w:rsidP="002F674B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- Продолжить практику проведения единых </w:t>
      </w:r>
      <w:proofErr w:type="spellStart"/>
      <w:r>
        <w:rPr>
          <w:rFonts w:ascii="Times New Roman CYR" w:hAnsi="Times New Roman CYR" w:cs="Times New Roman CYR"/>
          <w:sz w:val="24"/>
        </w:rPr>
        <w:t>методическихнедель</w:t>
      </w:r>
      <w:proofErr w:type="spellEnd"/>
      <w:r>
        <w:rPr>
          <w:rFonts w:ascii="Times New Roman CYR" w:hAnsi="Times New Roman CYR" w:cs="Times New Roman CYR"/>
          <w:sz w:val="24"/>
        </w:rPr>
        <w:t>, т. к. это влияет на развитие интереса учащихся к изучаемому предмету, повышает образовательный уровень, обучает детей самостоятельности и творчеству.</w:t>
      </w:r>
    </w:p>
    <w:p w:rsidR="00CA3B96" w:rsidRDefault="00CA3B96" w:rsidP="000C25A5">
      <w:pPr>
        <w:rPr>
          <w:rFonts w:ascii="Times New Roman" w:hAnsi="Times New Roman" w:cs="Times New Roman"/>
          <w:sz w:val="24"/>
          <w:szCs w:val="24"/>
        </w:rPr>
      </w:pPr>
    </w:p>
    <w:p w:rsidR="001E7CBD" w:rsidRPr="00B76E38" w:rsidRDefault="001E7CBD" w:rsidP="008425B4">
      <w:pPr>
        <w:rPr>
          <w:rFonts w:ascii="Times New Roman" w:hAnsi="Times New Roman" w:cs="Times New Roman"/>
          <w:sz w:val="24"/>
          <w:szCs w:val="24"/>
        </w:rPr>
      </w:pPr>
      <w:r w:rsidRPr="00B76E38">
        <w:rPr>
          <w:rFonts w:ascii="Times New Roman" w:hAnsi="Times New Roman" w:cs="Times New Roman"/>
          <w:sz w:val="24"/>
          <w:szCs w:val="24"/>
        </w:rPr>
        <w:t>Подпись руководителя ШМО:</w:t>
      </w:r>
    </w:p>
    <w:sectPr w:rsidR="001E7CBD" w:rsidRPr="00B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3C84"/>
    <w:multiLevelType w:val="multilevel"/>
    <w:tmpl w:val="CA6C0D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1D1633"/>
    <w:multiLevelType w:val="multilevel"/>
    <w:tmpl w:val="BF581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F9"/>
    <w:rsid w:val="00055EF9"/>
    <w:rsid w:val="00063459"/>
    <w:rsid w:val="00067D83"/>
    <w:rsid w:val="000C25A5"/>
    <w:rsid w:val="000E5DE3"/>
    <w:rsid w:val="00104123"/>
    <w:rsid w:val="0015428A"/>
    <w:rsid w:val="00174806"/>
    <w:rsid w:val="001B03FD"/>
    <w:rsid w:val="001D0F1C"/>
    <w:rsid w:val="001D6F69"/>
    <w:rsid w:val="001E79D9"/>
    <w:rsid w:val="001E7CBD"/>
    <w:rsid w:val="001F5B9E"/>
    <w:rsid w:val="0020742C"/>
    <w:rsid w:val="002106FD"/>
    <w:rsid w:val="0022655A"/>
    <w:rsid w:val="00230916"/>
    <w:rsid w:val="00250D72"/>
    <w:rsid w:val="00267C10"/>
    <w:rsid w:val="002B187A"/>
    <w:rsid w:val="002D2A1A"/>
    <w:rsid w:val="002F674B"/>
    <w:rsid w:val="003031DB"/>
    <w:rsid w:val="00506FEC"/>
    <w:rsid w:val="00541B11"/>
    <w:rsid w:val="00545A11"/>
    <w:rsid w:val="005966A2"/>
    <w:rsid w:val="00675557"/>
    <w:rsid w:val="00700590"/>
    <w:rsid w:val="00707BB7"/>
    <w:rsid w:val="007521C1"/>
    <w:rsid w:val="00754AF1"/>
    <w:rsid w:val="007D1B00"/>
    <w:rsid w:val="00835BCC"/>
    <w:rsid w:val="008425B4"/>
    <w:rsid w:val="00864483"/>
    <w:rsid w:val="00940E34"/>
    <w:rsid w:val="009B31B8"/>
    <w:rsid w:val="00A909B8"/>
    <w:rsid w:val="00B479AB"/>
    <w:rsid w:val="00B5473C"/>
    <w:rsid w:val="00B76E38"/>
    <w:rsid w:val="00B942A8"/>
    <w:rsid w:val="00BC109B"/>
    <w:rsid w:val="00BE59D1"/>
    <w:rsid w:val="00C15481"/>
    <w:rsid w:val="00C74432"/>
    <w:rsid w:val="00CA3B96"/>
    <w:rsid w:val="00CD2338"/>
    <w:rsid w:val="00CD5DC0"/>
    <w:rsid w:val="00D30128"/>
    <w:rsid w:val="00D558CA"/>
    <w:rsid w:val="00D63F20"/>
    <w:rsid w:val="00D80D09"/>
    <w:rsid w:val="00D94322"/>
    <w:rsid w:val="00DB70E1"/>
    <w:rsid w:val="00DD213A"/>
    <w:rsid w:val="00DF03EF"/>
    <w:rsid w:val="00DF0A5D"/>
    <w:rsid w:val="00E463D3"/>
    <w:rsid w:val="00EA3805"/>
    <w:rsid w:val="00EB014E"/>
    <w:rsid w:val="00ED7A96"/>
    <w:rsid w:val="00F256A7"/>
    <w:rsid w:val="00F6205E"/>
    <w:rsid w:val="00FB5C82"/>
    <w:rsid w:val="00FC37A9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1C12"/>
  <w15:chartTrackingRefBased/>
  <w15:docId w15:val="{748E0C92-D46B-46DE-92C0-298F166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B8"/>
    <w:pPr>
      <w:ind w:left="720"/>
      <w:contextualSpacing/>
    </w:pPr>
  </w:style>
  <w:style w:type="table" w:styleId="a4">
    <w:name w:val="Table Grid"/>
    <w:basedOn w:val="a1"/>
    <w:uiPriority w:val="59"/>
    <w:rsid w:val="00C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5779-3E6D-49AE-A33B-DBE9FD58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2024-04-15T09:13:00Z</dcterms:created>
  <dcterms:modified xsi:type="dcterms:W3CDTF">2024-09-10T17:42:00Z</dcterms:modified>
</cp:coreProperties>
</file>