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0B" w:rsidRDefault="0097790B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1E6" w:rsidRPr="00E60515" w:rsidRDefault="00E60515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E60515">
        <w:rPr>
          <w:rFonts w:ascii="Times New Roman" w:hAnsi="Times New Roman" w:cs="Times New Roman"/>
          <w:sz w:val="28"/>
          <w:szCs w:val="28"/>
        </w:rPr>
        <w:t>вление</w:t>
      </w:r>
    </w:p>
    <w:p w:rsidR="00E60515" w:rsidRDefault="00E60515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515">
        <w:rPr>
          <w:rFonts w:ascii="Times New Roman" w:hAnsi="Times New Roman" w:cs="Times New Roman"/>
          <w:sz w:val="28"/>
          <w:szCs w:val="28"/>
        </w:rPr>
        <w:t>пресс – центр «Маяк»</w:t>
      </w:r>
    </w:p>
    <w:p w:rsidR="00E60515" w:rsidRDefault="00E60515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0515" w:rsidRDefault="00E60515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активистов</w:t>
      </w:r>
    </w:p>
    <w:p w:rsidR="00E60515" w:rsidRDefault="00E60515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"/>
        <w:gridCol w:w="4694"/>
        <w:gridCol w:w="2536"/>
      </w:tblGrid>
      <w:tr w:rsidR="00E60515" w:rsidTr="00C848FB">
        <w:trPr>
          <w:trHeight w:val="329"/>
        </w:trPr>
        <w:tc>
          <w:tcPr>
            <w:tcW w:w="655" w:type="dxa"/>
          </w:tcPr>
          <w:p w:rsidR="00E60515" w:rsidRDefault="00E60515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4" w:type="dxa"/>
          </w:tcPr>
          <w:p w:rsidR="00E60515" w:rsidRDefault="00E60515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2536" w:type="dxa"/>
          </w:tcPr>
          <w:p w:rsidR="00E60515" w:rsidRDefault="00E60515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60515" w:rsidTr="00C848FB">
        <w:trPr>
          <w:trHeight w:val="329"/>
        </w:trPr>
        <w:tc>
          <w:tcPr>
            <w:tcW w:w="655" w:type="dxa"/>
          </w:tcPr>
          <w:p w:rsidR="00E60515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4" w:type="dxa"/>
          </w:tcPr>
          <w:p w:rsidR="00E60515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536" w:type="dxa"/>
          </w:tcPr>
          <w:p w:rsidR="00E60515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0515" w:rsidTr="00C848FB">
        <w:trPr>
          <w:trHeight w:val="329"/>
        </w:trPr>
        <w:tc>
          <w:tcPr>
            <w:tcW w:w="655" w:type="dxa"/>
          </w:tcPr>
          <w:p w:rsidR="00E60515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4" w:type="dxa"/>
          </w:tcPr>
          <w:p w:rsidR="00E60515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Цыцарева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536" w:type="dxa"/>
          </w:tcPr>
          <w:p w:rsidR="00E60515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0515" w:rsidTr="00C848FB">
        <w:trPr>
          <w:trHeight w:val="344"/>
        </w:trPr>
        <w:tc>
          <w:tcPr>
            <w:tcW w:w="655" w:type="dxa"/>
          </w:tcPr>
          <w:p w:rsidR="00E60515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4" w:type="dxa"/>
          </w:tcPr>
          <w:p w:rsidR="00E60515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2536" w:type="dxa"/>
          </w:tcPr>
          <w:p w:rsidR="00E60515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2C6F" w:rsidTr="00C848FB">
        <w:trPr>
          <w:trHeight w:val="344"/>
        </w:trPr>
        <w:tc>
          <w:tcPr>
            <w:tcW w:w="655" w:type="dxa"/>
          </w:tcPr>
          <w:p w:rsidR="00512C6F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4" w:type="dxa"/>
          </w:tcPr>
          <w:p w:rsidR="00512C6F" w:rsidRPr="00E46DD4" w:rsidRDefault="00512C6F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</w:t>
            </w:r>
            <w:proofErr w:type="spellEnd"/>
          </w:p>
        </w:tc>
        <w:tc>
          <w:tcPr>
            <w:tcW w:w="2536" w:type="dxa"/>
          </w:tcPr>
          <w:p w:rsidR="00512C6F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12C6F" w:rsidTr="00C848FB">
        <w:trPr>
          <w:trHeight w:val="344"/>
        </w:trPr>
        <w:tc>
          <w:tcPr>
            <w:tcW w:w="655" w:type="dxa"/>
          </w:tcPr>
          <w:p w:rsidR="00512C6F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4" w:type="dxa"/>
          </w:tcPr>
          <w:p w:rsidR="00512C6F" w:rsidRPr="00E46DD4" w:rsidRDefault="001D3733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</w:t>
            </w:r>
            <w:r w:rsidR="00512C6F">
              <w:rPr>
                <w:rFonts w:ascii="Times New Roman" w:hAnsi="Times New Roman" w:cs="Times New Roman"/>
                <w:sz w:val="28"/>
                <w:szCs w:val="28"/>
              </w:rPr>
              <w:t>льга</w:t>
            </w:r>
          </w:p>
        </w:tc>
        <w:tc>
          <w:tcPr>
            <w:tcW w:w="2536" w:type="dxa"/>
          </w:tcPr>
          <w:p w:rsidR="00512C6F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E60515" w:rsidTr="00C848FB">
        <w:trPr>
          <w:trHeight w:val="329"/>
        </w:trPr>
        <w:tc>
          <w:tcPr>
            <w:tcW w:w="655" w:type="dxa"/>
          </w:tcPr>
          <w:p w:rsidR="00E60515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4" w:type="dxa"/>
          </w:tcPr>
          <w:p w:rsidR="00E60515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2536" w:type="dxa"/>
          </w:tcPr>
          <w:p w:rsidR="00E60515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E60515" w:rsidTr="00C848FB">
        <w:trPr>
          <w:trHeight w:val="329"/>
        </w:trPr>
        <w:tc>
          <w:tcPr>
            <w:tcW w:w="655" w:type="dxa"/>
          </w:tcPr>
          <w:p w:rsidR="00E60515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4" w:type="dxa"/>
          </w:tcPr>
          <w:p w:rsidR="00E60515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Нигматулин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536" w:type="dxa"/>
          </w:tcPr>
          <w:p w:rsidR="00E60515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Гафуров Даниэль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Бикинин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Кульмаметьева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Юмашев Алмаз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Рыжкова Даша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Бычкова Богдана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3761AE" w:rsidTr="00C848FB">
        <w:trPr>
          <w:trHeight w:val="344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Соболева Полина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454829" w:rsidTr="00C848FB">
        <w:trPr>
          <w:trHeight w:val="344"/>
        </w:trPr>
        <w:tc>
          <w:tcPr>
            <w:tcW w:w="655" w:type="dxa"/>
          </w:tcPr>
          <w:p w:rsidR="00454829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4" w:type="dxa"/>
          </w:tcPr>
          <w:p w:rsidR="00454829" w:rsidRPr="00454829" w:rsidRDefault="00454829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829">
              <w:rPr>
                <w:rFonts w:ascii="Times New Roman" w:hAnsi="Times New Roman"/>
                <w:sz w:val="28"/>
                <w:szCs w:val="28"/>
              </w:rPr>
              <w:t>Кеминь</w:t>
            </w:r>
            <w:proofErr w:type="spellEnd"/>
            <w:r w:rsidRPr="00454829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36" w:type="dxa"/>
          </w:tcPr>
          <w:p w:rsidR="00454829" w:rsidRDefault="00454829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454829" w:rsidTr="00C848FB">
        <w:trPr>
          <w:trHeight w:val="344"/>
        </w:trPr>
        <w:tc>
          <w:tcPr>
            <w:tcW w:w="655" w:type="dxa"/>
          </w:tcPr>
          <w:p w:rsidR="00454829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4" w:type="dxa"/>
          </w:tcPr>
          <w:p w:rsidR="00454829" w:rsidRPr="00E46DD4" w:rsidRDefault="00EA6E1D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Цирдава</w:t>
            </w:r>
            <w:proofErr w:type="spellEnd"/>
            <w:r w:rsidR="00D32B22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2536" w:type="dxa"/>
          </w:tcPr>
          <w:p w:rsidR="00454829" w:rsidRDefault="00454829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4" w:type="dxa"/>
          </w:tcPr>
          <w:p w:rsidR="003761AE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Десятова Вера</w:t>
            </w:r>
          </w:p>
        </w:tc>
        <w:tc>
          <w:tcPr>
            <w:tcW w:w="2536" w:type="dxa"/>
          </w:tcPr>
          <w:p w:rsidR="003761AE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4" w:type="dxa"/>
          </w:tcPr>
          <w:p w:rsidR="003761AE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Злыгостева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536" w:type="dxa"/>
          </w:tcPr>
          <w:p w:rsidR="003761AE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4" w:type="dxa"/>
          </w:tcPr>
          <w:p w:rsidR="003761AE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Светланова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536" w:type="dxa"/>
          </w:tcPr>
          <w:p w:rsidR="003761AE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4" w:type="dxa"/>
          </w:tcPr>
          <w:p w:rsidR="003761AE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536" w:type="dxa"/>
          </w:tcPr>
          <w:p w:rsidR="003761AE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4" w:type="dxa"/>
          </w:tcPr>
          <w:p w:rsidR="003761AE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Аитова </w:t>
            </w: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2536" w:type="dxa"/>
          </w:tcPr>
          <w:p w:rsidR="003761AE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Ильясова Алина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4" w:type="dxa"/>
          </w:tcPr>
          <w:p w:rsidR="003761AE" w:rsidRPr="00E46DD4" w:rsidRDefault="003761AE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Охонджалолов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</w:p>
        </w:tc>
        <w:tc>
          <w:tcPr>
            <w:tcW w:w="2536" w:type="dxa"/>
          </w:tcPr>
          <w:p w:rsidR="003761AE" w:rsidRDefault="003761AE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3761AE" w:rsidTr="00C848FB">
        <w:trPr>
          <w:trHeight w:val="329"/>
        </w:trPr>
        <w:tc>
          <w:tcPr>
            <w:tcW w:w="655" w:type="dxa"/>
          </w:tcPr>
          <w:p w:rsidR="003761AE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4" w:type="dxa"/>
          </w:tcPr>
          <w:p w:rsidR="003761AE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Буханов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536" w:type="dxa"/>
          </w:tcPr>
          <w:p w:rsidR="003761AE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E46DD4" w:rsidTr="00C848FB">
        <w:trPr>
          <w:trHeight w:val="329"/>
        </w:trPr>
        <w:tc>
          <w:tcPr>
            <w:tcW w:w="655" w:type="dxa"/>
          </w:tcPr>
          <w:p w:rsidR="00E46DD4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4" w:type="dxa"/>
          </w:tcPr>
          <w:p w:rsidR="00E46DD4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Крамина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36" w:type="dxa"/>
          </w:tcPr>
          <w:p w:rsidR="00E46DD4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E46DD4" w:rsidTr="00C848FB">
        <w:trPr>
          <w:trHeight w:val="329"/>
        </w:trPr>
        <w:tc>
          <w:tcPr>
            <w:tcW w:w="655" w:type="dxa"/>
          </w:tcPr>
          <w:p w:rsidR="00E46DD4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4" w:type="dxa"/>
          </w:tcPr>
          <w:p w:rsidR="00E46DD4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Никитченко Глеб</w:t>
            </w:r>
          </w:p>
        </w:tc>
        <w:tc>
          <w:tcPr>
            <w:tcW w:w="2536" w:type="dxa"/>
          </w:tcPr>
          <w:p w:rsidR="00E46DD4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454829" w:rsidTr="00C848FB">
        <w:trPr>
          <w:trHeight w:val="329"/>
        </w:trPr>
        <w:tc>
          <w:tcPr>
            <w:tcW w:w="655" w:type="dxa"/>
          </w:tcPr>
          <w:p w:rsidR="00454829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94" w:type="dxa"/>
          </w:tcPr>
          <w:p w:rsidR="00454829" w:rsidRPr="00E46DD4" w:rsidRDefault="00454829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Даша</w:t>
            </w:r>
          </w:p>
        </w:tc>
        <w:tc>
          <w:tcPr>
            <w:tcW w:w="2536" w:type="dxa"/>
          </w:tcPr>
          <w:p w:rsidR="00454829" w:rsidRDefault="00454829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454829" w:rsidTr="00C848FB">
        <w:trPr>
          <w:trHeight w:val="329"/>
        </w:trPr>
        <w:tc>
          <w:tcPr>
            <w:tcW w:w="655" w:type="dxa"/>
          </w:tcPr>
          <w:p w:rsidR="00454829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94" w:type="dxa"/>
          </w:tcPr>
          <w:p w:rsidR="00454829" w:rsidRPr="00E46DD4" w:rsidRDefault="00454829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Настя</w:t>
            </w:r>
          </w:p>
        </w:tc>
        <w:tc>
          <w:tcPr>
            <w:tcW w:w="2536" w:type="dxa"/>
          </w:tcPr>
          <w:p w:rsidR="00454829" w:rsidRDefault="00454829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E46DD4" w:rsidTr="00C848FB">
        <w:trPr>
          <w:trHeight w:val="329"/>
        </w:trPr>
        <w:tc>
          <w:tcPr>
            <w:tcW w:w="655" w:type="dxa"/>
          </w:tcPr>
          <w:p w:rsidR="00E46DD4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94" w:type="dxa"/>
          </w:tcPr>
          <w:p w:rsidR="00E46DD4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Белкина Вирсавия</w:t>
            </w:r>
          </w:p>
        </w:tc>
        <w:tc>
          <w:tcPr>
            <w:tcW w:w="2536" w:type="dxa"/>
          </w:tcPr>
          <w:p w:rsidR="00E46DD4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E46DD4" w:rsidTr="00C848FB">
        <w:trPr>
          <w:trHeight w:val="329"/>
        </w:trPr>
        <w:tc>
          <w:tcPr>
            <w:tcW w:w="655" w:type="dxa"/>
          </w:tcPr>
          <w:p w:rsidR="00E46DD4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4" w:type="dxa"/>
          </w:tcPr>
          <w:p w:rsidR="00E46DD4" w:rsidRPr="00E46DD4" w:rsidRDefault="00E46DD4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  <w:r w:rsidRPr="00E46DD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536" w:type="dxa"/>
          </w:tcPr>
          <w:p w:rsidR="00E46DD4" w:rsidRDefault="00E46DD4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E46DD4" w:rsidTr="00C848FB">
        <w:trPr>
          <w:trHeight w:val="329"/>
        </w:trPr>
        <w:tc>
          <w:tcPr>
            <w:tcW w:w="655" w:type="dxa"/>
          </w:tcPr>
          <w:p w:rsidR="00E46DD4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94" w:type="dxa"/>
          </w:tcPr>
          <w:p w:rsidR="00E46DD4" w:rsidRPr="00E46DD4" w:rsidRDefault="00454829" w:rsidP="00E46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Софья</w:t>
            </w:r>
          </w:p>
        </w:tc>
        <w:tc>
          <w:tcPr>
            <w:tcW w:w="2536" w:type="dxa"/>
          </w:tcPr>
          <w:p w:rsidR="00E46DD4" w:rsidRDefault="00454829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E46DD4" w:rsidTr="00C848FB">
        <w:trPr>
          <w:trHeight w:val="329"/>
        </w:trPr>
        <w:tc>
          <w:tcPr>
            <w:tcW w:w="655" w:type="dxa"/>
          </w:tcPr>
          <w:p w:rsidR="00E46DD4" w:rsidRDefault="00512C6F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94" w:type="dxa"/>
          </w:tcPr>
          <w:p w:rsidR="00E46DD4" w:rsidRDefault="00454829" w:rsidP="004548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536" w:type="dxa"/>
          </w:tcPr>
          <w:p w:rsidR="00E46DD4" w:rsidRDefault="00454829" w:rsidP="00E46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</w:tbl>
    <w:p w:rsidR="00E46DD4" w:rsidRDefault="00E46DD4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Pr="00E46DD4" w:rsidRDefault="00E46DD4" w:rsidP="00E46DD4"/>
    <w:p w:rsidR="00E46DD4" w:rsidRDefault="00E46DD4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829" w:rsidRDefault="00454829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829" w:rsidRDefault="00454829" w:rsidP="00E605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E9A" w:rsidRDefault="00DA0E9A" w:rsidP="00C848F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A0E9A" w:rsidRDefault="00DA0E9A" w:rsidP="0045482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A0E9A" w:rsidRDefault="00DA0E9A" w:rsidP="0045482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A0E9A" w:rsidRDefault="00DA0E9A" w:rsidP="0045482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sectPr w:rsidR="00DA0E9A" w:rsidSect="0097790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A"/>
    <w:rsid w:val="00025B8A"/>
    <w:rsid w:val="000C1DB9"/>
    <w:rsid w:val="001D3733"/>
    <w:rsid w:val="00284889"/>
    <w:rsid w:val="003761AE"/>
    <w:rsid w:val="00454829"/>
    <w:rsid w:val="00512C6F"/>
    <w:rsid w:val="005C5FBB"/>
    <w:rsid w:val="0097790B"/>
    <w:rsid w:val="00AE4A15"/>
    <w:rsid w:val="00C848FB"/>
    <w:rsid w:val="00C97F49"/>
    <w:rsid w:val="00D32B22"/>
    <w:rsid w:val="00DA0E9A"/>
    <w:rsid w:val="00E46DD4"/>
    <w:rsid w:val="00E60515"/>
    <w:rsid w:val="00EA6E1D"/>
    <w:rsid w:val="00E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62D"/>
  <w15:chartTrackingRefBased/>
  <w15:docId w15:val="{0E0E8707-B991-4C24-9A98-F96CB2E5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15"/>
    <w:pPr>
      <w:spacing w:after="0" w:line="240" w:lineRule="auto"/>
    </w:pPr>
  </w:style>
  <w:style w:type="table" w:styleId="a4">
    <w:name w:val="Table Grid"/>
    <w:basedOn w:val="a1"/>
    <w:uiPriority w:val="39"/>
    <w:rsid w:val="00E6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2023-09-07T11:14:00Z</dcterms:created>
  <dcterms:modified xsi:type="dcterms:W3CDTF">2023-09-25T03:44:00Z</dcterms:modified>
</cp:coreProperties>
</file>