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94"/>
        <w:gridCol w:w="7392"/>
      </w:tblGrid>
      <w:tr w:rsidR="00FB6C4A" w:rsidRPr="001F728C" w:rsidTr="00FB6C4A">
        <w:trPr>
          <w:trHeight w:val="896"/>
        </w:trPr>
        <w:tc>
          <w:tcPr>
            <w:tcW w:w="7394" w:type="dxa"/>
          </w:tcPr>
          <w:p w:rsidR="00FB6C4A" w:rsidRPr="00032596" w:rsidRDefault="00FB6C4A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Рассмотрено на заседании                                                                                     педагогического совета МАОУ СОШ №2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02FA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032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FB6C4A" w:rsidRPr="00032596" w:rsidRDefault="005A3A6A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430286">
              <w:rPr>
                <w:rFonts w:ascii="Times New Roman" w:hAnsi="Times New Roman"/>
                <w:sz w:val="24"/>
                <w:szCs w:val="24"/>
              </w:rPr>
              <w:t>т</w:t>
            </w:r>
            <w:r w:rsidR="00C044D9">
              <w:rPr>
                <w:rFonts w:ascii="Times New Roman" w:hAnsi="Times New Roman"/>
                <w:sz w:val="24"/>
                <w:szCs w:val="24"/>
              </w:rPr>
              <w:t>31.08.2023</w:t>
            </w:r>
            <w:r w:rsidR="00FA6651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FB6C4A" w:rsidRPr="00032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44D9">
              <w:rPr>
                <w:rFonts w:ascii="Times New Roman" w:hAnsi="Times New Roman"/>
                <w:sz w:val="24"/>
                <w:szCs w:val="24"/>
              </w:rPr>
              <w:t>1</w:t>
            </w:r>
            <w:r w:rsidR="00FB6C4A" w:rsidRPr="0003259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</w:t>
            </w:r>
          </w:p>
          <w:p w:rsidR="00FB6C4A" w:rsidRPr="00032596" w:rsidRDefault="00FB6C4A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FB6C4A" w:rsidRPr="00032596" w:rsidRDefault="00FB6C4A" w:rsidP="00280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32596">
              <w:rPr>
                <w:rFonts w:ascii="Times New Roman" w:hAnsi="Times New Roman"/>
                <w:sz w:val="24"/>
                <w:szCs w:val="24"/>
              </w:rPr>
              <w:t xml:space="preserve">Утверждено приказом                                                                                                                                                    </w:t>
            </w:r>
          </w:p>
          <w:p w:rsidR="00FB6C4A" w:rsidRDefault="00FB6C4A" w:rsidP="00280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 №2 </w:t>
            </w:r>
          </w:p>
          <w:p w:rsidR="00FB6C4A" w:rsidRPr="00032596" w:rsidRDefault="00710F77" w:rsidP="002802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02FAE">
              <w:rPr>
                <w:rFonts w:ascii="Times New Roman" w:hAnsi="Times New Roman"/>
                <w:sz w:val="24"/>
                <w:szCs w:val="24"/>
              </w:rPr>
              <w:t>т</w:t>
            </w:r>
            <w:r w:rsidR="002A3054">
              <w:rPr>
                <w:rFonts w:ascii="Times New Roman" w:hAnsi="Times New Roman"/>
                <w:sz w:val="24"/>
                <w:szCs w:val="24"/>
              </w:rPr>
              <w:t>31.08.2023</w:t>
            </w:r>
            <w:r w:rsidR="00FA6651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2A3054">
              <w:rPr>
                <w:rFonts w:ascii="Times New Roman" w:hAnsi="Times New Roman"/>
                <w:sz w:val="24"/>
                <w:szCs w:val="24"/>
              </w:rPr>
              <w:t>173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6C4A" w:rsidRPr="00032596" w:rsidRDefault="00FB6C4A" w:rsidP="00280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5482" w:rsidRPr="001F728C" w:rsidRDefault="00DE5482" w:rsidP="00DE548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5482" w:rsidRPr="001F728C" w:rsidRDefault="00DE5482" w:rsidP="00DE5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8C">
        <w:rPr>
          <w:rFonts w:ascii="Times New Roman" w:hAnsi="Times New Roman"/>
          <w:b/>
          <w:sz w:val="24"/>
          <w:szCs w:val="24"/>
        </w:rPr>
        <w:t>Программно-</w:t>
      </w:r>
      <w:r w:rsidR="005A3A6A">
        <w:rPr>
          <w:rFonts w:ascii="Times New Roman" w:hAnsi="Times New Roman"/>
          <w:b/>
          <w:sz w:val="24"/>
          <w:szCs w:val="24"/>
        </w:rPr>
        <w:t>методическое</w:t>
      </w:r>
      <w:r w:rsidRPr="001F728C">
        <w:rPr>
          <w:rFonts w:ascii="Times New Roman" w:hAnsi="Times New Roman"/>
          <w:b/>
          <w:sz w:val="24"/>
          <w:szCs w:val="24"/>
        </w:rPr>
        <w:t xml:space="preserve"> обеспечение   учебн</w:t>
      </w:r>
      <w:r w:rsidR="00FA6651">
        <w:rPr>
          <w:rFonts w:ascii="Times New Roman" w:hAnsi="Times New Roman"/>
          <w:b/>
          <w:sz w:val="24"/>
          <w:szCs w:val="24"/>
        </w:rPr>
        <w:t xml:space="preserve">ого плана 1-4   классов </w:t>
      </w:r>
      <w:proofErr w:type="gramStart"/>
      <w:r w:rsidR="00FA6651">
        <w:rPr>
          <w:rFonts w:ascii="Times New Roman" w:hAnsi="Times New Roman"/>
          <w:b/>
          <w:sz w:val="24"/>
          <w:szCs w:val="24"/>
        </w:rPr>
        <w:t>на  2023</w:t>
      </w:r>
      <w:proofErr w:type="gramEnd"/>
      <w:r w:rsidR="00FA6651">
        <w:rPr>
          <w:rFonts w:ascii="Times New Roman" w:hAnsi="Times New Roman"/>
          <w:b/>
          <w:sz w:val="24"/>
          <w:szCs w:val="24"/>
        </w:rPr>
        <w:t>-2024</w:t>
      </w:r>
      <w:r w:rsidRPr="001F728C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DE5482" w:rsidRPr="001F728C" w:rsidRDefault="00DE5482" w:rsidP="00DE5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8C">
        <w:rPr>
          <w:rFonts w:ascii="Times New Roman" w:hAnsi="Times New Roman"/>
          <w:b/>
          <w:sz w:val="24"/>
          <w:szCs w:val="24"/>
        </w:rPr>
        <w:t>муниципального  автономного общеобразовательного  учреждения  «Средняя общеобразовательная школа №2»</w:t>
      </w:r>
    </w:p>
    <w:p w:rsidR="00DE5482" w:rsidRPr="001F728C" w:rsidRDefault="00DE5482" w:rsidP="00DE54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5"/>
        <w:gridCol w:w="2711"/>
        <w:gridCol w:w="2260"/>
        <w:gridCol w:w="1611"/>
        <w:gridCol w:w="1014"/>
        <w:gridCol w:w="840"/>
        <w:gridCol w:w="772"/>
        <w:gridCol w:w="1162"/>
        <w:gridCol w:w="1472"/>
      </w:tblGrid>
      <w:tr w:rsidR="00DE5482" w:rsidRPr="001F728C" w:rsidTr="007178DD">
        <w:trPr>
          <w:cantSplit/>
          <w:trHeight w:val="1806"/>
        </w:trPr>
        <w:tc>
          <w:tcPr>
            <w:tcW w:w="2725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Уровни образования,</w:t>
            </w:r>
          </w:p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предмет,</w:t>
            </w:r>
          </w:p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711" w:type="dxa"/>
            <w:shd w:val="clear" w:color="auto" w:fill="auto"/>
          </w:tcPr>
          <w:p w:rsidR="00DE5482" w:rsidRPr="001F728C" w:rsidRDefault="00FA6651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Порядковый номер учебника в Федеральном перечне учебников</w:t>
            </w:r>
          </w:p>
        </w:tc>
        <w:tc>
          <w:tcPr>
            <w:tcW w:w="2260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(ФИО</w:t>
            </w:r>
          </w:p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автора,</w:t>
            </w:r>
          </w:p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название)</w:t>
            </w:r>
          </w:p>
        </w:tc>
        <w:tc>
          <w:tcPr>
            <w:tcW w:w="1611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  <w:tc>
          <w:tcPr>
            <w:tcW w:w="1014" w:type="dxa"/>
            <w:shd w:val="clear" w:color="auto" w:fill="auto"/>
            <w:textDirection w:val="btLr"/>
          </w:tcPr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840" w:type="dxa"/>
            <w:shd w:val="clear" w:color="auto" w:fill="auto"/>
            <w:textDirection w:val="btLr"/>
          </w:tcPr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772" w:type="dxa"/>
            <w:shd w:val="clear" w:color="auto" w:fill="auto"/>
            <w:textDirection w:val="btLr"/>
          </w:tcPr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  библиотеке</w:t>
            </w:r>
          </w:p>
        </w:tc>
        <w:tc>
          <w:tcPr>
            <w:tcW w:w="1162" w:type="dxa"/>
            <w:shd w:val="clear" w:color="auto" w:fill="auto"/>
            <w:textDirection w:val="btLr"/>
          </w:tcPr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Планируется пр</w:t>
            </w:r>
            <w:r w:rsidR="004C0D5B">
              <w:rPr>
                <w:rFonts w:ascii="Times New Roman" w:hAnsi="Times New Roman"/>
                <w:sz w:val="24"/>
                <w:szCs w:val="24"/>
              </w:rPr>
              <w:t>и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>обрести</w:t>
            </w:r>
          </w:p>
          <w:p w:rsidR="00DE5482" w:rsidRPr="001F728C" w:rsidRDefault="00DE5482" w:rsidP="00DE548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  <w:textDirection w:val="btLr"/>
          </w:tcPr>
          <w:p w:rsidR="00DE5482" w:rsidRPr="001F728C" w:rsidRDefault="00DE5482" w:rsidP="00DE54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DE5482" w:rsidRPr="001F728C" w:rsidRDefault="00DE5482" w:rsidP="00DE5482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%  обеспеченности</w:t>
            </w:r>
          </w:p>
        </w:tc>
      </w:tr>
      <w:tr w:rsidR="00DE5482" w:rsidRPr="001F728C" w:rsidTr="007178DD">
        <w:trPr>
          <w:cantSplit/>
          <w:trHeight w:val="1700"/>
        </w:trPr>
        <w:tc>
          <w:tcPr>
            <w:tcW w:w="2725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школа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Букварь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Учебник по обучению 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>грамоте и чтению</w:t>
            </w:r>
          </w:p>
        </w:tc>
        <w:tc>
          <w:tcPr>
            <w:tcW w:w="2711" w:type="dxa"/>
            <w:shd w:val="clear" w:color="auto" w:fill="auto"/>
          </w:tcPr>
          <w:p w:rsidR="00DE5482" w:rsidRPr="001F728C" w:rsidRDefault="007178DD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1.1.1.1.1.1.1</w:t>
            </w:r>
          </w:p>
        </w:tc>
        <w:tc>
          <w:tcPr>
            <w:tcW w:w="2260" w:type="dxa"/>
            <w:shd w:val="clear" w:color="auto" w:fill="auto"/>
          </w:tcPr>
          <w:p w:rsidR="00DE5482" w:rsidRPr="001F728C" w:rsidRDefault="007178DD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Азбука/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В.А.Кирюшкин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Л.А.Виноградская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М.В.Бойкина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учебник</w:t>
            </w:r>
            <w:r w:rsidR="00A0178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611" w:type="dxa"/>
            <w:shd w:val="clear" w:color="auto" w:fill="auto"/>
          </w:tcPr>
          <w:p w:rsidR="00DE5482" w:rsidRPr="001F728C" w:rsidRDefault="007178DD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="00DE5482" w:rsidRPr="001F72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014" w:type="dxa"/>
            <w:shd w:val="clear" w:color="auto" w:fill="auto"/>
          </w:tcPr>
          <w:p w:rsidR="0089012E" w:rsidRDefault="0089012E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482" w:rsidRDefault="007178DD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89012E" w:rsidRPr="001F728C" w:rsidRDefault="0089012E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DE5482" w:rsidRPr="001F728C" w:rsidRDefault="007178DD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DE5482" w:rsidRPr="001F728C" w:rsidRDefault="007178DD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5482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школа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Русский  язык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DE5482" w:rsidRPr="001F728C" w:rsidRDefault="007178DD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1.1.1.1.1.1.2</w:t>
            </w:r>
          </w:p>
        </w:tc>
        <w:tc>
          <w:tcPr>
            <w:tcW w:w="2260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В.П. Горецкий В.Г. Русский язык</w:t>
            </w:r>
          </w:p>
        </w:tc>
        <w:tc>
          <w:tcPr>
            <w:tcW w:w="1611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auto" w:fill="auto"/>
          </w:tcPr>
          <w:p w:rsidR="00DE5482" w:rsidRPr="001F728C" w:rsidRDefault="007178DD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shd w:val="clear" w:color="auto" w:fill="auto"/>
          </w:tcPr>
          <w:p w:rsidR="00DE5482" w:rsidRPr="001F728C" w:rsidRDefault="00DE54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DE5482" w:rsidRPr="001F728C" w:rsidRDefault="00DE54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E5482" w:rsidRPr="001F728C" w:rsidTr="007178DD">
        <w:trPr>
          <w:cantSplit/>
          <w:trHeight w:val="650"/>
        </w:trPr>
        <w:tc>
          <w:tcPr>
            <w:tcW w:w="2725" w:type="dxa"/>
            <w:shd w:val="clear" w:color="auto" w:fill="auto"/>
          </w:tcPr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Начальная школа 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Литературное чтение </w:t>
            </w:r>
          </w:p>
          <w:p w:rsidR="00DE5482" w:rsidRPr="001F728C" w:rsidRDefault="00DE5482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DE5482" w:rsidRPr="001F728C" w:rsidRDefault="00DE5482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1.1.1.1.2.1.1.</w:t>
            </w:r>
          </w:p>
        </w:tc>
        <w:tc>
          <w:tcPr>
            <w:tcW w:w="2260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учебник</w:t>
            </w:r>
            <w:r w:rsidR="00A0178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1611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145257" w:rsidRPr="001F728C" w:rsidRDefault="007178DD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auto" w:fill="auto"/>
          </w:tcPr>
          <w:p w:rsidR="00DE5482" w:rsidRPr="001F728C" w:rsidRDefault="007178DD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DE5482" w:rsidRPr="001F728C" w:rsidRDefault="007178DD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shd w:val="clear" w:color="auto" w:fill="auto"/>
          </w:tcPr>
          <w:p w:rsidR="00DE5482" w:rsidRPr="001F728C" w:rsidRDefault="00DE54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DE5482" w:rsidRPr="001F728C" w:rsidRDefault="00DE54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  <w:r w:rsidR="00A017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  Окружающий мир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1 класс       </w:t>
            </w:r>
          </w:p>
        </w:tc>
        <w:tc>
          <w:tcPr>
            <w:tcW w:w="2711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1.1.1.5.1.1.1.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Плешаков А.А. Окружающий мир: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учебник:в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2-х частях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A01782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A01782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1.1.1.4.1.1.1.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Моро М.И. Математика: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учебник:в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2-х частях</w:t>
            </w:r>
            <w:r w:rsidR="005D68C4" w:rsidRPr="001F72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A01782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C4" w:rsidRPr="001F728C" w:rsidTr="007178DD">
        <w:trPr>
          <w:cantSplit/>
          <w:trHeight w:val="1245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Савенкова  Л.Г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Е.А., Изобразительное искусство   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A01782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A01782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 школа  Физическая</w:t>
            </w:r>
          </w:p>
          <w:p w:rsidR="005D68C4" w:rsidRPr="001F728C" w:rsidRDefault="005D68C4" w:rsidP="00DE548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культура   </w:t>
            </w:r>
          </w:p>
          <w:p w:rsidR="005D68C4" w:rsidRPr="001F728C" w:rsidRDefault="005D68C4" w:rsidP="00DE5482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 1-4 класс</w:t>
            </w:r>
          </w:p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В.И. Лях, А.А.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«Комплексная программа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физическо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говоспитаия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», М., Просвещение, 2009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Просвеще-ние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>-2016</w:t>
            </w: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840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Музыка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</w:t>
            </w:r>
          </w:p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pStyle w:val="Default"/>
              <w:spacing w:after="200"/>
            </w:pPr>
            <w:r w:rsidRPr="001F728C">
              <w:t xml:space="preserve">Критская Е.Д., Сергеева Г.П., </w:t>
            </w:r>
            <w:proofErr w:type="spellStart"/>
            <w:r w:rsidRPr="001F728C">
              <w:t>Шмагина</w:t>
            </w:r>
            <w:proofErr w:type="spellEnd"/>
            <w:r w:rsidRPr="001F728C">
              <w:t xml:space="preserve"> Т.С. Музыка.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D68C4" w:rsidRPr="001F728C" w:rsidRDefault="00A01782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школа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 класс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Виноградова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Иванов С.В. Евдокимова А.О, Кузнецова М.И.. и др. Русский язык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28027C" w:rsidRPr="001F728C" w:rsidRDefault="005D68C4" w:rsidP="00585A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585AE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D68C4" w:rsidRPr="001F728C" w:rsidRDefault="00195B26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195B26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      0</w:t>
            </w: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5D68C4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B1106A" w:rsidRPr="001F728C" w:rsidRDefault="00B1106A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Н.Ф.  Виноградова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pStyle w:val="Default"/>
              <w:spacing w:after="200"/>
            </w:pPr>
            <w:proofErr w:type="spellStart"/>
            <w:r w:rsidRPr="001F728C">
              <w:t>Ефросинина</w:t>
            </w:r>
            <w:proofErr w:type="spellEnd"/>
            <w:r w:rsidRPr="001F728C">
              <w:t xml:space="preserve"> Л.А. Литературное чтение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5D68C4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85AE9"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F42D4D" w:rsidRPr="001F728C" w:rsidRDefault="00F42D4D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</w:tcPr>
          <w:p w:rsidR="005D68C4" w:rsidRPr="001F728C" w:rsidRDefault="00195B26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281A0F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1106A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B1106A" w:rsidRPr="001F728C" w:rsidRDefault="00B1106A" w:rsidP="002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школа</w:t>
            </w:r>
          </w:p>
          <w:p w:rsidR="00B1106A" w:rsidRPr="001F728C" w:rsidRDefault="00B1106A" w:rsidP="002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B1106A" w:rsidRPr="001F728C" w:rsidRDefault="00B1106A" w:rsidP="002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711" w:type="dxa"/>
            <w:shd w:val="clear" w:color="auto" w:fill="auto"/>
          </w:tcPr>
          <w:p w:rsidR="00B1106A" w:rsidRPr="001F728C" w:rsidRDefault="00B1106A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Н.Ф.  Виноградова</w:t>
            </w:r>
          </w:p>
          <w:p w:rsidR="00B1106A" w:rsidRPr="001F728C" w:rsidRDefault="00B1106A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B1106A" w:rsidRPr="001F728C" w:rsidRDefault="00B1106A" w:rsidP="0028027C">
            <w:pPr>
              <w:pStyle w:val="Default"/>
              <w:spacing w:after="200"/>
            </w:pPr>
            <w:proofErr w:type="spellStart"/>
            <w:r w:rsidRPr="001F728C">
              <w:t>Ефросинина</w:t>
            </w:r>
            <w:proofErr w:type="spellEnd"/>
            <w:r w:rsidRPr="001F728C">
              <w:t xml:space="preserve"> Л.А. Литературное чтение</w:t>
            </w:r>
            <w:r>
              <w:t>:</w:t>
            </w:r>
            <w:r w:rsidR="00195B26">
              <w:t xml:space="preserve"> </w:t>
            </w:r>
            <w:r>
              <w:t>хрестоматия</w:t>
            </w:r>
          </w:p>
        </w:tc>
        <w:tc>
          <w:tcPr>
            <w:tcW w:w="1611" w:type="dxa"/>
            <w:shd w:val="clear" w:color="auto" w:fill="auto"/>
          </w:tcPr>
          <w:p w:rsidR="00B1106A" w:rsidRPr="001F728C" w:rsidRDefault="00B1106A" w:rsidP="0028027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F42D4D" w:rsidRPr="001F728C" w:rsidRDefault="00B1106A" w:rsidP="00585A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F42D4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B1106A" w:rsidRPr="001F728C" w:rsidRDefault="00195B26" w:rsidP="0028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B1106A" w:rsidRPr="001F728C" w:rsidRDefault="00B1106A" w:rsidP="002802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shd w:val="clear" w:color="auto" w:fill="auto"/>
          </w:tcPr>
          <w:p w:rsidR="00B1106A" w:rsidRPr="001F728C" w:rsidRDefault="00B1106A" w:rsidP="002802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B1106A" w:rsidRPr="001F728C" w:rsidRDefault="00B1106A" w:rsidP="002802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 школа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753FB0">
            <w:pPr>
              <w:pStyle w:val="a3"/>
              <w:jc w:val="left"/>
              <w:rPr>
                <w:rStyle w:val="a6"/>
                <w:i w:val="0"/>
                <w:sz w:val="24"/>
              </w:rPr>
            </w:pPr>
            <w:r w:rsidRPr="001F728C">
              <w:rPr>
                <w:rStyle w:val="a6"/>
                <w:sz w:val="24"/>
              </w:rPr>
              <w:br/>
            </w:r>
            <w:r w:rsidR="00753FB0">
              <w:rPr>
                <w:rStyle w:val="a6"/>
                <w:sz w:val="24"/>
              </w:rPr>
              <w:t>1.1.1.3.1.1.1.</w:t>
            </w:r>
            <w:r w:rsidRPr="001F728C">
              <w:rPr>
                <w:rStyle w:val="a6"/>
                <w:sz w:val="24"/>
              </w:rPr>
              <w:t> 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195B26" w:rsidP="00DE5482">
            <w:pPr>
              <w:pStyle w:val="a3"/>
              <w:rPr>
                <w:rStyle w:val="a6"/>
                <w:i w:val="0"/>
                <w:sz w:val="24"/>
              </w:rPr>
            </w:pPr>
            <w:r>
              <w:rPr>
                <w:rStyle w:val="a6"/>
                <w:sz w:val="24"/>
              </w:rPr>
              <w:t>Английский язык</w:t>
            </w:r>
            <w:r w:rsidR="00753FB0">
              <w:rPr>
                <w:rStyle w:val="a6"/>
                <w:sz w:val="24"/>
              </w:rPr>
              <w:t>: учебник: в 2-х частях/</w:t>
            </w:r>
            <w:proofErr w:type="spellStart"/>
            <w:r w:rsidR="00753FB0">
              <w:rPr>
                <w:rStyle w:val="a6"/>
                <w:sz w:val="24"/>
              </w:rPr>
              <w:t>Н.И.Быкова</w:t>
            </w:r>
            <w:proofErr w:type="spellEnd"/>
            <w:r w:rsidR="00753FB0">
              <w:rPr>
                <w:rStyle w:val="a6"/>
                <w:sz w:val="24"/>
              </w:rPr>
              <w:t xml:space="preserve">, </w:t>
            </w:r>
            <w:proofErr w:type="spellStart"/>
            <w:r w:rsidR="00753FB0">
              <w:rPr>
                <w:rStyle w:val="a6"/>
                <w:sz w:val="24"/>
              </w:rPr>
              <w:t>Д.Дули</w:t>
            </w:r>
            <w:proofErr w:type="spellEnd"/>
            <w:r w:rsidR="00753FB0">
              <w:rPr>
                <w:rStyle w:val="a6"/>
                <w:sz w:val="24"/>
              </w:rPr>
              <w:t xml:space="preserve">, </w:t>
            </w:r>
            <w:proofErr w:type="spellStart"/>
            <w:r w:rsidR="00753FB0">
              <w:rPr>
                <w:rStyle w:val="a6"/>
                <w:sz w:val="24"/>
              </w:rPr>
              <w:t>М.Д.Поспелова</w:t>
            </w:r>
            <w:proofErr w:type="spellEnd"/>
            <w:r w:rsidR="005D68C4" w:rsidRPr="001F728C">
              <w:rPr>
                <w:rStyle w:val="a6"/>
                <w:sz w:val="24"/>
              </w:rPr>
              <w:t> 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753FB0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6"/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F42D4D" w:rsidRPr="001F728C" w:rsidRDefault="00753FB0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753FB0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281A0F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706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</w:t>
            </w:r>
          </w:p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В.Н., Юдачева Т.В. Математика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F42D4D" w:rsidRPr="001F728C" w:rsidRDefault="005D68C4" w:rsidP="00585A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585AE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753FB0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281A0F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C4" w:rsidRPr="001F728C" w:rsidTr="007178DD">
        <w:trPr>
          <w:cantSplit/>
          <w:trHeight w:val="565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5D68C4" w:rsidRPr="001F728C" w:rsidRDefault="005D68C4" w:rsidP="00DE5482">
            <w:pPr>
              <w:spacing w:after="0" w:line="240" w:lineRule="auto"/>
              <w:ind w:left="297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Виноградова Н.Ф. Калинова Г.С.  Окружающий мир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F42D4D" w:rsidRPr="001F728C" w:rsidRDefault="005D68C4" w:rsidP="00585AE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2016-</w:t>
            </w:r>
            <w:r w:rsidR="00F42D4D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753FB0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281A0F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</w:t>
            </w:r>
          </w:p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753FB0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281A0F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pStyle w:val="Default"/>
              <w:spacing w:after="200"/>
            </w:pPr>
            <w:proofErr w:type="spellStart"/>
            <w:r w:rsidRPr="001F728C">
              <w:t>Лутцева</w:t>
            </w:r>
            <w:proofErr w:type="spellEnd"/>
            <w:r w:rsidRPr="001F728C">
              <w:t xml:space="preserve"> Е.А. Технология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753FB0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</w:t>
            </w:r>
          </w:p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753FB0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Начал. школа Русский  язык 3 класс</w:t>
            </w: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Иванов С.В., Евдокимова А.О., Кузнецова М.И. и др. Русский язык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014" w:type="dxa"/>
            <w:shd w:val="clear" w:color="auto" w:fill="auto"/>
          </w:tcPr>
          <w:p w:rsidR="005D68C4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169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3B54" w:rsidRPr="001F728C" w:rsidRDefault="00413B54" w:rsidP="00D169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169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8F38B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D16932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   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В.Н., Юдачева Т.В. Математика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014" w:type="dxa"/>
            <w:shd w:val="clear" w:color="auto" w:fill="auto"/>
          </w:tcPr>
          <w:p w:rsidR="005D68C4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169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3B54" w:rsidRPr="001F728C" w:rsidRDefault="00413B5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169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1F74A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D16932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Окружающий мир  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 3 класс</w:t>
            </w: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Виноградова Н.Ф. Калинова Г.С.  Окружающий мир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014" w:type="dxa"/>
            <w:shd w:val="clear" w:color="auto" w:fill="auto"/>
          </w:tcPr>
          <w:p w:rsidR="005D68C4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1693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13B54" w:rsidRPr="001F728C" w:rsidRDefault="00413B5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1693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1F74A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D16932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 школа</w:t>
            </w:r>
          </w:p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   </w:t>
            </w:r>
          </w:p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 3 класс</w:t>
            </w: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pStyle w:val="a3"/>
              <w:rPr>
                <w:rStyle w:val="a6"/>
                <w:i w:val="0"/>
                <w:sz w:val="24"/>
              </w:rPr>
            </w:pPr>
            <w:r w:rsidRPr="001F728C">
              <w:rPr>
                <w:rStyle w:val="a6"/>
                <w:sz w:val="24"/>
              </w:rPr>
              <w:t xml:space="preserve">Английский язык,  3 класс, </w:t>
            </w:r>
            <w:proofErr w:type="spellStart"/>
            <w:r w:rsidRPr="001F728C">
              <w:rPr>
                <w:rStyle w:val="a6"/>
                <w:sz w:val="24"/>
              </w:rPr>
              <w:t>Forward</w:t>
            </w:r>
            <w:proofErr w:type="spellEnd"/>
            <w:r w:rsidRPr="001F728C">
              <w:rPr>
                <w:rStyle w:val="a6"/>
                <w:sz w:val="24"/>
              </w:rPr>
              <w:t xml:space="preserve">, , Вербицкая М.В., </w:t>
            </w:r>
            <w:proofErr w:type="spellStart"/>
            <w:r w:rsidRPr="001F728C">
              <w:rPr>
                <w:rStyle w:val="a6"/>
                <w:sz w:val="24"/>
              </w:rPr>
              <w:t>Эббс</w:t>
            </w:r>
            <w:proofErr w:type="spellEnd"/>
            <w:r w:rsidRPr="001F728C">
              <w:rPr>
                <w:rStyle w:val="a6"/>
                <w:sz w:val="24"/>
              </w:rPr>
              <w:t xml:space="preserve"> Б., </w:t>
            </w:r>
            <w:proofErr w:type="spellStart"/>
            <w:r w:rsidRPr="001F728C">
              <w:rPr>
                <w:rStyle w:val="a6"/>
                <w:sz w:val="24"/>
              </w:rPr>
              <w:t>Оралова</w:t>
            </w:r>
            <w:proofErr w:type="spellEnd"/>
            <w:r w:rsidRPr="001F728C">
              <w:rPr>
                <w:rStyle w:val="a6"/>
                <w:sz w:val="24"/>
              </w:rPr>
              <w:t xml:space="preserve"> О.В., 2012.</w:t>
            </w:r>
            <w:r w:rsidRPr="001F728C">
              <w:rPr>
                <w:rStyle w:val="a6"/>
                <w:sz w:val="24"/>
              </w:rPr>
              <w:br/>
              <w:t> 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pStyle w:val="a3"/>
              <w:rPr>
                <w:rStyle w:val="a6"/>
                <w:i w:val="0"/>
                <w:sz w:val="24"/>
              </w:rPr>
            </w:pPr>
            <w:r w:rsidRPr="001F728C">
              <w:rPr>
                <w:rStyle w:val="a6"/>
                <w:sz w:val="24"/>
              </w:rPr>
              <w:t xml:space="preserve">Вербицкая М.В., </w:t>
            </w:r>
            <w:proofErr w:type="spellStart"/>
            <w:r w:rsidRPr="001F728C">
              <w:rPr>
                <w:rStyle w:val="a6"/>
                <w:sz w:val="24"/>
              </w:rPr>
              <w:t>Эббс</w:t>
            </w:r>
            <w:proofErr w:type="spellEnd"/>
            <w:r w:rsidRPr="001F728C">
              <w:rPr>
                <w:rStyle w:val="a6"/>
                <w:sz w:val="24"/>
              </w:rPr>
              <w:t xml:space="preserve"> Б., </w:t>
            </w:r>
            <w:proofErr w:type="spellStart"/>
            <w:r w:rsidRPr="001F728C">
              <w:rPr>
                <w:rStyle w:val="a6"/>
                <w:sz w:val="24"/>
              </w:rPr>
              <w:t>Оралова</w:t>
            </w:r>
            <w:proofErr w:type="spellEnd"/>
            <w:r w:rsidRPr="001F728C">
              <w:rPr>
                <w:rStyle w:val="a6"/>
                <w:sz w:val="24"/>
              </w:rPr>
              <w:t xml:space="preserve"> О.В., </w:t>
            </w:r>
            <w:r w:rsidRPr="001F728C">
              <w:rPr>
                <w:rStyle w:val="a6"/>
                <w:sz w:val="24"/>
              </w:rPr>
              <w:br/>
              <w:t> 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014" w:type="dxa"/>
            <w:shd w:val="clear" w:color="auto" w:fill="auto"/>
          </w:tcPr>
          <w:p w:rsidR="005D68C4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413B54" w:rsidRPr="001F728C" w:rsidRDefault="00413B5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1F74A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D16932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D68C4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школа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Литературное  чтение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3  класс</w:t>
            </w:r>
          </w:p>
          <w:p w:rsidR="005D68C4" w:rsidRPr="001F728C" w:rsidRDefault="005D68C4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Л.А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М.И.,. Литературное чтение</w:t>
            </w:r>
          </w:p>
        </w:tc>
        <w:tc>
          <w:tcPr>
            <w:tcW w:w="1611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014" w:type="dxa"/>
            <w:shd w:val="clear" w:color="auto" w:fill="auto"/>
          </w:tcPr>
          <w:p w:rsidR="005D68C4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B54" w:rsidRPr="001F728C" w:rsidRDefault="00413B5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5D68C4" w:rsidRPr="001F728C" w:rsidRDefault="001F74A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5D68C4" w:rsidRPr="001F728C" w:rsidRDefault="00D1693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5D68C4" w:rsidRPr="001F728C" w:rsidRDefault="005D68C4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96B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A3796B" w:rsidRPr="001F728C" w:rsidRDefault="00A3796B" w:rsidP="0028027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школа</w:t>
            </w:r>
          </w:p>
          <w:p w:rsidR="00A3796B" w:rsidRPr="001F728C" w:rsidRDefault="00A3796B" w:rsidP="0028027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Литературное  чтение</w:t>
            </w:r>
          </w:p>
          <w:p w:rsidR="00A3796B" w:rsidRPr="001F728C" w:rsidRDefault="00A3796B" w:rsidP="0028027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3  класс</w:t>
            </w:r>
          </w:p>
          <w:p w:rsidR="00A3796B" w:rsidRPr="001F728C" w:rsidRDefault="00A3796B" w:rsidP="0028027C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A3796B" w:rsidRPr="001F728C" w:rsidRDefault="00A3796B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A3796B" w:rsidRPr="001F728C" w:rsidRDefault="00A3796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Л.А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М.И.,.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: хрестоматия</w:t>
            </w:r>
          </w:p>
        </w:tc>
        <w:tc>
          <w:tcPr>
            <w:tcW w:w="1611" w:type="dxa"/>
            <w:shd w:val="clear" w:color="auto" w:fill="auto"/>
          </w:tcPr>
          <w:p w:rsidR="00A3796B" w:rsidRPr="001F728C" w:rsidRDefault="00A3796B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014" w:type="dxa"/>
            <w:shd w:val="clear" w:color="auto" w:fill="auto"/>
          </w:tcPr>
          <w:p w:rsidR="00A3796B" w:rsidRDefault="00A3796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A3796B" w:rsidRDefault="00A3796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413B54" w:rsidRPr="001F728C" w:rsidRDefault="00413B54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40" w:type="dxa"/>
            <w:shd w:val="clear" w:color="auto" w:fill="auto"/>
          </w:tcPr>
          <w:p w:rsidR="00A3796B" w:rsidRPr="001F728C" w:rsidRDefault="001F74AE" w:rsidP="00280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A3796B" w:rsidRPr="001F728C" w:rsidRDefault="00A3796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162" w:type="dxa"/>
            <w:shd w:val="clear" w:color="auto" w:fill="auto"/>
          </w:tcPr>
          <w:p w:rsidR="00A3796B" w:rsidRPr="001F728C" w:rsidRDefault="00A3796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A3796B" w:rsidRPr="001F728C" w:rsidRDefault="00A3796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96B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A3796B" w:rsidRPr="001F728C" w:rsidRDefault="00A3796B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A3796B" w:rsidRPr="001F728C" w:rsidRDefault="00A3796B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3  класс</w:t>
            </w:r>
          </w:p>
        </w:tc>
        <w:tc>
          <w:tcPr>
            <w:tcW w:w="2711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611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 ГРАФ</w:t>
            </w:r>
          </w:p>
        </w:tc>
        <w:tc>
          <w:tcPr>
            <w:tcW w:w="1014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shd w:val="clear" w:color="auto" w:fill="auto"/>
          </w:tcPr>
          <w:p w:rsidR="00A3796B" w:rsidRPr="001F728C" w:rsidRDefault="001F74A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96B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</w:t>
            </w:r>
            <w:proofErr w:type="spellEnd"/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. Школа</w:t>
            </w:r>
          </w:p>
          <w:p w:rsidR="00A3796B" w:rsidRPr="001F728C" w:rsidRDefault="00A3796B" w:rsidP="00DE5482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A3796B" w:rsidRPr="001F728C" w:rsidRDefault="00A3796B" w:rsidP="00DE5482">
            <w:pPr>
              <w:spacing w:after="0" w:line="240" w:lineRule="auto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11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 «Начальная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1611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shd w:val="clear" w:color="auto" w:fill="auto"/>
          </w:tcPr>
          <w:p w:rsidR="00A3796B" w:rsidRPr="001F728C" w:rsidRDefault="00A3796B" w:rsidP="00D04C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shd w:val="clear" w:color="auto" w:fill="auto"/>
          </w:tcPr>
          <w:p w:rsidR="00A3796B" w:rsidRPr="001F728C" w:rsidRDefault="001F74A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6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96B" w:rsidRPr="001F728C" w:rsidTr="007178DD">
        <w:trPr>
          <w:cantSplit/>
          <w:trHeight w:val="1083"/>
        </w:trPr>
        <w:tc>
          <w:tcPr>
            <w:tcW w:w="2725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711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   начальная школа </w:t>
            </w:r>
            <w:r w:rsidRPr="001F728C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Савенкова Л.Г.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</w:t>
            </w:r>
          </w:p>
        </w:tc>
        <w:tc>
          <w:tcPr>
            <w:tcW w:w="1611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014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0" w:type="dxa"/>
            <w:shd w:val="clear" w:color="auto" w:fill="auto"/>
          </w:tcPr>
          <w:p w:rsidR="00A3796B" w:rsidRPr="001F728C" w:rsidRDefault="001F74AE" w:rsidP="00DE54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F38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96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школа 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 класс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Виноградова 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Иванов СВ., Кузнецова М.И.,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Л.В., Романова В.Ю. Русский язык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8" w:rsidRPr="001F728C" w:rsidRDefault="00B67D78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DE247D"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143A6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    0</w:t>
            </w:r>
          </w:p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3796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 школа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A3796B" w:rsidRDefault="00A3796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Н.Ф.  Виноградова</w:t>
            </w:r>
          </w:p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М.И., Литературное чтение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8" w:rsidRPr="001F728C" w:rsidRDefault="00B67D78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7C0E09">
              <w:rPr>
                <w:rFonts w:ascii="Times New Roman" w:hAnsi="Times New Roman"/>
                <w:sz w:val="24"/>
                <w:szCs w:val="24"/>
              </w:rPr>
              <w:t>-2020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905DE9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96B" w:rsidRPr="001F728C" w:rsidRDefault="00A3796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2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 школа</w:t>
            </w:r>
          </w:p>
          <w:p w:rsidR="003478DB" w:rsidRPr="001F728C" w:rsidRDefault="003478DB" w:rsidP="002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  <w:p w:rsidR="003478DB" w:rsidRDefault="003478DB" w:rsidP="002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2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Н.Ф.  Виноградова</w:t>
            </w:r>
          </w:p>
          <w:p w:rsidR="003478DB" w:rsidRPr="001F728C" w:rsidRDefault="003478DB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Ефросинина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Л.А.,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Оморокова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М.И., Литературное чтение</w:t>
            </w:r>
            <w:r>
              <w:rPr>
                <w:rFonts w:ascii="Times New Roman" w:hAnsi="Times New Roman"/>
                <w:sz w:val="24"/>
                <w:szCs w:val="24"/>
              </w:rPr>
              <w:t>: хрестоматия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3478DB" w:rsidRPr="001F728C" w:rsidRDefault="003478D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905DE9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  <w:p w:rsidR="003478DB" w:rsidRPr="001F728C" w:rsidRDefault="003478D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13895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2802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     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2802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Начальная  школа 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Иностранный язык 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pStyle w:val="a3"/>
              <w:rPr>
                <w:rStyle w:val="a6"/>
                <w:i w:val="0"/>
                <w:sz w:val="24"/>
              </w:rPr>
            </w:pPr>
            <w:r w:rsidRPr="001F728C">
              <w:rPr>
                <w:rStyle w:val="a6"/>
                <w:sz w:val="24"/>
              </w:rPr>
              <w:t xml:space="preserve">Английский язык, 4 класс, </w:t>
            </w:r>
            <w:proofErr w:type="spellStart"/>
            <w:r w:rsidRPr="001F728C">
              <w:rPr>
                <w:rStyle w:val="a6"/>
                <w:sz w:val="24"/>
              </w:rPr>
              <w:t>Forward</w:t>
            </w:r>
            <w:proofErr w:type="spellEnd"/>
            <w:r w:rsidRPr="001F728C">
              <w:rPr>
                <w:rStyle w:val="a6"/>
                <w:sz w:val="24"/>
              </w:rPr>
              <w:t xml:space="preserve">, , Вербицкая М.В., </w:t>
            </w:r>
            <w:proofErr w:type="spellStart"/>
            <w:r w:rsidRPr="001F728C">
              <w:rPr>
                <w:rStyle w:val="a6"/>
                <w:sz w:val="24"/>
              </w:rPr>
              <w:t>Эббс</w:t>
            </w:r>
            <w:proofErr w:type="spellEnd"/>
            <w:r w:rsidRPr="001F728C">
              <w:rPr>
                <w:rStyle w:val="a6"/>
                <w:sz w:val="24"/>
              </w:rPr>
              <w:t xml:space="preserve"> Б., </w:t>
            </w:r>
            <w:proofErr w:type="spellStart"/>
            <w:r w:rsidRPr="001F728C">
              <w:rPr>
                <w:rStyle w:val="a6"/>
                <w:sz w:val="24"/>
              </w:rPr>
              <w:t>Оралова</w:t>
            </w:r>
            <w:proofErr w:type="spellEnd"/>
            <w:r w:rsidRPr="001F728C">
              <w:rPr>
                <w:rStyle w:val="a6"/>
                <w:sz w:val="24"/>
              </w:rPr>
              <w:t xml:space="preserve"> О.В., 2012.</w:t>
            </w:r>
            <w:r w:rsidRPr="001F728C">
              <w:rPr>
                <w:rStyle w:val="a6"/>
                <w:sz w:val="24"/>
              </w:rPr>
              <w:br/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pStyle w:val="a3"/>
              <w:rPr>
                <w:rStyle w:val="a6"/>
                <w:i w:val="0"/>
                <w:sz w:val="24"/>
              </w:rPr>
            </w:pPr>
            <w:r w:rsidRPr="001F728C">
              <w:rPr>
                <w:rStyle w:val="a6"/>
                <w:sz w:val="24"/>
              </w:rPr>
              <w:t xml:space="preserve">Вербицкая М.В., </w:t>
            </w:r>
            <w:proofErr w:type="spellStart"/>
            <w:r w:rsidRPr="001F728C">
              <w:rPr>
                <w:rStyle w:val="a6"/>
                <w:sz w:val="24"/>
              </w:rPr>
              <w:t>Эббс</w:t>
            </w:r>
            <w:proofErr w:type="spellEnd"/>
            <w:r w:rsidRPr="001F728C">
              <w:rPr>
                <w:rStyle w:val="a6"/>
                <w:sz w:val="24"/>
              </w:rPr>
              <w:t xml:space="preserve"> Б., </w:t>
            </w:r>
            <w:proofErr w:type="spellStart"/>
            <w:r w:rsidRPr="001F728C">
              <w:rPr>
                <w:rStyle w:val="a6"/>
                <w:sz w:val="24"/>
              </w:rPr>
              <w:t>Оралова</w:t>
            </w:r>
            <w:proofErr w:type="spellEnd"/>
            <w:r w:rsidRPr="001F728C">
              <w:rPr>
                <w:rStyle w:val="a6"/>
                <w:sz w:val="24"/>
              </w:rPr>
              <w:t xml:space="preserve"> О.В., </w:t>
            </w:r>
            <w:r w:rsidRPr="001F728C">
              <w:rPr>
                <w:rStyle w:val="a6"/>
                <w:sz w:val="24"/>
              </w:rPr>
              <w:br/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Style w:val="a6"/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>
              <w:rPr>
                <w:rStyle w:val="a6"/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7C0E09">
              <w:rPr>
                <w:rFonts w:ascii="Times New Roman" w:hAnsi="Times New Roman"/>
                <w:sz w:val="24"/>
                <w:szCs w:val="24"/>
              </w:rPr>
              <w:t>-2020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143A62" w:rsidP="00DE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Рудницкая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В.Н., Юдачева Т.В. Математика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8" w:rsidRDefault="00B67D78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C0E09" w:rsidRPr="001F728C" w:rsidRDefault="007C0E09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143A62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7D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Виноградова Н.Ф. Калинова Г.С.  Окружающий мир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D78" w:rsidRDefault="00B67D78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7C0E09" w:rsidRPr="001F728C" w:rsidRDefault="007C0E09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143A62" w:rsidP="00DE54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67D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Е.А. Изобразительное искусство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>-14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143A6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         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 ф. Виноградова  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Е.А. Технология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ВЕНТАНА -ГРАФ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143A6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Начальная школа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 Виноградова 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Т.С. Музыка.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F72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143A62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05D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478DB" w:rsidRPr="001F728C" w:rsidTr="007178DD">
        <w:trPr>
          <w:cantSplit/>
          <w:trHeight w:val="1083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728C">
              <w:rPr>
                <w:rFonts w:ascii="Times New Roman" w:hAnsi="Times New Roman"/>
                <w:b/>
                <w:sz w:val="24"/>
                <w:szCs w:val="24"/>
              </w:rPr>
              <w:t>Основы религиозной культуры и светской этики</w:t>
            </w: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Н.ф. Виноградова    «Начальная школа XXI века»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>-Граф, 2010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Студеникин</w:t>
            </w:r>
            <w:proofErr w:type="spellEnd"/>
            <w:r w:rsidRPr="001F728C">
              <w:rPr>
                <w:rFonts w:ascii="Times New Roman" w:hAnsi="Times New Roman"/>
                <w:sz w:val="24"/>
                <w:szCs w:val="24"/>
              </w:rPr>
              <w:t xml:space="preserve"> М.Т. Основы духовно- нравственной культуры народов России.  Основы  светской этики.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 xml:space="preserve">Кураев А.В. Основы духовно- нравственной культуры народов России. Основы православной культуры. 4-5 </w:t>
            </w:r>
            <w:proofErr w:type="spellStart"/>
            <w:r w:rsidRPr="001F728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Русское слово</w:t>
            </w: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B67D78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905DE9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Default="00905DE9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Pr="001F728C" w:rsidRDefault="00313895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3895" w:rsidRPr="001F728C" w:rsidRDefault="00313895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78DB" w:rsidRPr="001F728C" w:rsidRDefault="003478DB" w:rsidP="00DE5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728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86141A" w:rsidRPr="001F728C" w:rsidRDefault="0086141A" w:rsidP="0086141A">
      <w:pPr>
        <w:jc w:val="center"/>
        <w:rPr>
          <w:rFonts w:ascii="Times New Roman" w:hAnsi="Times New Roman"/>
          <w:sz w:val="24"/>
          <w:szCs w:val="24"/>
        </w:rPr>
      </w:pPr>
      <w:r w:rsidRPr="001F728C">
        <w:rPr>
          <w:rFonts w:ascii="Times New Roman" w:hAnsi="Times New Roman"/>
          <w:sz w:val="24"/>
          <w:szCs w:val="24"/>
        </w:rPr>
        <w:t>Директор школы:</w:t>
      </w:r>
      <w:r w:rsidRPr="001F728C">
        <w:rPr>
          <w:rFonts w:ascii="Times New Roman" w:hAnsi="Times New Roman"/>
          <w:sz w:val="24"/>
          <w:szCs w:val="24"/>
        </w:rPr>
        <w:tab/>
      </w:r>
      <w:r w:rsidRPr="001F728C">
        <w:rPr>
          <w:rFonts w:ascii="Times New Roman" w:hAnsi="Times New Roman"/>
          <w:sz w:val="24"/>
          <w:szCs w:val="24"/>
        </w:rPr>
        <w:tab/>
      </w:r>
      <w:r w:rsidRPr="001F728C">
        <w:rPr>
          <w:rFonts w:ascii="Times New Roman" w:hAnsi="Times New Roman"/>
          <w:sz w:val="24"/>
          <w:szCs w:val="24"/>
        </w:rPr>
        <w:tab/>
      </w:r>
      <w:r w:rsidRPr="001F728C">
        <w:rPr>
          <w:rFonts w:ascii="Times New Roman" w:hAnsi="Times New Roman"/>
          <w:sz w:val="24"/>
          <w:szCs w:val="24"/>
        </w:rPr>
        <w:tab/>
      </w:r>
      <w:r w:rsidRPr="001F728C">
        <w:rPr>
          <w:rFonts w:ascii="Times New Roman" w:hAnsi="Times New Roman"/>
          <w:sz w:val="24"/>
          <w:szCs w:val="24"/>
        </w:rPr>
        <w:tab/>
      </w:r>
      <w:r w:rsidRPr="001F728C">
        <w:rPr>
          <w:rFonts w:ascii="Times New Roman" w:hAnsi="Times New Roman"/>
          <w:sz w:val="24"/>
          <w:szCs w:val="24"/>
        </w:rPr>
        <w:tab/>
        <w:t>И.А. Лукина</w:t>
      </w:r>
    </w:p>
    <w:sectPr w:rsidR="0086141A" w:rsidRPr="001F728C" w:rsidSect="00DE5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482"/>
    <w:rsid w:val="00002536"/>
    <w:rsid w:val="00032D8A"/>
    <w:rsid w:val="0008386C"/>
    <w:rsid w:val="00083CE7"/>
    <w:rsid w:val="000B18F2"/>
    <w:rsid w:val="00102FAE"/>
    <w:rsid w:val="00143A62"/>
    <w:rsid w:val="00145257"/>
    <w:rsid w:val="001472BE"/>
    <w:rsid w:val="00161C0F"/>
    <w:rsid w:val="001657F8"/>
    <w:rsid w:val="00176634"/>
    <w:rsid w:val="00184838"/>
    <w:rsid w:val="00195B26"/>
    <w:rsid w:val="001F728C"/>
    <w:rsid w:val="001F74AE"/>
    <w:rsid w:val="00241453"/>
    <w:rsid w:val="00267A4E"/>
    <w:rsid w:val="0028027C"/>
    <w:rsid w:val="00281A0F"/>
    <w:rsid w:val="002A3054"/>
    <w:rsid w:val="002D0664"/>
    <w:rsid w:val="002F1F53"/>
    <w:rsid w:val="00313895"/>
    <w:rsid w:val="003478DB"/>
    <w:rsid w:val="003858B0"/>
    <w:rsid w:val="003E0E37"/>
    <w:rsid w:val="00413B54"/>
    <w:rsid w:val="00430286"/>
    <w:rsid w:val="0048276B"/>
    <w:rsid w:val="004C0D5B"/>
    <w:rsid w:val="004E757B"/>
    <w:rsid w:val="005149EE"/>
    <w:rsid w:val="00550A76"/>
    <w:rsid w:val="00585AE9"/>
    <w:rsid w:val="005A3A6A"/>
    <w:rsid w:val="005B1E79"/>
    <w:rsid w:val="005B2707"/>
    <w:rsid w:val="005B2FDC"/>
    <w:rsid w:val="005B4E20"/>
    <w:rsid w:val="005D68C4"/>
    <w:rsid w:val="00607E07"/>
    <w:rsid w:val="00710F77"/>
    <w:rsid w:val="007178DD"/>
    <w:rsid w:val="00753FB0"/>
    <w:rsid w:val="007A183B"/>
    <w:rsid w:val="007C0E09"/>
    <w:rsid w:val="00832ADA"/>
    <w:rsid w:val="008429B3"/>
    <w:rsid w:val="0086141A"/>
    <w:rsid w:val="0089012E"/>
    <w:rsid w:val="008A10AC"/>
    <w:rsid w:val="008B02A6"/>
    <w:rsid w:val="008D1BEF"/>
    <w:rsid w:val="008E2A6F"/>
    <w:rsid w:val="008F38BE"/>
    <w:rsid w:val="008F3C54"/>
    <w:rsid w:val="00905DE9"/>
    <w:rsid w:val="00955219"/>
    <w:rsid w:val="00980D0E"/>
    <w:rsid w:val="009E78E3"/>
    <w:rsid w:val="00A01782"/>
    <w:rsid w:val="00A3796B"/>
    <w:rsid w:val="00AD5709"/>
    <w:rsid w:val="00AD6234"/>
    <w:rsid w:val="00AE2ABF"/>
    <w:rsid w:val="00B1106A"/>
    <w:rsid w:val="00B26291"/>
    <w:rsid w:val="00B67D78"/>
    <w:rsid w:val="00B71B70"/>
    <w:rsid w:val="00B92A08"/>
    <w:rsid w:val="00BA5302"/>
    <w:rsid w:val="00BD4BF8"/>
    <w:rsid w:val="00BF426A"/>
    <w:rsid w:val="00C044D9"/>
    <w:rsid w:val="00C33C68"/>
    <w:rsid w:val="00C932A7"/>
    <w:rsid w:val="00CB475C"/>
    <w:rsid w:val="00D04C5D"/>
    <w:rsid w:val="00D16932"/>
    <w:rsid w:val="00D232BC"/>
    <w:rsid w:val="00D83D72"/>
    <w:rsid w:val="00DA406A"/>
    <w:rsid w:val="00DB57F5"/>
    <w:rsid w:val="00DE247D"/>
    <w:rsid w:val="00DE5482"/>
    <w:rsid w:val="00DF5D7B"/>
    <w:rsid w:val="00E31ABC"/>
    <w:rsid w:val="00E537AB"/>
    <w:rsid w:val="00E62D3A"/>
    <w:rsid w:val="00E910AF"/>
    <w:rsid w:val="00E94F36"/>
    <w:rsid w:val="00EF4291"/>
    <w:rsid w:val="00F24286"/>
    <w:rsid w:val="00F42D4D"/>
    <w:rsid w:val="00F466A9"/>
    <w:rsid w:val="00FA2AAD"/>
    <w:rsid w:val="00FA6651"/>
    <w:rsid w:val="00FB479E"/>
    <w:rsid w:val="00FB6708"/>
    <w:rsid w:val="00FB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C53C"/>
  <w15:docId w15:val="{38EFE80B-9DBA-4795-95C8-9DB18D9B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5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E54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DE54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5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E54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63</cp:revision>
  <dcterms:created xsi:type="dcterms:W3CDTF">2015-05-29T03:55:00Z</dcterms:created>
  <dcterms:modified xsi:type="dcterms:W3CDTF">2023-11-16T09:29:00Z</dcterms:modified>
</cp:coreProperties>
</file>