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7B" w:rsidRPr="00664A7B" w:rsidRDefault="00664A7B" w:rsidP="004B5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A7B">
        <w:rPr>
          <w:rFonts w:ascii="Times New Roman" w:hAnsi="Times New Roman"/>
          <w:b/>
          <w:sz w:val="24"/>
          <w:szCs w:val="24"/>
        </w:rPr>
        <w:t>Кадровый состав МО словесников МАОУ СОШ №2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AD1A75">
        <w:rPr>
          <w:rFonts w:ascii="Times New Roman" w:hAnsi="Times New Roman"/>
          <w:b/>
          <w:sz w:val="24"/>
          <w:szCs w:val="24"/>
        </w:rPr>
        <w:t>3</w:t>
      </w:r>
      <w:r w:rsidRPr="00664A7B">
        <w:rPr>
          <w:rFonts w:ascii="Times New Roman" w:hAnsi="Times New Roman"/>
          <w:b/>
          <w:sz w:val="24"/>
          <w:szCs w:val="24"/>
        </w:rPr>
        <w:t>-202</w:t>
      </w:r>
      <w:r w:rsidR="00AD1A75">
        <w:rPr>
          <w:rFonts w:ascii="Times New Roman" w:hAnsi="Times New Roman"/>
          <w:b/>
          <w:sz w:val="24"/>
          <w:szCs w:val="24"/>
        </w:rPr>
        <w:t xml:space="preserve">4 </w:t>
      </w:r>
      <w:r w:rsidRPr="00664A7B"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pPr w:leftFromText="180" w:rightFromText="180" w:bottomFromText="200" w:vertAnchor="text" w:horzAnchor="margin" w:tblpY="33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2854"/>
        <w:gridCol w:w="711"/>
        <w:gridCol w:w="2409"/>
        <w:gridCol w:w="2268"/>
        <w:gridCol w:w="1418"/>
        <w:gridCol w:w="4536"/>
      </w:tblGrid>
      <w:tr w:rsidR="00FA40A8" w:rsidTr="00AD1A75">
        <w:trPr>
          <w:trHeight w:val="127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A8" w:rsidRDefault="00FA40A8" w:rsidP="004B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0A8" w:rsidRDefault="00FA40A8" w:rsidP="004B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 аттестации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A8" w:rsidRDefault="00FA40A8" w:rsidP="004B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0A8" w:rsidRDefault="00FA40A8" w:rsidP="004B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Награды, звания</w:t>
            </w:r>
          </w:p>
        </w:tc>
      </w:tr>
      <w:tr w:rsidR="00FA40A8" w:rsidTr="00AD1A75">
        <w:trPr>
          <w:trHeight w:val="83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A8" w:rsidRDefault="00FA40A8" w:rsidP="004B5D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ТГПИ 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Комитета по образованию, 2011</w:t>
            </w:r>
          </w:p>
        </w:tc>
      </w:tr>
      <w:tr w:rsidR="00FA40A8" w:rsidTr="00AD1A75">
        <w:trPr>
          <w:trHeight w:val="5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Красноборова Елена </w:t>
            </w:r>
          </w:p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A8" w:rsidRDefault="00FA40A8" w:rsidP="004B5D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ТГПИ 1983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образования,2007</w:t>
            </w:r>
          </w:p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образования,2009</w:t>
            </w:r>
          </w:p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комитета по образованию, 2016</w:t>
            </w:r>
          </w:p>
        </w:tc>
      </w:tr>
      <w:tr w:rsidR="00FA40A8" w:rsidTr="00AD1A75">
        <w:trPr>
          <w:trHeight w:val="82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Вера</w:t>
            </w:r>
          </w:p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A8" w:rsidRDefault="00FA40A8" w:rsidP="004B5D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ТГПИ</w:t>
            </w:r>
          </w:p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образования, 2011</w:t>
            </w:r>
          </w:p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комитета по образованию, 2018</w:t>
            </w:r>
          </w:p>
        </w:tc>
      </w:tr>
      <w:tr w:rsidR="00FA40A8" w:rsidTr="00AD1A75">
        <w:trPr>
          <w:trHeight w:val="82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Ольга Николаевна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A8" w:rsidRDefault="00FA40A8" w:rsidP="00AD1A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   спец. </w:t>
            </w:r>
            <w:r w:rsidR="003A42C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AD1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  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A8" w:rsidRDefault="00FA40A8" w:rsidP="004B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A8" w:rsidRDefault="00FA40A8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C0" w:rsidTr="00AD1A75">
        <w:trPr>
          <w:trHeight w:val="82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C0" w:rsidRDefault="003A42C0" w:rsidP="004B5D43">
            <w:pPr>
              <w:spacing w:after="0" w:line="240" w:lineRule="auto"/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C0" w:rsidRPr="003A42C0" w:rsidRDefault="003A42C0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Ковырялова</w:t>
            </w:r>
            <w:proofErr w:type="spellEnd"/>
            <w:r w:rsidRPr="003A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Алла Евгеньевна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C0" w:rsidRDefault="003A42C0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C0" w:rsidRPr="003A42C0" w:rsidRDefault="003A42C0" w:rsidP="004B5D4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Высшее, </w:t>
            </w:r>
            <w:proofErr w:type="spellStart"/>
            <w:r w:rsidRPr="003A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Шадринский</w:t>
            </w:r>
            <w:proofErr w:type="spellEnd"/>
            <w:r w:rsidRPr="003A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педагогический институт, 20.06.2000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C0" w:rsidRDefault="003A42C0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A42C0" w:rsidRDefault="003A42C0" w:rsidP="004B5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C0" w:rsidRDefault="003A42C0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C0" w:rsidRDefault="003A42C0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75" w:rsidTr="00AD1A75">
        <w:trPr>
          <w:trHeight w:val="82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5" w:rsidRDefault="00AD1A75" w:rsidP="004B5D43">
            <w:pPr>
              <w:spacing w:after="0" w:line="240" w:lineRule="auto"/>
              <w:ind w:right="-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5" w:rsidRPr="003A42C0" w:rsidRDefault="00F13EC5" w:rsidP="004B5D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</w:t>
            </w:r>
            <w:r w:rsidRPr="00F13EC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ровко Анастасия Петровна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5" w:rsidRDefault="00F13EC5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5" w:rsidRPr="003A42C0" w:rsidRDefault="00F13EC5" w:rsidP="004B5D4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3EC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Высшее, ФГБОУ ВПО "Тюменский государственный университет", 2023, </w:t>
            </w:r>
            <w:proofErr w:type="spellStart"/>
            <w:r w:rsidRPr="00F13EC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F13EC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русский язык,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5" w:rsidRDefault="00F13EC5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EC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5" w:rsidRPr="003A42C0" w:rsidRDefault="00F13EC5" w:rsidP="004B5D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5" w:rsidRDefault="00F13EC5" w:rsidP="004B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4A7B" w:rsidRDefault="00664A7B" w:rsidP="00664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573" w:rsidRDefault="00087573">
      <w:bookmarkStart w:id="0" w:name="_GoBack"/>
      <w:bookmarkEnd w:id="0"/>
    </w:p>
    <w:sectPr w:rsidR="00087573" w:rsidSect="00664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A7B"/>
    <w:rsid w:val="00087573"/>
    <w:rsid w:val="002222E4"/>
    <w:rsid w:val="003A42C0"/>
    <w:rsid w:val="004848BF"/>
    <w:rsid w:val="004B5D43"/>
    <w:rsid w:val="00617283"/>
    <w:rsid w:val="00664A7B"/>
    <w:rsid w:val="006F402B"/>
    <w:rsid w:val="007D5268"/>
    <w:rsid w:val="007F076E"/>
    <w:rsid w:val="0082121A"/>
    <w:rsid w:val="008D1F17"/>
    <w:rsid w:val="00AD1A75"/>
    <w:rsid w:val="00CF2B7A"/>
    <w:rsid w:val="00F13EC5"/>
    <w:rsid w:val="00FA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29A0"/>
  <w15:docId w15:val="{90E3A019-BD56-4222-A610-EE505210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User</cp:lastModifiedBy>
  <cp:revision>12</cp:revision>
  <dcterms:created xsi:type="dcterms:W3CDTF">2020-09-08T05:25:00Z</dcterms:created>
  <dcterms:modified xsi:type="dcterms:W3CDTF">2023-09-08T09:10:00Z</dcterms:modified>
</cp:coreProperties>
</file>