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7" w:rsidRP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58">
        <w:rPr>
          <w:rFonts w:ascii="Times New Roman" w:hAnsi="Times New Roman" w:cs="Times New Roman"/>
          <w:b/>
          <w:sz w:val="28"/>
          <w:szCs w:val="28"/>
        </w:rPr>
        <w:t>План работы ШМО учителей гуманитарного цикла</w:t>
      </w:r>
    </w:p>
    <w:p w:rsid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1D9B">
        <w:rPr>
          <w:rFonts w:ascii="Times New Roman" w:hAnsi="Times New Roman" w:cs="Times New Roman"/>
          <w:b/>
          <w:sz w:val="28"/>
          <w:szCs w:val="28"/>
        </w:rPr>
        <w:t>2</w:t>
      </w:r>
      <w:r w:rsidR="009073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17689">
        <w:rPr>
          <w:rFonts w:ascii="Times New Roman" w:hAnsi="Times New Roman" w:cs="Times New Roman"/>
          <w:b/>
          <w:sz w:val="28"/>
          <w:szCs w:val="28"/>
        </w:rPr>
        <w:t>2</w:t>
      </w:r>
      <w:r w:rsidR="009073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284E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C8" w:rsidRPr="00B442C8" w:rsidRDefault="00284E58" w:rsidP="0028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года:</w:t>
      </w:r>
      <w:r w:rsidR="00B4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31A" w:rsidRPr="0090731A">
        <w:rPr>
          <w:rFonts w:ascii="Times New Roman" w:hAnsi="Times New Roman" w:cs="Times New Roman"/>
          <w:sz w:val="24"/>
          <w:szCs w:val="24"/>
        </w:rPr>
        <w:t>Реализация обновленных ФГОС</w:t>
      </w:r>
      <w:r w:rsidR="0090731A">
        <w:rPr>
          <w:rFonts w:ascii="Times New Roman" w:hAnsi="Times New Roman" w:cs="Times New Roman"/>
          <w:sz w:val="24"/>
          <w:szCs w:val="24"/>
        </w:rPr>
        <w:t xml:space="preserve"> и ФОП</w:t>
      </w:r>
      <w:r w:rsidR="0090731A" w:rsidRPr="0090731A">
        <w:rPr>
          <w:rFonts w:ascii="Times New Roman" w:hAnsi="Times New Roman" w:cs="Times New Roman"/>
          <w:sz w:val="24"/>
          <w:szCs w:val="24"/>
        </w:rPr>
        <w:t xml:space="preserve"> как приоритетное направление в преподавани</w:t>
      </w:r>
      <w:r w:rsidR="0090731A">
        <w:rPr>
          <w:rFonts w:ascii="Times New Roman" w:hAnsi="Times New Roman" w:cs="Times New Roman"/>
          <w:sz w:val="24"/>
          <w:szCs w:val="24"/>
        </w:rPr>
        <w:t>и предметов гуманитарного цикла</w:t>
      </w:r>
    </w:p>
    <w:p w:rsidR="0090731A" w:rsidRPr="0090731A" w:rsidRDefault="00284E58" w:rsidP="0090731A">
      <w:pPr>
        <w:rPr>
          <w:rFonts w:ascii="Times New Roman" w:hAnsi="Times New Roman" w:cs="Times New Roman"/>
          <w:sz w:val="24"/>
          <w:szCs w:val="24"/>
        </w:rPr>
      </w:pPr>
      <w:r w:rsidRPr="00284E58">
        <w:rPr>
          <w:rFonts w:ascii="Times New Roman" w:hAnsi="Times New Roman" w:cs="Times New Roman"/>
          <w:b/>
          <w:sz w:val="24"/>
          <w:szCs w:val="24"/>
        </w:rPr>
        <w:t>Цель:</w:t>
      </w:r>
      <w:r w:rsidR="00B4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31A" w:rsidRPr="0090731A">
        <w:rPr>
          <w:rFonts w:ascii="Times New Roman" w:hAnsi="Times New Roman" w:cs="Times New Roman"/>
          <w:sz w:val="24"/>
          <w:szCs w:val="24"/>
        </w:rPr>
        <w:t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обновленных ФГОС</w:t>
      </w:r>
      <w:r w:rsidR="0090731A">
        <w:rPr>
          <w:rFonts w:ascii="Times New Roman" w:hAnsi="Times New Roman" w:cs="Times New Roman"/>
          <w:sz w:val="24"/>
          <w:szCs w:val="24"/>
        </w:rPr>
        <w:t xml:space="preserve"> и внедрении ФОП</w:t>
      </w:r>
      <w:r w:rsidR="0090731A" w:rsidRPr="0090731A">
        <w:rPr>
          <w:rFonts w:ascii="Times New Roman" w:hAnsi="Times New Roman" w:cs="Times New Roman"/>
          <w:sz w:val="24"/>
          <w:szCs w:val="24"/>
        </w:rPr>
        <w:t>.</w:t>
      </w:r>
    </w:p>
    <w:p w:rsidR="00CF1C26" w:rsidRDefault="00CF1C26" w:rsidP="0028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 на 20</w:t>
      </w:r>
      <w:r w:rsidR="007D1D9B">
        <w:rPr>
          <w:rFonts w:ascii="Times New Roman" w:hAnsi="Times New Roman" w:cs="Times New Roman"/>
          <w:b/>
          <w:sz w:val="24"/>
          <w:szCs w:val="24"/>
        </w:rPr>
        <w:t>2</w:t>
      </w:r>
      <w:r w:rsidR="009073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17689">
        <w:rPr>
          <w:rFonts w:ascii="Times New Roman" w:hAnsi="Times New Roman" w:cs="Times New Roman"/>
          <w:b/>
          <w:sz w:val="24"/>
          <w:szCs w:val="24"/>
        </w:rPr>
        <w:t>2</w:t>
      </w:r>
      <w:r w:rsidR="009073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CD3D62" w:rsidRPr="00CD3D62" w:rsidRDefault="00CD3D62" w:rsidP="00CD3D62">
      <w:pPr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</w:t>
      </w:r>
      <w:r w:rsidRPr="00CD3D62">
        <w:rPr>
          <w:rFonts w:ascii="Times New Roman" w:hAnsi="Times New Roman"/>
          <w:sz w:val="24"/>
          <w:szCs w:val="24"/>
        </w:rPr>
        <w:t>зуч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CD3D62">
        <w:rPr>
          <w:rFonts w:ascii="Times New Roman" w:hAnsi="Times New Roman"/>
          <w:sz w:val="24"/>
          <w:szCs w:val="24"/>
        </w:rPr>
        <w:t>теоретически</w:t>
      </w:r>
      <w:r>
        <w:rPr>
          <w:rFonts w:ascii="Times New Roman" w:hAnsi="Times New Roman"/>
          <w:sz w:val="24"/>
          <w:szCs w:val="24"/>
        </w:rPr>
        <w:t>х</w:t>
      </w:r>
      <w:r w:rsidRPr="00CD3D62">
        <w:rPr>
          <w:rFonts w:ascii="Times New Roman" w:hAnsi="Times New Roman"/>
          <w:sz w:val="24"/>
          <w:szCs w:val="24"/>
        </w:rPr>
        <w:t xml:space="preserve"> аспект</w:t>
      </w:r>
      <w:r>
        <w:rPr>
          <w:rFonts w:ascii="Times New Roman" w:hAnsi="Times New Roman"/>
          <w:sz w:val="24"/>
          <w:szCs w:val="24"/>
        </w:rPr>
        <w:t>ов</w:t>
      </w:r>
      <w:r w:rsidRPr="00CD3D62">
        <w:rPr>
          <w:rFonts w:ascii="Times New Roman" w:hAnsi="Times New Roman"/>
          <w:sz w:val="24"/>
          <w:szCs w:val="24"/>
        </w:rPr>
        <w:t xml:space="preserve"> процесса формирования функциона</w:t>
      </w:r>
      <w:r>
        <w:rPr>
          <w:rFonts w:ascii="Times New Roman" w:hAnsi="Times New Roman"/>
          <w:sz w:val="24"/>
          <w:szCs w:val="24"/>
        </w:rPr>
        <w:t>льной грамотности у обучающихся.</w:t>
      </w:r>
    </w:p>
    <w:p w:rsidR="00CD3D62" w:rsidRPr="00CD3D62" w:rsidRDefault="00CD3D62" w:rsidP="00CD3D62">
      <w:pPr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</w:t>
      </w:r>
      <w:r w:rsidRPr="00CD3D62">
        <w:rPr>
          <w:rFonts w:ascii="Times New Roman" w:hAnsi="Times New Roman"/>
          <w:sz w:val="24"/>
          <w:szCs w:val="24"/>
        </w:rPr>
        <w:t>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Pr="00CD3D62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</w:t>
      </w:r>
      <w:r w:rsidRPr="00CD3D62">
        <w:rPr>
          <w:rFonts w:ascii="Times New Roman" w:hAnsi="Times New Roman"/>
          <w:sz w:val="24"/>
          <w:szCs w:val="24"/>
        </w:rPr>
        <w:t xml:space="preserve"> учебно-методического комплекса и формы преподавания для развития функцио</w:t>
      </w:r>
      <w:r>
        <w:rPr>
          <w:rFonts w:ascii="Times New Roman" w:hAnsi="Times New Roman"/>
          <w:sz w:val="24"/>
          <w:szCs w:val="24"/>
        </w:rPr>
        <w:t>нальной грамотности обучающихся.</w:t>
      </w:r>
    </w:p>
    <w:p w:rsidR="00CD3D62" w:rsidRPr="00CD3D62" w:rsidRDefault="00CD3D62" w:rsidP="00CD3D62">
      <w:pPr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Организация</w:t>
      </w:r>
      <w:r w:rsidRPr="00CD3D62">
        <w:rPr>
          <w:rFonts w:ascii="Times New Roman" w:hAnsi="Times New Roman"/>
          <w:iCs/>
          <w:sz w:val="24"/>
          <w:szCs w:val="24"/>
        </w:rPr>
        <w:t xml:space="preserve"> выявлени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CD3D62">
        <w:rPr>
          <w:rFonts w:ascii="Times New Roman" w:hAnsi="Times New Roman"/>
          <w:iCs/>
          <w:sz w:val="24"/>
          <w:szCs w:val="24"/>
        </w:rPr>
        <w:t>, изучени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CD3D62">
        <w:rPr>
          <w:rFonts w:ascii="Times New Roman" w:hAnsi="Times New Roman"/>
          <w:iCs/>
          <w:sz w:val="24"/>
          <w:szCs w:val="24"/>
        </w:rPr>
        <w:t>, оценк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r w:rsidRPr="00CD3D62">
        <w:rPr>
          <w:rFonts w:ascii="Times New Roman" w:hAnsi="Times New Roman"/>
          <w:iCs/>
          <w:sz w:val="24"/>
          <w:szCs w:val="24"/>
        </w:rPr>
        <w:t>результативности и распространение позитивного педагогического опыта учителей, и внедрение его в педагогическую практику (в т.ч. по формированию у обучающих</w:t>
      </w:r>
      <w:r>
        <w:rPr>
          <w:rFonts w:ascii="Times New Roman" w:hAnsi="Times New Roman"/>
          <w:iCs/>
          <w:sz w:val="24"/>
          <w:szCs w:val="24"/>
        </w:rPr>
        <w:t>ся функциональной грамотности).</w:t>
      </w:r>
    </w:p>
    <w:p w:rsidR="00CF1C26" w:rsidRDefault="00FE2F8A" w:rsidP="00CF1C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8A">
        <w:rPr>
          <w:rFonts w:ascii="Times New Roman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37" w:rsidRPr="00B15C37">
        <w:rPr>
          <w:rFonts w:ascii="Times New Roman" w:hAnsi="Times New Roman" w:cs="Times New Roman"/>
          <w:sz w:val="24"/>
          <w:szCs w:val="24"/>
        </w:rPr>
        <w:t>и направленность на сохранение здоровья учащихся и фор</w:t>
      </w:r>
      <w:r w:rsidR="00B15C37">
        <w:rPr>
          <w:rFonts w:ascii="Times New Roman" w:hAnsi="Times New Roman" w:cs="Times New Roman"/>
          <w:sz w:val="24"/>
          <w:szCs w:val="24"/>
        </w:rPr>
        <w:t xml:space="preserve">мирование жизненных компетенций </w:t>
      </w:r>
      <w:r w:rsidRPr="00B15C37">
        <w:rPr>
          <w:rFonts w:ascii="Times New Roman" w:hAnsi="Times New Roman" w:cs="Times New Roman"/>
          <w:sz w:val="24"/>
          <w:szCs w:val="24"/>
        </w:rPr>
        <w:t>через</w:t>
      </w:r>
      <w:r w:rsidRPr="00FE2F8A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1C26" w:rsidRPr="00CF1C26">
        <w:rPr>
          <w:rFonts w:ascii="Times New Roman" w:hAnsi="Times New Roman" w:cs="Times New Roman"/>
          <w:sz w:val="24"/>
          <w:szCs w:val="24"/>
        </w:rPr>
        <w:t>зучение</w:t>
      </w:r>
      <w:r w:rsidR="00CF1C26">
        <w:rPr>
          <w:rFonts w:ascii="Times New Roman" w:hAnsi="Times New Roman" w:cs="Times New Roman"/>
          <w:sz w:val="24"/>
          <w:szCs w:val="24"/>
        </w:rPr>
        <w:t xml:space="preserve"> и внедрение в образовательный процесс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, методик и форм обучения</w:t>
      </w:r>
      <w:r w:rsidR="00CF1C26">
        <w:rPr>
          <w:rFonts w:ascii="Times New Roman" w:hAnsi="Times New Roman" w:cs="Times New Roman"/>
          <w:sz w:val="24"/>
          <w:szCs w:val="24"/>
        </w:rPr>
        <w:t>.</w:t>
      </w:r>
    </w:p>
    <w:p w:rsidR="002B58CA" w:rsidRPr="00FE2F8A" w:rsidRDefault="00FE2F8A" w:rsidP="002B58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8A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учителей через активное участие в работе ШМО, ГМО,</w:t>
      </w:r>
      <w:r w:rsidR="00B15C37">
        <w:rPr>
          <w:rFonts w:ascii="Times New Roman" w:hAnsi="Times New Roman" w:cs="Times New Roman"/>
          <w:sz w:val="24"/>
          <w:szCs w:val="24"/>
        </w:rPr>
        <w:t xml:space="preserve"> </w:t>
      </w:r>
      <w:r w:rsidRPr="00FE2F8A">
        <w:rPr>
          <w:rFonts w:ascii="Times New Roman" w:hAnsi="Times New Roman" w:cs="Times New Roman"/>
          <w:sz w:val="24"/>
          <w:szCs w:val="24"/>
        </w:rPr>
        <w:t xml:space="preserve">практических семинаров, </w:t>
      </w:r>
      <w:r w:rsidR="00B15C37" w:rsidRPr="00FE2F8A">
        <w:rPr>
          <w:rFonts w:ascii="Times New Roman" w:hAnsi="Times New Roman" w:cs="Times New Roman"/>
          <w:sz w:val="24"/>
          <w:szCs w:val="24"/>
        </w:rPr>
        <w:t>педагогических конкурсов,</w:t>
      </w:r>
      <w:r w:rsidR="00B15C37">
        <w:rPr>
          <w:rFonts w:ascii="Times New Roman" w:hAnsi="Times New Roman" w:cs="Times New Roman"/>
          <w:sz w:val="24"/>
          <w:szCs w:val="24"/>
        </w:rPr>
        <w:t xml:space="preserve"> прохождение</w:t>
      </w:r>
      <w:r w:rsidR="00B15C37" w:rsidRPr="00FE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E2F8A">
        <w:rPr>
          <w:rFonts w:ascii="Times New Roman" w:hAnsi="Times New Roman" w:cs="Times New Roman"/>
          <w:sz w:val="24"/>
          <w:szCs w:val="24"/>
        </w:rPr>
        <w:t>, курсов повышения квалификации.</w:t>
      </w:r>
    </w:p>
    <w:p w:rsidR="003A5EF2" w:rsidRDefault="00B15C37" w:rsidP="00B15C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22209F" w:rsidRPr="00FB542E" w:rsidRDefault="00B15C37" w:rsidP="00FB54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 xml:space="preserve">Организация системной подготовки к ОГЭ и ЕГЭ по </w:t>
      </w:r>
      <w:r w:rsidR="000F58A2">
        <w:rPr>
          <w:rFonts w:ascii="Times New Roman" w:hAnsi="Times New Roman" w:cs="Times New Roman"/>
          <w:sz w:val="24"/>
          <w:szCs w:val="24"/>
        </w:rPr>
        <w:t>английскому</w:t>
      </w:r>
      <w:r w:rsidRPr="00B15C37">
        <w:rPr>
          <w:rFonts w:ascii="Times New Roman" w:hAnsi="Times New Roman" w:cs="Times New Roman"/>
          <w:sz w:val="24"/>
          <w:szCs w:val="24"/>
        </w:rPr>
        <w:t xml:space="preserve"> языку, обществознанию, истории.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2916"/>
        <w:gridCol w:w="4127"/>
        <w:gridCol w:w="2046"/>
      </w:tblGrid>
      <w:tr w:rsidR="00D639E7" w:rsidTr="00D639E7">
        <w:tc>
          <w:tcPr>
            <w:tcW w:w="1384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52" w:type="dxa"/>
          </w:tcPr>
          <w:p w:rsidR="00D639E7" w:rsidRPr="00D639E7" w:rsidRDefault="00D6783F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069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639E7" w:rsidTr="00D639E7">
        <w:tc>
          <w:tcPr>
            <w:tcW w:w="1384" w:type="dxa"/>
          </w:tcPr>
          <w:p w:rsidR="00D639E7" w:rsidRPr="00D639E7" w:rsidRDefault="007D1D9B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2977" w:type="dxa"/>
          </w:tcPr>
          <w:p w:rsidR="0090731A" w:rsidRPr="0090731A" w:rsidRDefault="00D639E7" w:rsidP="00907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 №1 </w:t>
            </w:r>
            <w:r w:rsidR="007133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731A" w:rsidRPr="0090731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</w:t>
            </w:r>
          </w:p>
          <w:p w:rsidR="00D639E7" w:rsidRPr="00D639E7" w:rsidRDefault="0090731A" w:rsidP="0090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31A">
              <w:rPr>
                <w:rFonts w:ascii="Times New Roman" w:hAnsi="Times New Roman" w:cs="Times New Roman"/>
                <w:sz w:val="20"/>
                <w:szCs w:val="20"/>
              </w:rPr>
              <w:t>учебно-воспитательного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31A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новленного ФГОС и внедрения ФОП</w:t>
            </w:r>
            <w:r w:rsidR="004675E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52" w:type="dxa"/>
          </w:tcPr>
          <w:p w:rsidR="00D6783F" w:rsidRPr="00D6783F" w:rsidRDefault="00116452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1.Анализ результатов </w:t>
            </w:r>
            <w:r w:rsidR="00713341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за 20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  <w:p w:rsidR="00D639E7" w:rsidRDefault="00D6783F" w:rsidP="00116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Рассмотрение  рабочих</w:t>
            </w:r>
            <w:proofErr w:type="gramEnd"/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педагогов ШМО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  <w:p w:rsidR="00713341" w:rsidRDefault="00713341" w:rsidP="0071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Обзор обновлённого ФГОС НОО и ФГОС ООО</w:t>
            </w:r>
            <w:r w:rsidR="0090731A">
              <w:rPr>
                <w:rFonts w:ascii="Times New Roman" w:hAnsi="Times New Roman" w:cs="Times New Roman"/>
                <w:sz w:val="20"/>
                <w:szCs w:val="20"/>
              </w:rPr>
              <w:t>, ФОП</w:t>
            </w:r>
          </w:p>
          <w:p w:rsidR="00713341" w:rsidRDefault="00713341" w:rsidP="00AD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Формирование функциональной грамотности учащихся</w:t>
            </w:r>
          </w:p>
          <w:p w:rsidR="0090731A" w:rsidRPr="00D639E7" w:rsidRDefault="0090731A" w:rsidP="00AD2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Ознакомление с положением о премировании педагогов</w:t>
            </w:r>
          </w:p>
        </w:tc>
        <w:tc>
          <w:tcPr>
            <w:tcW w:w="2069" w:type="dxa"/>
          </w:tcPr>
          <w:p w:rsidR="00D6783F" w:rsidRPr="00D6783F" w:rsidRDefault="00AD2243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М.В.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E7" w:rsidRPr="00D639E7" w:rsidRDefault="00D639E7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E7" w:rsidTr="00D639E7">
        <w:tc>
          <w:tcPr>
            <w:tcW w:w="1384" w:type="dxa"/>
          </w:tcPr>
          <w:p w:rsidR="00D639E7" w:rsidRPr="00D6783F" w:rsidRDefault="007D1D9B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D639E7" w:rsidRPr="00D6783F" w:rsidRDefault="00D6783F" w:rsidP="0083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 №2 </w:t>
            </w:r>
            <w:r w:rsidR="00713341" w:rsidRPr="005475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3341" w:rsidRPr="005475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Актуальные направления </w:t>
            </w:r>
            <w:r w:rsidR="007133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работы МО в 202</w:t>
            </w:r>
            <w:r w:rsidR="00833C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7133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</w:t>
            </w:r>
            <w:r w:rsidR="00833C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7133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учебном году</w:t>
            </w:r>
            <w:r w:rsidR="00713341" w:rsidRPr="00547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13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D6783F" w:rsidRDefault="00116452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F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Задачи на новый 202</w:t>
            </w:r>
            <w:r w:rsidR="00833C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C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уч. год.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ШМО на 20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C67" w:rsidRPr="00833C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C67" w:rsidRPr="00833C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475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  <w:p w:rsidR="00D6783F" w:rsidRPr="00D6783F" w:rsidRDefault="00713341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. Рассмотрение тем самообразования педагогов ШМО и составление </w:t>
            </w:r>
            <w:r w:rsidR="00116452">
              <w:rPr>
                <w:rFonts w:ascii="Times New Roman" w:hAnsi="Times New Roman" w:cs="Times New Roman"/>
                <w:sz w:val="20"/>
                <w:szCs w:val="20"/>
              </w:rPr>
              <w:t>ИОМ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</w:t>
            </w:r>
          </w:p>
          <w:p w:rsidR="00D6783F" w:rsidRPr="00D6783F" w:rsidRDefault="00713341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. Работа педагогов ШМО с картами самоанализа.</w:t>
            </w:r>
          </w:p>
          <w:p w:rsidR="00D639E7" w:rsidRPr="00D6783F" w:rsidRDefault="00713341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2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 одаренными детьми.</w:t>
            </w:r>
            <w:r w:rsidR="00D67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</w:tcPr>
          <w:p w:rsidR="00D639E7" w:rsidRPr="00833C67" w:rsidRDefault="00833C67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М.В.</w:t>
            </w:r>
          </w:p>
        </w:tc>
      </w:tr>
      <w:tr w:rsidR="00D6783F" w:rsidTr="00D639E7">
        <w:tc>
          <w:tcPr>
            <w:tcW w:w="1384" w:type="dxa"/>
          </w:tcPr>
          <w:p w:rsidR="00D6783F" w:rsidRPr="00D6783F" w:rsidRDefault="00D6783F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 w:rsidR="0044790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тур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 олимпиад</w:t>
            </w:r>
          </w:p>
        </w:tc>
        <w:tc>
          <w:tcPr>
            <w:tcW w:w="4252" w:type="dxa"/>
          </w:tcPr>
          <w:p w:rsid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школьному этапу предметных олимпиад.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Проведение школьного тура предметных  олимпиад, их анализ, подготовка учащихся к муниципальному туру.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A3498D" w:rsidTr="00D639E7">
        <w:tc>
          <w:tcPr>
            <w:tcW w:w="1384" w:type="dxa"/>
          </w:tcPr>
          <w:p w:rsidR="00A3498D" w:rsidRDefault="00A3498D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графику)</w:t>
            </w:r>
          </w:p>
        </w:tc>
        <w:tc>
          <w:tcPr>
            <w:tcW w:w="2977" w:type="dxa"/>
          </w:tcPr>
          <w:p w:rsidR="00A3498D" w:rsidRDefault="00A3498D" w:rsidP="00A34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 ШМО</w:t>
            </w:r>
          </w:p>
        </w:tc>
        <w:tc>
          <w:tcPr>
            <w:tcW w:w="4252" w:type="dxa"/>
          </w:tcPr>
          <w:p w:rsidR="00A3498D" w:rsidRDefault="00A3498D" w:rsidP="00A34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заявления на аттестацию, подготовка информационной карты и открытого урока </w:t>
            </w:r>
          </w:p>
        </w:tc>
        <w:tc>
          <w:tcPr>
            <w:tcW w:w="2069" w:type="dxa"/>
          </w:tcPr>
          <w:p w:rsidR="00A3498D" w:rsidRDefault="00A3498D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 Н.В.</w:t>
            </w:r>
          </w:p>
          <w:p w:rsidR="00A3498D" w:rsidRDefault="00833C67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М.В.</w:t>
            </w:r>
          </w:p>
        </w:tc>
      </w:tr>
      <w:tr w:rsidR="00D6783F" w:rsidTr="00D639E7">
        <w:tc>
          <w:tcPr>
            <w:tcW w:w="1384" w:type="dxa"/>
          </w:tcPr>
          <w:p w:rsidR="00D6783F" w:rsidRPr="00D6783F" w:rsidRDefault="00D6783F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D6783F" w:rsidRP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ГМО, муниципальные семинары, ВКС,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4252" w:type="dxa"/>
          </w:tcPr>
          <w:p w:rsid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педагогами    муниципальных семинаров, ВКС, ГМО, </w:t>
            </w:r>
            <w:proofErr w:type="spellStart"/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плану)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Сафронова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Балакина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83F" w:rsidRPr="00D6783F" w:rsidRDefault="00D6783F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475" w:rsidTr="00D639E7">
        <w:tc>
          <w:tcPr>
            <w:tcW w:w="1384" w:type="dxa"/>
          </w:tcPr>
          <w:p w:rsidR="00441475" w:rsidRDefault="00441475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441475" w:rsidRDefault="00441475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4252" w:type="dxa"/>
          </w:tcPr>
          <w:p w:rsidR="00441475" w:rsidRPr="00D6783F" w:rsidRDefault="00540D2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уроков </w:t>
            </w:r>
            <w:r w:rsidR="00441475" w:rsidRPr="00BD331D">
              <w:rPr>
                <w:rFonts w:ascii="Times New Roman" w:hAnsi="Times New Roman" w:cs="Times New Roman"/>
                <w:sz w:val="20"/>
                <w:szCs w:val="20"/>
              </w:rPr>
              <w:t>педагогами МО с целью обмена опытом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 с картами анализа уроков</w:t>
            </w:r>
          </w:p>
        </w:tc>
        <w:tc>
          <w:tcPr>
            <w:tcW w:w="2069" w:type="dxa"/>
          </w:tcPr>
          <w:p w:rsidR="00441475" w:rsidRPr="00D6783F" w:rsidRDefault="00540D2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BD331D" w:rsidTr="00D639E7">
        <w:tc>
          <w:tcPr>
            <w:tcW w:w="1384" w:type="dxa"/>
          </w:tcPr>
          <w:p w:rsidR="00BD331D" w:rsidRDefault="00BD331D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7D1D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D331D" w:rsidRDefault="00BD331D" w:rsidP="0083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Заседание ШМО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BBA" w:rsidRPr="00702B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3C67" w:rsidRPr="00833C67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 как фактор повышения качества обучения</w:t>
            </w:r>
            <w:r w:rsidR="00702BBA" w:rsidRPr="00702B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833C67" w:rsidRPr="00833C67" w:rsidRDefault="00833C67" w:rsidP="0083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C67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обучении.</w:t>
            </w:r>
          </w:p>
          <w:p w:rsidR="00833C67" w:rsidRPr="00833C67" w:rsidRDefault="00833C67" w:rsidP="0083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C67">
              <w:rPr>
                <w:rFonts w:ascii="Times New Roman" w:hAnsi="Times New Roman" w:cs="Times New Roman"/>
                <w:sz w:val="20"/>
                <w:szCs w:val="20"/>
              </w:rPr>
              <w:t>2. Онлайн-платформа «Моя школа» и её возможности.</w:t>
            </w:r>
          </w:p>
          <w:p w:rsidR="00833C67" w:rsidRPr="00833C67" w:rsidRDefault="00833C67" w:rsidP="0083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C67">
              <w:rPr>
                <w:rFonts w:ascii="Times New Roman" w:hAnsi="Times New Roman" w:cs="Times New Roman"/>
                <w:sz w:val="20"/>
                <w:szCs w:val="20"/>
              </w:rPr>
              <w:t xml:space="preserve">3. Модели инновационных уроков. </w:t>
            </w:r>
          </w:p>
          <w:p w:rsidR="00833C67" w:rsidRPr="00833C67" w:rsidRDefault="00833C67" w:rsidP="0083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C67">
              <w:rPr>
                <w:rFonts w:ascii="Times New Roman" w:hAnsi="Times New Roman" w:cs="Times New Roman"/>
                <w:sz w:val="20"/>
                <w:szCs w:val="20"/>
              </w:rPr>
              <w:t>4. Применение инструментов цифровой образовательной среды при работе с текстом.</w:t>
            </w:r>
          </w:p>
          <w:p w:rsidR="00833C67" w:rsidRPr="00833C67" w:rsidRDefault="00833C67" w:rsidP="0083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C67">
              <w:rPr>
                <w:rFonts w:ascii="Times New Roman" w:hAnsi="Times New Roman" w:cs="Times New Roman"/>
                <w:sz w:val="20"/>
                <w:szCs w:val="20"/>
              </w:rPr>
              <w:t xml:space="preserve">5. Практическая работа «Электронные словари на уроках русского языка».  </w:t>
            </w:r>
          </w:p>
          <w:p w:rsidR="00BD331D" w:rsidRPr="00D6783F" w:rsidRDefault="00BD331D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331D" w:rsidRDefault="00833C67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М.В.</w:t>
            </w:r>
            <w:r w:rsidR="00441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, педагоги ШМО</w:t>
            </w:r>
          </w:p>
          <w:p w:rsidR="00625620" w:rsidRDefault="0062562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20" w:rsidRPr="00D6783F" w:rsidRDefault="0062562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906" w:rsidTr="00D639E7">
        <w:tc>
          <w:tcPr>
            <w:tcW w:w="1384" w:type="dxa"/>
          </w:tcPr>
          <w:p w:rsidR="00447906" w:rsidRPr="00447906" w:rsidRDefault="00447906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iCs/>
                <w:sz w:val="20"/>
                <w:szCs w:val="20"/>
              </w:rPr>
              <w:t>ноябр</w:t>
            </w:r>
            <w:r w:rsidR="00D92F75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447906" w:rsidRPr="00447906" w:rsidRDefault="00447906" w:rsidP="0044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«Талант-шоу»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оминация</w:t>
            </w:r>
            <w:r w:rsidRPr="00447906">
              <w:rPr>
                <w:rFonts w:ascii="Times New Roman" w:hAnsi="Times New Roman" w:cs="Times New Roman"/>
                <w:i/>
                <w:iCs/>
                <w:color w:val="990000"/>
                <w:sz w:val="20"/>
                <w:szCs w:val="20"/>
              </w:rPr>
              <w:t xml:space="preserve"> </w:t>
            </w:r>
            <w:r w:rsidRPr="004479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«Вокал»</w:t>
            </w:r>
          </w:p>
        </w:tc>
        <w:tc>
          <w:tcPr>
            <w:tcW w:w="4252" w:type="dxa"/>
          </w:tcPr>
          <w:p w:rsidR="00447906" w:rsidRPr="00447906" w:rsidRDefault="00447906" w:rsidP="002C6A5E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Подготовка учащихся к конкурсу.</w:t>
            </w:r>
          </w:p>
        </w:tc>
        <w:tc>
          <w:tcPr>
            <w:tcW w:w="2069" w:type="dxa"/>
          </w:tcPr>
          <w:p w:rsidR="00447906" w:rsidRPr="00447906" w:rsidRDefault="00447906" w:rsidP="00D9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BD331D" w:rsidRPr="00BD331D" w:rsidRDefault="00BD331D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и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нтеллектуальная игра по страноведению для 3-4 классов.</w:t>
            </w:r>
          </w:p>
        </w:tc>
        <w:tc>
          <w:tcPr>
            <w:tcW w:w="4252" w:type="dxa"/>
          </w:tcPr>
          <w:p w:rsidR="00BD331D" w:rsidRDefault="00BD331D" w:rsidP="002C6A5E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учащихся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3-4 классов к интеллектуальной игре по страноведению</w:t>
            </w:r>
          </w:p>
        </w:tc>
        <w:tc>
          <w:tcPr>
            <w:tcW w:w="2069" w:type="dxa"/>
          </w:tcPr>
          <w:p w:rsidR="00BD331D" w:rsidRPr="00447906" w:rsidRDefault="00085597" w:rsidP="0044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97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234CFA" w:rsidTr="00D92F75">
        <w:trPr>
          <w:trHeight w:val="532"/>
        </w:trPr>
        <w:tc>
          <w:tcPr>
            <w:tcW w:w="1384" w:type="dxa"/>
          </w:tcPr>
          <w:p w:rsidR="00234CFA" w:rsidRPr="00BD331D" w:rsidRDefault="000A7D1E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иностранных языков в школе</w:t>
            </w:r>
          </w:p>
        </w:tc>
        <w:tc>
          <w:tcPr>
            <w:tcW w:w="4252" w:type="dxa"/>
          </w:tcPr>
          <w:p w:rsidR="00234CFA" w:rsidRPr="00BD331D" w:rsidRDefault="00A3498D" w:rsidP="002C6A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плана недели иностранных языков, разработка мероприятий</w:t>
            </w:r>
          </w:p>
        </w:tc>
        <w:tc>
          <w:tcPr>
            <w:tcW w:w="2069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D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«Талант-шоу»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</w:t>
            </w:r>
            <w:r w:rsidRPr="00BD3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«Декламация»</w:t>
            </w:r>
          </w:p>
        </w:tc>
        <w:tc>
          <w:tcPr>
            <w:tcW w:w="4252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учащихся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конкурсу</w:t>
            </w:r>
          </w:p>
        </w:tc>
        <w:tc>
          <w:tcPr>
            <w:tcW w:w="2069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  <w:p w:rsid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="007D1D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D331D" w:rsidRDefault="00C04857" w:rsidP="00833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Заседание ШМО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83" w:rsidRPr="005475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3C67" w:rsidRPr="00833C67">
              <w:rPr>
                <w:rFonts w:ascii="Times New Roman" w:hAnsi="Times New Roman" w:cs="Times New Roman"/>
                <w:sz w:val="20"/>
                <w:szCs w:val="20"/>
              </w:rPr>
              <w:t>Развитие читательской грамотности – одна из ключевых задач деятельности педагога</w:t>
            </w:r>
            <w:r w:rsidR="00547583" w:rsidRPr="00547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47583" w:rsidRDefault="00BD331D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педагогов ШМО, 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муниципального тура олимпиад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833C67" w:rsidRPr="00833C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Новые подходы к оцениванию читательской грамотности.</w:t>
            </w:r>
          </w:p>
          <w:p w:rsidR="00FE3890" w:rsidRDefault="00FE1879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Изучение структуры и содержания </w:t>
            </w:r>
            <w:proofErr w:type="spellStart"/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КИМов</w:t>
            </w:r>
            <w:proofErr w:type="spellEnd"/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проведения ЕГЭ и ОГЭ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202</w:t>
            </w:r>
            <w:r w:rsidR="0008559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>-2</w:t>
            </w:r>
            <w:r w:rsidR="0008559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учебном году</w:t>
            </w:r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екомендации по подготовке к ОГЭ, ЕГЭ, промежуточной аттестации</w:t>
            </w:r>
            <w:r w:rsidR="00833C6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833C67" w:rsidRPr="00833C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Методика развития читательской грамотности «От текста к смыслу»</w:t>
            </w:r>
          </w:p>
          <w:p w:rsidR="00FE3890" w:rsidRDefault="00FE1879" w:rsidP="002E2D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  <w:r w:rsidR="002E2DA5">
              <w:rPr>
                <w:rFonts w:ascii="Times New Roman" w:hAnsi="Times New Roman" w:cs="Times New Roman"/>
                <w:iCs/>
                <w:sz w:val="20"/>
                <w:szCs w:val="20"/>
              </w:rPr>
              <w:t>Технологии визуализации, их характеристика и роль в образовательном процессе.</w:t>
            </w:r>
          </w:p>
          <w:p w:rsidR="00FE3890" w:rsidRDefault="00FE1879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BD331D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gramStart"/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 педагогов</w:t>
            </w:r>
            <w:proofErr w:type="gramEnd"/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ШМО в школьном и  муниципальном туре  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Педагогических чтений-20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08559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833C67" w:rsidRPr="00833C67" w:rsidRDefault="00085597" w:rsidP="00833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3D17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. Анализ </w:t>
            </w:r>
            <w:proofErr w:type="gramStart"/>
            <w:r w:rsidR="00813D17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D17" w:rsidRPr="00BD331D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  <w:proofErr w:type="gramEnd"/>
            <w:r w:rsidR="00813D17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 за 1 полугодие.</w:t>
            </w:r>
            <w:r w:rsidR="0083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C67" w:rsidRPr="00833C67">
              <w:rPr>
                <w:rFonts w:ascii="Times New Roman" w:hAnsi="Times New Roman" w:cs="Times New Roman"/>
                <w:iCs/>
                <w:sz w:val="20"/>
                <w:szCs w:val="20"/>
              </w:rPr>
              <w:t>Мастер-класс «Приёмы формирования читательской грамотности».</w:t>
            </w:r>
          </w:p>
        </w:tc>
        <w:tc>
          <w:tcPr>
            <w:tcW w:w="2069" w:type="dxa"/>
          </w:tcPr>
          <w:p w:rsidR="00BD331D" w:rsidRDefault="00FE3890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  <w:p w:rsidR="00FE1879" w:rsidRDefault="00833C6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М.В.</w:t>
            </w: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Pr="00BD331D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FA" w:rsidTr="00D639E7">
        <w:tc>
          <w:tcPr>
            <w:tcW w:w="1384" w:type="dxa"/>
          </w:tcPr>
          <w:p w:rsidR="00234CFA" w:rsidRDefault="00234CFA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77" w:type="dxa"/>
          </w:tcPr>
          <w:p w:rsidR="00234CFA" w:rsidRPr="00234CFA" w:rsidRDefault="00234CFA" w:rsidP="0023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Шаг в будущее»</w:t>
            </w:r>
          </w:p>
          <w:p w:rsidR="00234CFA" w:rsidRPr="00C04857" w:rsidRDefault="00234CFA" w:rsidP="00C0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и участие в школьной научно-практической конференции «Шаг в будущее», анализ проведенного мероприятия, подготовка к ГНПК.</w:t>
            </w:r>
          </w:p>
        </w:tc>
        <w:tc>
          <w:tcPr>
            <w:tcW w:w="2069" w:type="dxa"/>
          </w:tcPr>
          <w:p w:rsidR="00234CFA" w:rsidRPr="00BD331D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C04857" w:rsidTr="0017021B">
        <w:trPr>
          <w:trHeight w:val="509"/>
        </w:trPr>
        <w:tc>
          <w:tcPr>
            <w:tcW w:w="1384" w:type="dxa"/>
          </w:tcPr>
          <w:p w:rsidR="00C04857" w:rsidRPr="00C04857" w:rsidRDefault="00C04857" w:rsidP="00D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C04857" w:rsidRPr="00C04857" w:rsidRDefault="00C04857" w:rsidP="00C0485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 w:rsidRPr="00C04857">
              <w:rPr>
                <w:sz w:val="20"/>
                <w:szCs w:val="20"/>
              </w:rPr>
              <w:t>Интеллектуальная игра для 5-8 классов</w:t>
            </w:r>
          </w:p>
        </w:tc>
        <w:tc>
          <w:tcPr>
            <w:tcW w:w="4252" w:type="dxa"/>
          </w:tcPr>
          <w:p w:rsidR="00C04857" w:rsidRDefault="00C04857" w:rsidP="00C048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5-8</w:t>
            </w: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классов к интеллектуальной игре </w:t>
            </w:r>
          </w:p>
        </w:tc>
        <w:tc>
          <w:tcPr>
            <w:tcW w:w="2069" w:type="dxa"/>
          </w:tcPr>
          <w:p w:rsidR="00C04857" w:rsidRPr="00C04857" w:rsidRDefault="00C04857" w:rsidP="00C0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  <w:p w:rsidR="00C04857" w:rsidRPr="00BD331D" w:rsidRDefault="00C0485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57" w:rsidTr="00D639E7">
        <w:tc>
          <w:tcPr>
            <w:tcW w:w="1384" w:type="dxa"/>
          </w:tcPr>
          <w:p w:rsidR="00C04857" w:rsidRPr="00C04857" w:rsidRDefault="00C04857" w:rsidP="00C0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04857" w:rsidRPr="00C04857" w:rsidRDefault="00C04857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57" w:rsidRPr="00C04857" w:rsidRDefault="00C04857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857" w:rsidRPr="00C04857" w:rsidRDefault="00C04857" w:rsidP="00C0485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 w:rsidRPr="00C04857">
              <w:rPr>
                <w:sz w:val="20"/>
                <w:szCs w:val="20"/>
              </w:rPr>
              <w:t>Интеллектуальная игра для 9-11 классов</w:t>
            </w:r>
          </w:p>
          <w:p w:rsidR="00C04857" w:rsidRPr="00C04857" w:rsidRDefault="00C04857" w:rsidP="002C6A5E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4857" w:rsidRDefault="00C04857" w:rsidP="00C048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9-11</w:t>
            </w: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классов к интеллектуальной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игре</w:t>
            </w:r>
          </w:p>
        </w:tc>
        <w:tc>
          <w:tcPr>
            <w:tcW w:w="2069" w:type="dxa"/>
          </w:tcPr>
          <w:p w:rsidR="00C04857" w:rsidRDefault="00173CBE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Тулюлюк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73CBE" w:rsidRDefault="0008559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  <w:r w:rsidR="00173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33C67" w:rsidRPr="00BD331D" w:rsidRDefault="00833C6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Сургуладзэ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</w:tr>
      <w:tr w:rsidR="00234CFA" w:rsidTr="00D639E7">
        <w:tc>
          <w:tcPr>
            <w:tcW w:w="1384" w:type="dxa"/>
          </w:tcPr>
          <w:p w:rsidR="00234CFA" w:rsidRPr="00C04857" w:rsidRDefault="00234CFA" w:rsidP="00C0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</w:tcPr>
          <w:p w:rsidR="00234CFA" w:rsidRPr="00C04857" w:rsidRDefault="00234CFA" w:rsidP="00833C6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ШМО №5 «</w:t>
            </w:r>
            <w:r w:rsidR="00625620">
              <w:rPr>
                <w:sz w:val="20"/>
                <w:szCs w:val="20"/>
              </w:rPr>
              <w:t>Итоги 202</w:t>
            </w:r>
            <w:r w:rsidR="00833C67">
              <w:rPr>
                <w:sz w:val="20"/>
                <w:szCs w:val="20"/>
              </w:rPr>
              <w:t>3</w:t>
            </w:r>
            <w:r w:rsidR="00625620">
              <w:rPr>
                <w:sz w:val="20"/>
                <w:szCs w:val="20"/>
              </w:rPr>
              <w:t>-2</w:t>
            </w:r>
            <w:r w:rsidR="00833C67">
              <w:rPr>
                <w:sz w:val="20"/>
                <w:szCs w:val="20"/>
              </w:rPr>
              <w:t>4</w:t>
            </w:r>
            <w:r w:rsidR="00625620">
              <w:rPr>
                <w:sz w:val="20"/>
                <w:szCs w:val="20"/>
              </w:rPr>
              <w:t xml:space="preserve"> учебного года и перспективы работы</w:t>
            </w:r>
            <w:r w:rsidR="00702BBA">
              <w:rPr>
                <w:sz w:val="20"/>
                <w:szCs w:val="20"/>
              </w:rPr>
              <w:t xml:space="preserve"> </w:t>
            </w:r>
            <w:r w:rsidR="00085597">
              <w:rPr>
                <w:sz w:val="20"/>
                <w:szCs w:val="20"/>
              </w:rPr>
              <w:t>на 202</w:t>
            </w:r>
            <w:r w:rsidR="00833C67">
              <w:rPr>
                <w:sz w:val="20"/>
                <w:szCs w:val="20"/>
              </w:rPr>
              <w:t>4</w:t>
            </w:r>
            <w:r w:rsidR="00085597">
              <w:rPr>
                <w:sz w:val="20"/>
                <w:szCs w:val="20"/>
              </w:rPr>
              <w:t>-202</w:t>
            </w:r>
            <w:r w:rsidR="00833C67">
              <w:rPr>
                <w:sz w:val="20"/>
                <w:szCs w:val="20"/>
              </w:rPr>
              <w:t>5</w:t>
            </w:r>
            <w:r w:rsidR="00085597">
              <w:rPr>
                <w:sz w:val="20"/>
                <w:szCs w:val="20"/>
              </w:rPr>
              <w:t xml:space="preserve"> уч.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234CFA" w:rsidRPr="00234CFA" w:rsidRDefault="00234CF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.Рассмотрение материалов государственной (итоговой) аттестации за курс основной общей школы и средней (полной) общей школы, а также переводных экзаменов.</w:t>
            </w:r>
          </w:p>
          <w:p w:rsidR="00234CFA" w:rsidRPr="00234CFA" w:rsidRDefault="00702BB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702BBA">
              <w:rPr>
                <w:rFonts w:ascii="Times New Roman" w:hAnsi="Times New Roman" w:cs="Times New Roman"/>
                <w:iCs/>
                <w:sz w:val="20"/>
                <w:szCs w:val="20"/>
              </w:rPr>
              <w:t>Отчёт по теме самообразования «Развитие критического мышления учащихся на уроках немецкого языка в условиях реализации ФГОС»</w:t>
            </w:r>
          </w:p>
          <w:p w:rsidR="00C8615B" w:rsidRPr="00234CFA" w:rsidRDefault="00702BB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.Проведение диагностических исследований среди педагогов ШМО 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234CFA" w:rsidRPr="00C04857" w:rsidRDefault="00702BBA" w:rsidP="00833C6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.Круглый стол: «Итоги  работы  ШМО  за 20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33C6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33C6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уч. год:   отчет  руководителя ШМО; анализ проведенных мероприятий; итоги аттестации педагогов ШМО;</w:t>
            </w:r>
            <w:r w:rsidR="001D0B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обеспеченности учебниками учащихся МАОУ СОШ №2 на 20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33C6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-20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33C67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уч.год</w:t>
            </w:r>
            <w:proofErr w:type="spellEnd"/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; перспективы работы ШМО на 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33C6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-20</w:t>
            </w:r>
            <w:r w:rsidR="000A7D1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33C67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0A7D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учебный год»</w:t>
            </w:r>
          </w:p>
        </w:tc>
        <w:tc>
          <w:tcPr>
            <w:tcW w:w="2069" w:type="dxa"/>
          </w:tcPr>
          <w:p w:rsidR="00702BBA" w:rsidRDefault="00833C6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Омельченко М.В.</w:t>
            </w:r>
          </w:p>
        </w:tc>
      </w:tr>
    </w:tbl>
    <w:p w:rsidR="00D639E7" w:rsidRPr="00D639E7" w:rsidRDefault="00D639E7" w:rsidP="00D6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F2" w:rsidRPr="00E254A6" w:rsidRDefault="004133AD" w:rsidP="00543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                                </w:t>
      </w:r>
      <w:r w:rsidR="00833C67">
        <w:rPr>
          <w:rFonts w:ascii="Times New Roman" w:hAnsi="Times New Roman" w:cs="Times New Roman"/>
          <w:sz w:val="24"/>
          <w:szCs w:val="24"/>
        </w:rPr>
        <w:t xml:space="preserve">                       Омельченко М.В.</w:t>
      </w:r>
    </w:p>
    <w:sectPr w:rsidR="003A5EF2" w:rsidRPr="00E254A6" w:rsidSect="00284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9E7"/>
    <w:multiLevelType w:val="hybridMultilevel"/>
    <w:tmpl w:val="9732FBEC"/>
    <w:lvl w:ilvl="0" w:tplc="A6A4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6365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8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CA8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EAF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784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5AE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169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2E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3366A9"/>
    <w:multiLevelType w:val="hybridMultilevel"/>
    <w:tmpl w:val="42D2053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57E2"/>
    <w:multiLevelType w:val="hybridMultilevel"/>
    <w:tmpl w:val="66A4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6F8"/>
    <w:multiLevelType w:val="hybridMultilevel"/>
    <w:tmpl w:val="B3E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21F09"/>
    <w:multiLevelType w:val="hybridMultilevel"/>
    <w:tmpl w:val="C9B6C818"/>
    <w:lvl w:ilvl="0" w:tplc="21FAC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8"/>
    <w:rsid w:val="000076BA"/>
    <w:rsid w:val="00010FAD"/>
    <w:rsid w:val="00074DEB"/>
    <w:rsid w:val="00085597"/>
    <w:rsid w:val="000A7D1E"/>
    <w:rsid w:val="000B7111"/>
    <w:rsid w:val="000C0F47"/>
    <w:rsid w:val="000C6960"/>
    <w:rsid w:val="000D0A8C"/>
    <w:rsid w:val="000F58A2"/>
    <w:rsid w:val="00107713"/>
    <w:rsid w:val="00116452"/>
    <w:rsid w:val="00164674"/>
    <w:rsid w:val="0017021B"/>
    <w:rsid w:val="00173CBE"/>
    <w:rsid w:val="00193FE3"/>
    <w:rsid w:val="001D0B9B"/>
    <w:rsid w:val="001D6A38"/>
    <w:rsid w:val="002019D7"/>
    <w:rsid w:val="0022209F"/>
    <w:rsid w:val="00232F70"/>
    <w:rsid w:val="00234CFA"/>
    <w:rsid w:val="00283294"/>
    <w:rsid w:val="00284E58"/>
    <w:rsid w:val="00296529"/>
    <w:rsid w:val="002979B2"/>
    <w:rsid w:val="002A4261"/>
    <w:rsid w:val="002B58CA"/>
    <w:rsid w:val="002E2DA5"/>
    <w:rsid w:val="00393BD5"/>
    <w:rsid w:val="003956B8"/>
    <w:rsid w:val="003A5EF2"/>
    <w:rsid w:val="003E73AE"/>
    <w:rsid w:val="004133AD"/>
    <w:rsid w:val="00417402"/>
    <w:rsid w:val="00441475"/>
    <w:rsid w:val="00447906"/>
    <w:rsid w:val="00450200"/>
    <w:rsid w:val="004675EE"/>
    <w:rsid w:val="004879D8"/>
    <w:rsid w:val="004F1C3A"/>
    <w:rsid w:val="004F510D"/>
    <w:rsid w:val="00531096"/>
    <w:rsid w:val="005365A9"/>
    <w:rsid w:val="00540D2F"/>
    <w:rsid w:val="00543A53"/>
    <w:rsid w:val="00547583"/>
    <w:rsid w:val="0056142C"/>
    <w:rsid w:val="00584730"/>
    <w:rsid w:val="005F7176"/>
    <w:rsid w:val="006144FB"/>
    <w:rsid w:val="00625620"/>
    <w:rsid w:val="0063395F"/>
    <w:rsid w:val="00640685"/>
    <w:rsid w:val="00663ADC"/>
    <w:rsid w:val="00685FF3"/>
    <w:rsid w:val="00702BBA"/>
    <w:rsid w:val="00713341"/>
    <w:rsid w:val="0074345A"/>
    <w:rsid w:val="007559CE"/>
    <w:rsid w:val="007A64BA"/>
    <w:rsid w:val="007B386B"/>
    <w:rsid w:val="007D1D9B"/>
    <w:rsid w:val="00813D17"/>
    <w:rsid w:val="0082239F"/>
    <w:rsid w:val="00833C67"/>
    <w:rsid w:val="00856616"/>
    <w:rsid w:val="00856A9E"/>
    <w:rsid w:val="00857A1F"/>
    <w:rsid w:val="00864CBC"/>
    <w:rsid w:val="00890146"/>
    <w:rsid w:val="008918A7"/>
    <w:rsid w:val="008B2121"/>
    <w:rsid w:val="008C7332"/>
    <w:rsid w:val="0090731A"/>
    <w:rsid w:val="00940F21"/>
    <w:rsid w:val="0099277E"/>
    <w:rsid w:val="009B0F94"/>
    <w:rsid w:val="009D1B00"/>
    <w:rsid w:val="00A0425E"/>
    <w:rsid w:val="00A209EB"/>
    <w:rsid w:val="00A3498D"/>
    <w:rsid w:val="00A94BC2"/>
    <w:rsid w:val="00AD2243"/>
    <w:rsid w:val="00B15C37"/>
    <w:rsid w:val="00B32797"/>
    <w:rsid w:val="00B442C8"/>
    <w:rsid w:val="00B71630"/>
    <w:rsid w:val="00BC605D"/>
    <w:rsid w:val="00BD331D"/>
    <w:rsid w:val="00C04857"/>
    <w:rsid w:val="00C31ABE"/>
    <w:rsid w:val="00C351D3"/>
    <w:rsid w:val="00C8615B"/>
    <w:rsid w:val="00C967A6"/>
    <w:rsid w:val="00CD3D62"/>
    <w:rsid w:val="00CF1C26"/>
    <w:rsid w:val="00D639E7"/>
    <w:rsid w:val="00D6783F"/>
    <w:rsid w:val="00D90F52"/>
    <w:rsid w:val="00D92F75"/>
    <w:rsid w:val="00DA75D3"/>
    <w:rsid w:val="00DB4E8C"/>
    <w:rsid w:val="00E148A6"/>
    <w:rsid w:val="00E17689"/>
    <w:rsid w:val="00E254A6"/>
    <w:rsid w:val="00ED637E"/>
    <w:rsid w:val="00EE2BD1"/>
    <w:rsid w:val="00FA084A"/>
    <w:rsid w:val="00FB542E"/>
    <w:rsid w:val="00FC1BC9"/>
    <w:rsid w:val="00FC57A4"/>
    <w:rsid w:val="00FE1879"/>
    <w:rsid w:val="00FE2F8A"/>
    <w:rsid w:val="00FE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DD2B"/>
  <w15:docId w15:val="{1375F72B-6C95-48FF-A6E4-8D1CF28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26"/>
    <w:pPr>
      <w:ind w:left="720"/>
      <w:contextualSpacing/>
    </w:pPr>
  </w:style>
  <w:style w:type="character" w:customStyle="1" w:styleId="apple-converted-space">
    <w:name w:val="apple-converted-space"/>
    <w:basedOn w:val="a0"/>
    <w:rsid w:val="003A5EF2"/>
  </w:style>
  <w:style w:type="character" w:customStyle="1" w:styleId="apple-style-span">
    <w:name w:val="apple-style-span"/>
    <w:basedOn w:val="a0"/>
    <w:rsid w:val="003A5EF2"/>
  </w:style>
  <w:style w:type="table" w:styleId="a4">
    <w:name w:val="Table Grid"/>
    <w:basedOn w:val="a1"/>
    <w:uiPriority w:val="59"/>
    <w:rsid w:val="003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47906"/>
    <w:rPr>
      <w:i/>
      <w:iCs/>
    </w:rPr>
  </w:style>
  <w:style w:type="paragraph" w:customStyle="1" w:styleId="1">
    <w:name w:val="Абзац списка1"/>
    <w:basedOn w:val="a"/>
    <w:rsid w:val="00C048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f8">
    <w:name w:val="ff8"/>
    <w:basedOn w:val="a0"/>
    <w:rsid w:val="00640685"/>
  </w:style>
  <w:style w:type="character" w:customStyle="1" w:styleId="ff2">
    <w:name w:val="ff2"/>
    <w:basedOn w:val="a0"/>
    <w:rsid w:val="00640685"/>
  </w:style>
  <w:style w:type="paragraph" w:styleId="a6">
    <w:name w:val="Normal (Web)"/>
    <w:basedOn w:val="a"/>
    <w:uiPriority w:val="99"/>
    <w:unhideWhenUsed/>
    <w:rsid w:val="002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1552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179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005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9135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4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2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3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2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385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4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4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5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0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2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8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Психолог_2</dc:creator>
  <cp:keywords/>
  <dc:description/>
  <cp:lastModifiedBy>User</cp:lastModifiedBy>
  <cp:revision>5</cp:revision>
  <cp:lastPrinted>2020-02-07T07:14:00Z</cp:lastPrinted>
  <dcterms:created xsi:type="dcterms:W3CDTF">2023-09-06T08:25:00Z</dcterms:created>
  <dcterms:modified xsi:type="dcterms:W3CDTF">2023-09-07T08:52:00Z</dcterms:modified>
</cp:coreProperties>
</file>