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17" w:rsidRDefault="002D1317" w:rsidP="002D131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Ка</w:t>
      </w:r>
      <w:r w:rsidR="00C53F71">
        <w:rPr>
          <w:rFonts w:ascii="Arial" w:hAnsi="Arial" w:cs="Arial"/>
          <w:b/>
          <w:i/>
          <w:sz w:val="32"/>
          <w:szCs w:val="32"/>
        </w:rPr>
        <w:t>дровый</w:t>
      </w:r>
      <w:r w:rsidR="00320573">
        <w:rPr>
          <w:rFonts w:ascii="Arial" w:hAnsi="Arial" w:cs="Arial"/>
          <w:b/>
          <w:i/>
          <w:sz w:val="32"/>
          <w:szCs w:val="32"/>
        </w:rPr>
        <w:t xml:space="preserve"> </w:t>
      </w:r>
      <w:r w:rsidR="004E67E4">
        <w:rPr>
          <w:rFonts w:ascii="Arial" w:hAnsi="Arial" w:cs="Arial"/>
          <w:b/>
          <w:i/>
          <w:sz w:val="32"/>
          <w:szCs w:val="32"/>
        </w:rPr>
        <w:t xml:space="preserve">состав </w:t>
      </w:r>
      <w:r>
        <w:rPr>
          <w:rFonts w:ascii="Arial" w:hAnsi="Arial" w:cs="Arial"/>
          <w:b/>
          <w:i/>
          <w:sz w:val="32"/>
          <w:szCs w:val="32"/>
        </w:rPr>
        <w:t>ШМО учителей есте</w:t>
      </w:r>
      <w:r w:rsidR="00E60030">
        <w:rPr>
          <w:rFonts w:ascii="Arial" w:hAnsi="Arial" w:cs="Arial"/>
          <w:b/>
          <w:i/>
          <w:sz w:val="32"/>
          <w:szCs w:val="32"/>
        </w:rPr>
        <w:t>ственно – математического цикла</w:t>
      </w:r>
    </w:p>
    <w:p w:rsidR="002D1317" w:rsidRDefault="002D1317" w:rsidP="0095132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 20</w:t>
      </w:r>
      <w:r w:rsidR="00E60030">
        <w:rPr>
          <w:rFonts w:ascii="Arial" w:hAnsi="Arial" w:cs="Arial"/>
          <w:b/>
          <w:i/>
          <w:sz w:val="32"/>
          <w:szCs w:val="32"/>
        </w:rPr>
        <w:t>2</w:t>
      </w:r>
      <w:r w:rsidR="006B75BB">
        <w:rPr>
          <w:rFonts w:ascii="Arial" w:hAnsi="Arial" w:cs="Arial"/>
          <w:b/>
          <w:i/>
          <w:sz w:val="32"/>
          <w:szCs w:val="32"/>
        </w:rPr>
        <w:t>3</w:t>
      </w:r>
      <w:r w:rsidR="0053118B">
        <w:rPr>
          <w:rFonts w:ascii="Arial" w:hAnsi="Arial" w:cs="Arial"/>
          <w:b/>
          <w:i/>
          <w:sz w:val="32"/>
          <w:szCs w:val="32"/>
        </w:rPr>
        <w:t>-202</w:t>
      </w:r>
      <w:r w:rsidR="006B75BB">
        <w:rPr>
          <w:rFonts w:ascii="Arial" w:hAnsi="Arial" w:cs="Arial"/>
          <w:b/>
          <w:i/>
          <w:sz w:val="32"/>
          <w:szCs w:val="32"/>
        </w:rPr>
        <w:t>4</w:t>
      </w:r>
      <w:r w:rsidR="000E0587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уч.</w:t>
      </w:r>
      <w:r w:rsidR="00951324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год</w:t>
      </w:r>
      <w:r w:rsidR="005D4E97">
        <w:rPr>
          <w:rFonts w:ascii="Arial" w:hAnsi="Arial" w:cs="Arial"/>
          <w:b/>
          <w:i/>
          <w:sz w:val="32"/>
          <w:szCs w:val="32"/>
        </w:rPr>
        <w:t>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625"/>
        <w:gridCol w:w="1284"/>
        <w:gridCol w:w="977"/>
        <w:gridCol w:w="1417"/>
        <w:gridCol w:w="5165"/>
        <w:gridCol w:w="2222"/>
      </w:tblGrid>
      <w:tr w:rsidR="000E0587" w:rsidTr="0088403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>
            <w:pPr>
              <w:jc w:val="both"/>
            </w:pPr>
            <w:r w:rsidRPr="00FB51A3">
              <w:t>№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Ф.И.О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 xml:space="preserve">Образ- </w:t>
            </w:r>
            <w:proofErr w:type="spellStart"/>
            <w:r w:rsidRPr="00FB51A3">
              <w:t>ие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Default="000E0587" w:rsidP="00951324">
            <w:pPr>
              <w:jc w:val="center"/>
            </w:pPr>
            <w:proofErr w:type="spellStart"/>
            <w:r w:rsidRPr="00FB51A3">
              <w:t>Пед</w:t>
            </w:r>
            <w:proofErr w:type="spellEnd"/>
            <w:r w:rsidRPr="00FB51A3">
              <w:t>.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стаж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Кате-</w:t>
            </w:r>
          </w:p>
          <w:p w:rsidR="000E0587" w:rsidRPr="00FB51A3" w:rsidRDefault="000E0587" w:rsidP="00951324">
            <w:pPr>
              <w:jc w:val="center"/>
            </w:pPr>
            <w:proofErr w:type="spellStart"/>
            <w:r w:rsidRPr="00FB51A3">
              <w:t>гория</w:t>
            </w:r>
            <w:proofErr w:type="spellEnd"/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Тема самообразования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Награда,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звание</w:t>
            </w:r>
          </w:p>
        </w:tc>
      </w:tr>
      <w:tr w:rsidR="0088403C" w:rsidTr="0088403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FB51A3" w:rsidRDefault="0088403C" w:rsidP="0088403C">
            <w:pPr>
              <w:jc w:val="both"/>
            </w:pPr>
            <w: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8403C" w:rsidRDefault="0088403C" w:rsidP="0088403C">
            <w:proofErr w:type="spellStart"/>
            <w:r w:rsidRPr="0088403C">
              <w:t>Асатулина</w:t>
            </w:r>
            <w:proofErr w:type="spellEnd"/>
            <w:r w:rsidRPr="0088403C">
              <w:t xml:space="preserve"> Анжела </w:t>
            </w:r>
            <w:proofErr w:type="spellStart"/>
            <w:r w:rsidRPr="0088403C">
              <w:t>Акрамовна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 xml:space="preserve">Высшее 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ТГПИ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8403C" w:rsidRDefault="006B75BB" w:rsidP="0088403C">
            <w:pPr>
              <w:jc w:val="center"/>
            </w:pPr>
            <w:r>
              <w:t>5</w:t>
            </w:r>
            <w:r w:rsidR="0088403C" w:rsidRPr="0088403C"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8403C" w:rsidRDefault="0088403C" w:rsidP="0088403C">
            <w:pPr>
              <w:jc w:val="center"/>
            </w:pPr>
            <w:r w:rsidRPr="0088403C">
              <w:t>СЗД, 2021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A07B7E" w:rsidRDefault="00A07B7E" w:rsidP="00A07B7E">
            <w:pPr>
              <w:jc w:val="both"/>
            </w:pPr>
            <w:r w:rsidRPr="00A07B7E">
              <w:t>«Формирование естественнонаучной грамотности на уроках географии»,2022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FB51A3" w:rsidRDefault="0088403C" w:rsidP="0088403C">
            <w:pPr>
              <w:jc w:val="center"/>
            </w:pPr>
          </w:p>
        </w:tc>
      </w:tr>
      <w:tr w:rsidR="0088403C" w:rsidTr="0088403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Default="0088403C" w:rsidP="0088403C">
            <w:pPr>
              <w:jc w:val="both"/>
            </w:pPr>
            <w: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Default="0088403C" w:rsidP="0088403C">
            <w:pPr>
              <w:jc w:val="both"/>
            </w:pPr>
            <w:proofErr w:type="spellStart"/>
            <w:r>
              <w:t>Мажула</w:t>
            </w:r>
            <w:proofErr w:type="spellEnd"/>
            <w:r>
              <w:t xml:space="preserve"> Ольга </w:t>
            </w:r>
            <w:proofErr w:type="spellStart"/>
            <w:r>
              <w:t>Авксентьевна</w:t>
            </w:r>
            <w:proofErr w:type="spellEnd"/>
            <w:r>
              <w:t>- учитель биологии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 xml:space="preserve">Высшее </w:t>
            </w:r>
          </w:p>
          <w:p w:rsidR="0088403C" w:rsidRPr="0081791B" w:rsidRDefault="0088403C" w:rsidP="006A23F1">
            <w:pPr>
              <w:ind w:right="-137"/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ТГПИ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Default="0088403C" w:rsidP="006B75BB">
            <w:pPr>
              <w:jc w:val="center"/>
            </w:pPr>
            <w:r>
              <w:t>1</w:t>
            </w:r>
            <w:r w:rsidR="006B75BB">
              <w:t>8</w:t>
            </w:r>
            <w: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2927C0" w:rsidRDefault="0088403C" w:rsidP="0088403C">
            <w:pPr>
              <w:jc w:val="center"/>
              <w:rPr>
                <w:lang w:val="en-US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320573" w:rsidRDefault="0088403C" w:rsidP="00A07B7E">
            <w:pPr>
              <w:jc w:val="both"/>
              <w:rPr>
                <w:color w:val="000000"/>
                <w:shd w:val="clear" w:color="auto" w:fill="FFFFFF"/>
              </w:rPr>
            </w:pPr>
            <w:r w:rsidRPr="00320573">
              <w:rPr>
                <w:color w:val="000000"/>
              </w:rPr>
              <w:t>«Развитие личностно-смыслового отношения к предмету через осознание практической значимости учебного материала на уроках биологии», 2020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FB51A3" w:rsidRDefault="0088403C" w:rsidP="0088403C">
            <w:pPr>
              <w:jc w:val="both"/>
            </w:pPr>
          </w:p>
        </w:tc>
      </w:tr>
      <w:tr w:rsidR="0088403C" w:rsidTr="0088403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Default="0088403C" w:rsidP="0088403C">
            <w:pPr>
              <w:jc w:val="both"/>
            </w:pPr>
            <w: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Default="0088403C" w:rsidP="0088403C">
            <w:r>
              <w:t>Михайленко Татьяна Григорьевна – учитель физики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 xml:space="preserve">Высшее 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ТГПИ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Default="0088403C" w:rsidP="006B75BB">
            <w:pPr>
              <w:jc w:val="center"/>
            </w:pPr>
            <w:r>
              <w:t>3</w:t>
            </w:r>
            <w:r w:rsidR="006B75BB">
              <w:t>9</w:t>
            </w:r>
            <w: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Default="0088403C" w:rsidP="0088403C">
            <w:pPr>
              <w:jc w:val="center"/>
            </w:pPr>
            <w:r>
              <w:t xml:space="preserve">СЗД, 2018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FF7E73" w:rsidRDefault="0088403C" w:rsidP="00A07B7E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«Повышение уровня мотивации учащихся на уроках физики через различные способы деятельности», 2020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FB51A3" w:rsidRDefault="0088403C" w:rsidP="0088403C">
            <w:pPr>
              <w:jc w:val="center"/>
            </w:pPr>
            <w:r>
              <w:t>Отличник народного просвещения</w:t>
            </w:r>
          </w:p>
        </w:tc>
      </w:tr>
      <w:tr w:rsidR="0088403C" w:rsidTr="0088403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FB51A3" w:rsidRDefault="0088403C" w:rsidP="0088403C">
            <w:pPr>
              <w:jc w:val="both"/>
            </w:pPr>
            <w: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FB51A3" w:rsidRDefault="0088403C" w:rsidP="0088403C">
            <w:r w:rsidRPr="00FB51A3">
              <w:t>Секисова Кристина  Александровна – учитель химии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 xml:space="preserve">Высшее 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ТГПИ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BB39D5" w:rsidRDefault="0088403C" w:rsidP="006B75BB">
            <w:pPr>
              <w:jc w:val="center"/>
              <w:rPr>
                <w:lang w:val="en-US"/>
              </w:rPr>
            </w:pPr>
            <w:r>
              <w:t>1</w:t>
            </w:r>
            <w:r w:rsidR="006B75BB">
              <w:t>1</w:t>
            </w:r>
            <w:r>
              <w:t xml:space="preserve">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6147F7" w:rsidRDefault="0088403C" w:rsidP="0088403C">
            <w:pPr>
              <w:jc w:val="center"/>
            </w:pPr>
            <w:r>
              <w:t>Высшая, 2019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A07B7E" w:rsidRDefault="00A07B7E" w:rsidP="00A07B7E">
            <w:pPr>
              <w:jc w:val="both"/>
            </w:pPr>
            <w:r w:rsidRPr="00A07B7E">
              <w:rPr>
                <w:bCs/>
                <w:color w:val="000000"/>
                <w:shd w:val="clear" w:color="auto" w:fill="FFFFFF"/>
              </w:rPr>
              <w:t>«Развитие естественнонаучной грамотности учащихся на уроках химии и географии и во внеурочной деятельности как критерий формирования учебно-познавательной компетентности»,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07B7E">
              <w:rPr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FB51A3" w:rsidRDefault="0088403C" w:rsidP="0088403C">
            <w:pPr>
              <w:jc w:val="both"/>
            </w:pPr>
          </w:p>
        </w:tc>
      </w:tr>
      <w:tr w:rsidR="0088403C" w:rsidTr="0088403C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FB51A3" w:rsidRDefault="0088403C" w:rsidP="0088403C">
            <w:pPr>
              <w:jc w:val="both"/>
            </w:pPr>
            <w: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C05CD9" w:rsidRDefault="0088403C" w:rsidP="0088403C">
            <w:pPr>
              <w:jc w:val="both"/>
            </w:pPr>
            <w:r w:rsidRPr="00FB51A3">
              <w:t>Писцова Елена Сергеевна – учитель математики</w:t>
            </w:r>
            <w:r w:rsidRPr="00C05CD9">
              <w:t xml:space="preserve"> </w:t>
            </w:r>
          </w:p>
          <w:p w:rsidR="0088403C" w:rsidRPr="00FB51A3" w:rsidRDefault="0088403C" w:rsidP="0088403C">
            <w:pPr>
              <w:jc w:val="both"/>
            </w:pPr>
          </w:p>
          <w:p w:rsidR="0088403C" w:rsidRPr="00FB51A3" w:rsidRDefault="0088403C" w:rsidP="0088403C">
            <w:pPr>
              <w:jc w:val="both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 xml:space="preserve">Высшее 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ТГПИ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FB51A3" w:rsidRDefault="0088403C" w:rsidP="006B75BB">
            <w:pPr>
              <w:jc w:val="center"/>
            </w:pPr>
            <w:r w:rsidRPr="00FB51A3">
              <w:t>1</w:t>
            </w:r>
            <w:r w:rsidR="006B75BB">
              <w:t>9</w:t>
            </w:r>
            <w:r>
              <w:t xml:space="preserve"> </w:t>
            </w:r>
            <w:r w:rsidRPr="00FB51A3"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205533" w:rsidRDefault="0088403C" w:rsidP="0088403C">
            <w:pPr>
              <w:jc w:val="center"/>
              <w:rPr>
                <w:lang w:val="en-US"/>
              </w:rPr>
            </w:pPr>
            <w:r>
              <w:t>Первая, 2021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A07B7E" w:rsidRDefault="00A07B7E" w:rsidP="00A07B7E">
            <w:pPr>
              <w:jc w:val="both"/>
            </w:pPr>
            <w:r w:rsidRPr="00A07B7E">
              <w:t>«Повышение уровня мотивации учащихся на уроках математики по средствам изучения функциональной грамотности</w:t>
            </w:r>
            <w:r w:rsidRPr="00A07B7E">
              <w:rPr>
                <w:i/>
              </w:rPr>
              <w:t xml:space="preserve">», </w:t>
            </w:r>
            <w:r w:rsidRPr="00A07B7E">
              <w:t>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FB51A3" w:rsidRDefault="0088403C" w:rsidP="0088403C">
            <w:pPr>
              <w:jc w:val="both"/>
            </w:pPr>
          </w:p>
        </w:tc>
      </w:tr>
      <w:tr w:rsidR="0088403C" w:rsidTr="0088403C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Default="0088403C" w:rsidP="0088403C">
            <w:pPr>
              <w:jc w:val="both"/>
            </w:pPr>
            <w:r>
              <w:t xml:space="preserve">6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Default="0088403C" w:rsidP="0088403C">
            <w:r>
              <w:t xml:space="preserve">Черкашина Наталия Сергеевна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 xml:space="preserve">Высшее 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ТГПИ</w:t>
            </w:r>
          </w:p>
          <w:p w:rsidR="0088403C" w:rsidRPr="0081791B" w:rsidRDefault="0088403C" w:rsidP="00884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FB51A3" w:rsidRDefault="0088403C" w:rsidP="006B75BB">
            <w:pPr>
              <w:jc w:val="center"/>
            </w:pPr>
            <w:r>
              <w:t>1</w:t>
            </w:r>
            <w:r w:rsidR="006B75BB">
              <w:t>3</w:t>
            </w:r>
            <w:r>
              <w:t xml:space="preserve"> </w:t>
            </w:r>
            <w:r w:rsidRPr="00FB51A3"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Pr="00FB51A3" w:rsidRDefault="0088403C" w:rsidP="006B75BB">
            <w:pPr>
              <w:jc w:val="center"/>
            </w:pPr>
            <w:r>
              <w:t>Первая, 20</w:t>
            </w:r>
            <w:r w:rsidR="006B75BB">
              <w:t>23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C" w:rsidRPr="00FB51A3" w:rsidRDefault="0088403C" w:rsidP="00A07B7E">
            <w:pPr>
              <w:jc w:val="both"/>
            </w:pPr>
            <w:r>
              <w:t>«Технологии интегрированного обучения на уроках математики в рамках реализации ФГОС ООО», 2021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C" w:rsidRDefault="0088403C" w:rsidP="0088403C">
            <w:pPr>
              <w:jc w:val="center"/>
            </w:pPr>
          </w:p>
        </w:tc>
      </w:tr>
      <w:tr w:rsidR="009308FA" w:rsidTr="0088403C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FA" w:rsidRDefault="006B75BB" w:rsidP="0088403C">
            <w:pPr>
              <w:jc w:val="both"/>
            </w:pPr>
            <w:r>
              <w:t>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FA" w:rsidRDefault="009308FA" w:rsidP="0088403C">
            <w:r>
              <w:t>Денисова Татьяна Геннадиевна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FA" w:rsidRPr="0081791B" w:rsidRDefault="009308FA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Высшее СГПИ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FA" w:rsidRDefault="009308FA" w:rsidP="0081791B">
            <w:pPr>
              <w:jc w:val="center"/>
            </w:pPr>
            <w:r>
              <w:t>4</w:t>
            </w:r>
            <w:r w:rsidR="006B75BB">
              <w:t>5</w:t>
            </w:r>
            <w:r>
              <w:t xml:space="preserve"> </w:t>
            </w:r>
            <w:r w:rsidR="0081791B"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FA" w:rsidRDefault="009308FA" w:rsidP="0088403C">
            <w:pPr>
              <w:jc w:val="center"/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FA" w:rsidRPr="0088403C" w:rsidRDefault="009308FA" w:rsidP="00A07B7E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>«Преподавание предмета физики в условиях реализации ФГОС», 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FA" w:rsidRDefault="009308FA" w:rsidP="0088403C">
            <w:pPr>
              <w:jc w:val="center"/>
            </w:pPr>
          </w:p>
        </w:tc>
      </w:tr>
      <w:tr w:rsidR="00320573" w:rsidTr="0088403C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73" w:rsidRDefault="006B75BB" w:rsidP="0088403C">
            <w:pPr>
              <w:jc w:val="both"/>
            </w:pPr>
            <w:r>
              <w:t>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73" w:rsidRDefault="00320573" w:rsidP="0088403C">
            <w:r>
              <w:t xml:space="preserve">Тарханова </w:t>
            </w:r>
            <w:r w:rsidR="009A4A30">
              <w:t xml:space="preserve">Наталия Викторовна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73" w:rsidRPr="0081791B" w:rsidRDefault="009A4A30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Высшее ТГПИ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73" w:rsidRDefault="006A23F1" w:rsidP="0088403C">
            <w:pPr>
              <w:jc w:val="center"/>
            </w:pPr>
            <w:r>
              <w:t>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73" w:rsidRDefault="00320573" w:rsidP="0088403C">
            <w:pPr>
              <w:jc w:val="center"/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73" w:rsidRDefault="00A07B7E" w:rsidP="00A07B7E">
            <w:pPr>
              <w:shd w:val="clear" w:color="auto" w:fill="FFFFFF"/>
              <w:jc w:val="both"/>
            </w:pPr>
            <w:r>
              <w:t xml:space="preserve">«Развитие мотивации на уроках информатики как средство повышения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учащихся», 2022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73" w:rsidRDefault="00320573" w:rsidP="0088403C">
            <w:pPr>
              <w:jc w:val="center"/>
            </w:pPr>
          </w:p>
        </w:tc>
      </w:tr>
      <w:tr w:rsidR="006A23F1" w:rsidTr="0088403C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F1" w:rsidRDefault="006A23F1" w:rsidP="0088403C">
            <w:pPr>
              <w:jc w:val="both"/>
            </w:pPr>
            <w: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F1" w:rsidRDefault="006A23F1" w:rsidP="0088403C">
            <w:r>
              <w:t>Артеев Дмитрий Николаевич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F1" w:rsidRPr="0081791B" w:rsidRDefault="006A23F1" w:rsidP="0088403C">
            <w:pPr>
              <w:jc w:val="center"/>
              <w:rPr>
                <w:sz w:val="22"/>
                <w:szCs w:val="22"/>
              </w:rPr>
            </w:pPr>
            <w:r w:rsidRPr="0081791B">
              <w:rPr>
                <w:sz w:val="22"/>
                <w:szCs w:val="22"/>
              </w:rPr>
              <w:t>Высшее, Тюменский государственный университет. 2016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F1" w:rsidRDefault="0081791B" w:rsidP="0088403C">
            <w:pPr>
              <w:jc w:val="center"/>
            </w:pPr>
            <w:r>
              <w:t>2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F1" w:rsidRDefault="006A23F1" w:rsidP="0088403C">
            <w:pPr>
              <w:jc w:val="center"/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F1" w:rsidRDefault="0081791B" w:rsidP="00A07B7E">
            <w:pPr>
              <w:shd w:val="clear" w:color="auto" w:fill="FFFFFF"/>
              <w:jc w:val="both"/>
            </w:pPr>
            <w:r w:rsidRPr="00A95259">
              <w:t>«Организация, содержание и технологии образовательной деятельности при обучении лиц с ОВЗ в условиях</w:t>
            </w:r>
            <w:r>
              <w:t xml:space="preserve"> современного законодательства,</w:t>
            </w:r>
            <w:r>
              <w:t xml:space="preserve"> </w:t>
            </w:r>
            <w:r>
              <w:t>2022</w:t>
            </w:r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F1" w:rsidRDefault="006A23F1" w:rsidP="0088403C">
            <w:pPr>
              <w:jc w:val="center"/>
            </w:pPr>
          </w:p>
        </w:tc>
      </w:tr>
    </w:tbl>
    <w:p w:rsidR="003A4F9A" w:rsidRDefault="003A4F9A"/>
    <w:sectPr w:rsidR="003A4F9A" w:rsidSect="002D1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17"/>
    <w:rsid w:val="000001AE"/>
    <w:rsid w:val="000440F5"/>
    <w:rsid w:val="00094BC8"/>
    <w:rsid w:val="000C351B"/>
    <w:rsid w:val="000E0587"/>
    <w:rsid w:val="001B43E6"/>
    <w:rsid w:val="00205533"/>
    <w:rsid w:val="00291AC6"/>
    <w:rsid w:val="002927C0"/>
    <w:rsid w:val="002976D1"/>
    <w:rsid w:val="002B75B5"/>
    <w:rsid w:val="002C7A02"/>
    <w:rsid w:val="002D1317"/>
    <w:rsid w:val="00320573"/>
    <w:rsid w:val="003A4F9A"/>
    <w:rsid w:val="003C06EB"/>
    <w:rsid w:val="004653C3"/>
    <w:rsid w:val="004E67E4"/>
    <w:rsid w:val="004F2FD9"/>
    <w:rsid w:val="0053118B"/>
    <w:rsid w:val="005D2DEE"/>
    <w:rsid w:val="005D4E97"/>
    <w:rsid w:val="006147F7"/>
    <w:rsid w:val="006A23F1"/>
    <w:rsid w:val="006B75BB"/>
    <w:rsid w:val="00720EE1"/>
    <w:rsid w:val="00747983"/>
    <w:rsid w:val="007C62F1"/>
    <w:rsid w:val="0081393C"/>
    <w:rsid w:val="0081791B"/>
    <w:rsid w:val="00851876"/>
    <w:rsid w:val="0088403C"/>
    <w:rsid w:val="009308FA"/>
    <w:rsid w:val="00951324"/>
    <w:rsid w:val="009825E1"/>
    <w:rsid w:val="009A2426"/>
    <w:rsid w:val="009A4A30"/>
    <w:rsid w:val="009D3896"/>
    <w:rsid w:val="009F567B"/>
    <w:rsid w:val="00A07B7E"/>
    <w:rsid w:val="00AC1987"/>
    <w:rsid w:val="00B206F1"/>
    <w:rsid w:val="00B45AF2"/>
    <w:rsid w:val="00BB39D5"/>
    <w:rsid w:val="00C05CD9"/>
    <w:rsid w:val="00C53F71"/>
    <w:rsid w:val="00C6383E"/>
    <w:rsid w:val="00CB0525"/>
    <w:rsid w:val="00CC0149"/>
    <w:rsid w:val="00CE1DC5"/>
    <w:rsid w:val="00D1561B"/>
    <w:rsid w:val="00D27497"/>
    <w:rsid w:val="00D44F11"/>
    <w:rsid w:val="00D61DAE"/>
    <w:rsid w:val="00DC3069"/>
    <w:rsid w:val="00DC7D51"/>
    <w:rsid w:val="00E06A7D"/>
    <w:rsid w:val="00E35148"/>
    <w:rsid w:val="00E60030"/>
    <w:rsid w:val="00E859B0"/>
    <w:rsid w:val="00EF7E46"/>
    <w:rsid w:val="00F07F5B"/>
    <w:rsid w:val="00F50826"/>
    <w:rsid w:val="00FB51A3"/>
    <w:rsid w:val="00FD206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5976"/>
  <w15:docId w15:val="{1B56B591-3425-40B9-9B70-35163B5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8</cp:revision>
  <cp:lastPrinted>2022-12-03T07:35:00Z</cp:lastPrinted>
  <dcterms:created xsi:type="dcterms:W3CDTF">2022-09-08T08:32:00Z</dcterms:created>
  <dcterms:modified xsi:type="dcterms:W3CDTF">2023-09-04T09:14:00Z</dcterms:modified>
</cp:coreProperties>
</file>