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83EFB" w14:textId="6E9333AB" w:rsidR="007D6D14" w:rsidRDefault="007D6D14" w:rsidP="007D6D14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D6D14">
        <w:rPr>
          <w:b/>
          <w:bCs/>
        </w:rPr>
        <w:t>Осторожно! Москитная сетка!</w:t>
      </w:r>
    </w:p>
    <w:p w14:paraId="20320E99" w14:textId="7CBF5553" w:rsidR="007D6D14" w:rsidRPr="007D6D14" w:rsidRDefault="007D6D14" w:rsidP="007D6D14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277A811C" w14:textId="7940426F" w:rsidR="007D6D14" w:rsidRPr="007D6D14" w:rsidRDefault="007D6D14" w:rsidP="007D6D1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DFA742" wp14:editId="62025C9E">
            <wp:simplePos x="0" y="0"/>
            <wp:positionH relativeFrom="column">
              <wp:posOffset>-86360</wp:posOffset>
            </wp:positionH>
            <wp:positionV relativeFrom="paragraph">
              <wp:posOffset>100965</wp:posOffset>
            </wp:positionV>
            <wp:extent cx="3569970" cy="2577465"/>
            <wp:effectExtent l="0" t="0" r="0" b="0"/>
            <wp:wrapTight wrapText="bothSides">
              <wp:wrapPolygon edited="0">
                <wp:start x="0" y="0"/>
                <wp:lineTo x="0" y="21392"/>
                <wp:lineTo x="21439" y="21392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 w:rsidRPr="007D6D14">
        <w:t>Ежегодно летом отмечается рост несчастных случаев, связанных с выпадением детей из окон. Опасность представляют легкий доступ детей к окнам, недостаточный контроль со стороны взрослых, а также москитные сетки, устанавливаемые на пластиковые окна.</w:t>
      </w:r>
    </w:p>
    <w:p w14:paraId="21B7DF92" w14:textId="2F19CEA2" w:rsidR="007D6D14" w:rsidRPr="007D6D14" w:rsidRDefault="007D6D14" w:rsidP="007D6D1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</w:t>
      </w:r>
      <w:r w:rsidRPr="007D6D14">
        <w:t>При падении из окна дети получают тяжелейшие травмы, а в некоторых случаях ребенок погибает или остается инвалидом на всю жизнь.</w:t>
      </w:r>
    </w:p>
    <w:p w14:paraId="2608BA0F" w14:textId="59E8FC65" w:rsidR="007D6D14" w:rsidRPr="007D6D14" w:rsidRDefault="007D6D14" w:rsidP="007D6D1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</w:t>
      </w:r>
      <w:r w:rsidR="00B03F2A">
        <w:t>Существуют</w:t>
      </w:r>
      <w:r w:rsidRPr="007D6D14">
        <w:t xml:space="preserve"> простые правила, которые помогут обеспечить безопасность детей и избежать трагедии:</w:t>
      </w:r>
    </w:p>
    <w:p w14:paraId="37D69902" w14:textId="74134122" w:rsidR="007D6D14" w:rsidRPr="007D6D14" w:rsidRDefault="007D6D14" w:rsidP="007D6D1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7D6D14">
        <w:t>• Открывая окна в квартире и проветривая помещение, убедитесь, что ребенок при этом находится под присмотром</w:t>
      </w:r>
      <w:r w:rsidR="00B03F2A">
        <w:t xml:space="preserve"> взрослого человека</w:t>
      </w:r>
      <w:r w:rsidRPr="007D6D14">
        <w:t>.</w:t>
      </w:r>
    </w:p>
    <w:p w14:paraId="3EB8A71C" w14:textId="77777777" w:rsidR="007D6D14" w:rsidRPr="007D6D14" w:rsidRDefault="007D6D14" w:rsidP="007D6D1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7D6D14"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14:paraId="4CEFBEA7" w14:textId="77777777" w:rsidR="007D6D14" w:rsidRPr="007D6D14" w:rsidRDefault="007D6D14" w:rsidP="007D6D1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7D6D14">
        <w:t>• Не разрешайте ребенку выходить на балкон без сопровождения взрослых.</w:t>
      </w:r>
    </w:p>
    <w:p w14:paraId="2471F293" w14:textId="77777777" w:rsidR="007D6D14" w:rsidRPr="007D6D14" w:rsidRDefault="007D6D14" w:rsidP="007D6D1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7D6D14">
        <w:t>• Никогда не оставляйте спящего ребенка одного в квартире. Малыш может проснуться и полезть к открытому окну.</w:t>
      </w:r>
    </w:p>
    <w:p w14:paraId="4273A614" w14:textId="77777777" w:rsidR="007D6D14" w:rsidRPr="007D6D14" w:rsidRDefault="007D6D14" w:rsidP="007D6D1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7D6D14">
        <w:t>• Отодвиньте всю мебель, включая кровати, от окон. Это поможет предотвратить случайное попадание малыша на подоконник.</w:t>
      </w:r>
    </w:p>
    <w:p w14:paraId="69B71B57" w14:textId="77777777" w:rsidR="007D6D14" w:rsidRPr="007D6D14" w:rsidRDefault="007D6D14" w:rsidP="007D6D1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7D6D14"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14:paraId="30A0BCC9" w14:textId="77777777" w:rsidR="007D6D14" w:rsidRPr="007D6D14" w:rsidRDefault="007D6D14" w:rsidP="007D6D1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7D6D14"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14:paraId="21773F3E" w14:textId="77777777" w:rsidR="007D6D14" w:rsidRPr="007D6D14" w:rsidRDefault="007D6D14" w:rsidP="007D6D1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7D6D14"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14:paraId="76C1E74A" w14:textId="77777777" w:rsidR="007D6D14" w:rsidRPr="007D6D14" w:rsidRDefault="007D6D14" w:rsidP="007D6D1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7D6D14">
        <w:t>• Не пренебрегайте средствами детской защиты на окнах: металлопластиковые окна в доме, где есть ребенок, необходимо оборудовать специальными устройствами, блокирующими открывание окна.</w:t>
      </w:r>
    </w:p>
    <w:p w14:paraId="07D303D0" w14:textId="77777777" w:rsidR="007D6D14" w:rsidRPr="007D6D14" w:rsidRDefault="007D6D14" w:rsidP="007D6D1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7D6D14">
        <w:t>• Тщательно подбирайте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14:paraId="4545F4D7" w14:textId="77777777" w:rsidR="007D6D14" w:rsidRPr="007D6D14" w:rsidRDefault="007D6D14" w:rsidP="00BB12AF">
      <w:pPr>
        <w:pStyle w:val="ab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bookmarkStart w:id="0" w:name="_GoBack"/>
      <w:bookmarkEnd w:id="0"/>
      <w:r w:rsidRPr="007D6D14">
        <w:t>Ребенку хватает всего 30 секунд, чтобы открыть окно. Чтобы избежать беды — сделайте ваше окно безопасным, ведь жизнь наших детей бесценна!</w:t>
      </w:r>
    </w:p>
    <w:p w14:paraId="27CEB160" w14:textId="77777777" w:rsidR="007D6D14" w:rsidRPr="007D6D14" w:rsidRDefault="007D6D14" w:rsidP="007D6D14">
      <w:pPr>
        <w:pStyle w:val="ab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7D6D14">
        <w:t>В случае возникновения нештатных ситуаций обратиться за помощью можно по телефону «01», с мобильного телефона – «101» или «112».</w:t>
      </w:r>
    </w:p>
    <w:p w14:paraId="04F3E339" w14:textId="77777777" w:rsidR="0081620B" w:rsidRPr="007D6D14" w:rsidRDefault="0081620B" w:rsidP="007D6D14">
      <w:pPr>
        <w:spacing w:after="0"/>
        <w:rPr>
          <w:rFonts w:ascii="Times New Roman" w:hAnsi="Times New Roman" w:cs="Times New Roman"/>
        </w:rPr>
      </w:pPr>
    </w:p>
    <w:sectPr w:rsidR="0081620B" w:rsidRPr="007D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7A"/>
    <w:rsid w:val="0060687A"/>
    <w:rsid w:val="007D6D14"/>
    <w:rsid w:val="0081620B"/>
    <w:rsid w:val="008E723B"/>
    <w:rsid w:val="00B03F2A"/>
    <w:rsid w:val="00B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612F"/>
  <w15:chartTrackingRefBased/>
  <w15:docId w15:val="{A73DC824-E0CC-4C57-A687-1235FFD5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723B"/>
  </w:style>
  <w:style w:type="paragraph" w:styleId="1">
    <w:name w:val="heading 1"/>
    <w:basedOn w:val="a"/>
    <w:next w:val="a"/>
    <w:link w:val="10"/>
    <w:uiPriority w:val="9"/>
    <w:qFormat/>
    <w:rsid w:val="008E7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723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E72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E723B"/>
    <w:pPr>
      <w:overflowPunct w:val="0"/>
      <w:autoSpaceDE w:val="0"/>
      <w:autoSpaceDN w:val="0"/>
      <w:adjustRightInd w:val="0"/>
      <w:spacing w:after="0" w:line="240" w:lineRule="auto"/>
      <w:jc w:val="center"/>
    </w:pPr>
    <w:rPr>
      <w:b/>
      <w:sz w:val="32"/>
      <w:lang w:eastAsia="ru-RU"/>
    </w:rPr>
  </w:style>
  <w:style w:type="character" w:customStyle="1" w:styleId="a4">
    <w:name w:val="Заголовок Знак"/>
    <w:link w:val="a3"/>
    <w:rsid w:val="008E723B"/>
    <w:rPr>
      <w:b/>
      <w:sz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E723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8E723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E723B"/>
    <w:rPr>
      <w:b/>
      <w:bCs/>
    </w:rPr>
  </w:style>
  <w:style w:type="paragraph" w:styleId="a8">
    <w:name w:val="No Spacing"/>
    <w:uiPriority w:val="1"/>
    <w:qFormat/>
    <w:rsid w:val="008E723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34"/>
    <w:qFormat/>
    <w:rsid w:val="008E72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8E723B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7D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2023-05-04T06:14:00Z</dcterms:created>
  <dcterms:modified xsi:type="dcterms:W3CDTF">2023-05-04T06:40:00Z</dcterms:modified>
</cp:coreProperties>
</file>