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9B" w:rsidRDefault="0092659B" w:rsidP="00D92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рабочим программам по предмету «</w:t>
      </w:r>
      <w:r w:rsidR="00A21082">
        <w:rPr>
          <w:rFonts w:ascii="Times New Roman" w:hAnsi="Times New Roman"/>
          <w:b/>
          <w:sz w:val="24"/>
          <w:szCs w:val="24"/>
        </w:rPr>
        <w:t xml:space="preserve">Английский </w:t>
      </w:r>
      <w:r>
        <w:rPr>
          <w:rFonts w:ascii="Times New Roman" w:hAnsi="Times New Roman"/>
          <w:b/>
          <w:sz w:val="24"/>
          <w:szCs w:val="24"/>
        </w:rPr>
        <w:t xml:space="preserve"> язык» в </w:t>
      </w:r>
      <w:r w:rsidR="00A250A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A250A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классах</w:t>
      </w:r>
    </w:p>
    <w:p w:rsidR="00CA22FA" w:rsidRDefault="00CA22FA" w:rsidP="00D92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DDC" w:rsidRPr="00CA22FA" w:rsidRDefault="0092659B" w:rsidP="00D92C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B76701">
        <w:rPr>
          <w:rFonts w:ascii="Times New Roman" w:hAnsi="Times New Roman"/>
          <w:sz w:val="24"/>
          <w:szCs w:val="24"/>
        </w:rPr>
        <w:t>английс</w:t>
      </w:r>
      <w:r>
        <w:rPr>
          <w:rFonts w:ascii="Times New Roman" w:hAnsi="Times New Roman"/>
          <w:sz w:val="24"/>
          <w:szCs w:val="24"/>
        </w:rPr>
        <w:t xml:space="preserve">кому языку для </w:t>
      </w:r>
      <w:r w:rsidR="00A250A5">
        <w:rPr>
          <w:rFonts w:ascii="Times New Roman" w:hAnsi="Times New Roman"/>
          <w:sz w:val="24"/>
          <w:szCs w:val="24"/>
        </w:rPr>
        <w:t>8-9</w:t>
      </w:r>
      <w:r>
        <w:rPr>
          <w:rFonts w:ascii="Times New Roman" w:hAnsi="Times New Roman"/>
          <w:sz w:val="24"/>
          <w:szCs w:val="24"/>
        </w:rPr>
        <w:t xml:space="preserve"> классов разработана на основе</w:t>
      </w:r>
      <w:r w:rsidR="001E49A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Федерального образовательного стандар</w:t>
      </w:r>
      <w:r w:rsidR="00E80337">
        <w:rPr>
          <w:rFonts w:ascii="Times New Roman" w:hAnsi="Times New Roman"/>
          <w:sz w:val="24"/>
          <w:szCs w:val="24"/>
        </w:rPr>
        <w:t xml:space="preserve">та основного общего образования. </w:t>
      </w:r>
      <w:r w:rsidR="00282D27" w:rsidRPr="00282D27">
        <w:rPr>
          <w:rFonts w:ascii="Times New Roman" w:hAnsi="Times New Roman"/>
          <w:sz w:val="24"/>
          <w:szCs w:val="24"/>
        </w:rPr>
        <w:t>Рабочая программа ориентирована на использов</w:t>
      </w:r>
      <w:r w:rsidR="00B76701">
        <w:rPr>
          <w:rFonts w:ascii="Times New Roman" w:hAnsi="Times New Roman"/>
          <w:sz w:val="24"/>
          <w:szCs w:val="24"/>
        </w:rPr>
        <w:t>ание УМК «</w:t>
      </w:r>
      <w:proofErr w:type="spellStart"/>
      <w:r w:rsidR="00B76701">
        <w:rPr>
          <w:rFonts w:ascii="Times New Roman" w:hAnsi="Times New Roman"/>
          <w:sz w:val="24"/>
          <w:szCs w:val="24"/>
        </w:rPr>
        <w:t>Forward</w:t>
      </w:r>
      <w:proofErr w:type="spellEnd"/>
      <w:r w:rsidR="00B76701">
        <w:rPr>
          <w:rFonts w:ascii="Times New Roman" w:hAnsi="Times New Roman"/>
          <w:sz w:val="24"/>
          <w:szCs w:val="24"/>
        </w:rPr>
        <w:t xml:space="preserve">» для </w:t>
      </w:r>
      <w:r w:rsidR="00A250A5">
        <w:rPr>
          <w:rFonts w:ascii="Times New Roman" w:hAnsi="Times New Roman"/>
          <w:sz w:val="24"/>
          <w:szCs w:val="24"/>
        </w:rPr>
        <w:t>8, 9</w:t>
      </w:r>
      <w:r w:rsidR="00B76701">
        <w:rPr>
          <w:rFonts w:ascii="Times New Roman" w:hAnsi="Times New Roman"/>
          <w:sz w:val="24"/>
          <w:szCs w:val="24"/>
        </w:rPr>
        <w:t xml:space="preserve"> </w:t>
      </w:r>
      <w:r w:rsidR="00282D27" w:rsidRPr="00282D27">
        <w:rPr>
          <w:rFonts w:ascii="Times New Roman" w:hAnsi="Times New Roman"/>
          <w:sz w:val="24"/>
          <w:szCs w:val="24"/>
        </w:rPr>
        <w:t xml:space="preserve">классов общеобразовательных учреждений авторов 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М.В.Вербицкой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Б.Эббс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Э.Уорелл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 и др. – М.: </w:t>
      </w:r>
      <w:proofErr w:type="spellStart"/>
      <w:r w:rsidR="00282D27" w:rsidRPr="00282D27">
        <w:rPr>
          <w:rFonts w:ascii="Times New Roman" w:hAnsi="Times New Roman"/>
          <w:sz w:val="24"/>
          <w:szCs w:val="24"/>
        </w:rPr>
        <w:t>Вентана</w:t>
      </w:r>
      <w:proofErr w:type="spellEnd"/>
      <w:r w:rsidR="00282D27" w:rsidRPr="00282D27">
        <w:rPr>
          <w:rFonts w:ascii="Times New Roman" w:hAnsi="Times New Roman"/>
          <w:sz w:val="24"/>
          <w:szCs w:val="24"/>
        </w:rPr>
        <w:t xml:space="preserve">-Граф, 2014 год. 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Согласно федеральному базисному (образовательному) плану образовательных учреждений РФ всего на изучение английского</w:t>
      </w:r>
      <w:r w:rsidR="00B612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языка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</w:t>
      </w:r>
      <w:r w:rsidR="00A250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</w:t>
      </w:r>
      <w:r w:rsidR="00A250A5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классе выделяется </w:t>
      </w:r>
      <w:r w:rsidR="00B612E0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102 ч. (из расчёта 3</w:t>
      </w:r>
      <w:r w:rsidR="009F4DDC" w:rsidRPr="009F4DD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часа в неделю).</w:t>
      </w:r>
    </w:p>
    <w:p w:rsidR="00CA22FA" w:rsidRPr="00CA22FA" w:rsidRDefault="00CA22FA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Изучение иностранного языка в основной школе направлено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на достижение следующих </w:t>
      </w:r>
      <w:r w:rsidRPr="00CA22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целей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CA22FA" w:rsidRPr="00407931" w:rsidRDefault="00407931" w:rsidP="00D92C99">
      <w:pPr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079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</w:t>
      </w:r>
      <w:r w:rsidR="00CA22FA"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азвитие</w:t>
      </w:r>
      <w:r w:rsidR="00CA22FA" w:rsidRPr="004079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иноязычной </w:t>
      </w:r>
      <w:r w:rsidR="00CA22FA"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коммуникативной компетенции</w:t>
      </w:r>
      <w:r w:rsidR="00CA22FA" w:rsidRPr="00407931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в совокупности ее составляющих, а именно:</w:t>
      </w:r>
    </w:p>
    <w:p w:rsidR="00CA22FA" w:rsidRPr="00CA22FA" w:rsidRDefault="00407931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речевая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чтении, письме);</w:t>
      </w:r>
    </w:p>
    <w:p w:rsidR="00CA22FA" w:rsidRPr="00CA22FA" w:rsidRDefault="00407931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языковая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CA22FA" w:rsidRPr="00CA22FA" w:rsidRDefault="00407931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407931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социокультурная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A22FA" w:rsidRPr="00CA22FA" w:rsidRDefault="00407931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B1E10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компенсаторная компетенция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развитие умений выходить из положения в условиях дефицита языковых сре</w:t>
      </w:r>
      <w:proofErr w:type="gramStart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CA22FA" w:rsidRPr="00CA22FA" w:rsidRDefault="00CA22FA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gramStart"/>
      <w:r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CA22FA" w:rsidRPr="00CA22FA" w:rsidRDefault="00CA22FA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A22FA" w:rsidRPr="00CA22FA" w:rsidRDefault="00407931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2. </w:t>
      </w:r>
      <w:r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</w:t>
      </w:r>
      <w:r w:rsidR="00CA22FA" w:rsidRPr="00EC18F3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азвитие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личности учащихся посредством реализации воспитательного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потенциала иностранного языка:</w:t>
      </w:r>
    </w:p>
    <w:p w:rsidR="00CA22FA" w:rsidRPr="00CA22FA" w:rsidRDefault="00EC18F3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A22FA" w:rsidRPr="00CA22FA" w:rsidRDefault="00EC18F3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ств гр</w:t>
      </w:r>
      <w:proofErr w:type="gramEnd"/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A22FA" w:rsidRPr="00CA22FA" w:rsidRDefault="00EC18F3" w:rsidP="00D92C99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BE6897" w:rsidRPr="001E49A7" w:rsidRDefault="00EC18F3" w:rsidP="00D92C99">
      <w:pPr>
        <w:spacing w:after="0" w:line="240" w:lineRule="auto"/>
        <w:jc w:val="both"/>
        <w:rPr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CA22FA" w:rsidRPr="00CA22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sectPr w:rsidR="00BE6897" w:rsidRPr="001E49A7" w:rsidSect="00A3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1D6"/>
    <w:multiLevelType w:val="hybridMultilevel"/>
    <w:tmpl w:val="09B830FE"/>
    <w:lvl w:ilvl="0" w:tplc="59301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869"/>
    <w:rsid w:val="000C0641"/>
    <w:rsid w:val="001E49A7"/>
    <w:rsid w:val="00282D27"/>
    <w:rsid w:val="00407931"/>
    <w:rsid w:val="0092659B"/>
    <w:rsid w:val="00971677"/>
    <w:rsid w:val="009874A7"/>
    <w:rsid w:val="009F4DDC"/>
    <w:rsid w:val="00A21082"/>
    <w:rsid w:val="00A250A5"/>
    <w:rsid w:val="00A361E3"/>
    <w:rsid w:val="00AD5869"/>
    <w:rsid w:val="00B612E0"/>
    <w:rsid w:val="00B76701"/>
    <w:rsid w:val="00BE6897"/>
    <w:rsid w:val="00C37956"/>
    <w:rsid w:val="00CA22FA"/>
    <w:rsid w:val="00CB1E10"/>
    <w:rsid w:val="00D279D5"/>
    <w:rsid w:val="00D92C99"/>
    <w:rsid w:val="00E80337"/>
    <w:rsid w:val="00E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Овчинникова</cp:lastModifiedBy>
  <cp:revision>21</cp:revision>
  <dcterms:created xsi:type="dcterms:W3CDTF">2020-09-05T20:51:00Z</dcterms:created>
  <dcterms:modified xsi:type="dcterms:W3CDTF">2023-01-28T14:28:00Z</dcterms:modified>
</cp:coreProperties>
</file>