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727" w:rsidRPr="007072D5" w:rsidRDefault="0018227B" w:rsidP="003E1727">
      <w:pPr>
        <w:rPr>
          <w:rFonts w:ascii="Times New Roman" w:hAnsi="Times New Roman" w:cs="Times New Roman"/>
          <w:sz w:val="28"/>
          <w:szCs w:val="28"/>
        </w:rPr>
      </w:pPr>
      <w:r w:rsidRPr="0018227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442977" cy="8006323"/>
            <wp:effectExtent l="1276350" t="0" r="1263015" b="0"/>
            <wp:docPr id="1" name="Рисунок 1" descr="E:\программы 2022-2023 на сайт\программы 2022-2023 уч.год на сайт\программы 22-23\Черкашина-Н.С\Черкашина Н.С\Алгебра 11\Алгебра (профиль) 11\алгебра 11 (профиль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граммы 2022-2023 на сайт\программы 2022-2023 уч.год на сайт\программы 22-23\Черкашина-Н.С\Черкашина Н.С\Алгебра 11\Алгебра (профиль) 11\алгебра 11 (профиль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59" t="3482" r="5440"/>
                    <a:stretch/>
                  </pic:blipFill>
                  <pic:spPr bwMode="auto">
                    <a:xfrm rot="5400000">
                      <a:off x="0" y="0"/>
                      <a:ext cx="5444582" cy="8008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E1727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bookmarkStart w:id="0" w:name="_GoBack"/>
      <w:bookmarkEnd w:id="0"/>
      <w:r w:rsidR="003E172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</w:p>
    <w:p w:rsidR="003E1727" w:rsidRPr="00EA2EE8" w:rsidRDefault="003E1727" w:rsidP="003E172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2CFC">
        <w:rPr>
          <w:rFonts w:ascii="Times New Roman" w:hAnsi="Times New Roman" w:cs="Times New Roman"/>
          <w:sz w:val="24"/>
          <w:szCs w:val="24"/>
        </w:rPr>
        <w:lastRenderedPageBreak/>
        <w:t>Рабоч</w:t>
      </w:r>
      <w:r>
        <w:rPr>
          <w:rFonts w:ascii="Times New Roman" w:hAnsi="Times New Roman" w:cs="Times New Roman"/>
          <w:sz w:val="24"/>
          <w:szCs w:val="24"/>
        </w:rPr>
        <w:t>ая программа по математике  в 11</w:t>
      </w:r>
      <w:r w:rsidRPr="00602CFC">
        <w:rPr>
          <w:rFonts w:ascii="Times New Roman" w:hAnsi="Times New Roman" w:cs="Times New Roman"/>
          <w:sz w:val="24"/>
          <w:szCs w:val="24"/>
        </w:rPr>
        <w:t xml:space="preserve"> классе составлена на основе 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от 17  декабря  </w:t>
      </w:r>
      <w:smartTag w:uri="urn:schemas-microsoft-com:office:smarttags" w:element="metricconverter">
        <w:smartTagPr>
          <w:attr w:name="ProductID" w:val="2010 г"/>
        </w:smartTagPr>
        <w:r w:rsidRPr="00602CFC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602CFC">
        <w:rPr>
          <w:rFonts w:ascii="Times New Roman" w:hAnsi="Times New Roman" w:cs="Times New Roman"/>
          <w:sz w:val="24"/>
          <w:szCs w:val="24"/>
        </w:rPr>
        <w:t xml:space="preserve">. № </w:t>
      </w:r>
      <w:r w:rsidRPr="00602CFC">
        <w:rPr>
          <w:rFonts w:ascii="Times New Roman" w:hAnsi="Times New Roman" w:cs="Times New Roman"/>
          <w:sz w:val="24"/>
          <w:szCs w:val="24"/>
          <w:u w:val="single"/>
        </w:rPr>
        <w:t>1897</w:t>
      </w:r>
      <w:r w:rsidRPr="00602CFC">
        <w:rPr>
          <w:rFonts w:ascii="Times New Roman" w:hAnsi="Times New Roman" w:cs="Times New Roman"/>
          <w:sz w:val="24"/>
          <w:szCs w:val="24"/>
        </w:rPr>
        <w:t xml:space="preserve">), </w:t>
      </w:r>
      <w:r w:rsidRPr="00602CFC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соответствии с Примерной программой основ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ного общего образования (профильный</w:t>
      </w:r>
      <w:r w:rsidRPr="00602C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уровень) с учетом требований федерального компонента государственного стандарта общего образования и на основе авторской программы Ш. А. Алимова </w:t>
      </w:r>
      <w:r w:rsidRPr="00602CFC">
        <w:rPr>
          <w:rFonts w:ascii="Times New Roman" w:hAnsi="Times New Roman" w:cs="Times New Roman"/>
          <w:sz w:val="24"/>
          <w:szCs w:val="24"/>
        </w:rPr>
        <w:t>с включением тем «Описательная статистика. Вероятность. Комбинаторика» из раздела «Вероятность и статистика» и тем раздела «Математика в историческом развитии». Приказа от 17 декабря 2010 года № 1897 «Об утверждении федерального государственного образовательного стандарта основного общего образования»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CFC">
        <w:rPr>
          <w:rFonts w:ascii="Times New Roman" w:hAnsi="Times New Roman" w:cs="Times New Roman"/>
          <w:sz w:val="24"/>
          <w:szCs w:val="24"/>
        </w:rPr>
        <w:t>с изменениями на 31 декабря 2015 года</w:t>
      </w:r>
    </w:p>
    <w:p w:rsidR="003E1727" w:rsidRDefault="003E1727" w:rsidP="003E172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Программа  рассчитана на 68 часов в год (2</w:t>
      </w:r>
      <w:r w:rsidRPr="00EA2EE8">
        <w:rPr>
          <w:rFonts w:ascii="Times New Roman" w:hAnsi="Times New Roman" w:cs="Times New Roman"/>
          <w:color w:val="000000"/>
          <w:sz w:val="24"/>
          <w:szCs w:val="24"/>
        </w:rPr>
        <w:t xml:space="preserve"> часа в неделю).</w:t>
      </w:r>
    </w:p>
    <w:p w:rsidR="003E1727" w:rsidRPr="00EA2EE8" w:rsidRDefault="003E1727" w:rsidP="003E172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1727" w:rsidRDefault="003E1727" w:rsidP="003E1727">
      <w:pPr>
        <w:spacing w:after="0" w:line="0" w:lineRule="atLeast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2D5">
        <w:rPr>
          <w:rFonts w:ascii="Times New Roman" w:hAnsi="Times New Roman" w:cs="Times New Roman"/>
          <w:b/>
          <w:sz w:val="28"/>
          <w:szCs w:val="28"/>
        </w:rPr>
        <w:t>Планируемые результаты изучения учебного предмета</w:t>
      </w:r>
    </w:p>
    <w:p w:rsidR="003E1727" w:rsidRPr="007072D5" w:rsidRDefault="003E1727" w:rsidP="003E1727">
      <w:pPr>
        <w:spacing w:after="0" w:line="0" w:lineRule="atLeast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727" w:rsidRDefault="003E1727" w:rsidP="003E1727">
      <w:pPr>
        <w:pStyle w:val="dash041e005f0431005f044b005f0447005f043d005f044b005f0439"/>
        <w:spacing w:line="0" w:lineRule="atLeast"/>
        <w:ind w:firstLine="567"/>
        <w:jc w:val="both"/>
        <w:rPr>
          <w:color w:val="000000"/>
          <w:shd w:val="clear" w:color="auto" w:fill="FFFFFF"/>
        </w:rPr>
      </w:pPr>
      <w:r w:rsidRPr="00AF04E0">
        <w:rPr>
          <w:color w:val="000000"/>
          <w:shd w:val="clear" w:color="auto" w:fill="FFFFFF"/>
        </w:rPr>
        <w:t>Изучение алгебры и начал математического анализа в старшей школе даёт возможность достижения обучающимися следующих результатов.</w:t>
      </w:r>
    </w:p>
    <w:p w:rsidR="003E1727" w:rsidRPr="004A2046" w:rsidRDefault="003E1727" w:rsidP="003E1727">
      <w:pPr>
        <w:pStyle w:val="dash041e005f0431005f044b005f0447005f043d005f044b005f0439"/>
        <w:spacing w:line="0" w:lineRule="atLeast"/>
        <w:ind w:firstLine="567"/>
        <w:jc w:val="both"/>
        <w:rPr>
          <w:rStyle w:val="dash041e005f0431005f044b005f0447005f043d005f044b005f0439005f005fchar1char1"/>
          <w:color w:val="000000"/>
          <w:shd w:val="clear" w:color="auto" w:fill="FFFFFF"/>
        </w:rPr>
      </w:pPr>
    </w:p>
    <w:p w:rsidR="003E1727" w:rsidRPr="000424BC" w:rsidRDefault="003E1727" w:rsidP="003E1727">
      <w:pPr>
        <w:pStyle w:val="ConsPlusNormal"/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4BC">
        <w:rPr>
          <w:rFonts w:ascii="Times New Roman" w:hAnsi="Times New Roman" w:cs="Times New Roman"/>
          <w:sz w:val="24"/>
          <w:szCs w:val="24"/>
        </w:rPr>
        <w:t xml:space="preserve">    </w:t>
      </w:r>
      <w:r w:rsidRPr="000424BC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</w:t>
      </w:r>
    </w:p>
    <w:p w:rsidR="003E1727" w:rsidRPr="000424BC" w:rsidRDefault="003E1727" w:rsidP="003E1727">
      <w:pPr>
        <w:pStyle w:val="ConsPlusNormal"/>
        <w:spacing w:line="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24BC">
        <w:rPr>
          <w:rFonts w:ascii="Times New Roman" w:hAnsi="Times New Roman" w:cs="Times New Roman"/>
          <w:sz w:val="24"/>
          <w:szCs w:val="24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3E1727" w:rsidRPr="000424BC" w:rsidRDefault="003E1727" w:rsidP="003E1727">
      <w:pPr>
        <w:pStyle w:val="ConsPlusNormal"/>
        <w:spacing w:line="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24BC">
        <w:rPr>
          <w:rFonts w:ascii="Times New Roman" w:hAnsi="Times New Roman" w:cs="Times New Roman"/>
          <w:sz w:val="24"/>
          <w:szCs w:val="24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3E1727" w:rsidRPr="000424BC" w:rsidRDefault="003E1727" w:rsidP="003E1727">
      <w:pPr>
        <w:pStyle w:val="ConsPlusNormal"/>
        <w:spacing w:line="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24BC">
        <w:rPr>
          <w:rFonts w:ascii="Times New Roman" w:hAnsi="Times New Roman" w:cs="Times New Roman"/>
          <w:sz w:val="24"/>
          <w:szCs w:val="24"/>
        </w:rPr>
        <w:t>3) готовность к служению Отечеству, его защите;</w:t>
      </w:r>
    </w:p>
    <w:p w:rsidR="003E1727" w:rsidRPr="000424BC" w:rsidRDefault="003E1727" w:rsidP="003E1727">
      <w:pPr>
        <w:pStyle w:val="ConsPlusNormal"/>
        <w:spacing w:line="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24BC">
        <w:rPr>
          <w:rFonts w:ascii="Times New Roman" w:hAnsi="Times New Roman" w:cs="Times New Roman"/>
          <w:sz w:val="24"/>
          <w:szCs w:val="24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3E1727" w:rsidRPr="000424BC" w:rsidRDefault="003E1727" w:rsidP="003E1727">
      <w:pPr>
        <w:pStyle w:val="ConsPlusNormal"/>
        <w:spacing w:line="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24BC">
        <w:rPr>
          <w:rFonts w:ascii="Times New Roman" w:hAnsi="Times New Roman" w:cs="Times New Roman"/>
          <w:sz w:val="24"/>
          <w:szCs w:val="24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3E1727" w:rsidRPr="000424BC" w:rsidRDefault="003E1727" w:rsidP="003E1727">
      <w:pPr>
        <w:pStyle w:val="ConsPlusNormal"/>
        <w:spacing w:line="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24BC">
        <w:rPr>
          <w:rFonts w:ascii="Times New Roman" w:hAnsi="Times New Roman" w:cs="Times New Roman"/>
          <w:sz w:val="24"/>
          <w:szCs w:val="24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3E1727" w:rsidRPr="000424BC" w:rsidRDefault="003E1727" w:rsidP="003E1727">
      <w:pPr>
        <w:pStyle w:val="ConsPlusNormal"/>
        <w:spacing w:line="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24BC">
        <w:rPr>
          <w:rFonts w:ascii="Times New Roman" w:hAnsi="Times New Roman" w:cs="Times New Roman"/>
          <w:sz w:val="24"/>
          <w:szCs w:val="24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3E1727" w:rsidRPr="000424BC" w:rsidRDefault="003E1727" w:rsidP="003E1727">
      <w:pPr>
        <w:pStyle w:val="ConsPlusNormal"/>
        <w:spacing w:line="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24BC">
        <w:rPr>
          <w:rFonts w:ascii="Times New Roman" w:hAnsi="Times New Roman" w:cs="Times New Roman"/>
          <w:sz w:val="24"/>
          <w:szCs w:val="24"/>
        </w:rPr>
        <w:t>8) нравственное сознание и поведение на основе усвоения общечеловеческих ценностей;</w:t>
      </w:r>
    </w:p>
    <w:p w:rsidR="003E1727" w:rsidRPr="000424BC" w:rsidRDefault="003E1727" w:rsidP="003E1727">
      <w:pPr>
        <w:pStyle w:val="ConsPlusNormal"/>
        <w:spacing w:line="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24BC">
        <w:rPr>
          <w:rFonts w:ascii="Times New Roman" w:hAnsi="Times New Roman" w:cs="Times New Roman"/>
          <w:sz w:val="24"/>
          <w:szCs w:val="24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3E1727" w:rsidRPr="000424BC" w:rsidRDefault="003E1727" w:rsidP="003E1727">
      <w:pPr>
        <w:pStyle w:val="ConsPlusNormal"/>
        <w:spacing w:line="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24BC">
        <w:rPr>
          <w:rFonts w:ascii="Times New Roman" w:hAnsi="Times New Roman" w:cs="Times New Roman"/>
          <w:sz w:val="24"/>
          <w:szCs w:val="24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3E1727" w:rsidRPr="000424BC" w:rsidRDefault="003E1727" w:rsidP="003E1727">
      <w:pPr>
        <w:pStyle w:val="ConsPlusNormal"/>
        <w:spacing w:line="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24BC">
        <w:rPr>
          <w:rFonts w:ascii="Times New Roman" w:hAnsi="Times New Roman" w:cs="Times New Roman"/>
          <w:sz w:val="24"/>
          <w:szCs w:val="24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3E1727" w:rsidRPr="000424BC" w:rsidRDefault="003E1727" w:rsidP="003E1727">
      <w:pPr>
        <w:pStyle w:val="ConsPlusNormal"/>
        <w:spacing w:line="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24BC">
        <w:rPr>
          <w:rFonts w:ascii="Times New Roman" w:hAnsi="Times New Roman" w:cs="Times New Roman"/>
          <w:sz w:val="24"/>
          <w:szCs w:val="24"/>
        </w:rPr>
        <w:lastRenderedPageBreak/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3E1727" w:rsidRPr="000424BC" w:rsidRDefault="003E1727" w:rsidP="003E1727">
      <w:pPr>
        <w:pStyle w:val="ConsPlusNormal"/>
        <w:spacing w:line="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24BC">
        <w:rPr>
          <w:rFonts w:ascii="Times New Roman" w:hAnsi="Times New Roman" w:cs="Times New Roman"/>
          <w:sz w:val="24"/>
          <w:szCs w:val="24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3E1727" w:rsidRPr="000424BC" w:rsidRDefault="003E1727" w:rsidP="003E1727">
      <w:pPr>
        <w:pStyle w:val="ConsPlusNormal"/>
        <w:spacing w:line="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24BC">
        <w:rPr>
          <w:rFonts w:ascii="Times New Roman" w:hAnsi="Times New Roman" w:cs="Times New Roman"/>
          <w:sz w:val="24"/>
          <w:szCs w:val="24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3E1727" w:rsidRPr="000424BC" w:rsidRDefault="003E1727" w:rsidP="003E1727">
      <w:pPr>
        <w:pStyle w:val="ConsPlusNormal"/>
        <w:spacing w:line="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24BC">
        <w:rPr>
          <w:rFonts w:ascii="Times New Roman" w:hAnsi="Times New Roman" w:cs="Times New Roman"/>
          <w:sz w:val="24"/>
          <w:szCs w:val="24"/>
        </w:rPr>
        <w:t>15) ответственное отношение к созданию семьи на основе осознанного принятия ценностей семейной жизни.</w:t>
      </w:r>
    </w:p>
    <w:p w:rsidR="003E1727" w:rsidRPr="000424BC" w:rsidRDefault="003E1727" w:rsidP="003E1727">
      <w:pPr>
        <w:spacing w:after="0" w:line="0" w:lineRule="atLeast"/>
        <w:jc w:val="center"/>
        <w:rPr>
          <w:rFonts w:ascii="Times New Roman" w:eastAsia="@Arial Unicode MS" w:hAnsi="Times New Roman" w:cs="Times New Roman"/>
          <w:sz w:val="24"/>
          <w:szCs w:val="24"/>
        </w:rPr>
      </w:pPr>
    </w:p>
    <w:p w:rsidR="003E1727" w:rsidRPr="008633C5" w:rsidRDefault="003E1727" w:rsidP="003E1727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33C5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Метапредметные результаты </w:t>
      </w:r>
    </w:p>
    <w:p w:rsidR="003E1727" w:rsidRPr="008633C5" w:rsidRDefault="003E1727" w:rsidP="003E1727">
      <w:pPr>
        <w:widowControl w:val="0"/>
        <w:autoSpaceDE w:val="0"/>
        <w:autoSpaceDN w:val="0"/>
        <w:spacing w:after="0" w:line="0" w:lineRule="atLeast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3C5">
        <w:rPr>
          <w:rFonts w:ascii="Times New Roman" w:eastAsia="Times New Roman" w:hAnsi="Times New Roman" w:cs="Times New Roman"/>
          <w:sz w:val="24"/>
          <w:szCs w:val="24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3E1727" w:rsidRPr="008633C5" w:rsidRDefault="003E1727" w:rsidP="003E1727">
      <w:pPr>
        <w:widowControl w:val="0"/>
        <w:autoSpaceDE w:val="0"/>
        <w:autoSpaceDN w:val="0"/>
        <w:spacing w:after="0" w:line="0" w:lineRule="atLeast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3C5">
        <w:rPr>
          <w:rFonts w:ascii="Times New Roman" w:eastAsia="Times New Roman" w:hAnsi="Times New Roman" w:cs="Times New Roman"/>
          <w:sz w:val="24"/>
          <w:szCs w:val="24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3E1727" w:rsidRPr="008633C5" w:rsidRDefault="003E1727" w:rsidP="003E1727">
      <w:pPr>
        <w:widowControl w:val="0"/>
        <w:autoSpaceDE w:val="0"/>
        <w:autoSpaceDN w:val="0"/>
        <w:spacing w:after="0" w:line="0" w:lineRule="atLeast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3C5">
        <w:rPr>
          <w:rFonts w:ascii="Times New Roman" w:eastAsia="Times New Roman" w:hAnsi="Times New Roman" w:cs="Times New Roman"/>
          <w:sz w:val="24"/>
          <w:szCs w:val="24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3E1727" w:rsidRPr="008633C5" w:rsidRDefault="003E1727" w:rsidP="003E1727">
      <w:pPr>
        <w:widowControl w:val="0"/>
        <w:autoSpaceDE w:val="0"/>
        <w:autoSpaceDN w:val="0"/>
        <w:spacing w:after="0" w:line="0" w:lineRule="atLeast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3C5">
        <w:rPr>
          <w:rFonts w:ascii="Times New Roman" w:eastAsia="Times New Roman" w:hAnsi="Times New Roman" w:cs="Times New Roman"/>
          <w:sz w:val="24"/>
          <w:szCs w:val="24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3E1727" w:rsidRPr="008633C5" w:rsidRDefault="003E1727" w:rsidP="003E1727">
      <w:pPr>
        <w:widowControl w:val="0"/>
        <w:autoSpaceDE w:val="0"/>
        <w:autoSpaceDN w:val="0"/>
        <w:spacing w:after="0" w:line="0" w:lineRule="atLeast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3C5">
        <w:rPr>
          <w:rFonts w:ascii="Times New Roman" w:eastAsia="Times New Roman" w:hAnsi="Times New Roman" w:cs="Times New Roman"/>
          <w:sz w:val="24"/>
          <w:szCs w:val="24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3E1727" w:rsidRPr="008633C5" w:rsidRDefault="003E1727" w:rsidP="003E1727">
      <w:pPr>
        <w:widowControl w:val="0"/>
        <w:autoSpaceDE w:val="0"/>
        <w:autoSpaceDN w:val="0"/>
        <w:spacing w:after="0" w:line="0" w:lineRule="atLeast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3C5">
        <w:rPr>
          <w:rFonts w:ascii="Times New Roman" w:eastAsia="Times New Roman" w:hAnsi="Times New Roman" w:cs="Times New Roman"/>
          <w:sz w:val="24"/>
          <w:szCs w:val="24"/>
        </w:rPr>
        <w:t>6) умение определять назначение и функции различных социальных институтов;</w:t>
      </w:r>
    </w:p>
    <w:p w:rsidR="003E1727" w:rsidRPr="008633C5" w:rsidRDefault="003E1727" w:rsidP="003E1727">
      <w:pPr>
        <w:widowControl w:val="0"/>
        <w:autoSpaceDE w:val="0"/>
        <w:autoSpaceDN w:val="0"/>
        <w:spacing w:after="0" w:line="0" w:lineRule="atLeast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3C5">
        <w:rPr>
          <w:rFonts w:ascii="Times New Roman" w:eastAsia="Times New Roman" w:hAnsi="Times New Roman" w:cs="Times New Roman"/>
          <w:sz w:val="24"/>
          <w:szCs w:val="24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3E1727" w:rsidRPr="008633C5" w:rsidRDefault="003E1727" w:rsidP="003E1727">
      <w:pPr>
        <w:widowControl w:val="0"/>
        <w:autoSpaceDE w:val="0"/>
        <w:autoSpaceDN w:val="0"/>
        <w:spacing w:after="0" w:line="0" w:lineRule="atLeast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3C5">
        <w:rPr>
          <w:rFonts w:ascii="Times New Roman" w:eastAsia="Times New Roman" w:hAnsi="Times New Roman" w:cs="Times New Roman"/>
          <w:sz w:val="24"/>
          <w:szCs w:val="24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3E1727" w:rsidRPr="008633C5" w:rsidRDefault="003E1727" w:rsidP="003E1727">
      <w:pPr>
        <w:widowControl w:val="0"/>
        <w:autoSpaceDE w:val="0"/>
        <w:autoSpaceDN w:val="0"/>
        <w:spacing w:after="0" w:line="0" w:lineRule="atLeast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3C5">
        <w:rPr>
          <w:rFonts w:ascii="Times New Roman" w:eastAsia="Times New Roman" w:hAnsi="Times New Roman" w:cs="Times New Roman"/>
          <w:sz w:val="24"/>
          <w:szCs w:val="24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3E1727" w:rsidRPr="00420652" w:rsidRDefault="003E1727" w:rsidP="003E1727">
      <w:pPr>
        <w:spacing w:after="0" w:line="0" w:lineRule="atLeast"/>
        <w:rPr>
          <w:rFonts w:ascii="Times New Roman" w:eastAsia="@Arial Unicode MS" w:hAnsi="Times New Roman" w:cs="Times New Roman"/>
          <w:sz w:val="24"/>
          <w:szCs w:val="24"/>
        </w:rPr>
      </w:pPr>
    </w:p>
    <w:p w:rsidR="003E1727" w:rsidRDefault="003E1727" w:rsidP="003E1727">
      <w:pPr>
        <w:spacing w:after="0" w:line="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2E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Предметные  результаты </w:t>
      </w:r>
    </w:p>
    <w:p w:rsidR="003E1727" w:rsidRPr="009717B8" w:rsidRDefault="003E1727" w:rsidP="003E1727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17B8">
        <w:rPr>
          <w:rFonts w:ascii="Times New Roman" w:eastAsia="Times New Roman" w:hAnsi="Times New Roman" w:cs="Times New Roman"/>
          <w:color w:val="000000"/>
          <w:sz w:val="24"/>
          <w:szCs w:val="24"/>
        </w:rPr>
        <w:t>"Математика" (включая алгебру и начала математического анализа, геометрию) (углубленный уровень) -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отражать:</w:t>
      </w:r>
    </w:p>
    <w:p w:rsidR="003E1727" w:rsidRPr="009717B8" w:rsidRDefault="003E1727" w:rsidP="003E1727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17B8">
        <w:rPr>
          <w:rFonts w:ascii="Times New Roman" w:eastAsia="Times New Roman" w:hAnsi="Times New Roman" w:cs="Times New Roman"/>
          <w:color w:val="000000"/>
          <w:sz w:val="24"/>
          <w:szCs w:val="24"/>
        </w:rPr>
        <w:t>1) 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рассуждений;</w:t>
      </w:r>
    </w:p>
    <w:p w:rsidR="003E1727" w:rsidRPr="009717B8" w:rsidRDefault="003E1727" w:rsidP="003E1727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17B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2) сформированность понятийного аппарата по основным разделам курса математики; знаний основных теорем, формул и умения их применять; умения доказывать теоремы и находить нестандартные способы решения задач;</w:t>
      </w:r>
    </w:p>
    <w:p w:rsidR="003E1727" w:rsidRPr="009717B8" w:rsidRDefault="003E1727" w:rsidP="003E1727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17B8">
        <w:rPr>
          <w:rFonts w:ascii="Times New Roman" w:eastAsia="Times New Roman" w:hAnsi="Times New Roman" w:cs="Times New Roman"/>
          <w:color w:val="000000"/>
          <w:sz w:val="24"/>
          <w:szCs w:val="24"/>
        </w:rPr>
        <w:t>3) сформированность умений моделировать реальные ситуации, исследовать построенные модели, интерпретировать полученный результат;</w:t>
      </w:r>
    </w:p>
    <w:p w:rsidR="003E1727" w:rsidRPr="009717B8" w:rsidRDefault="003E1727" w:rsidP="003E1727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17B8">
        <w:rPr>
          <w:rFonts w:ascii="Times New Roman" w:eastAsia="Times New Roman" w:hAnsi="Times New Roman" w:cs="Times New Roman"/>
          <w:color w:val="000000"/>
          <w:sz w:val="24"/>
          <w:szCs w:val="24"/>
        </w:rPr>
        <w:t>4) 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3E1727" w:rsidRDefault="003E1727" w:rsidP="003E1727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17B8">
        <w:rPr>
          <w:rFonts w:ascii="Times New Roman" w:eastAsia="Times New Roman" w:hAnsi="Times New Roman" w:cs="Times New Roman"/>
          <w:color w:val="000000"/>
          <w:sz w:val="24"/>
          <w:szCs w:val="24"/>
        </w:rPr>
        <w:t>5) владение умениями составления вероятностных моделей по условию задачи и вычисления вероятности наступления событий, в том числе с применением формул комбинаторики и основных теорем теории вероятностей; исследования случайных величин по их распределению.</w:t>
      </w:r>
    </w:p>
    <w:p w:rsidR="003E1727" w:rsidRDefault="003E1727" w:rsidP="003E1727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1727" w:rsidRPr="003E1727" w:rsidRDefault="003E1727" w:rsidP="003E172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color w:val="111115"/>
          <w:sz w:val="24"/>
          <w:szCs w:val="24"/>
        </w:rPr>
      </w:pPr>
      <w:r w:rsidRPr="003E17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результате изучения темы «</w:t>
      </w:r>
      <w:r w:rsidRPr="003E1727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  <w:t>Элементы теории множеств и математической логики</w:t>
      </w:r>
      <w:r w:rsidRPr="003E17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3E1727" w:rsidRPr="003E1727" w:rsidRDefault="003E1727" w:rsidP="003E172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E172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Учащийся научится</w:t>
      </w:r>
      <w:r w:rsidRPr="003E172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</w:p>
    <w:p w:rsidR="003E1727" w:rsidRPr="003E1727" w:rsidRDefault="003E1727" w:rsidP="003E1727">
      <w:pPr>
        <w:keepNext/>
        <w:keepLines/>
        <w:spacing w:after="0" w:line="0" w:lineRule="atLeast"/>
        <w:outlineLvl w:val="0"/>
        <w:rPr>
          <w:rFonts w:ascii="Times New Roman" w:eastAsiaTheme="majorEastAsia" w:hAnsi="Times New Roman" w:cs="Times New Roman"/>
          <w:bCs/>
          <w:color w:val="365F91" w:themeColor="accent1" w:themeShade="BF"/>
          <w:sz w:val="24"/>
          <w:szCs w:val="24"/>
          <w:shd w:val="clear" w:color="auto" w:fill="FFFFFF"/>
        </w:rPr>
      </w:pPr>
      <w:r w:rsidRPr="003E1727">
        <w:rPr>
          <w:rFonts w:ascii="Times New Roman" w:eastAsiaTheme="majorEastAsia" w:hAnsi="Times New Roman" w:cs="Times New Roman"/>
          <w:bCs/>
          <w:color w:val="111115"/>
          <w:sz w:val="24"/>
          <w:szCs w:val="24"/>
          <w:bdr w:val="none" w:sz="0" w:space="0" w:color="auto" w:frame="1"/>
        </w:rPr>
        <w:t>— Свободно оперировать понятиями: множество, пустое, конечное и бесконечное множества, элемент множества, подмножество, пересечение, объединение и разность множеств;</w:t>
      </w:r>
    </w:p>
    <w:p w:rsidR="003E1727" w:rsidRPr="003E1727" w:rsidRDefault="003E1727" w:rsidP="003E17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E172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— применять числа и задавать множества перечислением и характеристическим свойством;</w:t>
      </w:r>
    </w:p>
    <w:p w:rsidR="003E1727" w:rsidRPr="003E1727" w:rsidRDefault="003E1727" w:rsidP="003E17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E172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— оперировать понятиями: утверждение, отрицание утверждения, истинные и ложные утверждения, причина, следствие, частный случай общего утверждения, контрпример;</w:t>
      </w:r>
    </w:p>
    <w:p w:rsidR="003E1727" w:rsidRPr="003E1727" w:rsidRDefault="003E1727" w:rsidP="003E17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E172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— проводить доказательные рассуждения для обоснования истинности утверждений;</w:t>
      </w:r>
    </w:p>
    <w:p w:rsidR="003E1727" w:rsidRPr="003E1727" w:rsidRDefault="003E1727" w:rsidP="003E17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E172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— </w:t>
      </w:r>
      <w:r w:rsidRPr="003E1727">
        <w:rPr>
          <w:rFonts w:ascii="Times New Roman" w:eastAsia="Times New Roman" w:hAnsi="Times New Roman" w:cs="Times New Roman"/>
          <w:iCs/>
          <w:color w:val="111115"/>
          <w:sz w:val="24"/>
          <w:szCs w:val="24"/>
          <w:bdr w:val="none" w:sz="0" w:space="0" w:color="auto" w:frame="1"/>
        </w:rPr>
        <w:t>оперировать понятием определения, основными видами определений и теорем;</w:t>
      </w:r>
    </w:p>
    <w:p w:rsidR="003E1727" w:rsidRPr="003E1727" w:rsidRDefault="003E1727" w:rsidP="003E17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E172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— </w:t>
      </w:r>
      <w:r w:rsidRPr="003E1727">
        <w:rPr>
          <w:rFonts w:ascii="Times New Roman" w:eastAsia="Times New Roman" w:hAnsi="Times New Roman" w:cs="Times New Roman"/>
          <w:iCs/>
          <w:color w:val="111115"/>
          <w:sz w:val="24"/>
          <w:szCs w:val="24"/>
          <w:bdr w:val="none" w:sz="0" w:space="0" w:color="auto" w:frame="1"/>
        </w:rPr>
        <w:t>понимать суть косвенного доказательства;</w:t>
      </w:r>
    </w:p>
    <w:p w:rsidR="003E1727" w:rsidRPr="003E1727" w:rsidRDefault="003E1727" w:rsidP="003E17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E172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— </w:t>
      </w:r>
      <w:r w:rsidRPr="003E1727">
        <w:rPr>
          <w:rFonts w:ascii="Times New Roman" w:eastAsia="Times New Roman" w:hAnsi="Times New Roman" w:cs="Times New Roman"/>
          <w:iCs/>
          <w:color w:val="111115"/>
          <w:sz w:val="24"/>
          <w:szCs w:val="24"/>
          <w:bdr w:val="none" w:sz="0" w:space="0" w:color="auto" w:frame="1"/>
        </w:rPr>
        <w:t>оперировать понятиями счётного и несчётного множества;</w:t>
      </w:r>
    </w:p>
    <w:p w:rsidR="003E1727" w:rsidRPr="003E1727" w:rsidRDefault="003E1727" w:rsidP="003E17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E172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— </w:t>
      </w:r>
      <w:r w:rsidRPr="003E1727">
        <w:rPr>
          <w:rFonts w:ascii="Times New Roman" w:eastAsia="Times New Roman" w:hAnsi="Times New Roman" w:cs="Times New Roman"/>
          <w:iCs/>
          <w:color w:val="111115"/>
          <w:sz w:val="24"/>
          <w:szCs w:val="24"/>
          <w:bdr w:val="none" w:sz="0" w:space="0" w:color="auto" w:frame="1"/>
        </w:rPr>
        <w:t>применять метод математической индукции для проведения рассуждений и доказательств при решении задач.</w:t>
      </w:r>
    </w:p>
    <w:p w:rsidR="003E1727" w:rsidRPr="003E1727" w:rsidRDefault="003E1727" w:rsidP="003E172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E172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Учащийся получит возможность научиться:</w:t>
      </w:r>
    </w:p>
    <w:p w:rsidR="003E1727" w:rsidRPr="003E1727" w:rsidRDefault="003E1727" w:rsidP="003E17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E172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— использовать числовые множества на координатной прямой и на координатной плоскости для описания реальных процессов и явлений;</w:t>
      </w:r>
    </w:p>
    <w:p w:rsidR="003E1727" w:rsidRPr="003E1727" w:rsidRDefault="003E1727" w:rsidP="003E17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E172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— проводить доказательные рассуждения в ситуациях повседневной жизни, при решении задач из других предметов;</w:t>
      </w:r>
    </w:p>
    <w:p w:rsidR="003E1727" w:rsidRPr="003E1727" w:rsidRDefault="003E1727" w:rsidP="003E17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E172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— </w:t>
      </w:r>
      <w:r w:rsidRPr="003E1727">
        <w:rPr>
          <w:rFonts w:ascii="Times New Roman" w:eastAsia="Times New Roman" w:hAnsi="Times New Roman" w:cs="Times New Roman"/>
          <w:iCs/>
          <w:color w:val="111115"/>
          <w:sz w:val="24"/>
          <w:szCs w:val="24"/>
          <w:bdr w:val="none" w:sz="0" w:space="0" w:color="auto" w:frame="1"/>
        </w:rPr>
        <w:t>использовать теоретико-множественный язык и язык логики для описания реальных процессов и явлений, при решении задач других</w:t>
      </w:r>
    </w:p>
    <w:p w:rsidR="003E1727" w:rsidRDefault="003E1727" w:rsidP="003E17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iCs/>
          <w:color w:val="111115"/>
          <w:sz w:val="24"/>
          <w:szCs w:val="24"/>
          <w:bdr w:val="none" w:sz="0" w:space="0" w:color="auto" w:frame="1"/>
        </w:rPr>
      </w:pPr>
      <w:r w:rsidRPr="003E1727">
        <w:rPr>
          <w:rFonts w:ascii="Times New Roman" w:eastAsia="Times New Roman" w:hAnsi="Times New Roman" w:cs="Times New Roman"/>
          <w:iCs/>
          <w:color w:val="111115"/>
          <w:sz w:val="24"/>
          <w:szCs w:val="24"/>
          <w:bdr w:val="none" w:sz="0" w:space="0" w:color="auto" w:frame="1"/>
        </w:rPr>
        <w:t>учебных предметов.</w:t>
      </w:r>
    </w:p>
    <w:p w:rsidR="003E1727" w:rsidRPr="003E1727" w:rsidRDefault="003E1727" w:rsidP="003E17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iCs/>
          <w:color w:val="111115"/>
          <w:sz w:val="24"/>
          <w:szCs w:val="24"/>
          <w:bdr w:val="none" w:sz="0" w:space="0" w:color="auto" w:frame="1"/>
        </w:rPr>
      </w:pPr>
    </w:p>
    <w:p w:rsidR="003E1727" w:rsidRPr="003E1727" w:rsidRDefault="003E1727" w:rsidP="003E17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</w:pPr>
      <w:r w:rsidRPr="003E17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результате изучения темы</w:t>
      </w:r>
      <w:r w:rsidRPr="003E172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 </w:t>
      </w:r>
      <w:r w:rsidRPr="003E1727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  <w:t>«Числа и выражения»</w:t>
      </w:r>
    </w:p>
    <w:p w:rsidR="003E1727" w:rsidRPr="003E1727" w:rsidRDefault="003E1727" w:rsidP="003E172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E172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Учащийся научится</w:t>
      </w:r>
      <w:r w:rsidRPr="003E172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</w:p>
    <w:p w:rsidR="003E1727" w:rsidRPr="003E1727" w:rsidRDefault="003E1727" w:rsidP="003E17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E172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— Свободно оперировать понятиями: натуральное число, множество натуральных чисел, целое число, множество целых чисел, обыкновенная</w:t>
      </w:r>
    </w:p>
    <w:p w:rsidR="003E1727" w:rsidRPr="003E1727" w:rsidRDefault="003E1727" w:rsidP="003E17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E172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дробь, десятичная дробь, смешанное число, рациональное число, множество рациональных чисел, иррациональное число, корень степени </w:t>
      </w:r>
      <w:r w:rsidRPr="003E1727">
        <w:rPr>
          <w:rFonts w:ascii="Times New Roman" w:eastAsia="Times New Roman" w:hAnsi="Times New Roman" w:cs="Times New Roman"/>
          <w:iCs/>
          <w:color w:val="111115"/>
          <w:sz w:val="24"/>
          <w:szCs w:val="24"/>
          <w:bdr w:val="none" w:sz="0" w:space="0" w:color="auto" w:frame="1"/>
        </w:rPr>
        <w:t>n</w:t>
      </w:r>
      <w:r w:rsidRPr="003E172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,</w:t>
      </w:r>
    </w:p>
    <w:p w:rsidR="003E1727" w:rsidRPr="003E1727" w:rsidRDefault="003E1727" w:rsidP="003E17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E172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действительное число, множество действительных чисел, геометрическая интерпретация натуральных, целых, рациональных, действительных чисел;</w:t>
      </w:r>
    </w:p>
    <w:p w:rsidR="003E1727" w:rsidRPr="003E1727" w:rsidRDefault="003E1727" w:rsidP="003E17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E172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— понимать и объяснять разницу между позиционной и непозиционной системами записи чисел;</w:t>
      </w:r>
    </w:p>
    <w:p w:rsidR="003E1727" w:rsidRPr="003E1727" w:rsidRDefault="003E1727" w:rsidP="003E17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E172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— переводить числа из одной системы записи (системы счисления) в другую;</w:t>
      </w:r>
    </w:p>
    <w:p w:rsidR="003E1727" w:rsidRPr="003E1727" w:rsidRDefault="003E1727" w:rsidP="003E17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E172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— доказывать и использовать признаки делимости, суммы и произведения при выполнении вычислений и решении задач;</w:t>
      </w:r>
    </w:p>
    <w:p w:rsidR="003E1727" w:rsidRPr="003E1727" w:rsidRDefault="003E1727" w:rsidP="003E17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E172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lastRenderedPageBreak/>
        <w:t>— выполнять округление рациональных и иррациональных чисел с заданной точностью;</w:t>
      </w:r>
    </w:p>
    <w:p w:rsidR="003E1727" w:rsidRPr="003E1727" w:rsidRDefault="003E1727" w:rsidP="003E17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E172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— сравнивать действительные числа разными способами;</w:t>
      </w:r>
    </w:p>
    <w:p w:rsidR="003E1727" w:rsidRPr="003E1727" w:rsidRDefault="003E1727" w:rsidP="003E17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E172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— упорядочивать числа, записанные в виде обыкновенной и десятичной дроби, числа, записанные с использованием арифметического квадратного корня, корней степени больше второй;</w:t>
      </w:r>
    </w:p>
    <w:p w:rsidR="003E1727" w:rsidRPr="003E1727" w:rsidRDefault="003E1727" w:rsidP="003E17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E172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— выполнять вычисления и преобразования выражений, содержащих</w:t>
      </w:r>
      <w:r w:rsidRPr="003E1727">
        <w:rPr>
          <w:rFonts w:ascii="Times New Roman" w:eastAsia="Times New Roman" w:hAnsi="Times New Roman" w:cs="Times New Roman"/>
          <w:color w:val="111115"/>
          <w:sz w:val="24"/>
          <w:szCs w:val="24"/>
        </w:rPr>
        <w:t xml:space="preserve"> </w:t>
      </w:r>
      <w:r w:rsidRPr="003E172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действительные числа, в том числе корни натуральных степеней;</w:t>
      </w:r>
    </w:p>
    <w:p w:rsidR="003E1727" w:rsidRPr="003E1727" w:rsidRDefault="003E1727" w:rsidP="003E17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E172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— выполнять стандартные тождественные преобразования тригонометрических, логарифмических, степенных, иррациональных выражений;</w:t>
      </w:r>
    </w:p>
    <w:p w:rsidR="003E1727" w:rsidRPr="003E1727" w:rsidRDefault="003E1727" w:rsidP="003E17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E172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— </w:t>
      </w:r>
      <w:r w:rsidRPr="003E1727">
        <w:rPr>
          <w:rFonts w:ascii="Times New Roman" w:eastAsia="Times New Roman" w:hAnsi="Times New Roman" w:cs="Times New Roman"/>
          <w:iCs/>
          <w:color w:val="111115"/>
          <w:sz w:val="24"/>
          <w:szCs w:val="24"/>
          <w:bdr w:val="none" w:sz="0" w:space="0" w:color="auto" w:frame="1"/>
        </w:rPr>
        <w:t>свободно оперировать числовыми множествами при решении задач;</w:t>
      </w:r>
    </w:p>
    <w:p w:rsidR="003E1727" w:rsidRPr="003E1727" w:rsidRDefault="003E1727" w:rsidP="003E17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E172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— </w:t>
      </w:r>
      <w:r w:rsidRPr="003E1727">
        <w:rPr>
          <w:rFonts w:ascii="Times New Roman" w:eastAsia="Times New Roman" w:hAnsi="Times New Roman" w:cs="Times New Roman"/>
          <w:iCs/>
          <w:color w:val="111115"/>
          <w:sz w:val="24"/>
          <w:szCs w:val="24"/>
          <w:bdr w:val="none" w:sz="0" w:space="0" w:color="auto" w:frame="1"/>
        </w:rPr>
        <w:t>понимать причины и основные идеи расширения числовых множеств;</w:t>
      </w:r>
    </w:p>
    <w:p w:rsidR="003E1727" w:rsidRPr="003E1727" w:rsidRDefault="003E1727" w:rsidP="003E17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E172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— </w:t>
      </w:r>
      <w:r w:rsidRPr="003E1727">
        <w:rPr>
          <w:rFonts w:ascii="Times New Roman" w:eastAsia="Times New Roman" w:hAnsi="Times New Roman" w:cs="Times New Roman"/>
          <w:iCs/>
          <w:color w:val="111115"/>
          <w:sz w:val="24"/>
          <w:szCs w:val="24"/>
          <w:bdr w:val="none" w:sz="0" w:space="0" w:color="auto" w:frame="1"/>
        </w:rPr>
        <w:t>владеть основными понятиями теории делимости при решении стандартных задач;</w:t>
      </w:r>
    </w:p>
    <w:p w:rsidR="003E1727" w:rsidRPr="003E1727" w:rsidRDefault="003E1727" w:rsidP="003E17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E172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— </w:t>
      </w:r>
      <w:r w:rsidRPr="003E1727">
        <w:rPr>
          <w:rFonts w:ascii="Times New Roman" w:eastAsia="Times New Roman" w:hAnsi="Times New Roman" w:cs="Times New Roman"/>
          <w:iCs/>
          <w:color w:val="111115"/>
          <w:sz w:val="24"/>
          <w:szCs w:val="24"/>
          <w:bdr w:val="none" w:sz="0" w:space="0" w:color="auto" w:frame="1"/>
        </w:rPr>
        <w:t>иметь базовые представления о множестве комплексных чисел;</w:t>
      </w:r>
    </w:p>
    <w:p w:rsidR="003E1727" w:rsidRPr="003E1727" w:rsidRDefault="003E1727" w:rsidP="003E17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E172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— </w:t>
      </w:r>
      <w:r w:rsidRPr="003E1727">
        <w:rPr>
          <w:rFonts w:ascii="Times New Roman" w:eastAsia="Times New Roman" w:hAnsi="Times New Roman" w:cs="Times New Roman"/>
          <w:iCs/>
          <w:color w:val="111115"/>
          <w:sz w:val="24"/>
          <w:szCs w:val="24"/>
          <w:bdr w:val="none" w:sz="0" w:space="0" w:color="auto" w:frame="1"/>
        </w:rPr>
        <w:t>свободно выполнять тождественные преобразования тригонометрических, логарифмических, степенных выражений;</w:t>
      </w:r>
    </w:p>
    <w:p w:rsidR="003E1727" w:rsidRPr="003E1727" w:rsidRDefault="003E1727" w:rsidP="003E17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E172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— </w:t>
      </w:r>
      <w:r w:rsidRPr="003E1727">
        <w:rPr>
          <w:rFonts w:ascii="Times New Roman" w:eastAsia="Times New Roman" w:hAnsi="Times New Roman" w:cs="Times New Roman"/>
          <w:iCs/>
          <w:color w:val="111115"/>
          <w:sz w:val="24"/>
          <w:szCs w:val="24"/>
          <w:bdr w:val="none" w:sz="0" w:space="0" w:color="auto" w:frame="1"/>
        </w:rPr>
        <w:t>владеть формулой бинома Ньютона;</w:t>
      </w:r>
    </w:p>
    <w:p w:rsidR="003E1727" w:rsidRPr="003E1727" w:rsidRDefault="003E1727" w:rsidP="003E17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E172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— </w:t>
      </w:r>
      <w:r w:rsidRPr="003E1727">
        <w:rPr>
          <w:rFonts w:ascii="Times New Roman" w:eastAsia="Times New Roman" w:hAnsi="Times New Roman" w:cs="Times New Roman"/>
          <w:iCs/>
          <w:color w:val="111115"/>
          <w:sz w:val="24"/>
          <w:szCs w:val="24"/>
          <w:bdr w:val="none" w:sz="0" w:space="0" w:color="auto" w:frame="1"/>
        </w:rPr>
        <w:t>применять при решении задач теорему о линейном представлении НОД, Китайскую теорему об остатках, Малую теорему Ферма;</w:t>
      </w:r>
    </w:p>
    <w:p w:rsidR="003E1727" w:rsidRPr="003E1727" w:rsidRDefault="003E1727" w:rsidP="003E17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E172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— </w:t>
      </w:r>
      <w:r w:rsidRPr="003E1727">
        <w:rPr>
          <w:rFonts w:ascii="Times New Roman" w:eastAsia="Times New Roman" w:hAnsi="Times New Roman" w:cs="Times New Roman"/>
          <w:iCs/>
          <w:color w:val="111115"/>
          <w:sz w:val="24"/>
          <w:szCs w:val="24"/>
          <w:bdr w:val="none" w:sz="0" w:space="0" w:color="auto" w:frame="1"/>
        </w:rPr>
        <w:t>применять при решении задач теоретико-числовые функции: число и сумма делителей, функцию Эйлера;</w:t>
      </w:r>
    </w:p>
    <w:p w:rsidR="003E1727" w:rsidRPr="003E1727" w:rsidRDefault="003E1727" w:rsidP="003E17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E172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— </w:t>
      </w:r>
      <w:r w:rsidRPr="003E1727">
        <w:rPr>
          <w:rFonts w:ascii="Times New Roman" w:eastAsia="Times New Roman" w:hAnsi="Times New Roman" w:cs="Times New Roman"/>
          <w:iCs/>
          <w:color w:val="111115"/>
          <w:sz w:val="24"/>
          <w:szCs w:val="24"/>
          <w:bdr w:val="none" w:sz="0" w:space="0" w:color="auto" w:frame="1"/>
        </w:rPr>
        <w:t>применять при решении задач цепные дроби, многочлены с действительными и целыми коэффициентами;</w:t>
      </w:r>
    </w:p>
    <w:p w:rsidR="003E1727" w:rsidRPr="003E1727" w:rsidRDefault="003E1727" w:rsidP="003E17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E172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— </w:t>
      </w:r>
      <w:r w:rsidRPr="003E1727">
        <w:rPr>
          <w:rFonts w:ascii="Times New Roman" w:eastAsia="Times New Roman" w:hAnsi="Times New Roman" w:cs="Times New Roman"/>
          <w:iCs/>
          <w:color w:val="111115"/>
          <w:sz w:val="24"/>
          <w:szCs w:val="24"/>
          <w:bdr w:val="none" w:sz="0" w:space="0" w:color="auto" w:frame="1"/>
        </w:rPr>
        <w:t>владеть понятиями: приводимые и неприводимые многочлены; применять их при решении задач;</w:t>
      </w:r>
    </w:p>
    <w:p w:rsidR="003E1727" w:rsidRPr="003E1727" w:rsidRDefault="003E1727" w:rsidP="003E17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E172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— </w:t>
      </w:r>
      <w:r w:rsidRPr="003E1727">
        <w:rPr>
          <w:rFonts w:ascii="Times New Roman" w:eastAsia="Times New Roman" w:hAnsi="Times New Roman" w:cs="Times New Roman"/>
          <w:iCs/>
          <w:color w:val="111115"/>
          <w:sz w:val="24"/>
          <w:szCs w:val="24"/>
          <w:bdr w:val="none" w:sz="0" w:space="0" w:color="auto" w:frame="1"/>
        </w:rPr>
        <w:t>применять при решении задач Основную теорему алгебры; простейшие функции комплексной переменной как геометрические преобразования.</w:t>
      </w:r>
    </w:p>
    <w:p w:rsidR="003E1727" w:rsidRPr="003E1727" w:rsidRDefault="003E1727" w:rsidP="003E172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E172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Учащийся получит возможность научиться:</w:t>
      </w:r>
    </w:p>
    <w:p w:rsidR="003E1727" w:rsidRPr="003E1727" w:rsidRDefault="003E1727" w:rsidP="003E17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E172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— выполнять и объяснять результаты сравнения результатов вычислений при решении практических задач, в том числе приближённых вычислений, используя разные способы сравнений;</w:t>
      </w:r>
    </w:p>
    <w:p w:rsidR="003E1727" w:rsidRPr="003E1727" w:rsidRDefault="003E1727" w:rsidP="003E17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E172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— записывать, сравнивать, округлять числовые данные;</w:t>
      </w:r>
    </w:p>
    <w:p w:rsidR="003E1727" w:rsidRPr="003E1727" w:rsidRDefault="003E1727" w:rsidP="003E17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E172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— использовать реальные величины в разных системах измерения;</w:t>
      </w:r>
    </w:p>
    <w:p w:rsidR="003E1727" w:rsidRDefault="003E1727" w:rsidP="003E17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</w:pPr>
      <w:r w:rsidRPr="003E172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— составлять и оценивать разными способами числовые выражения при решении практических задач и задач из других учебных предметов.</w:t>
      </w:r>
    </w:p>
    <w:p w:rsidR="003E1727" w:rsidRPr="003E1727" w:rsidRDefault="003E1727" w:rsidP="003E17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</w:pPr>
    </w:p>
    <w:p w:rsidR="003E1727" w:rsidRPr="003E1727" w:rsidRDefault="003E1727" w:rsidP="003E17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</w:pPr>
      <w:r w:rsidRPr="003E17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результате изучения темы</w:t>
      </w:r>
      <w:r w:rsidRPr="003E172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  </w:t>
      </w:r>
      <w:r w:rsidRPr="003E1727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  <w:t>«Уравнения и неравенства»</w:t>
      </w:r>
    </w:p>
    <w:p w:rsidR="003E1727" w:rsidRPr="003E1727" w:rsidRDefault="003E1727" w:rsidP="003E172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E172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Учащийся научится</w:t>
      </w:r>
      <w:r w:rsidRPr="003E172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</w:p>
    <w:p w:rsidR="003E1727" w:rsidRPr="003E1727" w:rsidRDefault="003E1727" w:rsidP="003E17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E1727">
        <w:rPr>
          <w:rFonts w:ascii="Times New Roman" w:eastAsia="Times New Roman" w:hAnsi="Times New Roman" w:cs="Times New Roman"/>
          <w:color w:val="111115"/>
          <w:sz w:val="23"/>
          <w:szCs w:val="23"/>
          <w:bdr w:val="none" w:sz="0" w:space="0" w:color="auto" w:frame="1"/>
        </w:rPr>
        <w:t xml:space="preserve">— </w:t>
      </w:r>
      <w:r w:rsidRPr="003E172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Свободно оперировать понятиями: уравнение; неравенство; равносильные уравнения и неравенства; уравнение, являющееся следствием другого уравнения; уравнения, равносильные на множестве; равносильные</w:t>
      </w:r>
    </w:p>
    <w:p w:rsidR="003E1727" w:rsidRPr="003E1727" w:rsidRDefault="003E1727" w:rsidP="003E17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E172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преобразования уравнений;</w:t>
      </w:r>
    </w:p>
    <w:p w:rsidR="003E1727" w:rsidRPr="003E1727" w:rsidRDefault="003E1727" w:rsidP="003E17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E172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— решать разные виды уравнений и неравенств и их систем, в том числе некоторые уравнения третьей и четвёртой степеней, дробно-рациональные и иррациональные;</w:t>
      </w:r>
    </w:p>
    <w:p w:rsidR="003E1727" w:rsidRPr="003E1727" w:rsidRDefault="003E1727" w:rsidP="003E17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E172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— овладеть основными типами показательных, логарифмических, иррациональных, степенных уравнений и неравенств и стандартными методами их решений и применять их при решении задач;</w:t>
      </w:r>
    </w:p>
    <w:p w:rsidR="003E1727" w:rsidRPr="003E1727" w:rsidRDefault="003E1727" w:rsidP="003E17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E172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— применять теорему Безу к решению уравнений;</w:t>
      </w:r>
    </w:p>
    <w:p w:rsidR="003E1727" w:rsidRPr="003E1727" w:rsidRDefault="003E1727" w:rsidP="003E17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E172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lastRenderedPageBreak/>
        <w:t>— применять теорему Виета для решения некоторых уравнений степени выше второй;</w:t>
      </w:r>
    </w:p>
    <w:p w:rsidR="003E1727" w:rsidRPr="003E1727" w:rsidRDefault="003E1727" w:rsidP="003E17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E172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— понимать смысл теорем о равносильных и неравносильных преобразованиях уравнений и уметь их доказывать;</w:t>
      </w:r>
    </w:p>
    <w:p w:rsidR="003E1727" w:rsidRPr="003E1727" w:rsidRDefault="003E1727" w:rsidP="003E17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E172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— владеть методами решения уравнений, неравенств и их систем, уметь выбирать метод решения и обосновывать свой выбор;</w:t>
      </w:r>
    </w:p>
    <w:p w:rsidR="003E1727" w:rsidRPr="003E1727" w:rsidRDefault="003E1727" w:rsidP="003E17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E172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— использовать метод интервалов для решения неравенств, в том числе дробно-рациональных и включающих в себя иррациональные выражения;</w:t>
      </w:r>
    </w:p>
    <w:p w:rsidR="003E1727" w:rsidRPr="003E1727" w:rsidRDefault="003E1727" w:rsidP="003E17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E172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— решать алгебраические уравнения и неравенства и их системы с параметрами алгебраическим и графическим методами;</w:t>
      </w:r>
    </w:p>
    <w:p w:rsidR="003E1727" w:rsidRPr="003E1727" w:rsidRDefault="003E1727" w:rsidP="003E17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E172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— владеть разными методами доказательства неравенств;</w:t>
      </w:r>
    </w:p>
    <w:p w:rsidR="003E1727" w:rsidRPr="003E1727" w:rsidRDefault="003E1727" w:rsidP="003E17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E172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— решать уравнения в целых числах;</w:t>
      </w:r>
    </w:p>
    <w:p w:rsidR="003E1727" w:rsidRPr="003E1727" w:rsidRDefault="003E1727" w:rsidP="003E17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E172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— изображать на плоскости множества, задаваемые уравнениями, неравенствами и их системами;</w:t>
      </w:r>
    </w:p>
    <w:p w:rsidR="003E1727" w:rsidRPr="003E1727" w:rsidRDefault="003E1727" w:rsidP="003E17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E172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— свободно использовать тождественные преобразования при решений уравнений и систем уравнений;</w:t>
      </w:r>
    </w:p>
    <w:p w:rsidR="003E1727" w:rsidRPr="003E1727" w:rsidRDefault="003E1727" w:rsidP="003E17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E172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— </w:t>
      </w:r>
      <w:r w:rsidRPr="003E1727">
        <w:rPr>
          <w:rFonts w:ascii="Times New Roman" w:eastAsia="Times New Roman" w:hAnsi="Times New Roman" w:cs="Times New Roman"/>
          <w:iCs/>
          <w:color w:val="111115"/>
          <w:sz w:val="24"/>
          <w:szCs w:val="24"/>
          <w:bdr w:val="none" w:sz="0" w:space="0" w:color="auto" w:frame="1"/>
        </w:rPr>
        <w:t>свободно определять тип и выбирать метод решения показательных и логарифмических уравнений и неравенств, иррациональных</w:t>
      </w:r>
    </w:p>
    <w:p w:rsidR="003E1727" w:rsidRPr="003E1727" w:rsidRDefault="003E1727" w:rsidP="003E17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E1727">
        <w:rPr>
          <w:rFonts w:ascii="Times New Roman" w:eastAsia="Times New Roman" w:hAnsi="Times New Roman" w:cs="Times New Roman"/>
          <w:iCs/>
          <w:color w:val="111115"/>
          <w:sz w:val="24"/>
          <w:szCs w:val="24"/>
          <w:bdr w:val="none" w:sz="0" w:space="0" w:color="auto" w:frame="1"/>
        </w:rPr>
        <w:t>уравнений и неравенств, тригонометрических уравнений и неравенств, их систем;</w:t>
      </w:r>
    </w:p>
    <w:p w:rsidR="003E1727" w:rsidRPr="003E1727" w:rsidRDefault="003E1727" w:rsidP="003E17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E172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— </w:t>
      </w:r>
      <w:r w:rsidRPr="003E1727">
        <w:rPr>
          <w:rFonts w:ascii="Times New Roman" w:eastAsia="Times New Roman" w:hAnsi="Times New Roman" w:cs="Times New Roman"/>
          <w:iCs/>
          <w:color w:val="111115"/>
          <w:sz w:val="24"/>
          <w:szCs w:val="24"/>
          <w:bdr w:val="none" w:sz="0" w:space="0" w:color="auto" w:frame="1"/>
        </w:rPr>
        <w:t>свободно решать системы линейных уравнений;</w:t>
      </w:r>
    </w:p>
    <w:p w:rsidR="003E1727" w:rsidRPr="003E1727" w:rsidRDefault="003E1727" w:rsidP="003E17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E172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— </w:t>
      </w:r>
      <w:r w:rsidRPr="003E1727">
        <w:rPr>
          <w:rFonts w:ascii="Times New Roman" w:eastAsia="Times New Roman" w:hAnsi="Times New Roman" w:cs="Times New Roman"/>
          <w:iCs/>
          <w:color w:val="111115"/>
          <w:sz w:val="24"/>
          <w:szCs w:val="24"/>
          <w:bdr w:val="none" w:sz="0" w:space="0" w:color="auto" w:frame="1"/>
        </w:rPr>
        <w:t>решать основные типы уравнений и неравенств с параметрами;</w:t>
      </w:r>
    </w:p>
    <w:p w:rsidR="003E1727" w:rsidRPr="003E1727" w:rsidRDefault="003E1727" w:rsidP="003E17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E172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— </w:t>
      </w:r>
      <w:r w:rsidRPr="003E1727">
        <w:rPr>
          <w:rFonts w:ascii="Times New Roman" w:eastAsia="Times New Roman" w:hAnsi="Times New Roman" w:cs="Times New Roman"/>
          <w:iCs/>
          <w:color w:val="111115"/>
          <w:sz w:val="24"/>
          <w:szCs w:val="24"/>
          <w:bdr w:val="none" w:sz="0" w:space="0" w:color="auto" w:frame="1"/>
        </w:rPr>
        <w:t>применять при решении задач неравенства Коши—Буняковского, Бернулли;</w:t>
      </w:r>
    </w:p>
    <w:p w:rsidR="003E1727" w:rsidRPr="003E1727" w:rsidRDefault="003E1727" w:rsidP="003E172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72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Учащийся получит возможность научиться</w:t>
      </w:r>
      <w:r w:rsidRPr="003E17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3E1727" w:rsidRPr="003E1727" w:rsidRDefault="003E1727" w:rsidP="003E17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E172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— составлять и решать уравнения, неравенства, их системы при решении задач из других учебных предметов;</w:t>
      </w:r>
    </w:p>
    <w:p w:rsidR="003E1727" w:rsidRPr="003E1727" w:rsidRDefault="003E1727" w:rsidP="003E17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E172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— выполнять оценку правдоподобия результатов, получаемых при решении различных уравнений, неравенств и их систем, при решении за-</w:t>
      </w:r>
    </w:p>
    <w:p w:rsidR="003E1727" w:rsidRPr="003E1727" w:rsidRDefault="003E1727" w:rsidP="003E17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E172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дач из других учебных предметов;</w:t>
      </w:r>
    </w:p>
    <w:p w:rsidR="003E1727" w:rsidRPr="003E1727" w:rsidRDefault="003E1727" w:rsidP="003E17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E172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— составлять и решать уравнения и неравенства с параметрами при решении задач из других учебных предметов;</w:t>
      </w:r>
    </w:p>
    <w:p w:rsidR="003E1727" w:rsidRPr="003E1727" w:rsidRDefault="003E1727" w:rsidP="003E17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E172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— составлять уравнение, неравенство или их систему, описывающие реальную ситуацию или прикладную задачу, интерпретировать полученные результаты;</w:t>
      </w:r>
    </w:p>
    <w:p w:rsidR="003E1727" w:rsidRPr="003E1727" w:rsidRDefault="003E1727" w:rsidP="003E17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</w:pPr>
      <w:r w:rsidRPr="003E172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— использовать программные средства при решении отдельных классов уравнений и неравенств.</w:t>
      </w:r>
    </w:p>
    <w:p w:rsidR="003E1727" w:rsidRPr="003E1727" w:rsidRDefault="003E1727" w:rsidP="003E17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</w:p>
    <w:p w:rsidR="003E1727" w:rsidRPr="003E1727" w:rsidRDefault="003E1727" w:rsidP="003E17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</w:pPr>
      <w:r w:rsidRPr="003E17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результате изучения темы</w:t>
      </w:r>
      <w:r w:rsidRPr="003E172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  </w:t>
      </w:r>
      <w:r w:rsidRPr="003E1727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  <w:t>«Функции»</w:t>
      </w:r>
    </w:p>
    <w:p w:rsidR="003E1727" w:rsidRPr="003E1727" w:rsidRDefault="003E1727" w:rsidP="003E172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E172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Учащийся научится</w:t>
      </w:r>
      <w:r w:rsidRPr="003E172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</w:p>
    <w:p w:rsidR="003E1727" w:rsidRPr="003E1727" w:rsidRDefault="003E1727" w:rsidP="003E17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E172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— Владеть понятиями: зависимость величин, функция, аргумент и значение функции, область определения и множество значений функции,</w:t>
      </w:r>
    </w:p>
    <w:p w:rsidR="003E1727" w:rsidRPr="003E1727" w:rsidRDefault="003E1727" w:rsidP="003E17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E172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график зависимости, график функции, нули функции, промежутки знакопостоянства, возрастание на числовом промежутке, убывание на</w:t>
      </w:r>
    </w:p>
    <w:p w:rsidR="003E1727" w:rsidRPr="003E1727" w:rsidRDefault="003E1727" w:rsidP="003E17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E172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числовом промежутке, наибольшее и наименьшее значения функции на числовом промежутке, периодическая функция, период, чётная и</w:t>
      </w:r>
    </w:p>
    <w:p w:rsidR="003E1727" w:rsidRPr="003E1727" w:rsidRDefault="003E1727" w:rsidP="003E17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E172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нечётная функции; уметь применять эти понятия при решении задач;</w:t>
      </w:r>
    </w:p>
    <w:p w:rsidR="003E1727" w:rsidRPr="003E1727" w:rsidRDefault="003E1727" w:rsidP="003E17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E172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— владеть понятием: степенная функция; строить её график и уметь применять свойства степенной функции при решении задач;</w:t>
      </w:r>
    </w:p>
    <w:p w:rsidR="003E1727" w:rsidRPr="003E1727" w:rsidRDefault="003E1727" w:rsidP="003E17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E172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— владеть понятиями: показательная функция, экспонента; строить их графики и уметь применять свойства показательной функции при решении задач;</w:t>
      </w:r>
    </w:p>
    <w:p w:rsidR="003E1727" w:rsidRPr="003E1727" w:rsidRDefault="003E1727" w:rsidP="003E17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E172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— владеть понятием: логарифмическая функция; строить её график и уметь применять свойства логарифмической функции при решении задач;</w:t>
      </w:r>
    </w:p>
    <w:p w:rsidR="003E1727" w:rsidRPr="003E1727" w:rsidRDefault="003E1727" w:rsidP="003E17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E172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— владеть понятием: тригонометрические функции; строить их графики и уметь применять свойства тригонометрических функций при решении задач;</w:t>
      </w:r>
    </w:p>
    <w:p w:rsidR="003E1727" w:rsidRPr="003E1727" w:rsidRDefault="003E1727" w:rsidP="003E17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E172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— владеть понятием: обратная функция; применять это понятие при решении задач;</w:t>
      </w:r>
    </w:p>
    <w:p w:rsidR="003E1727" w:rsidRPr="003E1727" w:rsidRDefault="003E1727" w:rsidP="003E17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E172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lastRenderedPageBreak/>
        <w:t>— применять при решении задач свойства функций: чётность, периодичность, ограниченность;</w:t>
      </w:r>
    </w:p>
    <w:p w:rsidR="003E1727" w:rsidRPr="003E1727" w:rsidRDefault="003E1727" w:rsidP="003E17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E172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— применять при решении задач преобразования графиков функций;</w:t>
      </w:r>
    </w:p>
    <w:p w:rsidR="003E1727" w:rsidRPr="003E1727" w:rsidRDefault="003E1727" w:rsidP="003E17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E172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— владеть понятиями: числовые последовательности, арифметическая и геометрическая прогрессии;</w:t>
      </w:r>
    </w:p>
    <w:p w:rsidR="003E1727" w:rsidRPr="003E1727" w:rsidRDefault="003E1727" w:rsidP="003E17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E172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— применять при решении задач свойства и признаки арифметической и геометрической прогрессий;</w:t>
      </w:r>
    </w:p>
    <w:p w:rsidR="003E1727" w:rsidRPr="003E1727" w:rsidRDefault="003E1727" w:rsidP="003E17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E172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— </w:t>
      </w:r>
      <w:r w:rsidRPr="003E1727">
        <w:rPr>
          <w:rFonts w:ascii="Times New Roman" w:eastAsia="Times New Roman" w:hAnsi="Times New Roman" w:cs="Times New Roman"/>
          <w:iCs/>
          <w:color w:val="111115"/>
          <w:sz w:val="24"/>
          <w:szCs w:val="24"/>
          <w:bdr w:val="none" w:sz="0" w:space="0" w:color="auto" w:frame="1"/>
        </w:rPr>
        <w:t>владеть понятием: асимптота; уметь его применять при решении задач;</w:t>
      </w:r>
    </w:p>
    <w:p w:rsidR="003E1727" w:rsidRPr="003E1727" w:rsidRDefault="003E1727" w:rsidP="003E17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E172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— </w:t>
      </w:r>
      <w:r w:rsidRPr="003E1727">
        <w:rPr>
          <w:rFonts w:ascii="Times New Roman" w:eastAsia="Times New Roman" w:hAnsi="Times New Roman" w:cs="Times New Roman"/>
          <w:iCs/>
          <w:color w:val="111115"/>
          <w:sz w:val="24"/>
          <w:szCs w:val="24"/>
          <w:bdr w:val="none" w:sz="0" w:space="0" w:color="auto" w:frame="1"/>
        </w:rPr>
        <w:t>применять методы решения простейших дифференциальных уравнений первого и второго порядков</w:t>
      </w:r>
      <w:r w:rsidRPr="003E172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.</w:t>
      </w:r>
    </w:p>
    <w:p w:rsidR="003E1727" w:rsidRPr="003E1727" w:rsidRDefault="003E1727" w:rsidP="003E172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E172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Учащийся получит возможность научиться:</w:t>
      </w:r>
    </w:p>
    <w:p w:rsidR="003E1727" w:rsidRPr="003E1727" w:rsidRDefault="003E1727" w:rsidP="003E17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E172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— определять по графикам и использовать для решения прикладных задач свойства реальных процессов и зависимостей (наибольшие и наименьшие значения, промежутки возрастания и убывания, промежутки знакопостоянства, асимптоты, точки перегиба, период и т. п.), интерпретировать свойства в контексте конкретной практической ситуации;</w:t>
      </w:r>
    </w:p>
    <w:p w:rsidR="003E1727" w:rsidRPr="003E1727" w:rsidRDefault="003E1727" w:rsidP="003E17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E172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— определять по графикам простейшие характеристики периодических процессов в биологии, экономике, музыке, радиосвязи и т. п. (ампли-</w:t>
      </w:r>
    </w:p>
    <w:p w:rsidR="003E1727" w:rsidRPr="003E1727" w:rsidRDefault="003E1727" w:rsidP="003E17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</w:pPr>
      <w:r w:rsidRPr="003E172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туда, период и т. п.).</w:t>
      </w:r>
    </w:p>
    <w:p w:rsidR="003E1727" w:rsidRPr="003E1727" w:rsidRDefault="003E1727" w:rsidP="003E17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</w:p>
    <w:p w:rsidR="003E1727" w:rsidRPr="003E1727" w:rsidRDefault="003E1727" w:rsidP="003E17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</w:pPr>
      <w:r w:rsidRPr="003E17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результате изучения темы</w:t>
      </w:r>
      <w:r w:rsidRPr="003E172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  </w:t>
      </w:r>
      <w:r w:rsidRPr="003E1727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  <w:t>«Элементы математического анализа»</w:t>
      </w:r>
    </w:p>
    <w:p w:rsidR="003E1727" w:rsidRPr="003E1727" w:rsidRDefault="003E1727" w:rsidP="003E172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E172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Учащийся научится</w:t>
      </w:r>
      <w:r w:rsidRPr="003E172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</w:p>
    <w:p w:rsidR="003E1727" w:rsidRPr="003E1727" w:rsidRDefault="003E1727" w:rsidP="003E17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E172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— Владеть понятием: бесконечно убывающая геометрическая прогрессия и уметь применять его при решении задач;</w:t>
      </w:r>
    </w:p>
    <w:p w:rsidR="003E1727" w:rsidRPr="003E1727" w:rsidRDefault="003E1727" w:rsidP="003E17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E172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— применять для решения задач теорию пределов;</w:t>
      </w:r>
    </w:p>
    <w:p w:rsidR="003E1727" w:rsidRPr="003E1727" w:rsidRDefault="003E1727" w:rsidP="003E17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E172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— владеть понятиями: бесконечно большие числовые последовательности и бесконечно малые числовые последовательности; уметь сравнивать</w:t>
      </w:r>
    </w:p>
    <w:p w:rsidR="003E1727" w:rsidRPr="003E1727" w:rsidRDefault="003E1727" w:rsidP="003E17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E172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бесконечно большие и бесконечно малые последовательности;</w:t>
      </w:r>
    </w:p>
    <w:p w:rsidR="003E1727" w:rsidRPr="003E1727" w:rsidRDefault="003E1727" w:rsidP="003E17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E172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— владеть понятиями: производная функции в точке, производная функции;</w:t>
      </w:r>
    </w:p>
    <w:p w:rsidR="003E1727" w:rsidRPr="003E1727" w:rsidRDefault="003E1727" w:rsidP="003E17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E172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— вычислять производные элементарных функций и их комбинаций;</w:t>
      </w:r>
    </w:p>
    <w:p w:rsidR="003E1727" w:rsidRPr="003E1727" w:rsidRDefault="003E1727" w:rsidP="003E17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E172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— исследовать функции на монотонность и экстремумы;</w:t>
      </w:r>
    </w:p>
    <w:p w:rsidR="003E1727" w:rsidRPr="003E1727" w:rsidRDefault="003E1727" w:rsidP="003E17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E172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-числовые множества на координатной прямой: отрезок, интервал, полуинтервал, промежуток с выколотой точкой, графическое</w:t>
      </w:r>
    </w:p>
    <w:p w:rsidR="003E1727" w:rsidRPr="003E1727" w:rsidRDefault="003E1727" w:rsidP="003E17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E172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представление множеств на координатной плоскости;</w:t>
      </w:r>
    </w:p>
    <w:p w:rsidR="003E1727" w:rsidRPr="003E1727" w:rsidRDefault="003E1727" w:rsidP="003E17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E172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— проверять принадлежность элемента множеству;</w:t>
      </w:r>
    </w:p>
    <w:p w:rsidR="003E1727" w:rsidRPr="003E1727" w:rsidRDefault="003E1727" w:rsidP="003E17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E172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— находить пересечение и объединение множеств, в том числе представленных графически на числовой прямой и на координатной плоскости;</w:t>
      </w:r>
    </w:p>
    <w:p w:rsidR="003E1727" w:rsidRPr="003E1727" w:rsidRDefault="003E1727" w:rsidP="003E17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E172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— строить графики и применять их к решению задач, в том числе с</w:t>
      </w:r>
    </w:p>
    <w:p w:rsidR="003E1727" w:rsidRPr="003E1727" w:rsidRDefault="003E1727" w:rsidP="003E17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E172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параметром;</w:t>
      </w:r>
    </w:p>
    <w:p w:rsidR="003E1727" w:rsidRPr="003E1727" w:rsidRDefault="003E1727" w:rsidP="003E17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E172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— владеть понятием: касательная к графику функции; уметь применять его при решении задач;</w:t>
      </w:r>
    </w:p>
    <w:p w:rsidR="003E1727" w:rsidRPr="003E1727" w:rsidRDefault="003E1727" w:rsidP="003E17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E172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— владеть понятиями: первообразная, определённый интеграл;</w:t>
      </w:r>
    </w:p>
    <w:p w:rsidR="003E1727" w:rsidRPr="003E1727" w:rsidRDefault="003E1727" w:rsidP="003E17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E172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— применять теорему Ньютона—Лейбница и её следствия для решения задач;</w:t>
      </w:r>
    </w:p>
    <w:p w:rsidR="003E1727" w:rsidRPr="003E1727" w:rsidRDefault="003E1727" w:rsidP="003E17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E172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— </w:t>
      </w:r>
      <w:r w:rsidRPr="003E1727">
        <w:rPr>
          <w:rFonts w:ascii="Times New Roman" w:eastAsia="Times New Roman" w:hAnsi="Times New Roman" w:cs="Times New Roman"/>
          <w:iCs/>
          <w:color w:val="111115"/>
          <w:sz w:val="24"/>
          <w:szCs w:val="24"/>
          <w:bdr w:val="none" w:sz="0" w:space="0" w:color="auto" w:frame="1"/>
        </w:rPr>
        <w:t>свободно владеть стандартным аппаратом математического анализа для вычисления производных функции одной переменной;</w:t>
      </w:r>
    </w:p>
    <w:p w:rsidR="003E1727" w:rsidRPr="003E1727" w:rsidRDefault="003E1727" w:rsidP="003E17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E172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— </w:t>
      </w:r>
      <w:r w:rsidRPr="003E1727">
        <w:rPr>
          <w:rFonts w:ascii="Times New Roman" w:eastAsia="Times New Roman" w:hAnsi="Times New Roman" w:cs="Times New Roman"/>
          <w:iCs/>
          <w:color w:val="111115"/>
          <w:sz w:val="24"/>
          <w:szCs w:val="24"/>
          <w:bdr w:val="none" w:sz="0" w:space="0" w:color="auto" w:frame="1"/>
        </w:rPr>
        <w:t>свободно применять аппарат математического анализа для исследования функций и построения графиков, в том числе исследования</w:t>
      </w:r>
    </w:p>
    <w:p w:rsidR="003E1727" w:rsidRPr="003E1727" w:rsidRDefault="003E1727" w:rsidP="003E17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E1727">
        <w:rPr>
          <w:rFonts w:ascii="Times New Roman" w:eastAsia="Times New Roman" w:hAnsi="Times New Roman" w:cs="Times New Roman"/>
          <w:iCs/>
          <w:color w:val="111115"/>
          <w:sz w:val="24"/>
          <w:szCs w:val="24"/>
          <w:bdr w:val="none" w:sz="0" w:space="0" w:color="auto" w:frame="1"/>
        </w:rPr>
        <w:t>на выпуклость;</w:t>
      </w:r>
    </w:p>
    <w:p w:rsidR="003E1727" w:rsidRPr="003E1727" w:rsidRDefault="003E1727" w:rsidP="003E17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E172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lastRenderedPageBreak/>
        <w:t>— </w:t>
      </w:r>
      <w:r w:rsidRPr="003E1727">
        <w:rPr>
          <w:rFonts w:ascii="Times New Roman" w:eastAsia="Times New Roman" w:hAnsi="Times New Roman" w:cs="Times New Roman"/>
          <w:iCs/>
          <w:color w:val="111115"/>
          <w:sz w:val="24"/>
          <w:szCs w:val="24"/>
          <w:bdr w:val="none" w:sz="0" w:space="0" w:color="auto" w:frame="1"/>
        </w:rPr>
        <w:t>оперировать понятием первообразной для решения задач;</w:t>
      </w:r>
    </w:p>
    <w:p w:rsidR="003E1727" w:rsidRPr="003E1727" w:rsidRDefault="003E1727" w:rsidP="003E17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E172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— </w:t>
      </w:r>
      <w:r w:rsidRPr="003E1727">
        <w:rPr>
          <w:rFonts w:ascii="Times New Roman" w:eastAsia="Times New Roman" w:hAnsi="Times New Roman" w:cs="Times New Roman"/>
          <w:iCs/>
          <w:color w:val="111115"/>
          <w:sz w:val="24"/>
          <w:szCs w:val="24"/>
          <w:bdr w:val="none" w:sz="0" w:space="0" w:color="auto" w:frame="1"/>
        </w:rPr>
        <w:t>овладеть основными сведениями об интеграле Ньютона—Лейбница и его простейших применениях;</w:t>
      </w:r>
    </w:p>
    <w:p w:rsidR="003E1727" w:rsidRPr="003E1727" w:rsidRDefault="003E1727" w:rsidP="003E17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E172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— </w:t>
      </w:r>
      <w:r w:rsidRPr="003E1727">
        <w:rPr>
          <w:rFonts w:ascii="Times New Roman" w:eastAsia="Times New Roman" w:hAnsi="Times New Roman" w:cs="Times New Roman"/>
          <w:iCs/>
          <w:color w:val="111115"/>
          <w:sz w:val="24"/>
          <w:szCs w:val="24"/>
          <w:bdr w:val="none" w:sz="0" w:space="0" w:color="auto" w:frame="1"/>
        </w:rPr>
        <w:t>оперировать в стандартных ситуациях производными высших порядков;</w:t>
      </w:r>
    </w:p>
    <w:p w:rsidR="003E1727" w:rsidRPr="003E1727" w:rsidRDefault="003E1727" w:rsidP="003E17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E172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— </w:t>
      </w:r>
      <w:r w:rsidRPr="003E1727">
        <w:rPr>
          <w:rFonts w:ascii="Times New Roman" w:eastAsia="Times New Roman" w:hAnsi="Times New Roman" w:cs="Times New Roman"/>
          <w:iCs/>
          <w:color w:val="111115"/>
          <w:sz w:val="24"/>
          <w:szCs w:val="24"/>
          <w:bdr w:val="none" w:sz="0" w:space="0" w:color="auto" w:frame="1"/>
        </w:rPr>
        <w:t>уметь применять при решении задач свойства непрерывных функций;</w:t>
      </w:r>
    </w:p>
    <w:p w:rsidR="003E1727" w:rsidRPr="003E1727" w:rsidRDefault="003E1727" w:rsidP="003E17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E172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— </w:t>
      </w:r>
      <w:r w:rsidRPr="003E1727">
        <w:rPr>
          <w:rFonts w:ascii="Times New Roman" w:eastAsia="Times New Roman" w:hAnsi="Times New Roman" w:cs="Times New Roman"/>
          <w:iCs/>
          <w:color w:val="111115"/>
          <w:sz w:val="24"/>
          <w:szCs w:val="24"/>
          <w:bdr w:val="none" w:sz="0" w:space="0" w:color="auto" w:frame="1"/>
        </w:rPr>
        <w:t>уметь применять при решении задач теоремы Вейерштрасса;</w:t>
      </w:r>
    </w:p>
    <w:p w:rsidR="003E1727" w:rsidRPr="003E1727" w:rsidRDefault="003E1727" w:rsidP="003E17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E172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— </w:t>
      </w:r>
      <w:r w:rsidRPr="003E1727">
        <w:rPr>
          <w:rFonts w:ascii="Times New Roman" w:eastAsia="Times New Roman" w:hAnsi="Times New Roman" w:cs="Times New Roman"/>
          <w:iCs/>
          <w:color w:val="111115"/>
          <w:sz w:val="24"/>
          <w:szCs w:val="24"/>
          <w:bdr w:val="none" w:sz="0" w:space="0" w:color="auto" w:frame="1"/>
        </w:rPr>
        <w:t>уметь выполнять приближённые вычисления (методы решения уравнений, вычисления определённого интеграла);</w:t>
      </w:r>
    </w:p>
    <w:p w:rsidR="003E1727" w:rsidRPr="003E1727" w:rsidRDefault="003E1727" w:rsidP="003E17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E172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— </w:t>
      </w:r>
      <w:r w:rsidRPr="003E1727">
        <w:rPr>
          <w:rFonts w:ascii="Times New Roman" w:eastAsia="Times New Roman" w:hAnsi="Times New Roman" w:cs="Times New Roman"/>
          <w:iCs/>
          <w:color w:val="111115"/>
          <w:sz w:val="24"/>
          <w:szCs w:val="24"/>
          <w:bdr w:val="none" w:sz="0" w:space="0" w:color="auto" w:frame="1"/>
        </w:rPr>
        <w:t>уметь применять приложение производной и определённого интеграла к решению задач естествознания;</w:t>
      </w:r>
    </w:p>
    <w:p w:rsidR="003E1727" w:rsidRPr="003E1727" w:rsidRDefault="003E1727" w:rsidP="003E17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E172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— </w:t>
      </w:r>
      <w:r w:rsidRPr="003E1727">
        <w:rPr>
          <w:rFonts w:ascii="Times New Roman" w:eastAsia="Times New Roman" w:hAnsi="Times New Roman" w:cs="Times New Roman"/>
          <w:iCs/>
          <w:color w:val="111115"/>
          <w:sz w:val="24"/>
          <w:szCs w:val="24"/>
          <w:bdr w:val="none" w:sz="0" w:space="0" w:color="auto" w:frame="1"/>
        </w:rPr>
        <w:t>владеть понятиями</w:t>
      </w:r>
      <w:r w:rsidRPr="003E172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: </w:t>
      </w:r>
      <w:r w:rsidRPr="003E1727">
        <w:rPr>
          <w:rFonts w:ascii="Times New Roman" w:eastAsia="Times New Roman" w:hAnsi="Times New Roman" w:cs="Times New Roman"/>
          <w:iCs/>
          <w:color w:val="111115"/>
          <w:sz w:val="24"/>
          <w:szCs w:val="24"/>
          <w:bdr w:val="none" w:sz="0" w:space="0" w:color="auto" w:frame="1"/>
        </w:rPr>
        <w:t>вторая производная, выпуклость графика функции; уметь исследовать функцию на выпуклость.</w:t>
      </w:r>
    </w:p>
    <w:p w:rsidR="003E1727" w:rsidRPr="003E1727" w:rsidRDefault="003E1727" w:rsidP="003E172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E172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Учащийся получит возможность научиться:</w:t>
      </w:r>
    </w:p>
    <w:p w:rsidR="003E1727" w:rsidRPr="003E1727" w:rsidRDefault="003E1727" w:rsidP="003E17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</w:pPr>
      <w:r w:rsidRPr="003E172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 — интерпретировать полученные результаты.</w:t>
      </w:r>
    </w:p>
    <w:p w:rsidR="003E1727" w:rsidRPr="003E1727" w:rsidRDefault="003E1727" w:rsidP="003E17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</w:p>
    <w:p w:rsidR="003E1727" w:rsidRPr="003E1727" w:rsidRDefault="003E1727" w:rsidP="003E17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</w:pPr>
      <w:r w:rsidRPr="003E17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результате изучения темы</w:t>
      </w:r>
      <w:r w:rsidRPr="003E172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  </w:t>
      </w:r>
      <w:r w:rsidRPr="003E1727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  <w:t>«Комбинаторика, вероятность и статистика,</w:t>
      </w:r>
      <w:r w:rsidRPr="003E1727">
        <w:rPr>
          <w:rFonts w:ascii="Times New Roman" w:eastAsia="Times New Roman" w:hAnsi="Times New Roman" w:cs="Times New Roman"/>
          <w:b/>
          <w:color w:val="111115"/>
          <w:sz w:val="24"/>
          <w:szCs w:val="24"/>
        </w:rPr>
        <w:t xml:space="preserve"> </w:t>
      </w:r>
      <w:r w:rsidRPr="003E1727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  <w:t>логика и теория графов»</w:t>
      </w:r>
    </w:p>
    <w:p w:rsidR="003E1727" w:rsidRPr="003E1727" w:rsidRDefault="003E1727" w:rsidP="003E172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E172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Учащийся научится</w:t>
      </w:r>
      <w:r w:rsidRPr="003E172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</w:p>
    <w:p w:rsidR="003E1727" w:rsidRPr="003E1727" w:rsidRDefault="003E1727" w:rsidP="003E17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E172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— Оперировать основными описательными характеристиками числового набора; понятиями: генеральная совокупность и выборка;</w:t>
      </w:r>
    </w:p>
    <w:p w:rsidR="003E1727" w:rsidRPr="003E1727" w:rsidRDefault="003E1727" w:rsidP="003E17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E172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— оперировать понятиями: частота и вероятность события, сумма и произведение вероятностей; вычислять вероятности событий на основе</w:t>
      </w:r>
    </w:p>
    <w:p w:rsidR="003E1727" w:rsidRPr="003E1727" w:rsidRDefault="003E1727" w:rsidP="003E17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E172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подсчёта числа исходов;</w:t>
      </w:r>
    </w:p>
    <w:p w:rsidR="003E1727" w:rsidRPr="003E1727" w:rsidRDefault="003E1727" w:rsidP="003E17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E172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— владеть основными понятиями комбинаторики и уметь применять их при решении задач;</w:t>
      </w:r>
    </w:p>
    <w:p w:rsidR="003E1727" w:rsidRPr="003E1727" w:rsidRDefault="003E1727" w:rsidP="003E17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E172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— понимать суть закона больших чисел и выборочного метода измерения вероятностей;</w:t>
      </w:r>
    </w:p>
    <w:p w:rsidR="003E1727" w:rsidRPr="003E1727" w:rsidRDefault="003E1727" w:rsidP="003E17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E172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— </w:t>
      </w:r>
      <w:r w:rsidRPr="003E1727">
        <w:rPr>
          <w:rFonts w:ascii="Times New Roman" w:eastAsia="Times New Roman" w:hAnsi="Times New Roman" w:cs="Times New Roman"/>
          <w:iCs/>
          <w:color w:val="111115"/>
          <w:sz w:val="24"/>
          <w:szCs w:val="24"/>
          <w:bdr w:val="none" w:sz="0" w:space="0" w:color="auto" w:frame="1"/>
        </w:rPr>
        <w:t>владеть основными понятиями теории графов (граф, вершина, ребро, степень вершины, путь в графе) и уметь применять их при</w:t>
      </w:r>
      <w:r w:rsidRPr="003E1727">
        <w:rPr>
          <w:rFonts w:ascii="Times New Roman" w:eastAsia="Times New Roman" w:hAnsi="Times New Roman" w:cs="Times New Roman"/>
          <w:color w:val="111115"/>
          <w:sz w:val="24"/>
          <w:szCs w:val="24"/>
        </w:rPr>
        <w:t xml:space="preserve"> </w:t>
      </w:r>
      <w:r w:rsidRPr="003E1727">
        <w:rPr>
          <w:rFonts w:ascii="Times New Roman" w:eastAsia="Times New Roman" w:hAnsi="Times New Roman" w:cs="Times New Roman"/>
          <w:iCs/>
          <w:color w:val="111115"/>
          <w:sz w:val="24"/>
          <w:szCs w:val="24"/>
          <w:bdr w:val="none" w:sz="0" w:space="0" w:color="auto" w:frame="1"/>
        </w:rPr>
        <w:t>решении задач;</w:t>
      </w:r>
    </w:p>
    <w:p w:rsidR="003E1727" w:rsidRPr="003E1727" w:rsidRDefault="003E1727" w:rsidP="003E17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E172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— </w:t>
      </w:r>
      <w:r w:rsidRPr="003E1727">
        <w:rPr>
          <w:rFonts w:ascii="Times New Roman" w:eastAsia="Times New Roman" w:hAnsi="Times New Roman" w:cs="Times New Roman"/>
          <w:iCs/>
          <w:color w:val="111115"/>
          <w:sz w:val="24"/>
          <w:szCs w:val="24"/>
          <w:bdr w:val="none" w:sz="0" w:space="0" w:color="auto" w:frame="1"/>
        </w:rPr>
        <w:t>владеть понятием: связность; уметь применять компоненты связности при решении задач;</w:t>
      </w:r>
    </w:p>
    <w:p w:rsidR="003E1727" w:rsidRPr="003E1727" w:rsidRDefault="003E1727" w:rsidP="003E17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E172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— </w:t>
      </w:r>
      <w:r w:rsidRPr="003E1727">
        <w:rPr>
          <w:rFonts w:ascii="Times New Roman" w:eastAsia="Times New Roman" w:hAnsi="Times New Roman" w:cs="Times New Roman"/>
          <w:iCs/>
          <w:color w:val="111115"/>
          <w:sz w:val="24"/>
          <w:szCs w:val="24"/>
          <w:bdr w:val="none" w:sz="0" w:space="0" w:color="auto" w:frame="1"/>
        </w:rPr>
        <w:t>уметь осуществлять пути по рёбрам, обходы рёбер и вершин графа;</w:t>
      </w:r>
    </w:p>
    <w:p w:rsidR="003E1727" w:rsidRPr="003E1727" w:rsidRDefault="003E1727" w:rsidP="003E17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E172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— </w:t>
      </w:r>
      <w:r w:rsidRPr="003E1727">
        <w:rPr>
          <w:rFonts w:ascii="Times New Roman" w:eastAsia="Times New Roman" w:hAnsi="Times New Roman" w:cs="Times New Roman"/>
          <w:iCs/>
          <w:color w:val="111115"/>
          <w:sz w:val="24"/>
          <w:szCs w:val="24"/>
          <w:bdr w:val="none" w:sz="0" w:space="0" w:color="auto" w:frame="1"/>
        </w:rPr>
        <w:t>владеть понятиями: конечные счётные множества; счётные множества; уметь применять их при решении задач;</w:t>
      </w:r>
    </w:p>
    <w:p w:rsidR="003E1727" w:rsidRPr="003E1727" w:rsidRDefault="003E1727" w:rsidP="003E17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E172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— </w:t>
      </w:r>
      <w:r w:rsidRPr="003E1727">
        <w:rPr>
          <w:rFonts w:ascii="Times New Roman" w:eastAsia="Times New Roman" w:hAnsi="Times New Roman" w:cs="Times New Roman"/>
          <w:iCs/>
          <w:color w:val="111115"/>
          <w:sz w:val="24"/>
          <w:szCs w:val="24"/>
          <w:bdr w:val="none" w:sz="0" w:space="0" w:color="auto" w:frame="1"/>
        </w:rPr>
        <w:t>уметь применять метод математической индукции;</w:t>
      </w:r>
    </w:p>
    <w:p w:rsidR="003E1727" w:rsidRPr="003E1727" w:rsidRDefault="003E1727" w:rsidP="003E17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E172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— </w:t>
      </w:r>
      <w:r w:rsidRPr="003E1727">
        <w:rPr>
          <w:rFonts w:ascii="Times New Roman" w:eastAsia="Times New Roman" w:hAnsi="Times New Roman" w:cs="Times New Roman"/>
          <w:iCs/>
          <w:color w:val="111115"/>
          <w:sz w:val="24"/>
          <w:szCs w:val="24"/>
          <w:bdr w:val="none" w:sz="0" w:space="0" w:color="auto" w:frame="1"/>
        </w:rPr>
        <w:t>уметь применять принцип Дирихле при решении задач.</w:t>
      </w:r>
    </w:p>
    <w:p w:rsidR="003E1727" w:rsidRPr="003E1727" w:rsidRDefault="003E1727" w:rsidP="003E172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E172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Учащийся получит возможность научиться:</w:t>
      </w:r>
    </w:p>
    <w:p w:rsidR="003E1727" w:rsidRPr="003E1727" w:rsidRDefault="003E1727" w:rsidP="003E17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E172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— вычислять или оценивать вероятности событий в реальной жизни;</w:t>
      </w:r>
    </w:p>
    <w:p w:rsidR="003E1727" w:rsidRPr="003E1727" w:rsidRDefault="003E1727" w:rsidP="003E17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</w:pPr>
      <w:r w:rsidRPr="003E172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— выбирать методы подходящего представления и обработки данных.</w:t>
      </w:r>
    </w:p>
    <w:p w:rsidR="003E1727" w:rsidRPr="003E1727" w:rsidRDefault="003E1727" w:rsidP="003E17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</w:p>
    <w:p w:rsidR="003E1727" w:rsidRPr="003E1727" w:rsidRDefault="003E1727" w:rsidP="003E17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</w:pPr>
      <w:r w:rsidRPr="003E17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результате изучения темы</w:t>
      </w:r>
      <w:r w:rsidRPr="003E172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 </w:t>
      </w:r>
      <w:r w:rsidRPr="003E1727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  <w:t xml:space="preserve"> «Текстовые задачи»</w:t>
      </w:r>
    </w:p>
    <w:p w:rsidR="003E1727" w:rsidRPr="003E1727" w:rsidRDefault="003E1727" w:rsidP="003E172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E172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Учащийся научится</w:t>
      </w:r>
      <w:r w:rsidRPr="003E172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</w:p>
    <w:p w:rsidR="003E1727" w:rsidRPr="003E1727" w:rsidRDefault="003E1727" w:rsidP="003E17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E172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— Решать разные задачи повышенной трудности;</w:t>
      </w:r>
    </w:p>
    <w:p w:rsidR="003E1727" w:rsidRPr="003E1727" w:rsidRDefault="003E1727" w:rsidP="003E17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E172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— анализировать условие задачи, выбирать оптимальный метод решения задачи, рассматривая различные методы;</w:t>
      </w:r>
    </w:p>
    <w:p w:rsidR="003E1727" w:rsidRPr="003E1727" w:rsidRDefault="003E1727" w:rsidP="003E17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E172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— строить модель решения задачи, проводить доказательные рассуждения при решении задачи;</w:t>
      </w:r>
    </w:p>
    <w:p w:rsidR="003E1727" w:rsidRPr="003E1727" w:rsidRDefault="003E1727" w:rsidP="003E17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E172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— решать задачи, требующие перебора вариантов, проверки условий, выбора оптимального результата;</w:t>
      </w:r>
    </w:p>
    <w:p w:rsidR="003E1727" w:rsidRPr="003E1727" w:rsidRDefault="003E1727" w:rsidP="003E17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E172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lastRenderedPageBreak/>
        <w:t>— анализировать и интерпретировать полученные решения в контексте условия задачи, выбирать решения, не противоречащие контексту;</w:t>
      </w:r>
    </w:p>
    <w:p w:rsidR="003E1727" w:rsidRPr="003E1727" w:rsidRDefault="003E1727" w:rsidP="003E17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E172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— переводить при решении задачи информацию из одной формы записи в другую, используя при необходимости схемы, таблицы, графики,</w:t>
      </w:r>
    </w:p>
    <w:p w:rsidR="003E1727" w:rsidRPr="003E1727" w:rsidRDefault="003E1727" w:rsidP="003E17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E172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диаграммы.</w:t>
      </w:r>
    </w:p>
    <w:p w:rsidR="003E1727" w:rsidRPr="003E1727" w:rsidRDefault="003E1727" w:rsidP="003E172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E172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Учащийся получит возможность научиться:</w:t>
      </w:r>
    </w:p>
    <w:p w:rsidR="003E1727" w:rsidRPr="003E1727" w:rsidRDefault="003E1727" w:rsidP="003E17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</w:pPr>
      <w:r w:rsidRPr="003E172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— решать практические задачи и задачи из других предметов.</w:t>
      </w:r>
    </w:p>
    <w:p w:rsidR="003E1727" w:rsidRPr="003E1727" w:rsidRDefault="003E1727" w:rsidP="003E17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</w:p>
    <w:p w:rsidR="003E1727" w:rsidRPr="003E1727" w:rsidRDefault="003E1727" w:rsidP="003E17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</w:pPr>
      <w:r w:rsidRPr="003E17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результате изучения темы</w:t>
      </w:r>
      <w:r w:rsidRPr="003E172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  </w:t>
      </w:r>
      <w:r w:rsidRPr="003E1727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  <w:t>«История и методы математики»</w:t>
      </w:r>
    </w:p>
    <w:p w:rsidR="003E1727" w:rsidRPr="003E1727" w:rsidRDefault="003E1727" w:rsidP="003E172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E172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Учащийся научится</w:t>
      </w:r>
      <w:r w:rsidRPr="003E172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</w:p>
    <w:p w:rsidR="003E1727" w:rsidRPr="003E1727" w:rsidRDefault="003E1727" w:rsidP="003E17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E172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— Иметь представление о вкладе выдающихся математиков в развитие науки;</w:t>
      </w:r>
    </w:p>
    <w:p w:rsidR="003E1727" w:rsidRPr="003E1727" w:rsidRDefault="003E1727" w:rsidP="003E17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E172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— понимать роль математики в развитии России;</w:t>
      </w:r>
    </w:p>
    <w:p w:rsidR="003E1727" w:rsidRPr="003E1727" w:rsidRDefault="003E1727" w:rsidP="003E17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E172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— на основе математических закономерностей в природе характеризовать красоту и совершенство окружающего мира и произведений искусства;</w:t>
      </w:r>
    </w:p>
    <w:p w:rsidR="003E1727" w:rsidRPr="003E1727" w:rsidRDefault="003E1727" w:rsidP="003E17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E172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— применять простейшие программные средства и электронно-коммуникационные системы при решении математических задач;</w:t>
      </w:r>
    </w:p>
    <w:p w:rsidR="003E1727" w:rsidRPr="003E1727" w:rsidRDefault="003E1727" w:rsidP="003E17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E172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— пользоваться прикладными программами и программами символьных вычислений для исследования математических объектов;</w:t>
      </w:r>
    </w:p>
    <w:p w:rsidR="003E1727" w:rsidRPr="003E1727" w:rsidRDefault="003E1727" w:rsidP="003E172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E172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Учащийся получит возможность научиться:</w:t>
      </w:r>
    </w:p>
    <w:p w:rsidR="003E1727" w:rsidRPr="003E1727" w:rsidRDefault="003E1727" w:rsidP="003E17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iCs/>
          <w:color w:val="111115"/>
          <w:sz w:val="24"/>
          <w:szCs w:val="24"/>
          <w:bdr w:val="none" w:sz="0" w:space="0" w:color="auto" w:frame="1"/>
        </w:rPr>
      </w:pPr>
      <w:r w:rsidRPr="003E172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— </w:t>
      </w:r>
      <w:r w:rsidRPr="003E1727">
        <w:rPr>
          <w:rFonts w:ascii="Times New Roman" w:eastAsia="Times New Roman" w:hAnsi="Times New Roman" w:cs="Times New Roman"/>
          <w:iCs/>
          <w:color w:val="111115"/>
          <w:sz w:val="24"/>
          <w:szCs w:val="24"/>
          <w:bdr w:val="none" w:sz="0" w:space="0" w:color="auto" w:frame="1"/>
        </w:rPr>
        <w:t>применять математические знания к исследованию окружающего мира (моделирование физических процессов, задачи экономики).</w:t>
      </w:r>
    </w:p>
    <w:p w:rsidR="003E1727" w:rsidRPr="003E1727" w:rsidRDefault="003E1727" w:rsidP="003E172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</w:p>
    <w:p w:rsidR="00B34CBD" w:rsidRPr="003E1727" w:rsidRDefault="003E1727" w:rsidP="003E1727">
      <w:pPr>
        <w:spacing w:after="0" w:line="0" w:lineRule="atLeast"/>
        <w:rPr>
          <w:rStyle w:val="ae"/>
          <w:rFonts w:ascii="Times New Roman" w:hAnsi="Times New Roman"/>
          <w:bCs w:val="0"/>
          <w:sz w:val="28"/>
          <w:szCs w:val="28"/>
        </w:rPr>
      </w:pPr>
      <w:r w:rsidRPr="003E1727">
        <w:rPr>
          <w:sz w:val="28"/>
          <w:szCs w:val="28"/>
          <w:shd w:val="clear" w:color="auto" w:fill="FFFFFF"/>
        </w:rPr>
        <w:t xml:space="preserve">                                                                    </w:t>
      </w:r>
      <w:r w:rsidRPr="003E1727">
        <w:rPr>
          <w:rFonts w:ascii="Times New Roman" w:hAnsi="Times New Roman"/>
          <w:b/>
          <w:sz w:val="28"/>
          <w:szCs w:val="28"/>
        </w:rPr>
        <w:t xml:space="preserve">Содержание учебного предмета </w:t>
      </w:r>
    </w:p>
    <w:p w:rsidR="00B34CBD" w:rsidRPr="00135156" w:rsidRDefault="00B34CBD" w:rsidP="00B34CBD">
      <w:pPr>
        <w:pStyle w:val="a3"/>
        <w:spacing w:before="0" w:beforeAutospacing="0" w:after="0" w:afterAutospacing="0" w:line="0" w:lineRule="atLeast"/>
        <w:ind w:left="720"/>
        <w:rPr>
          <w:rStyle w:val="ae"/>
          <w:b w:val="0"/>
          <w:shd w:val="clear" w:color="auto" w:fill="FFFFFF"/>
        </w:rPr>
      </w:pPr>
    </w:p>
    <w:p w:rsidR="00393906" w:rsidRDefault="00393906" w:rsidP="0039390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Тригонометрические функции (12 часов)</w:t>
      </w:r>
    </w:p>
    <w:p w:rsidR="00393906" w:rsidRDefault="00393906" w:rsidP="003939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Область определения и множество значения тригонометрических функций. Четность, нечетность, периодичность тригонометрических функций. Свойства функции  </w:t>
      </w:r>
      <w:r w:rsidRPr="008D6F40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8D6F40">
        <w:rPr>
          <w:rFonts w:ascii="Times New Roman" w:hAnsi="Times New Roman" w:cs="Times New Roman"/>
          <w:i/>
          <w:sz w:val="24"/>
          <w:szCs w:val="24"/>
        </w:rPr>
        <w:t xml:space="preserve">= </w:t>
      </w:r>
      <w:r w:rsidRPr="008D6F40">
        <w:rPr>
          <w:rFonts w:ascii="Times New Roman" w:hAnsi="Times New Roman" w:cs="Times New Roman"/>
          <w:i/>
          <w:sz w:val="24"/>
          <w:szCs w:val="24"/>
          <w:lang w:val="en-US"/>
        </w:rPr>
        <w:t>cosx</w:t>
      </w:r>
      <w:r w:rsidRPr="008D6F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D6F40">
        <w:rPr>
          <w:rFonts w:ascii="Times New Roman" w:hAnsi="Times New Roman" w:cs="Times New Roman"/>
          <w:sz w:val="24"/>
          <w:szCs w:val="24"/>
        </w:rPr>
        <w:t>и ее график.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6F40">
        <w:rPr>
          <w:rFonts w:ascii="Times New Roman" w:hAnsi="Times New Roman" w:cs="Times New Roman"/>
          <w:sz w:val="24"/>
          <w:szCs w:val="24"/>
        </w:rPr>
        <w:t xml:space="preserve">Свойства функции </w:t>
      </w:r>
      <w:r w:rsidRPr="008D6F40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8D6F40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Pr="008D6F40">
        <w:rPr>
          <w:rFonts w:ascii="Times New Roman" w:hAnsi="Times New Roman" w:cs="Times New Roman"/>
          <w:i/>
          <w:sz w:val="24"/>
          <w:szCs w:val="24"/>
          <w:lang w:val="en-US"/>
        </w:rPr>
        <w:t>sinx</w:t>
      </w:r>
      <w:r w:rsidRPr="008D6F40">
        <w:rPr>
          <w:rFonts w:ascii="Times New Roman" w:hAnsi="Times New Roman" w:cs="Times New Roman"/>
          <w:sz w:val="24"/>
          <w:szCs w:val="24"/>
        </w:rPr>
        <w:t xml:space="preserve"> и ее график.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6F40">
        <w:rPr>
          <w:rFonts w:ascii="Times New Roman" w:hAnsi="Times New Roman" w:cs="Times New Roman"/>
          <w:sz w:val="24"/>
          <w:szCs w:val="24"/>
        </w:rPr>
        <w:t xml:space="preserve">Свойства функции </w:t>
      </w:r>
      <w:r w:rsidRPr="008D6F40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8D6F40">
        <w:rPr>
          <w:rFonts w:ascii="Times New Roman" w:hAnsi="Times New Roman" w:cs="Times New Roman"/>
          <w:i/>
          <w:sz w:val="24"/>
          <w:szCs w:val="24"/>
        </w:rPr>
        <w:t>=</w:t>
      </w:r>
      <w:r w:rsidRPr="008D6F40">
        <w:rPr>
          <w:rFonts w:ascii="Times New Roman" w:hAnsi="Times New Roman" w:cs="Times New Roman"/>
          <w:i/>
          <w:sz w:val="24"/>
          <w:szCs w:val="24"/>
          <w:lang w:val="en-US"/>
        </w:rPr>
        <w:t>tgx</w:t>
      </w:r>
      <w:r w:rsidRPr="008D6F40">
        <w:rPr>
          <w:rFonts w:ascii="Times New Roman" w:hAnsi="Times New Roman" w:cs="Times New Roman"/>
          <w:sz w:val="24"/>
          <w:szCs w:val="24"/>
        </w:rPr>
        <w:t xml:space="preserve"> и ее график.</w:t>
      </w:r>
      <w:r>
        <w:rPr>
          <w:rFonts w:ascii="Times New Roman" w:hAnsi="Times New Roman" w:cs="Times New Roman"/>
          <w:sz w:val="24"/>
          <w:szCs w:val="24"/>
        </w:rPr>
        <w:t xml:space="preserve"> Обратные тригонометрические функции.</w:t>
      </w:r>
    </w:p>
    <w:p w:rsidR="00393906" w:rsidRPr="008D6F40" w:rsidRDefault="00393906" w:rsidP="003939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47DD">
        <w:rPr>
          <w:rFonts w:ascii="Times New Roman" w:hAnsi="Times New Roman" w:cs="Times New Roman"/>
          <w:b/>
          <w:i/>
          <w:sz w:val="24"/>
          <w:szCs w:val="24"/>
        </w:rPr>
        <w:t>Основная цель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изучить свойства тригонометрических функций, научить учащихся применять эти свойства при решении уравнений и неравенств, научить строить графики тригонометрических функций. </w:t>
      </w:r>
    </w:p>
    <w:p w:rsidR="00393906" w:rsidRDefault="00393906" w:rsidP="0039390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Производная и ее геометрический смысл (13 часов)</w:t>
      </w:r>
    </w:p>
    <w:p w:rsidR="00393906" w:rsidRDefault="00393906" w:rsidP="003939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производной. Производная степенной функции. Правила дифференцирования. Производные некоторых элементарных функций. Геометрический смысл производной. </w:t>
      </w:r>
    </w:p>
    <w:p w:rsidR="00393906" w:rsidRPr="00371D0B" w:rsidRDefault="00393906" w:rsidP="003939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47DD">
        <w:rPr>
          <w:rFonts w:ascii="Times New Roman" w:hAnsi="Times New Roman" w:cs="Times New Roman"/>
          <w:b/>
          <w:i/>
          <w:sz w:val="24"/>
          <w:szCs w:val="24"/>
        </w:rPr>
        <w:t>Основная цель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371D0B">
        <w:rPr>
          <w:rFonts w:ascii="Times New Roman" w:hAnsi="Times New Roman" w:cs="Times New Roman"/>
          <w:sz w:val="24"/>
          <w:szCs w:val="24"/>
        </w:rPr>
        <w:t xml:space="preserve">ввести понятие производной; научить находить производные с помощью </w:t>
      </w:r>
      <w:r>
        <w:rPr>
          <w:rFonts w:ascii="Times New Roman" w:hAnsi="Times New Roman" w:cs="Times New Roman"/>
          <w:sz w:val="24"/>
          <w:szCs w:val="24"/>
        </w:rPr>
        <w:t>формул дифференцирования; научить находить уравнение касательной к графику функции.</w:t>
      </w:r>
    </w:p>
    <w:p w:rsidR="00393906" w:rsidRDefault="00393906" w:rsidP="0039390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Применение производной к исследованию функции (12 часов)</w:t>
      </w:r>
    </w:p>
    <w:p w:rsidR="00393906" w:rsidRDefault="00393906" w:rsidP="003939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Возрастание и убывание функции. Экстремумы функции. Наибольшее, наименьшее значение функции. Производная второго порядка, выпуклость и точки перегиба. Построение графиков функции. </w:t>
      </w:r>
    </w:p>
    <w:p w:rsidR="00393906" w:rsidRPr="00371D0B" w:rsidRDefault="00393906" w:rsidP="003939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47DD">
        <w:rPr>
          <w:rFonts w:ascii="Times New Roman" w:hAnsi="Times New Roman" w:cs="Times New Roman"/>
          <w:b/>
          <w:i/>
          <w:sz w:val="24"/>
          <w:szCs w:val="24"/>
        </w:rPr>
        <w:lastRenderedPageBreak/>
        <w:t>Основная цель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показать возможности производной в исследовании свойств функций и построении их графиков.</w:t>
      </w:r>
    </w:p>
    <w:p w:rsidR="00393906" w:rsidRDefault="00393906" w:rsidP="0039390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Интеграл (10 часов)</w:t>
      </w:r>
    </w:p>
    <w:p w:rsidR="00393906" w:rsidRDefault="00393906" w:rsidP="003939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Первообразная. Правила нахождения первообразных. Площадь криволинейной трапеции. Интеграл и его вычисление. Вычисление площадей фигур с помощью интегралов. Применение производной и интеграла при решении физических задач.</w:t>
      </w:r>
    </w:p>
    <w:p w:rsidR="00393906" w:rsidRPr="0016414F" w:rsidRDefault="00393906" w:rsidP="003939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47DD">
        <w:rPr>
          <w:rFonts w:ascii="Times New Roman" w:hAnsi="Times New Roman" w:cs="Times New Roman"/>
          <w:b/>
          <w:i/>
          <w:sz w:val="24"/>
          <w:szCs w:val="24"/>
        </w:rPr>
        <w:t>Основная цель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ознакомить с понятием интеграла и интегрированием как операцией, обратной дифференцированию.</w:t>
      </w:r>
    </w:p>
    <w:p w:rsidR="00393906" w:rsidRDefault="00393906" w:rsidP="0039390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Элементы комбинаторики (6 часов)</w:t>
      </w:r>
    </w:p>
    <w:p w:rsidR="00393906" w:rsidRDefault="00393906" w:rsidP="003939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Правило произведения. Перестановки. Размещения без повторений. Сочетания без повторений и бином Ньютона. </w:t>
      </w:r>
    </w:p>
    <w:p w:rsidR="00393906" w:rsidRPr="0016414F" w:rsidRDefault="00393906" w:rsidP="003939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47DD">
        <w:rPr>
          <w:rFonts w:ascii="Times New Roman" w:hAnsi="Times New Roman" w:cs="Times New Roman"/>
          <w:b/>
          <w:i/>
          <w:sz w:val="24"/>
          <w:szCs w:val="24"/>
        </w:rPr>
        <w:t>Основная цель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развить комбинаторное мышление учащихся; ознакомить с теорией соединений (как самостоятельным разделом математики и в дальнейшем с аппаратом решения ряда вероятностных задач); обосновать формулу бинома Ньютона.</w:t>
      </w:r>
    </w:p>
    <w:p w:rsidR="00393906" w:rsidRDefault="00393906" w:rsidP="0039390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Элементы теории вероятности (5 часов)</w:t>
      </w:r>
    </w:p>
    <w:p w:rsidR="00393906" w:rsidRDefault="00393906" w:rsidP="003939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Вероятность события. Сложение вероятностей. Вероятность произведения независимых событий.</w:t>
      </w:r>
    </w:p>
    <w:p w:rsidR="00393906" w:rsidRPr="0016414F" w:rsidRDefault="00393906" w:rsidP="003939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47DD">
        <w:rPr>
          <w:rFonts w:ascii="Times New Roman" w:hAnsi="Times New Roman" w:cs="Times New Roman"/>
          <w:b/>
          <w:i/>
          <w:sz w:val="24"/>
          <w:szCs w:val="24"/>
        </w:rPr>
        <w:t>Основная цель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сформировать понятие вероятности случайного независимого события; научить решать задачи на применение теоремы о вероятности суммы двух несовместимых событий и на нахождение вероятности произведения двух независимых событий.</w:t>
      </w:r>
    </w:p>
    <w:p w:rsidR="00393906" w:rsidRDefault="00393906" w:rsidP="0039390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Повторение. Решение задач (6 часов)</w:t>
      </w:r>
    </w:p>
    <w:p w:rsidR="001C4102" w:rsidRPr="00E068E8" w:rsidRDefault="00393906" w:rsidP="00E068E8">
      <w:pPr>
        <w:pStyle w:val="af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F47DD">
        <w:rPr>
          <w:rFonts w:ascii="Times New Roman" w:hAnsi="Times New Roman"/>
          <w:b/>
          <w:i/>
          <w:sz w:val="24"/>
          <w:szCs w:val="24"/>
        </w:rPr>
        <w:t>Основная цель</w:t>
      </w:r>
      <w:r w:rsidRPr="001A6572">
        <w:rPr>
          <w:rFonts w:ascii="Times New Roman" w:hAnsi="Times New Roman"/>
          <w:b/>
          <w:sz w:val="24"/>
          <w:szCs w:val="24"/>
        </w:rPr>
        <w:t xml:space="preserve"> - </w:t>
      </w:r>
      <w:r w:rsidRPr="001A6572">
        <w:rPr>
          <w:rFonts w:ascii="Times New Roman" w:hAnsi="Times New Roman"/>
          <w:sz w:val="24"/>
          <w:szCs w:val="24"/>
        </w:rPr>
        <w:t xml:space="preserve">повторение, обобщение и систематизация знаний, умений и навыков за курс алгебры </w:t>
      </w:r>
      <w:r>
        <w:rPr>
          <w:rFonts w:ascii="Times New Roman" w:hAnsi="Times New Roman"/>
          <w:sz w:val="24"/>
          <w:szCs w:val="24"/>
        </w:rPr>
        <w:t>и начала анализа 10 - 11</w:t>
      </w:r>
      <w:r w:rsidRPr="001A6572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ов</w:t>
      </w:r>
      <w:r w:rsidRPr="001A6572">
        <w:rPr>
          <w:rFonts w:ascii="Times New Roman" w:hAnsi="Times New Roman"/>
          <w:sz w:val="24"/>
          <w:szCs w:val="24"/>
        </w:rPr>
        <w:t>.</w:t>
      </w:r>
    </w:p>
    <w:p w:rsidR="00152BD7" w:rsidRPr="00135156" w:rsidRDefault="00152BD7" w:rsidP="00152BD7">
      <w:pPr>
        <w:rPr>
          <w:rFonts w:ascii="Times New Roman" w:hAnsi="Times New Roman" w:cs="Times New Roman"/>
          <w:sz w:val="24"/>
          <w:szCs w:val="24"/>
        </w:rPr>
      </w:pPr>
      <w:r w:rsidRPr="0013515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135156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B54F9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1351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68E8" w:rsidRPr="00DD07F8">
        <w:rPr>
          <w:rFonts w:ascii="Times New Roman" w:hAnsi="Times New Roman" w:cs="Times New Roman"/>
          <w:b/>
          <w:sz w:val="28"/>
          <w:szCs w:val="28"/>
        </w:rPr>
        <w:t>Тематическое планирование с указанием количества часов, отводимых на освоение каждой темы</w:t>
      </w: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505"/>
        <w:gridCol w:w="1701"/>
        <w:gridCol w:w="3402"/>
        <w:gridCol w:w="1985"/>
      </w:tblGrid>
      <w:tr w:rsidR="000734D3" w:rsidRPr="0018666B" w:rsidTr="000734D3">
        <w:trPr>
          <w:trHeight w:val="9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3A3358" w:rsidRDefault="000734D3" w:rsidP="000734D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35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734D3" w:rsidRPr="003A3358" w:rsidRDefault="000734D3" w:rsidP="000734D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358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3A3358" w:rsidRDefault="000734D3" w:rsidP="000734D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358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темы урока.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3A3358" w:rsidRDefault="000734D3" w:rsidP="000734D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35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3A3358" w:rsidRDefault="000734D3" w:rsidP="000734D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4D3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воспитательного потенциала 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3A3358" w:rsidRDefault="000734D3" w:rsidP="000734D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4D3" w:rsidRPr="003A3358" w:rsidRDefault="000734D3" w:rsidP="000734D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35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0734D3" w:rsidRPr="005A01BC" w:rsidTr="000734D3">
        <w:tc>
          <w:tcPr>
            <w:tcW w:w="16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Default="000734D3" w:rsidP="003A3358">
            <w:pPr>
              <w:spacing w:after="0" w:line="0" w:lineRule="atLeast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Повторение (4 часа)</w:t>
            </w:r>
          </w:p>
          <w:p w:rsidR="000734D3" w:rsidRPr="005A01BC" w:rsidRDefault="000734D3" w:rsidP="003A3358">
            <w:pPr>
              <w:spacing w:after="0" w:line="0" w:lineRule="atLeast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7DD">
              <w:rPr>
                <w:rFonts w:ascii="Times New Roman" w:hAnsi="Times New Roman"/>
                <w:b/>
                <w:i/>
                <w:sz w:val="24"/>
                <w:szCs w:val="24"/>
              </w:rPr>
              <w:t>Основная цель</w:t>
            </w:r>
            <w:r w:rsidRPr="009977BD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9977BD">
              <w:rPr>
                <w:rFonts w:ascii="Times New Roman" w:hAnsi="Times New Roman"/>
                <w:sz w:val="24"/>
                <w:szCs w:val="24"/>
              </w:rPr>
              <w:t>повторение, обобщение и систематизация знаний, ум</w:t>
            </w:r>
            <w:r>
              <w:rPr>
                <w:rFonts w:ascii="Times New Roman" w:hAnsi="Times New Roman"/>
                <w:sz w:val="24"/>
                <w:szCs w:val="24"/>
              </w:rPr>
              <w:t>ений и навыков за курс алгебры</w:t>
            </w:r>
            <w:r w:rsidRPr="009977BD">
              <w:rPr>
                <w:rFonts w:ascii="Times New Roman" w:hAnsi="Times New Roman"/>
                <w:sz w:val="24"/>
                <w:szCs w:val="24"/>
              </w:rPr>
              <w:t xml:space="preserve"> 10 класса.</w:t>
            </w:r>
          </w:p>
        </w:tc>
      </w:tr>
      <w:tr w:rsidR="000734D3" w:rsidRPr="005A01BC" w:rsidTr="000734D3">
        <w:trPr>
          <w:trHeight w:val="3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</w:rPr>
              <w:t>Повторение. Числа и алгебраические выражения</w:t>
            </w:r>
          </w:p>
        </w:tc>
        <w:tc>
          <w:tcPr>
            <w:tcW w:w="1701" w:type="dxa"/>
            <w:vAlign w:val="center"/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0734D3" w:rsidRPr="005146F4" w:rsidRDefault="000734D3" w:rsidP="000734D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34D3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Семинар, лекция, ролевая игра, защита проекта, творческий отчет, нетрадиционная форма, конференция, круглый стол, интеллектуальный марафон,</w:t>
            </w:r>
            <w:r w:rsidRPr="000734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познавательные игры, учебные    дискуссии, </w:t>
            </w:r>
            <w:r w:rsidRPr="000734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создание     эмоционально-нравственных ситуаций.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34D3" w:rsidRPr="005A01BC" w:rsidTr="000734D3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Иррациональные уравнения. Показательные уравнения </w:t>
            </w:r>
          </w:p>
        </w:tc>
        <w:tc>
          <w:tcPr>
            <w:tcW w:w="1701" w:type="dxa"/>
            <w:vAlign w:val="center"/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34D3" w:rsidRPr="005A01BC" w:rsidTr="000734D3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</w:rPr>
              <w:t>Повторение. Логарифмические уравнения.</w:t>
            </w:r>
          </w:p>
        </w:tc>
        <w:tc>
          <w:tcPr>
            <w:tcW w:w="1701" w:type="dxa"/>
            <w:vAlign w:val="center"/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34D3" w:rsidRPr="005A01BC" w:rsidTr="000734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Системы уравнений</w:t>
            </w:r>
          </w:p>
        </w:tc>
        <w:tc>
          <w:tcPr>
            <w:tcW w:w="1701" w:type="dxa"/>
            <w:vAlign w:val="center"/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34D3" w:rsidRPr="005A01BC" w:rsidTr="00690D06">
        <w:tc>
          <w:tcPr>
            <w:tcW w:w="16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6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Тригонометрические функции. (12 часов).</w:t>
            </w:r>
          </w:p>
          <w:p w:rsidR="000734D3" w:rsidRPr="005146F4" w:rsidRDefault="000734D3" w:rsidP="005146F4">
            <w:pPr>
              <w:spacing w:after="0"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цель</w:t>
            </w:r>
            <w:r w:rsidRPr="005146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5146F4">
              <w:rPr>
                <w:rFonts w:ascii="Times New Roman" w:hAnsi="Times New Roman" w:cs="Times New Roman"/>
                <w:sz w:val="24"/>
                <w:szCs w:val="24"/>
              </w:rPr>
              <w:t xml:space="preserve">изучить свойства тригонометрических функций, научить учащихся применять эти свойства при решении уравнений и неравенств, научить строить графики тригонометрических функций. </w:t>
            </w:r>
          </w:p>
        </w:tc>
      </w:tr>
      <w:tr w:rsidR="000734D3" w:rsidRPr="005A01BC" w:rsidTr="000734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функции. Область определения и множество значений</w:t>
            </w:r>
          </w:p>
        </w:tc>
        <w:tc>
          <w:tcPr>
            <w:tcW w:w="1701" w:type="dxa"/>
            <w:vAlign w:val="center"/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0734D3" w:rsidRPr="000734D3" w:rsidRDefault="000734D3" w:rsidP="000734D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34D3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Семинар, лекция, ролевая игра, защита проекта, творческий отчет, нетрадиционная форма, конференция, круглый стол, интеллектуальный марафон,</w:t>
            </w:r>
            <w:r w:rsidRPr="000734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познавательные игры, учебные    дискуссии, создание     эмоционально-нравственных ситуаций.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34D3" w:rsidRPr="005A01BC" w:rsidTr="000734D3">
        <w:trPr>
          <w:trHeight w:val="5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</w:rPr>
              <w:t>Чётность тригонометрических функций</w:t>
            </w:r>
          </w:p>
        </w:tc>
        <w:tc>
          <w:tcPr>
            <w:tcW w:w="1701" w:type="dxa"/>
            <w:vAlign w:val="center"/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34D3" w:rsidRPr="005A01BC" w:rsidTr="000734D3">
        <w:trPr>
          <w:trHeight w:val="5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</w:rPr>
              <w:t>Нечётность тригонометрических функций</w:t>
            </w:r>
          </w:p>
        </w:tc>
        <w:tc>
          <w:tcPr>
            <w:tcW w:w="1701" w:type="dxa"/>
            <w:vAlign w:val="center"/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34D3" w:rsidRPr="005A01BC" w:rsidTr="000734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</w:rPr>
              <w:t>Периодичность тригонометрических функций</w:t>
            </w:r>
          </w:p>
        </w:tc>
        <w:tc>
          <w:tcPr>
            <w:tcW w:w="1701" w:type="dxa"/>
            <w:vAlign w:val="center"/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34D3" w:rsidRPr="005A01BC" w:rsidTr="000734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и  график функции </w:t>
            </w:r>
            <w:r w:rsidRPr="005146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5146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r w:rsidRPr="00514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r w:rsidRPr="00514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  <w:vAlign w:val="center"/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34D3" w:rsidRPr="005A01BC" w:rsidTr="000734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и  график функции </w:t>
            </w:r>
            <w:r w:rsidRPr="005146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5146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r w:rsidRPr="00514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</w:t>
            </w:r>
            <w:r w:rsidRPr="00514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514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34D3" w:rsidRPr="005A01BC" w:rsidTr="000734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и  график функции </w:t>
            </w:r>
            <w:r w:rsidRPr="005146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5146F4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w:r w:rsidRPr="005146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4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</w:t>
            </w:r>
            <w:r w:rsidRPr="00514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  <w:vAlign w:val="center"/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34D3" w:rsidRPr="005A01BC" w:rsidTr="000734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</w:rPr>
              <w:t>Понятие обратной функции. Свойства и  графики  обратных тригонометрических функций.</w:t>
            </w:r>
          </w:p>
        </w:tc>
        <w:tc>
          <w:tcPr>
            <w:tcW w:w="1701" w:type="dxa"/>
            <w:vAlign w:val="center"/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34D3" w:rsidRPr="005A01BC" w:rsidTr="000734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</w:rPr>
              <w:t>Исследование функций и построение их графиков элементарными методами</w:t>
            </w:r>
          </w:p>
        </w:tc>
        <w:tc>
          <w:tcPr>
            <w:tcW w:w="1701" w:type="dxa"/>
            <w:vAlign w:val="center"/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34D3" w:rsidRPr="005A01BC" w:rsidTr="000734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</w:rPr>
              <w:t>Основные способы преобразования графиков</w:t>
            </w:r>
          </w:p>
        </w:tc>
        <w:tc>
          <w:tcPr>
            <w:tcW w:w="1701" w:type="dxa"/>
            <w:vAlign w:val="center"/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34D3" w:rsidRPr="005A01BC" w:rsidTr="000734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</w:rPr>
              <w:t>Примеры использования обратных тригонометрических функции</w:t>
            </w:r>
          </w:p>
        </w:tc>
        <w:tc>
          <w:tcPr>
            <w:tcW w:w="1701" w:type="dxa"/>
            <w:vAlign w:val="center"/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34D3" w:rsidRPr="005A01BC" w:rsidTr="000734D3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 по теме: «Тригонометрические функции»</w:t>
            </w:r>
          </w:p>
        </w:tc>
        <w:tc>
          <w:tcPr>
            <w:tcW w:w="1701" w:type="dxa"/>
            <w:vAlign w:val="center"/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34D3" w:rsidRPr="005A01BC" w:rsidTr="000734D3">
        <w:tc>
          <w:tcPr>
            <w:tcW w:w="16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6F4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Производная и ее геометрический смысл. (13 часов).</w:t>
            </w:r>
          </w:p>
          <w:p w:rsidR="000734D3" w:rsidRPr="005146F4" w:rsidRDefault="000734D3" w:rsidP="005146F4">
            <w:pPr>
              <w:spacing w:after="0"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цель</w:t>
            </w:r>
            <w:r w:rsidRPr="005146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5146F4">
              <w:rPr>
                <w:rFonts w:ascii="Times New Roman" w:hAnsi="Times New Roman" w:cs="Times New Roman"/>
                <w:sz w:val="24"/>
                <w:szCs w:val="24"/>
              </w:rPr>
              <w:t>ввести понятие производной; научить находить производные с помощью формул дифференцирования; научить находить уравнение касательной к графику функции.</w:t>
            </w:r>
          </w:p>
        </w:tc>
      </w:tr>
      <w:tr w:rsidR="000734D3" w:rsidRPr="005A01BC" w:rsidTr="000734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</w:rPr>
              <w:t>Понятие  производной. Дифференциал.</w:t>
            </w:r>
          </w:p>
        </w:tc>
        <w:tc>
          <w:tcPr>
            <w:tcW w:w="1701" w:type="dxa"/>
            <w:vAlign w:val="center"/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0734D3" w:rsidRPr="000734D3" w:rsidRDefault="000734D3" w:rsidP="000734D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34D3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Семинар, лекция, ролевая игра, защита проекта, творческий отчет, нетрадиционная форма, конференция, круглый стол, интеллектуальный марафон,</w:t>
            </w:r>
            <w:r w:rsidRPr="000734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познавательные игры, учебные    дискуссии, создание     эмоционально-</w:t>
            </w:r>
            <w:r w:rsidRPr="000734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нравственных ситуаций.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34D3" w:rsidRPr="005A01BC" w:rsidTr="000734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</w:rPr>
              <w:t>Вычисление производной с помощью определения</w:t>
            </w:r>
          </w:p>
        </w:tc>
        <w:tc>
          <w:tcPr>
            <w:tcW w:w="1701" w:type="dxa"/>
            <w:vAlign w:val="center"/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34D3" w:rsidRPr="005A01BC" w:rsidTr="000734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</w:rPr>
              <w:t>Вычисление производной степенной функции.</w:t>
            </w:r>
          </w:p>
        </w:tc>
        <w:tc>
          <w:tcPr>
            <w:tcW w:w="1701" w:type="dxa"/>
            <w:vAlign w:val="center"/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34D3" w:rsidRPr="005A01BC" w:rsidTr="000734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</w:rPr>
              <w:t>Правила дифференцирования и их вывод.</w:t>
            </w:r>
          </w:p>
        </w:tc>
        <w:tc>
          <w:tcPr>
            <w:tcW w:w="1701" w:type="dxa"/>
            <w:vAlign w:val="center"/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34D3" w:rsidRPr="005A01BC" w:rsidTr="000734D3">
        <w:trPr>
          <w:trHeight w:val="2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</w:rPr>
              <w:t>Вычисление производной суммы и разности.</w:t>
            </w:r>
          </w:p>
        </w:tc>
        <w:tc>
          <w:tcPr>
            <w:tcW w:w="1701" w:type="dxa"/>
            <w:vAlign w:val="center"/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34D3" w:rsidRPr="005A01BC" w:rsidTr="000734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</w:rPr>
              <w:t>Вычисление производной произведения  и частного</w:t>
            </w:r>
          </w:p>
        </w:tc>
        <w:tc>
          <w:tcPr>
            <w:tcW w:w="1701" w:type="dxa"/>
            <w:vAlign w:val="center"/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34D3" w:rsidRPr="005A01BC" w:rsidTr="000734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</w:rPr>
              <w:t>Производная показательной функции</w:t>
            </w:r>
          </w:p>
        </w:tc>
        <w:tc>
          <w:tcPr>
            <w:tcW w:w="1701" w:type="dxa"/>
            <w:vAlign w:val="center"/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34D3" w:rsidRPr="005A01BC" w:rsidTr="000734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</w:rPr>
              <w:t>Производная  логарифмической функции</w:t>
            </w:r>
          </w:p>
        </w:tc>
        <w:tc>
          <w:tcPr>
            <w:tcW w:w="1701" w:type="dxa"/>
            <w:vAlign w:val="center"/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34D3" w:rsidRPr="005A01BC" w:rsidTr="000734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тригонометрических функций </w:t>
            </w:r>
          </w:p>
        </w:tc>
        <w:tc>
          <w:tcPr>
            <w:tcW w:w="1701" w:type="dxa"/>
            <w:vAlign w:val="center"/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0734D3" w:rsidRPr="005146F4" w:rsidRDefault="000734D3" w:rsidP="005146F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34D3" w:rsidRPr="005A01BC" w:rsidTr="000734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</w:rPr>
              <w:t>Применение правил дифференцирования  к решению задач</w:t>
            </w:r>
          </w:p>
        </w:tc>
        <w:tc>
          <w:tcPr>
            <w:tcW w:w="1701" w:type="dxa"/>
            <w:vAlign w:val="center"/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34D3" w:rsidRPr="005A01BC" w:rsidTr="000734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27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</w:rPr>
              <w:t>Геометрический смысл производной. Вторая производная.</w:t>
            </w:r>
          </w:p>
        </w:tc>
        <w:tc>
          <w:tcPr>
            <w:tcW w:w="1701" w:type="dxa"/>
            <w:vAlign w:val="center"/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34D3" w:rsidRPr="005A01BC" w:rsidTr="000734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</w:rPr>
              <w:t>Уравнение касательной к графику функции.</w:t>
            </w:r>
          </w:p>
        </w:tc>
        <w:tc>
          <w:tcPr>
            <w:tcW w:w="1701" w:type="dxa"/>
            <w:vAlign w:val="center"/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34D3" w:rsidRPr="005A01BC" w:rsidTr="002041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 по теме: «Производная и ее геометрический смысл»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  <w:vMerge/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34D3" w:rsidRPr="005A01BC" w:rsidTr="003E7AB2">
        <w:trPr>
          <w:trHeight w:val="212"/>
        </w:trPr>
        <w:tc>
          <w:tcPr>
            <w:tcW w:w="162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6F4"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 производной к исследованию функции. (12 часов)</w:t>
            </w:r>
          </w:p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4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цель</w:t>
            </w:r>
            <w:r w:rsidRPr="005146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5146F4">
              <w:rPr>
                <w:rFonts w:ascii="Times New Roman" w:hAnsi="Times New Roman" w:cs="Times New Roman"/>
                <w:sz w:val="24"/>
                <w:szCs w:val="24"/>
              </w:rPr>
              <w:t>показать возможности производной в исследовании свойств функций и построении их графиков.</w:t>
            </w:r>
          </w:p>
        </w:tc>
      </w:tr>
      <w:tr w:rsidR="000734D3" w:rsidRPr="005A01BC" w:rsidTr="000734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</w:rPr>
              <w:t>Достаточный признак возрастания и убывания функции. Теорема Лагранжа</w:t>
            </w:r>
          </w:p>
        </w:tc>
        <w:tc>
          <w:tcPr>
            <w:tcW w:w="1701" w:type="dxa"/>
            <w:vAlign w:val="center"/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0734D3" w:rsidRPr="000734D3" w:rsidRDefault="000734D3" w:rsidP="000734D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34D3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Семинар, лекция, ролевая игра, защита проекта, творческий отчет, нетрадиционная форма, конференция, круглый стол, интеллектуальный марафон,</w:t>
            </w:r>
            <w:r w:rsidRPr="000734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познавательные игры, учебные    дискуссии, создание     эмоционально-нравственных ситуаций.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34D3" w:rsidRPr="005A01BC" w:rsidTr="000734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</w:rPr>
              <w:t>Критические и стационарные точки функции</w:t>
            </w:r>
          </w:p>
        </w:tc>
        <w:tc>
          <w:tcPr>
            <w:tcW w:w="1701" w:type="dxa"/>
            <w:vAlign w:val="center"/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34D3" w:rsidRPr="005A01BC" w:rsidTr="000734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</w:rPr>
              <w:t>Нахождение точек максимума и минимума</w:t>
            </w:r>
          </w:p>
        </w:tc>
        <w:tc>
          <w:tcPr>
            <w:tcW w:w="1701" w:type="dxa"/>
            <w:vAlign w:val="center"/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34D3" w:rsidRPr="005A01BC" w:rsidTr="000734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</w:rPr>
              <w:t>Схема исследования функции</w:t>
            </w:r>
          </w:p>
        </w:tc>
        <w:tc>
          <w:tcPr>
            <w:tcW w:w="1701" w:type="dxa"/>
            <w:vAlign w:val="center"/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34D3" w:rsidRPr="005A01BC" w:rsidTr="000734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к построению графиков функций</w:t>
            </w:r>
          </w:p>
        </w:tc>
        <w:tc>
          <w:tcPr>
            <w:tcW w:w="1701" w:type="dxa"/>
            <w:vAlign w:val="center"/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34D3" w:rsidRPr="005A01BC" w:rsidTr="000734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</w:rPr>
              <w:t>Выпуклость графика функции, точки перегиба</w:t>
            </w:r>
          </w:p>
        </w:tc>
        <w:tc>
          <w:tcPr>
            <w:tcW w:w="1701" w:type="dxa"/>
            <w:vAlign w:val="center"/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34D3" w:rsidRPr="005A01BC" w:rsidTr="000734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</w:rPr>
              <w:t>Алгоритм нахождения наибольшего и наименьшего значения функции</w:t>
            </w:r>
          </w:p>
        </w:tc>
        <w:tc>
          <w:tcPr>
            <w:tcW w:w="1701" w:type="dxa"/>
            <w:vAlign w:val="center"/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34D3" w:rsidRPr="005A01BC" w:rsidTr="000734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к решению уравнений в физике</w:t>
            </w:r>
          </w:p>
        </w:tc>
        <w:tc>
          <w:tcPr>
            <w:tcW w:w="1701" w:type="dxa"/>
            <w:vAlign w:val="center"/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34D3" w:rsidRPr="005A01BC" w:rsidTr="000734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производных при решении уравнений </w:t>
            </w:r>
          </w:p>
        </w:tc>
        <w:tc>
          <w:tcPr>
            <w:tcW w:w="1701" w:type="dxa"/>
            <w:vAlign w:val="center"/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34D3" w:rsidRPr="005A01BC" w:rsidTr="000734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</w:rPr>
              <w:t>Использование производных при решении неравенств</w:t>
            </w:r>
          </w:p>
        </w:tc>
        <w:tc>
          <w:tcPr>
            <w:tcW w:w="1701" w:type="dxa"/>
            <w:vAlign w:val="center"/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34D3" w:rsidRPr="005A01BC" w:rsidTr="000734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</w:rPr>
              <w:t>Использование производных при решении текстовых  задач</w:t>
            </w:r>
          </w:p>
        </w:tc>
        <w:tc>
          <w:tcPr>
            <w:tcW w:w="1701" w:type="dxa"/>
            <w:vAlign w:val="center"/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34D3" w:rsidRPr="005A01BC" w:rsidTr="000734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 по теме «</w:t>
            </w:r>
            <w:r w:rsidRPr="005146F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Применение производной к исследованию функций</w:t>
            </w:r>
            <w:r w:rsidRPr="005146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34D3" w:rsidRPr="005A01BC" w:rsidTr="000734D3">
        <w:tc>
          <w:tcPr>
            <w:tcW w:w="16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6F4">
              <w:rPr>
                <w:rFonts w:ascii="Times New Roman" w:hAnsi="Times New Roman" w:cs="Times New Roman"/>
                <w:b/>
                <w:sz w:val="24"/>
                <w:szCs w:val="24"/>
              </w:rPr>
              <w:t>Интеграл. (10 часов)</w:t>
            </w:r>
          </w:p>
          <w:p w:rsidR="000734D3" w:rsidRPr="005146F4" w:rsidRDefault="000734D3" w:rsidP="005146F4">
            <w:pPr>
              <w:spacing w:after="0"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цель</w:t>
            </w:r>
            <w:r w:rsidRPr="005146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5146F4">
              <w:rPr>
                <w:rFonts w:ascii="Times New Roman" w:hAnsi="Times New Roman" w:cs="Times New Roman"/>
                <w:sz w:val="24"/>
                <w:szCs w:val="24"/>
              </w:rPr>
              <w:t>ознакомить с понятием интеграла и интегрированием как операцией, обратной дифференцированию.</w:t>
            </w:r>
          </w:p>
        </w:tc>
      </w:tr>
      <w:tr w:rsidR="000734D3" w:rsidRPr="005A01BC" w:rsidTr="000734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</w:rPr>
              <w:t>Определение первообразной. Основное свойство первообразной.</w:t>
            </w:r>
          </w:p>
        </w:tc>
        <w:tc>
          <w:tcPr>
            <w:tcW w:w="1701" w:type="dxa"/>
            <w:vAlign w:val="center"/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0734D3" w:rsidRPr="005146F4" w:rsidRDefault="000734D3" w:rsidP="000734D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34D3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Семинар, лекция, ролевая игра, защита проекта, творческий отчет, нетрадиционная форма, конференция, круглый стол, интеллектуальный марафон,</w:t>
            </w:r>
            <w:r w:rsidRPr="0088435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734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познавательные игры, учебные    дискуссии, создание     эмоционально-нравственных ситуаций.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34D3" w:rsidRPr="005A01BC" w:rsidTr="000734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D3" w:rsidRPr="005146F4" w:rsidRDefault="000734D3" w:rsidP="005146F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</w:rPr>
              <w:t>Связь между первообразной и производной.</w:t>
            </w:r>
          </w:p>
        </w:tc>
        <w:tc>
          <w:tcPr>
            <w:tcW w:w="1701" w:type="dxa"/>
            <w:vAlign w:val="center"/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34D3" w:rsidRPr="005A01BC" w:rsidTr="000734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</w:rPr>
              <w:t>Правила нахождения первообразной</w:t>
            </w:r>
          </w:p>
        </w:tc>
        <w:tc>
          <w:tcPr>
            <w:tcW w:w="1701" w:type="dxa"/>
            <w:vAlign w:val="center"/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34D3" w:rsidRPr="005A01BC" w:rsidTr="000734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D3" w:rsidRPr="005146F4" w:rsidRDefault="000734D3" w:rsidP="005146F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</w:rPr>
              <w:t>Нахождение первообразной с помощью таблицы первообразных</w:t>
            </w:r>
          </w:p>
        </w:tc>
        <w:tc>
          <w:tcPr>
            <w:tcW w:w="1701" w:type="dxa"/>
            <w:vAlign w:val="center"/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34D3" w:rsidRPr="005A01BC" w:rsidTr="000734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</w:rPr>
              <w:t>Формула Ньютона-Лейбница. Определенный интеграл</w:t>
            </w:r>
          </w:p>
        </w:tc>
        <w:tc>
          <w:tcPr>
            <w:tcW w:w="1701" w:type="dxa"/>
            <w:vAlign w:val="center"/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34D3" w:rsidRPr="005A01BC" w:rsidTr="000734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</w:rPr>
              <w:t>Площадь криволинейной трапеции и интеграл</w:t>
            </w:r>
          </w:p>
        </w:tc>
        <w:tc>
          <w:tcPr>
            <w:tcW w:w="1701" w:type="dxa"/>
            <w:vAlign w:val="center"/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34D3" w:rsidRPr="005A01BC" w:rsidTr="000734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D3" w:rsidRPr="005146F4" w:rsidRDefault="000734D3" w:rsidP="005146F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Лабораторно-графическая работа «Вычисление площади криволинейной трапеции» </w:t>
            </w:r>
          </w:p>
        </w:tc>
        <w:tc>
          <w:tcPr>
            <w:tcW w:w="1701" w:type="dxa"/>
            <w:vAlign w:val="center"/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34D3" w:rsidRPr="005A01BC" w:rsidTr="000734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интегралов при решении геометрических задач </w:t>
            </w:r>
          </w:p>
        </w:tc>
        <w:tc>
          <w:tcPr>
            <w:tcW w:w="1701" w:type="dxa"/>
            <w:vAlign w:val="center"/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34D3" w:rsidRPr="005A01BC" w:rsidTr="00D502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</w:rPr>
              <w:t>Использование интегралов при решении физических   задач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  <w:vMerge/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34D3" w:rsidRPr="005A01BC" w:rsidTr="00D502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 по теме «Интеграл»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  <w:vMerge/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34D3" w:rsidRPr="005A01BC" w:rsidTr="00C05E9B">
        <w:tc>
          <w:tcPr>
            <w:tcW w:w="16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6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Элементы комбинаторики.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146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  <w:p w:rsidR="000734D3" w:rsidRPr="005146F4" w:rsidRDefault="000734D3" w:rsidP="005146F4">
            <w:pPr>
              <w:spacing w:after="0"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цель</w:t>
            </w:r>
            <w:r w:rsidRPr="005146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5146F4">
              <w:rPr>
                <w:rFonts w:ascii="Times New Roman" w:hAnsi="Times New Roman" w:cs="Times New Roman"/>
                <w:sz w:val="24"/>
                <w:szCs w:val="24"/>
              </w:rPr>
              <w:t>развить комбинаторное мышление учащихся; ознакомить с теорией соединений (как самостоятельным разделом математики и в дальнейшем с аппаратом решения ряда вероятностных задач); обосновать формулу бинома Ньютона.</w:t>
            </w:r>
          </w:p>
        </w:tc>
      </w:tr>
      <w:tr w:rsidR="000734D3" w:rsidRPr="005A01BC" w:rsidTr="000734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</w:rPr>
              <w:t>Решение комбинаторных задач</w:t>
            </w:r>
          </w:p>
        </w:tc>
        <w:tc>
          <w:tcPr>
            <w:tcW w:w="1701" w:type="dxa"/>
            <w:vAlign w:val="center"/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0734D3" w:rsidRPr="000734D3" w:rsidRDefault="000734D3" w:rsidP="000734D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34D3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Семинар, лекция, ролевая игра, защита проекта, творческий отчет, нетрадиционная форма, конференция, круглый стол, интеллектуальный марафон,</w:t>
            </w:r>
            <w:r w:rsidRPr="000734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познавательные игры, учебные    дискуссии, создание     эмоционально-нравственных ситуаций.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34D3" w:rsidRPr="005A01BC" w:rsidTr="000734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</w:rPr>
              <w:t>Решение задач на  перестановки.</w:t>
            </w:r>
          </w:p>
        </w:tc>
        <w:tc>
          <w:tcPr>
            <w:tcW w:w="1701" w:type="dxa"/>
            <w:vAlign w:val="center"/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34D3" w:rsidRPr="005A01BC" w:rsidTr="000734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</w:rPr>
              <w:t>Решение задач на размещение</w:t>
            </w:r>
          </w:p>
        </w:tc>
        <w:tc>
          <w:tcPr>
            <w:tcW w:w="1701" w:type="dxa"/>
            <w:vAlign w:val="center"/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34D3" w:rsidRPr="005A01BC" w:rsidTr="000734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</w:rPr>
              <w:t>Решение задач на сочетания</w:t>
            </w:r>
          </w:p>
        </w:tc>
        <w:tc>
          <w:tcPr>
            <w:tcW w:w="1701" w:type="dxa"/>
            <w:vAlign w:val="center"/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34D3" w:rsidRPr="005A01BC" w:rsidTr="007A68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</w:rPr>
              <w:t>Решение задач с использованием биноминальной формулы Ньютона.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  <w:vMerge/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34D3" w:rsidRPr="005A01BC" w:rsidTr="007A68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 по теме «Комбинаторика»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  <w:vMerge/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34D3" w:rsidRPr="005A01BC" w:rsidTr="00011DD0">
        <w:tc>
          <w:tcPr>
            <w:tcW w:w="16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6F4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теории вероятности.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146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  <w:p w:rsidR="000734D3" w:rsidRPr="005146F4" w:rsidRDefault="000734D3" w:rsidP="005146F4">
            <w:pPr>
              <w:spacing w:after="0"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цель</w:t>
            </w:r>
            <w:r w:rsidRPr="005146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5146F4">
              <w:rPr>
                <w:rFonts w:ascii="Times New Roman" w:hAnsi="Times New Roman" w:cs="Times New Roman"/>
                <w:sz w:val="24"/>
                <w:szCs w:val="24"/>
              </w:rPr>
              <w:t>сформировать понятие вероятности случайного независимого события; научить решать задачи на применение теоремы о вероятности суммы двух несовместимых событий и на нахождение вероятности произведения двух независимых событий.</w:t>
            </w:r>
          </w:p>
        </w:tc>
      </w:tr>
      <w:tr w:rsidR="000734D3" w:rsidRPr="005A01BC" w:rsidTr="000734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4">
              <w:rPr>
                <w:rStyle w:val="25"/>
                <w:rFonts w:eastAsiaTheme="minorHAnsi"/>
              </w:rPr>
              <w:t>Элементарные события</w:t>
            </w:r>
          </w:p>
        </w:tc>
        <w:tc>
          <w:tcPr>
            <w:tcW w:w="1701" w:type="dxa"/>
            <w:vAlign w:val="center"/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0734D3" w:rsidRPr="000734D3" w:rsidRDefault="000734D3" w:rsidP="000734D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34D3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Семинар, лекция, ролевая игра, защита проекта, творческий отчет, нетрадиционная форма, конференция, круглый стол, интеллектуальный марафон,</w:t>
            </w:r>
            <w:r w:rsidRPr="000734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познавательные игры, учебные    дискуссии, создание     эмоционально-нравственных ситуаций.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34D3" w:rsidRPr="005A01BC" w:rsidTr="000734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4">
              <w:rPr>
                <w:rStyle w:val="25"/>
                <w:rFonts w:eastAsiaTheme="minorHAnsi"/>
              </w:rPr>
              <w:t>Сложные события</w:t>
            </w:r>
          </w:p>
        </w:tc>
        <w:tc>
          <w:tcPr>
            <w:tcW w:w="1701" w:type="dxa"/>
            <w:vAlign w:val="center"/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34D3" w:rsidRPr="005A01BC" w:rsidTr="000734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</w:rPr>
              <w:t>Вероятность противоположного события</w:t>
            </w:r>
          </w:p>
        </w:tc>
        <w:tc>
          <w:tcPr>
            <w:tcW w:w="1701" w:type="dxa"/>
            <w:vAlign w:val="center"/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34D3" w:rsidRPr="005A01BC" w:rsidTr="000734D3">
        <w:trPr>
          <w:trHeight w:val="2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вероятности</w:t>
            </w:r>
          </w:p>
        </w:tc>
        <w:tc>
          <w:tcPr>
            <w:tcW w:w="1701" w:type="dxa"/>
            <w:vAlign w:val="center"/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34D3" w:rsidRPr="005A01BC" w:rsidTr="007027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 по теме «Элементы теории вероятностей»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34D3" w:rsidRPr="005A01BC" w:rsidTr="00A97A6B">
        <w:tc>
          <w:tcPr>
            <w:tcW w:w="16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 Решение задач  (6</w:t>
            </w:r>
            <w:r w:rsidRPr="005146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  <w:p w:rsidR="000734D3" w:rsidRPr="005146F4" w:rsidRDefault="000734D3" w:rsidP="005146F4">
            <w:pPr>
              <w:pStyle w:val="af"/>
              <w:spacing w:after="0" w:line="0" w:lineRule="atLeas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цель</w:t>
            </w:r>
            <w:r w:rsidRPr="005146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5146F4">
              <w:rPr>
                <w:rFonts w:ascii="Times New Roman" w:hAnsi="Times New Roman" w:cs="Times New Roman"/>
                <w:sz w:val="24"/>
                <w:szCs w:val="24"/>
              </w:rPr>
              <w:t>повторение, обобщение и систематизация знаний, умений и навыков за курс алгебры и начала анализа 10 - 11 классов.</w:t>
            </w:r>
          </w:p>
        </w:tc>
      </w:tr>
      <w:tr w:rsidR="000734D3" w:rsidRPr="005A01BC" w:rsidTr="000734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hyperlink r:id="rId8" w:history="1">
              <w:r w:rsidRPr="005146F4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Про</w:t>
              </w:r>
              <w:r w:rsidRPr="005146F4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softHyphen/>
                <w:t>стей</w:t>
              </w:r>
              <w:r w:rsidRPr="005146F4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softHyphen/>
                <w:t>шие текстовые задачи</w:t>
              </w:r>
            </w:hyperlink>
          </w:p>
        </w:tc>
        <w:tc>
          <w:tcPr>
            <w:tcW w:w="1701" w:type="dxa"/>
            <w:vAlign w:val="center"/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0734D3" w:rsidRPr="000734D3" w:rsidRDefault="000734D3" w:rsidP="000734D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Семинар, лекция, ролевая игра, защита проекта, творческий отчет, нетрадиционная форма, конференция, круглый стол, </w:t>
            </w:r>
            <w:r w:rsidRPr="000734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интеллектуальный марафон,</w:t>
            </w:r>
            <w:r w:rsidRPr="000734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познавательные игры, учебные    дискуссии, создание     эмоционально-нравственных ситуаций.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34D3" w:rsidRPr="005A01BC" w:rsidTr="000734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</w:rPr>
              <w:t>Повторение. Вычисления и преобразования</w:t>
            </w:r>
          </w:p>
        </w:tc>
        <w:tc>
          <w:tcPr>
            <w:tcW w:w="1701" w:type="dxa"/>
            <w:vAlign w:val="center"/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34D3" w:rsidRPr="005A01BC" w:rsidTr="000734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</w:rPr>
              <w:t>Повторение. Уравнения с параметрами</w:t>
            </w:r>
          </w:p>
        </w:tc>
        <w:tc>
          <w:tcPr>
            <w:tcW w:w="1701" w:type="dxa"/>
            <w:vAlign w:val="center"/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34D3" w:rsidRPr="005A01BC" w:rsidTr="000734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</w:rPr>
              <w:t>Повторение. Неравенства с параметрами</w:t>
            </w:r>
          </w:p>
        </w:tc>
        <w:tc>
          <w:tcPr>
            <w:tcW w:w="1701" w:type="dxa"/>
            <w:vAlign w:val="center"/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34D3" w:rsidRPr="005A01BC" w:rsidTr="00F16E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</w:rPr>
              <w:t>Повторение. Системы уравнений с параметрами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  <w:vMerge/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34D3" w:rsidRPr="005A01BC" w:rsidTr="00F16E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4">
              <w:rPr>
                <w:rFonts w:ascii="Times New Roman" w:hAnsi="Times New Roman" w:cs="Times New Roman"/>
                <w:sz w:val="24"/>
                <w:szCs w:val="24"/>
              </w:rPr>
              <w:t>Повторение. Системы неравенств с параметрами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  <w:vMerge/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3" w:rsidRPr="005146F4" w:rsidRDefault="000734D3" w:rsidP="005146F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45434" w:rsidRPr="005A01BC" w:rsidRDefault="00045434" w:rsidP="0088308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83089" w:rsidRPr="00883089" w:rsidRDefault="00883089" w:rsidP="008830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089">
        <w:rPr>
          <w:rFonts w:ascii="Times New Roman" w:hAnsi="Times New Roman" w:cs="Times New Roman"/>
          <w:sz w:val="24"/>
          <w:szCs w:val="24"/>
        </w:rPr>
        <w:t>Изучение алгебры должно обеспечить:</w:t>
      </w:r>
    </w:p>
    <w:p w:rsidR="00883089" w:rsidRPr="00883089" w:rsidRDefault="00883089" w:rsidP="0088308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83089">
        <w:rPr>
          <w:rFonts w:ascii="Times New Roman" w:hAnsi="Times New Roman" w:cs="Times New Roman"/>
          <w:b/>
          <w:sz w:val="24"/>
          <w:szCs w:val="24"/>
        </w:rPr>
        <w:t>для слепых и слабовидящих</w:t>
      </w:r>
      <w:r w:rsidRPr="00883089">
        <w:rPr>
          <w:rFonts w:ascii="Times New Roman" w:hAnsi="Times New Roman" w:cs="Times New Roman"/>
          <w:sz w:val="24"/>
          <w:szCs w:val="24"/>
        </w:rPr>
        <w:t xml:space="preserve"> обучающихся: владение правилами записи математических формул и специальных знаков рельефно-точечной системы обозначений Л.Брайля; умение читать рельефные графики элементарных функций на координатной плоскости, применять специальные приспособления для рельефного черчения;</w:t>
      </w:r>
    </w:p>
    <w:p w:rsidR="00883089" w:rsidRPr="00883089" w:rsidRDefault="00883089" w:rsidP="0088308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83089">
        <w:rPr>
          <w:rFonts w:ascii="Times New Roman" w:hAnsi="Times New Roman" w:cs="Times New Roman"/>
          <w:sz w:val="24"/>
          <w:szCs w:val="24"/>
        </w:rPr>
        <w:t xml:space="preserve">для обучающихся </w:t>
      </w:r>
      <w:r w:rsidRPr="00883089">
        <w:rPr>
          <w:rFonts w:ascii="Times New Roman" w:hAnsi="Times New Roman" w:cs="Times New Roman"/>
          <w:b/>
          <w:sz w:val="24"/>
          <w:szCs w:val="24"/>
        </w:rPr>
        <w:t>с нарушениями опорно-двигательного аппарата</w:t>
      </w:r>
      <w:r w:rsidRPr="00883089">
        <w:rPr>
          <w:rFonts w:ascii="Times New Roman" w:hAnsi="Times New Roman" w:cs="Times New Roman"/>
          <w:sz w:val="24"/>
          <w:szCs w:val="24"/>
        </w:rPr>
        <w:t>: 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двигательных, речедвигательных и сенсорных нарушений;</w:t>
      </w:r>
    </w:p>
    <w:p w:rsidR="00883089" w:rsidRPr="00883089" w:rsidRDefault="00883089" w:rsidP="0088308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83089">
        <w:rPr>
          <w:rFonts w:ascii="Times New Roman" w:hAnsi="Times New Roman" w:cs="Times New Roman"/>
          <w:sz w:val="24"/>
          <w:szCs w:val="24"/>
        </w:rPr>
        <w:t>умение использовать персональные средства доступа.</w:t>
      </w:r>
    </w:p>
    <w:p w:rsidR="00883089" w:rsidRPr="00883089" w:rsidRDefault="00883089" w:rsidP="00883089">
      <w:pPr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2BD7" w:rsidRPr="00135156" w:rsidRDefault="00152BD7" w:rsidP="00152BD7">
      <w:pPr>
        <w:tabs>
          <w:tab w:val="left" w:pos="2985"/>
        </w:tabs>
        <w:rPr>
          <w:rFonts w:ascii="Times New Roman" w:hAnsi="Times New Roman" w:cs="Times New Roman"/>
          <w:sz w:val="24"/>
          <w:szCs w:val="24"/>
        </w:rPr>
      </w:pPr>
    </w:p>
    <w:p w:rsidR="00152BD7" w:rsidRPr="00135156" w:rsidRDefault="00B07311" w:rsidP="003A3358">
      <w:pPr>
        <w:pStyle w:val="af"/>
        <w:spacing w:after="0" w:line="0" w:lineRule="atLeast"/>
        <w:ind w:left="180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</w:t>
      </w:r>
    </w:p>
    <w:p w:rsidR="00152BD7" w:rsidRPr="00135156" w:rsidRDefault="00152BD7" w:rsidP="0035679E">
      <w:pPr>
        <w:spacing w:after="0" w:line="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152BD7" w:rsidRPr="00135156" w:rsidSect="00B258B1">
      <w:pgSz w:w="16834" w:h="11909" w:orient="landscape"/>
      <w:pgMar w:top="852" w:right="426" w:bottom="1560" w:left="426" w:header="720" w:footer="720" w:gutter="0"/>
      <w:cols w:space="720"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C23" w:rsidRDefault="00AB5C23" w:rsidP="000D3ECD">
      <w:pPr>
        <w:spacing w:after="0" w:line="240" w:lineRule="auto"/>
      </w:pPr>
      <w:r>
        <w:separator/>
      </w:r>
    </w:p>
  </w:endnote>
  <w:endnote w:type="continuationSeparator" w:id="0">
    <w:p w:rsidR="00AB5C23" w:rsidRDefault="00AB5C23" w:rsidP="000D3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C23" w:rsidRDefault="00AB5C23" w:rsidP="000D3ECD">
      <w:pPr>
        <w:spacing w:after="0" w:line="240" w:lineRule="auto"/>
      </w:pPr>
      <w:r>
        <w:separator/>
      </w:r>
    </w:p>
  </w:footnote>
  <w:footnote w:type="continuationSeparator" w:id="0">
    <w:p w:rsidR="00AB5C23" w:rsidRDefault="00AB5C23" w:rsidP="000D3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3BE7"/>
    <w:multiLevelType w:val="multilevel"/>
    <w:tmpl w:val="8B688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9A4C18"/>
    <w:multiLevelType w:val="multilevel"/>
    <w:tmpl w:val="035C5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B3073D"/>
    <w:multiLevelType w:val="multilevel"/>
    <w:tmpl w:val="A544A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A566B"/>
    <w:multiLevelType w:val="multilevel"/>
    <w:tmpl w:val="35CC3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DD5AE0"/>
    <w:multiLevelType w:val="hybridMultilevel"/>
    <w:tmpl w:val="381297F8"/>
    <w:lvl w:ilvl="0" w:tplc="E5EE7F9E">
      <w:start w:val="1"/>
      <w:numFmt w:val="bullet"/>
      <w:lvlText w:val=""/>
      <w:lvlJc w:val="left"/>
      <w:pPr>
        <w:tabs>
          <w:tab w:val="num" w:pos="2247"/>
        </w:tabs>
        <w:ind w:left="224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1D64FC3"/>
    <w:multiLevelType w:val="multilevel"/>
    <w:tmpl w:val="4BA6A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9A17DC"/>
    <w:multiLevelType w:val="hybridMultilevel"/>
    <w:tmpl w:val="5F5E13DE"/>
    <w:lvl w:ilvl="0" w:tplc="1540BB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E84052"/>
    <w:multiLevelType w:val="hybridMultilevel"/>
    <w:tmpl w:val="CEFC125E"/>
    <w:lvl w:ilvl="0" w:tplc="6F40671A">
      <w:start w:val="1"/>
      <w:numFmt w:val="decimal"/>
      <w:lvlText w:val="%1."/>
      <w:lvlJc w:val="left"/>
      <w:pPr>
        <w:ind w:left="1365" w:hanging="6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440BC6"/>
    <w:multiLevelType w:val="hybridMultilevel"/>
    <w:tmpl w:val="24787CC4"/>
    <w:lvl w:ilvl="0" w:tplc="FED4CDEA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0" w15:restartNumberingAfterBreak="0">
    <w:nsid w:val="3F8B0707"/>
    <w:multiLevelType w:val="multilevel"/>
    <w:tmpl w:val="84AAF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A0303A"/>
    <w:multiLevelType w:val="multilevel"/>
    <w:tmpl w:val="D3C6E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541599"/>
    <w:multiLevelType w:val="hybridMultilevel"/>
    <w:tmpl w:val="727207D4"/>
    <w:lvl w:ilvl="0" w:tplc="871A5D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A46399"/>
    <w:multiLevelType w:val="multilevel"/>
    <w:tmpl w:val="5DC00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3B7DDC"/>
    <w:multiLevelType w:val="multilevel"/>
    <w:tmpl w:val="883A8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B16B88"/>
    <w:multiLevelType w:val="multilevel"/>
    <w:tmpl w:val="313A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6743AD"/>
    <w:multiLevelType w:val="hybridMultilevel"/>
    <w:tmpl w:val="CF6CDB0E"/>
    <w:lvl w:ilvl="0" w:tplc="C3FEA2F2">
      <w:start w:val="1"/>
      <w:numFmt w:val="decimal"/>
      <w:lvlText w:val="%1."/>
      <w:lvlJc w:val="left"/>
      <w:pPr>
        <w:ind w:left="23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105" w:hanging="360"/>
      </w:pPr>
    </w:lvl>
    <w:lvl w:ilvl="2" w:tplc="0419001B" w:tentative="1">
      <w:start w:val="1"/>
      <w:numFmt w:val="lowerRoman"/>
      <w:lvlText w:val="%3."/>
      <w:lvlJc w:val="right"/>
      <w:pPr>
        <w:ind w:left="3825" w:hanging="180"/>
      </w:pPr>
    </w:lvl>
    <w:lvl w:ilvl="3" w:tplc="0419000F" w:tentative="1">
      <w:start w:val="1"/>
      <w:numFmt w:val="decimal"/>
      <w:lvlText w:val="%4."/>
      <w:lvlJc w:val="left"/>
      <w:pPr>
        <w:ind w:left="4545" w:hanging="360"/>
      </w:pPr>
    </w:lvl>
    <w:lvl w:ilvl="4" w:tplc="04190019" w:tentative="1">
      <w:start w:val="1"/>
      <w:numFmt w:val="lowerLetter"/>
      <w:lvlText w:val="%5."/>
      <w:lvlJc w:val="left"/>
      <w:pPr>
        <w:ind w:left="5265" w:hanging="360"/>
      </w:pPr>
    </w:lvl>
    <w:lvl w:ilvl="5" w:tplc="0419001B" w:tentative="1">
      <w:start w:val="1"/>
      <w:numFmt w:val="lowerRoman"/>
      <w:lvlText w:val="%6."/>
      <w:lvlJc w:val="right"/>
      <w:pPr>
        <w:ind w:left="5985" w:hanging="180"/>
      </w:pPr>
    </w:lvl>
    <w:lvl w:ilvl="6" w:tplc="0419000F" w:tentative="1">
      <w:start w:val="1"/>
      <w:numFmt w:val="decimal"/>
      <w:lvlText w:val="%7."/>
      <w:lvlJc w:val="left"/>
      <w:pPr>
        <w:ind w:left="6705" w:hanging="360"/>
      </w:pPr>
    </w:lvl>
    <w:lvl w:ilvl="7" w:tplc="04190019" w:tentative="1">
      <w:start w:val="1"/>
      <w:numFmt w:val="lowerLetter"/>
      <w:lvlText w:val="%8."/>
      <w:lvlJc w:val="left"/>
      <w:pPr>
        <w:ind w:left="7425" w:hanging="360"/>
      </w:pPr>
    </w:lvl>
    <w:lvl w:ilvl="8" w:tplc="041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18" w15:restartNumberingAfterBreak="0">
    <w:nsid w:val="4E4B6605"/>
    <w:multiLevelType w:val="hybridMultilevel"/>
    <w:tmpl w:val="EF8EABDE"/>
    <w:lvl w:ilvl="0" w:tplc="6F50F0D0">
      <w:start w:val="1"/>
      <w:numFmt w:val="decimal"/>
      <w:lvlText w:val="%1."/>
      <w:lvlJc w:val="left"/>
      <w:pPr>
        <w:ind w:left="26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5" w:hanging="360"/>
      </w:pPr>
    </w:lvl>
    <w:lvl w:ilvl="2" w:tplc="0419001B" w:tentative="1">
      <w:start w:val="1"/>
      <w:numFmt w:val="lowerRoman"/>
      <w:lvlText w:val="%3."/>
      <w:lvlJc w:val="right"/>
      <w:pPr>
        <w:ind w:left="4065" w:hanging="180"/>
      </w:pPr>
    </w:lvl>
    <w:lvl w:ilvl="3" w:tplc="0419000F" w:tentative="1">
      <w:start w:val="1"/>
      <w:numFmt w:val="decimal"/>
      <w:lvlText w:val="%4."/>
      <w:lvlJc w:val="left"/>
      <w:pPr>
        <w:ind w:left="4785" w:hanging="360"/>
      </w:pPr>
    </w:lvl>
    <w:lvl w:ilvl="4" w:tplc="04190019" w:tentative="1">
      <w:start w:val="1"/>
      <w:numFmt w:val="lowerLetter"/>
      <w:lvlText w:val="%5."/>
      <w:lvlJc w:val="left"/>
      <w:pPr>
        <w:ind w:left="5505" w:hanging="360"/>
      </w:pPr>
    </w:lvl>
    <w:lvl w:ilvl="5" w:tplc="0419001B" w:tentative="1">
      <w:start w:val="1"/>
      <w:numFmt w:val="lowerRoman"/>
      <w:lvlText w:val="%6."/>
      <w:lvlJc w:val="right"/>
      <w:pPr>
        <w:ind w:left="6225" w:hanging="180"/>
      </w:pPr>
    </w:lvl>
    <w:lvl w:ilvl="6" w:tplc="0419000F" w:tentative="1">
      <w:start w:val="1"/>
      <w:numFmt w:val="decimal"/>
      <w:lvlText w:val="%7."/>
      <w:lvlJc w:val="left"/>
      <w:pPr>
        <w:ind w:left="6945" w:hanging="360"/>
      </w:pPr>
    </w:lvl>
    <w:lvl w:ilvl="7" w:tplc="04190019" w:tentative="1">
      <w:start w:val="1"/>
      <w:numFmt w:val="lowerLetter"/>
      <w:lvlText w:val="%8."/>
      <w:lvlJc w:val="left"/>
      <w:pPr>
        <w:ind w:left="7665" w:hanging="360"/>
      </w:pPr>
    </w:lvl>
    <w:lvl w:ilvl="8" w:tplc="041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19" w15:restartNumberingAfterBreak="0">
    <w:nsid w:val="543948BE"/>
    <w:multiLevelType w:val="multilevel"/>
    <w:tmpl w:val="9A788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FC06A4"/>
    <w:multiLevelType w:val="multilevel"/>
    <w:tmpl w:val="EBF6D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3857B9"/>
    <w:multiLevelType w:val="hybridMultilevel"/>
    <w:tmpl w:val="23D29B5A"/>
    <w:lvl w:ilvl="0" w:tplc="645220C8">
      <w:start w:val="1"/>
      <w:numFmt w:val="decimal"/>
      <w:lvlText w:val="%1."/>
      <w:lvlJc w:val="left"/>
      <w:pPr>
        <w:ind w:left="3225" w:hanging="360"/>
      </w:pPr>
      <w:rPr>
        <w:rFonts w:eastAsiaTheme="minorEastAsia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3945" w:hanging="360"/>
      </w:pPr>
    </w:lvl>
    <w:lvl w:ilvl="2" w:tplc="0419001B" w:tentative="1">
      <w:start w:val="1"/>
      <w:numFmt w:val="lowerRoman"/>
      <w:lvlText w:val="%3."/>
      <w:lvlJc w:val="right"/>
      <w:pPr>
        <w:ind w:left="4665" w:hanging="180"/>
      </w:pPr>
    </w:lvl>
    <w:lvl w:ilvl="3" w:tplc="0419000F" w:tentative="1">
      <w:start w:val="1"/>
      <w:numFmt w:val="decimal"/>
      <w:lvlText w:val="%4."/>
      <w:lvlJc w:val="left"/>
      <w:pPr>
        <w:ind w:left="5385" w:hanging="360"/>
      </w:pPr>
    </w:lvl>
    <w:lvl w:ilvl="4" w:tplc="04190019" w:tentative="1">
      <w:start w:val="1"/>
      <w:numFmt w:val="lowerLetter"/>
      <w:lvlText w:val="%5."/>
      <w:lvlJc w:val="left"/>
      <w:pPr>
        <w:ind w:left="6105" w:hanging="360"/>
      </w:pPr>
    </w:lvl>
    <w:lvl w:ilvl="5" w:tplc="0419001B" w:tentative="1">
      <w:start w:val="1"/>
      <w:numFmt w:val="lowerRoman"/>
      <w:lvlText w:val="%6."/>
      <w:lvlJc w:val="right"/>
      <w:pPr>
        <w:ind w:left="6825" w:hanging="180"/>
      </w:pPr>
    </w:lvl>
    <w:lvl w:ilvl="6" w:tplc="0419000F" w:tentative="1">
      <w:start w:val="1"/>
      <w:numFmt w:val="decimal"/>
      <w:lvlText w:val="%7."/>
      <w:lvlJc w:val="left"/>
      <w:pPr>
        <w:ind w:left="7545" w:hanging="360"/>
      </w:pPr>
    </w:lvl>
    <w:lvl w:ilvl="7" w:tplc="04190019" w:tentative="1">
      <w:start w:val="1"/>
      <w:numFmt w:val="lowerLetter"/>
      <w:lvlText w:val="%8."/>
      <w:lvlJc w:val="left"/>
      <w:pPr>
        <w:ind w:left="8265" w:hanging="360"/>
      </w:pPr>
    </w:lvl>
    <w:lvl w:ilvl="8" w:tplc="0419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22" w15:restartNumberingAfterBreak="0">
    <w:nsid w:val="5BB74D54"/>
    <w:multiLevelType w:val="multilevel"/>
    <w:tmpl w:val="9948E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B30AE2"/>
    <w:multiLevelType w:val="multilevel"/>
    <w:tmpl w:val="AA6ED5F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Theme="minorEastAsia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4" w15:restartNumberingAfterBreak="0">
    <w:nsid w:val="5FB03E23"/>
    <w:multiLevelType w:val="multilevel"/>
    <w:tmpl w:val="1AB86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3C51C5"/>
    <w:multiLevelType w:val="multilevel"/>
    <w:tmpl w:val="975E8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B6544A7"/>
    <w:multiLevelType w:val="multilevel"/>
    <w:tmpl w:val="08840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B9F0CAD"/>
    <w:multiLevelType w:val="multilevel"/>
    <w:tmpl w:val="25520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95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F4302EE"/>
    <w:multiLevelType w:val="hybridMultilevel"/>
    <w:tmpl w:val="CD4C630A"/>
    <w:lvl w:ilvl="0" w:tplc="747E80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5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4"/>
  </w:num>
  <w:num w:numId="11">
    <w:abstractNumId w:val="10"/>
  </w:num>
  <w:num w:numId="12">
    <w:abstractNumId w:val="23"/>
  </w:num>
  <w:num w:numId="13">
    <w:abstractNumId w:val="25"/>
  </w:num>
  <w:num w:numId="14">
    <w:abstractNumId w:val="22"/>
  </w:num>
  <w:num w:numId="15">
    <w:abstractNumId w:val="2"/>
  </w:num>
  <w:num w:numId="16">
    <w:abstractNumId w:val="11"/>
  </w:num>
  <w:num w:numId="17">
    <w:abstractNumId w:val="6"/>
  </w:num>
  <w:num w:numId="18">
    <w:abstractNumId w:val="1"/>
  </w:num>
  <w:num w:numId="19">
    <w:abstractNumId w:val="4"/>
  </w:num>
  <w:num w:numId="20">
    <w:abstractNumId w:val="20"/>
  </w:num>
  <w:num w:numId="21">
    <w:abstractNumId w:val="27"/>
  </w:num>
  <w:num w:numId="22">
    <w:abstractNumId w:val="14"/>
  </w:num>
  <w:num w:numId="23">
    <w:abstractNumId w:val="19"/>
  </w:num>
  <w:num w:numId="24">
    <w:abstractNumId w:val="26"/>
  </w:num>
  <w:num w:numId="25">
    <w:abstractNumId w:val="13"/>
  </w:num>
  <w:num w:numId="26">
    <w:abstractNumId w:val="16"/>
  </w:num>
  <w:num w:numId="27">
    <w:abstractNumId w:val="18"/>
  </w:num>
  <w:num w:numId="28">
    <w:abstractNumId w:val="21"/>
  </w:num>
  <w:num w:numId="29">
    <w:abstractNumId w:val="7"/>
  </w:num>
  <w:num w:numId="30">
    <w:abstractNumId w:val="17"/>
  </w:num>
  <w:num w:numId="31">
    <w:abstractNumId w:val="9"/>
  </w:num>
  <w:num w:numId="32">
    <w:abstractNumId w:val="8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D3ECD"/>
    <w:rsid w:val="000145C6"/>
    <w:rsid w:val="00025C5B"/>
    <w:rsid w:val="00034408"/>
    <w:rsid w:val="00037902"/>
    <w:rsid w:val="000431E7"/>
    <w:rsid w:val="00045434"/>
    <w:rsid w:val="00050431"/>
    <w:rsid w:val="00051091"/>
    <w:rsid w:val="000734D3"/>
    <w:rsid w:val="0007664E"/>
    <w:rsid w:val="00076B36"/>
    <w:rsid w:val="00080F21"/>
    <w:rsid w:val="00091367"/>
    <w:rsid w:val="000D22B5"/>
    <w:rsid w:val="000D3ECD"/>
    <w:rsid w:val="000D4DA4"/>
    <w:rsid w:val="00135156"/>
    <w:rsid w:val="00152BD7"/>
    <w:rsid w:val="0016270F"/>
    <w:rsid w:val="00180F0C"/>
    <w:rsid w:val="0018227B"/>
    <w:rsid w:val="001C4102"/>
    <w:rsid w:val="001D3DC4"/>
    <w:rsid w:val="001E0BC5"/>
    <w:rsid w:val="001F5DBC"/>
    <w:rsid w:val="00226757"/>
    <w:rsid w:val="00280DAE"/>
    <w:rsid w:val="00293E91"/>
    <w:rsid w:val="002A4B0E"/>
    <w:rsid w:val="002A7330"/>
    <w:rsid w:val="002B076C"/>
    <w:rsid w:val="002C14BF"/>
    <w:rsid w:val="002C208C"/>
    <w:rsid w:val="002F09F6"/>
    <w:rsid w:val="002F4CFA"/>
    <w:rsid w:val="0031465E"/>
    <w:rsid w:val="00336A21"/>
    <w:rsid w:val="00340723"/>
    <w:rsid w:val="00341090"/>
    <w:rsid w:val="0035679E"/>
    <w:rsid w:val="00361C72"/>
    <w:rsid w:val="00362045"/>
    <w:rsid w:val="00366E0B"/>
    <w:rsid w:val="00391A8B"/>
    <w:rsid w:val="00393906"/>
    <w:rsid w:val="003957A3"/>
    <w:rsid w:val="003A3358"/>
    <w:rsid w:val="003A7564"/>
    <w:rsid w:val="003B118E"/>
    <w:rsid w:val="003C7A62"/>
    <w:rsid w:val="003D777E"/>
    <w:rsid w:val="003E1727"/>
    <w:rsid w:val="00411E2E"/>
    <w:rsid w:val="0043088E"/>
    <w:rsid w:val="00443DCC"/>
    <w:rsid w:val="00447560"/>
    <w:rsid w:val="0047344A"/>
    <w:rsid w:val="00482F93"/>
    <w:rsid w:val="00496C87"/>
    <w:rsid w:val="004A6687"/>
    <w:rsid w:val="004D771A"/>
    <w:rsid w:val="004E667C"/>
    <w:rsid w:val="005146F4"/>
    <w:rsid w:val="005428CC"/>
    <w:rsid w:val="00551AC6"/>
    <w:rsid w:val="00552332"/>
    <w:rsid w:val="00562E8D"/>
    <w:rsid w:val="00577ED1"/>
    <w:rsid w:val="005A40FD"/>
    <w:rsid w:val="005B5632"/>
    <w:rsid w:val="005C0AFC"/>
    <w:rsid w:val="005D2AEB"/>
    <w:rsid w:val="005E1C3E"/>
    <w:rsid w:val="005F3E6D"/>
    <w:rsid w:val="005F4C58"/>
    <w:rsid w:val="006121C2"/>
    <w:rsid w:val="006133F2"/>
    <w:rsid w:val="006211CC"/>
    <w:rsid w:val="006411AC"/>
    <w:rsid w:val="00680AE0"/>
    <w:rsid w:val="007000DA"/>
    <w:rsid w:val="007061A7"/>
    <w:rsid w:val="007244BD"/>
    <w:rsid w:val="00726163"/>
    <w:rsid w:val="00735B30"/>
    <w:rsid w:val="00753192"/>
    <w:rsid w:val="007A2070"/>
    <w:rsid w:val="007B1A78"/>
    <w:rsid w:val="007B3D56"/>
    <w:rsid w:val="00805274"/>
    <w:rsid w:val="0081062B"/>
    <w:rsid w:val="00874665"/>
    <w:rsid w:val="0088086A"/>
    <w:rsid w:val="00882C3E"/>
    <w:rsid w:val="00883089"/>
    <w:rsid w:val="008C0678"/>
    <w:rsid w:val="008E23DF"/>
    <w:rsid w:val="008E6123"/>
    <w:rsid w:val="009013CC"/>
    <w:rsid w:val="009207E8"/>
    <w:rsid w:val="00922798"/>
    <w:rsid w:val="00923268"/>
    <w:rsid w:val="009444BA"/>
    <w:rsid w:val="009448C5"/>
    <w:rsid w:val="00956960"/>
    <w:rsid w:val="00972653"/>
    <w:rsid w:val="009931CC"/>
    <w:rsid w:val="00994783"/>
    <w:rsid w:val="00996526"/>
    <w:rsid w:val="009A19F4"/>
    <w:rsid w:val="009A4CC8"/>
    <w:rsid w:val="009B5FA7"/>
    <w:rsid w:val="009C6A7A"/>
    <w:rsid w:val="009F10CA"/>
    <w:rsid w:val="009F58C8"/>
    <w:rsid w:val="00A02A82"/>
    <w:rsid w:val="00A3092C"/>
    <w:rsid w:val="00A5527B"/>
    <w:rsid w:val="00A60082"/>
    <w:rsid w:val="00A70C4B"/>
    <w:rsid w:val="00A80B7F"/>
    <w:rsid w:val="00AA54BC"/>
    <w:rsid w:val="00AB5C23"/>
    <w:rsid w:val="00AC5C97"/>
    <w:rsid w:val="00AF152A"/>
    <w:rsid w:val="00B07311"/>
    <w:rsid w:val="00B126B0"/>
    <w:rsid w:val="00B12E34"/>
    <w:rsid w:val="00B258B1"/>
    <w:rsid w:val="00B27072"/>
    <w:rsid w:val="00B271C3"/>
    <w:rsid w:val="00B34CBD"/>
    <w:rsid w:val="00B54F90"/>
    <w:rsid w:val="00B7293D"/>
    <w:rsid w:val="00B91B31"/>
    <w:rsid w:val="00BA7D03"/>
    <w:rsid w:val="00BC2A56"/>
    <w:rsid w:val="00BC7C3C"/>
    <w:rsid w:val="00BF0BCC"/>
    <w:rsid w:val="00BF4683"/>
    <w:rsid w:val="00C24442"/>
    <w:rsid w:val="00C2531F"/>
    <w:rsid w:val="00C343BD"/>
    <w:rsid w:val="00C461E0"/>
    <w:rsid w:val="00C62F40"/>
    <w:rsid w:val="00C643D3"/>
    <w:rsid w:val="00C91EE9"/>
    <w:rsid w:val="00CC50E1"/>
    <w:rsid w:val="00CC6F7E"/>
    <w:rsid w:val="00CF285A"/>
    <w:rsid w:val="00D05F1C"/>
    <w:rsid w:val="00D40AD5"/>
    <w:rsid w:val="00D660C3"/>
    <w:rsid w:val="00D739F7"/>
    <w:rsid w:val="00D77CDD"/>
    <w:rsid w:val="00DA5374"/>
    <w:rsid w:val="00DE2BBA"/>
    <w:rsid w:val="00DE792C"/>
    <w:rsid w:val="00DF506F"/>
    <w:rsid w:val="00E02BCE"/>
    <w:rsid w:val="00E068E8"/>
    <w:rsid w:val="00E30512"/>
    <w:rsid w:val="00E43306"/>
    <w:rsid w:val="00E47010"/>
    <w:rsid w:val="00E63968"/>
    <w:rsid w:val="00E8081D"/>
    <w:rsid w:val="00E82D11"/>
    <w:rsid w:val="00E879B7"/>
    <w:rsid w:val="00ED58A8"/>
    <w:rsid w:val="00EE2D0B"/>
    <w:rsid w:val="00EE39E0"/>
    <w:rsid w:val="00F03CED"/>
    <w:rsid w:val="00F21406"/>
    <w:rsid w:val="00F43963"/>
    <w:rsid w:val="00F5192B"/>
    <w:rsid w:val="00F6188A"/>
    <w:rsid w:val="00F942E6"/>
    <w:rsid w:val="00FB0BFD"/>
    <w:rsid w:val="00FB0DA4"/>
    <w:rsid w:val="00FC2AD9"/>
    <w:rsid w:val="00FC652E"/>
    <w:rsid w:val="00FD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4C3C00C"/>
  <w15:docId w15:val="{6CC972AB-BED8-40D5-B623-B0B08B6A5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3CC"/>
  </w:style>
  <w:style w:type="paragraph" w:styleId="1">
    <w:name w:val="heading 1"/>
    <w:basedOn w:val="a"/>
    <w:next w:val="a"/>
    <w:link w:val="10"/>
    <w:uiPriority w:val="9"/>
    <w:qFormat/>
    <w:rsid w:val="007B1A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D3EC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0D3E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9"/>
    <w:qFormat/>
    <w:rsid w:val="000D3EC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D3EC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0D3EC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uiPriority w:val="99"/>
    <w:rsid w:val="000D3ECD"/>
    <w:rPr>
      <w:rFonts w:ascii="Times New Roman" w:eastAsia="Times New Roman" w:hAnsi="Times New Roman" w:cs="Times New Roman"/>
      <w:b/>
      <w:bCs/>
    </w:rPr>
  </w:style>
  <w:style w:type="paragraph" w:styleId="a3">
    <w:name w:val="Normal (Web)"/>
    <w:basedOn w:val="a"/>
    <w:uiPriority w:val="99"/>
    <w:rsid w:val="000D3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99"/>
    <w:rsid w:val="000D3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rsid w:val="000D3EC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0D3ECD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0D3EC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D3ECD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otnote reference"/>
    <w:basedOn w:val="a0"/>
    <w:uiPriority w:val="99"/>
    <w:semiHidden/>
    <w:rsid w:val="000D3ECD"/>
    <w:rPr>
      <w:vertAlign w:val="superscript"/>
    </w:rPr>
  </w:style>
  <w:style w:type="paragraph" w:styleId="a8">
    <w:name w:val="footnote text"/>
    <w:basedOn w:val="a"/>
    <w:link w:val="a9"/>
    <w:uiPriority w:val="99"/>
    <w:semiHidden/>
    <w:rsid w:val="000D3ECD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D3ECD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Plain Text"/>
    <w:basedOn w:val="a"/>
    <w:link w:val="ab"/>
    <w:uiPriority w:val="99"/>
    <w:rsid w:val="000D3EC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0D3ECD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B1A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a0"/>
    <w:rsid w:val="007B1A78"/>
  </w:style>
  <w:style w:type="character" w:styleId="ac">
    <w:name w:val="Hyperlink"/>
    <w:basedOn w:val="a0"/>
    <w:uiPriority w:val="99"/>
    <w:semiHidden/>
    <w:unhideWhenUsed/>
    <w:rsid w:val="007B1A78"/>
    <w:rPr>
      <w:color w:val="0000FF"/>
      <w:u w:val="single"/>
    </w:rPr>
  </w:style>
  <w:style w:type="character" w:customStyle="1" w:styleId="apple-converted-space">
    <w:name w:val="apple-converted-space"/>
    <w:basedOn w:val="a0"/>
    <w:rsid w:val="007B1A78"/>
  </w:style>
  <w:style w:type="character" w:styleId="ad">
    <w:name w:val="Emphasis"/>
    <w:basedOn w:val="a0"/>
    <w:uiPriority w:val="20"/>
    <w:qFormat/>
    <w:rsid w:val="007B1A78"/>
    <w:rPr>
      <w:i/>
      <w:iCs/>
    </w:rPr>
  </w:style>
  <w:style w:type="character" w:styleId="ae">
    <w:name w:val="Strong"/>
    <w:basedOn w:val="a0"/>
    <w:uiPriority w:val="22"/>
    <w:qFormat/>
    <w:rsid w:val="007B1A78"/>
    <w:rPr>
      <w:b/>
      <w:bCs/>
    </w:rPr>
  </w:style>
  <w:style w:type="paragraph" w:styleId="af">
    <w:name w:val="List Paragraph"/>
    <w:basedOn w:val="a"/>
    <w:uiPriority w:val="34"/>
    <w:qFormat/>
    <w:rsid w:val="00050431"/>
    <w:pPr>
      <w:ind w:left="720"/>
      <w:contextualSpacing/>
    </w:pPr>
  </w:style>
  <w:style w:type="paragraph" w:styleId="23">
    <w:name w:val="Body Text 2"/>
    <w:basedOn w:val="a"/>
    <w:link w:val="24"/>
    <w:uiPriority w:val="99"/>
    <w:semiHidden/>
    <w:unhideWhenUsed/>
    <w:rsid w:val="00CF285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CF285A"/>
  </w:style>
  <w:style w:type="paragraph" w:customStyle="1" w:styleId="rvps11">
    <w:name w:val="rvps11"/>
    <w:basedOn w:val="a"/>
    <w:uiPriority w:val="99"/>
    <w:rsid w:val="00CF2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(2)"/>
    <w:basedOn w:val="a0"/>
    <w:rsid w:val="002C14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E172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E1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E17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4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14</Pages>
  <Words>4761</Words>
  <Characters>27144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2</dc:creator>
  <cp:keywords/>
  <dc:description/>
  <cp:lastModifiedBy>User</cp:lastModifiedBy>
  <cp:revision>129</cp:revision>
  <cp:lastPrinted>2016-09-29T03:27:00Z</cp:lastPrinted>
  <dcterms:created xsi:type="dcterms:W3CDTF">2014-12-09T05:04:00Z</dcterms:created>
  <dcterms:modified xsi:type="dcterms:W3CDTF">2023-01-27T06:18:00Z</dcterms:modified>
</cp:coreProperties>
</file>