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FB2DA" w14:textId="77777777" w:rsidR="000F6C94" w:rsidRPr="00546C03" w:rsidRDefault="006D6F3B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 w14:anchorId="1E61C302">
          <v:rect id="Прямоугольник 7" o:spid="_x0000_s1026" style="position:absolute;left:0;text-align:left;margin-left:33.3pt;margin-top:22.7pt;width:528.15pt;height:.6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" fillcolor="black" stroked="f">
            <w10:wrap type="topAndBottom" anchorx="page"/>
          </v:rect>
        </w:pic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="000F6C94" w:rsidRPr="00546C0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5A1D005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английскому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основе</w:t>
      </w:r>
    </w:p>
    <w:p w14:paraId="25A36E83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«Требований к результатам освоения основной образовательной программы», представленных в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Федеральном государственном образовательном стандарте основного общего образования, с учётом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распределённых по классам проверяемых требований к результатам освоения основной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основного общего образования и элементов содержания,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представленных в Универсальном кодификаторе по иностранному (английскому) языку, а также на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основе характеристики планируемых результатов духовно-нравственного развития, воспитания 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социализации обучающихся, представленной в Примерной программе воспитания (одобрено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ФУМО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02.06.2020 г.).</w:t>
      </w:r>
    </w:p>
    <w:p w14:paraId="09D36E1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546C0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546C0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46C0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546C0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«ИНОСТРАННЫЙ</w:t>
      </w:r>
      <w:r w:rsidRPr="00546C0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(АНГЛИЙСКИЙ)</w:t>
      </w:r>
      <w:r w:rsidRPr="00546C0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proofErr w:type="gramStart"/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546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proofErr w:type="gramEnd"/>
    </w:p>
    <w:p w14:paraId="0F32007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Предмету «Иностранный (английский) язык» принадлежит важное место в системе общего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образования и воспитания современного школьника в условиях поликультурного и многоязычного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мира. Изучение иностранного языка направлено на формирование коммуникативной культуры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обучающихся, осознание роли языков как инструмента межличностного и межкультурного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взаимодействия, способствует их общему речевому развитию, воспитанию гражданской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идентичности, расширению кругозора, воспитанию чувств и эмоций. Наряду с этим иностранный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 выступает инструментом овладения другими предметными областями в сфере гуманитарных,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математических, естественно-научных и других наук и становится важной составляющей базы для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специального образования.</w:t>
      </w:r>
    </w:p>
    <w:p w14:paraId="0C48352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 последние десятилетия наблюдается трансформация взглядов на владение иностранным языком,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усиление общественных запросов на квалифицированных и мобильных людей, способных быстро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адаптироваться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изменяющимся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потребностям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овладевать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новыми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компетенциями.</w:t>
      </w:r>
    </w:p>
    <w:p w14:paraId="492C49A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Владение иностранным языком обеспечивает быстрый доступ к передовым международным научным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расширяет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самообразования.</w:t>
      </w:r>
    </w:p>
    <w:p w14:paraId="43114FE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Владение иностранным языком сейчас рассматривается как часть профессии, поэтому он является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универсальным предметом, которым стремятся овладеть современные школьники независимо от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выбранных ими профильных предметов (математика, история, химия, физика и др.). Таким образом,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владение иностранным языком становится одним из важнейших средств социализации и успешной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 выпускника школы.</w:t>
      </w:r>
    </w:p>
    <w:p w14:paraId="0A32FD0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Возрастает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иностранными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языками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первого,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качество второго. Расширение номенклатуры изучаемых языков соответствует стратегическим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интересам России в эпоху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постглобализации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и многополярного мира. Знание родного языка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экономического или политического партнёра обеспечивает более эффективное общение,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учитывающее особенности культуры партнёра, что позволяет успешнее решать возникающие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избегать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конфликтов.</w:t>
      </w:r>
    </w:p>
    <w:p w14:paraId="6122B50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Естественно, возрастание значимости владения иностранными языками приводит к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переосмыслению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целей 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предмету.</w:t>
      </w:r>
    </w:p>
    <w:p w14:paraId="0B8807E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546C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546C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546C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«ИНОСТРАННЫЙ</w:t>
      </w:r>
      <w:r w:rsidRPr="00546C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(АНГЛИЙСКИЙ)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ЯЗЫК»</w:t>
      </w:r>
    </w:p>
    <w:p w14:paraId="7CA385B3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 свете сказанного выше цели иноязычного образования становятся более сложными по структуре,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формулируются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ценностном,</w:t>
      </w:r>
      <w:r w:rsidRPr="00546C0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когнитивном</w:t>
      </w:r>
      <w:r w:rsidRPr="00546C0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прагматическом</w:t>
      </w:r>
      <w:r w:rsidRPr="00546C0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соответственно,</w:t>
      </w:r>
    </w:p>
    <w:p w14:paraId="284D15F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воплощаются в личностных,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/универсальных и предметных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результатах обучения. А иностранные языки признаются средством общения и ценным ресурсом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личности для самореализации и социальной адаптации; инструментом развития умений поиска,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обработки и использования информации в познавательных целях, одним из средств воспитания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качеств гражданина, патриота; развития национального самосознания, стремления к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взаимопониманию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между людьми разных стран.</w:t>
      </w:r>
    </w:p>
    <w:p w14:paraId="305195C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На прагматическом уровне </w:t>
      </w:r>
      <w:r w:rsidRPr="00546C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целью иноязычного образования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провозглашено формирование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составляющих,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речевая,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языковая,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социокультурная, компенсаторная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компетенции:</w:t>
      </w:r>
    </w:p>
    <w:p w14:paraId="44EAD6D8" w14:textId="77777777" w:rsidR="000F6C94" w:rsidRPr="00546C03" w:rsidRDefault="000F6C94" w:rsidP="00546C03">
      <w:pPr>
        <w:widowControl w:val="0"/>
        <w:numPr>
          <w:ilvl w:val="0"/>
          <w:numId w:val="7"/>
        </w:numPr>
        <w:tabs>
          <w:tab w:val="left" w:pos="707"/>
        </w:tabs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речевая компетенция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 развитие коммуникативных умений в четырёх основных видах речевой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(говорении, аудировании, чтении,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письме);</w:t>
      </w:r>
    </w:p>
    <w:p w14:paraId="0040EC1F" w14:textId="77777777" w:rsidR="000F6C94" w:rsidRPr="00546C03" w:rsidRDefault="000F6C94" w:rsidP="00546C03">
      <w:pPr>
        <w:widowControl w:val="0"/>
        <w:numPr>
          <w:ilvl w:val="0"/>
          <w:numId w:val="7"/>
        </w:numPr>
        <w:tabs>
          <w:tab w:val="left" w:pos="707"/>
        </w:tabs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языковая компетенция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 овладение новыми языковыми средствами (фонетическими,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орфографическими, лексическими, грамматическими) в соответствии c отобранными темами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общения; освоение знаний о языковых явлениях изучаемого языка, разных способах выражения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родном и иностранном языках;</w:t>
      </w:r>
    </w:p>
    <w:p w14:paraId="55AF17F5" w14:textId="77777777" w:rsidR="000F6C94" w:rsidRPr="00546C03" w:rsidRDefault="000F6C94" w:rsidP="00546C03">
      <w:pPr>
        <w:widowControl w:val="0"/>
        <w:numPr>
          <w:ilvl w:val="0"/>
          <w:numId w:val="7"/>
        </w:numPr>
        <w:tabs>
          <w:tab w:val="left" w:pos="707"/>
        </w:tabs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социокультурная/межкультурная компетенция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 приобщение к культуре, традициям реалиям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стран/страны изучаемого языка в рамках тем и ситуаций общения, отвечающих опыту, интересам,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психологическим особенностям учащихся основной школы на разных её этапах; формирование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страну,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межкультурного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14:paraId="393702C6" w14:textId="77777777" w:rsidR="000F6C94" w:rsidRPr="00546C03" w:rsidRDefault="000F6C94" w:rsidP="00546C03">
      <w:pPr>
        <w:widowControl w:val="0"/>
        <w:numPr>
          <w:ilvl w:val="0"/>
          <w:numId w:val="7"/>
        </w:numPr>
        <w:tabs>
          <w:tab w:val="left" w:pos="707"/>
        </w:tabs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компенсаторная компетенция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 развитие умений выходить из положения в условиях дефицита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 получении 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передаче информации.</w:t>
      </w:r>
    </w:p>
    <w:p w14:paraId="0E7235F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Наряду с иноязычной коммуникативной компетенцией средствами иностранного языка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формируются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ключевые универсальные учебные компетенции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, включающие образовательную,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ценностно-ориентационную, общекультурную, учебно-познавательную, информационную,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социально-трудовую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компетенцию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самосовершенствования.</w:t>
      </w:r>
    </w:p>
    <w:p w14:paraId="4E8CAB2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 соответствии с личностно ориентированной парадигмой образования основными подходами к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обучению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иностранным языкам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признаются компетентностный, системно-деятельностный,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межкультурный и коммуникативно-когнитивный. Совокупность перечисленных подходов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предполагает возможность реализовать поставленные цели, добиться достижения планируемых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результатов в рамках содержания, отобранного для основной школы, использования новых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педагогических технологий (дифференциация, индивидуализация, проектная деятельность и др.) 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современных средств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14:paraId="2FD790E9" w14:textId="77777777" w:rsidR="00546C03" w:rsidRDefault="00546C03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8C57E2" w14:textId="363620D6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546C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46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546C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546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  <w:r w:rsid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«ИНОСТРАННЫЙ</w:t>
      </w:r>
      <w:r w:rsidRPr="00546C0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(АНГЛИЙСКИЙ)</w:t>
      </w:r>
      <w:r w:rsidRPr="00546C0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ЯЗЫК»</w:t>
      </w:r>
    </w:p>
    <w:p w14:paraId="52146C31" w14:textId="55967301" w:rsidR="000F6C94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Обязательный учебный предмет «Иностранный язык» входит в предметную область «Иностранные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языки» и изучается обязательно со 2-го по 11-ый класс. На изучение иностранного языка в 7 классе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отведено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102 учебных часа, по 3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часа 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неделю.</w:t>
      </w:r>
    </w:p>
    <w:p w14:paraId="07C6CF39" w14:textId="77777777" w:rsidR="00546C03" w:rsidRPr="00546C03" w:rsidRDefault="00546C03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76DA3" w14:textId="77777777" w:rsidR="000F6C94" w:rsidRPr="00546C03" w:rsidRDefault="006D6F3B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 w14:anchorId="2782D508">
          <v:rect id="Прямоугольник 6" o:spid="_x0000_s1032" style="position:absolute;left:0;text-align:left;margin-left:33.3pt;margin-top:22.9pt;width:528.1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="000F6C94" w:rsidRPr="00546C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="000F6C94" w:rsidRPr="00546C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14:paraId="0A85FE4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546C03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УМЕНИЯ</w:t>
      </w:r>
    </w:p>
    <w:p w14:paraId="5177B6C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продуктивные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тематического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14:paraId="78AC3F8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друзьями.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праздники.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дому.</w:t>
      </w:r>
    </w:p>
    <w:p w14:paraId="030EA16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Внешность и характер человека/литературного персонажа. Досуг и увлечения/хобби современного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подростка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(чтение, кино, театр,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музей, спорт, музыка).</w:t>
      </w:r>
    </w:p>
    <w:p w14:paraId="6351865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Здоровый образ жизни: режим труда и отдыха, фитнес, сбалансированное питание.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Покупки: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одежда, обувь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продукты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питания.</w:t>
      </w:r>
    </w:p>
    <w:p w14:paraId="499A8BD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Школа, школьная жизнь, школьная форма, изучаемые предметы, любимый предмет, правила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поведения в школе, посещение школьной библиотеки/ресурсного центра. Переписка с зарубежными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</w:p>
    <w:p w14:paraId="48F4CE9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Каникулы в различное время года. Виды отдыха. Путешествия по России и зарубежным странам.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Природа: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дикие и домашние животные.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Климат, погода.</w:t>
      </w:r>
    </w:p>
    <w:p w14:paraId="72A5615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Жизнь в городе и сельской местности. Описание родного города/села. Транспорт.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(телевидение,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журналы,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Интернет).</w:t>
      </w:r>
    </w:p>
    <w:p w14:paraId="4D956B6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lastRenderedPageBreak/>
        <w:t>Родная страна и страна/страны изучаемого языка. Их географическое положение, столицы;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население;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официальные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языки;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достопримечательности,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(национальные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праздники,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традиции, обычаи).</w:t>
      </w:r>
    </w:p>
    <w:p w14:paraId="78462BD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Выдающиеся люди родной страны и страны/стран изучаемого языка: учёные, писатели, поэты,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спортсмены.</w:t>
      </w:r>
    </w:p>
    <w:p w14:paraId="370D377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</w:t>
      </w:r>
    </w:p>
    <w:p w14:paraId="1114BD9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i/>
          <w:sz w:val="24"/>
          <w:szCs w:val="24"/>
        </w:rPr>
        <w:t>диалогической</w:t>
      </w:r>
      <w:r w:rsidRPr="00546C0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i/>
          <w:sz w:val="24"/>
          <w:szCs w:val="24"/>
        </w:rPr>
        <w:t>речи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вести: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диалог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этикетного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характера, диалог — побуждение к действию, диалог-расспрос; комбинированный диалог,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различные виды диалогов:</w:t>
      </w:r>
    </w:p>
    <w:p w14:paraId="63BA5E5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диалог этикетного характера: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начинать, поддерживать и заканчивать разговор, вежливо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переспрашивать; поздравлять с праздником, выражать пожелания и вежливо реагировать на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поздравление;</w:t>
      </w:r>
      <w:r w:rsidRPr="00546C0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благодарность;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вежливо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соглашаться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предложение/отказываться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собеседника;</w:t>
      </w:r>
    </w:p>
    <w:p w14:paraId="7FC2F01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диалог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побуждение к действию: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обращаться с просьбой, вежливо соглашаться/не соглашаться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выполнить просьбу; приглашать собеседника к совместной деятельности, вежливо соглашаться/не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соглашаться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собеседника,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объясняя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причину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решения;</w:t>
      </w:r>
    </w:p>
    <w:p w14:paraId="7480DE0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диалог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расспрос: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сообщать фактическую информацию, отвечая на вопросы разных видов;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выражать своё отношение к обсуждаемым фактам и событиям; запрашивать интересующую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информацию;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переходить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спрашивающего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отвечающего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наоборот.</w:t>
      </w:r>
    </w:p>
    <w:p w14:paraId="0ED24CD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Названные умения диалогической речи развиваются в стандартных ситуациях неофициального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общения в рамках тематического содержания речи с использованием ключевых слов, речевых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ситуаций и/или иллюстраций, фотографий с соблюдением норм речевого этикета, принятых в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стране/странах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изучаемого языка.</w:t>
      </w:r>
    </w:p>
    <w:p w14:paraId="34DACB0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Объём диалога — до 6 реплик со стороны каждого собеседника.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i/>
          <w:sz w:val="24"/>
          <w:szCs w:val="24"/>
        </w:rPr>
        <w:t>монологической</w:t>
      </w:r>
      <w:r w:rsidRPr="00546C0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i/>
          <w:sz w:val="24"/>
          <w:szCs w:val="24"/>
        </w:rPr>
        <w:t>речи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AB3C68" w14:textId="77777777" w:rsidR="000F6C94" w:rsidRPr="00546C03" w:rsidRDefault="000F6C94" w:rsidP="00546C03">
      <w:pPr>
        <w:widowControl w:val="0"/>
        <w:numPr>
          <w:ilvl w:val="0"/>
          <w:numId w:val="6"/>
        </w:numPr>
        <w:tabs>
          <w:tab w:val="left" w:pos="547"/>
        </w:tabs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создание устных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связных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монологических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высказываний с использованием основных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речи:</w:t>
      </w:r>
    </w:p>
    <w:p w14:paraId="6C394775" w14:textId="77777777" w:rsidR="000F6C94" w:rsidRPr="00546C03" w:rsidRDefault="000F6C94" w:rsidP="00546C03">
      <w:pPr>
        <w:widowControl w:val="0"/>
        <w:numPr>
          <w:ilvl w:val="0"/>
          <w:numId w:val="7"/>
        </w:numPr>
        <w:tabs>
          <w:tab w:val="left" w:pos="707"/>
        </w:tabs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описание (предмета, местности, внешности и одежды человека), в том числе характеристика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(черты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реального человека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или литературного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персонажа);</w:t>
      </w:r>
    </w:p>
    <w:p w14:paraId="6C773FFF" w14:textId="77777777" w:rsidR="000F6C94" w:rsidRPr="00546C03" w:rsidRDefault="000F6C94" w:rsidP="00546C03">
      <w:pPr>
        <w:widowControl w:val="0"/>
        <w:numPr>
          <w:ilvl w:val="0"/>
          <w:numId w:val="7"/>
        </w:numPr>
        <w:tabs>
          <w:tab w:val="left" w:pos="707"/>
        </w:tabs>
        <w:autoSpaceDE w:val="0"/>
        <w:autoSpaceDN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повествование/сообщение;</w:t>
      </w:r>
    </w:p>
    <w:p w14:paraId="35DF1A70" w14:textId="77777777" w:rsidR="000F6C94" w:rsidRPr="00546C03" w:rsidRDefault="000F6C94" w:rsidP="00546C03">
      <w:pPr>
        <w:widowControl w:val="0"/>
        <w:numPr>
          <w:ilvl w:val="0"/>
          <w:numId w:val="6"/>
        </w:numPr>
        <w:tabs>
          <w:tab w:val="left" w:pos="547"/>
        </w:tabs>
        <w:autoSpaceDE w:val="0"/>
        <w:autoSpaceDN w:val="0"/>
        <w:spacing w:after="0" w:line="240" w:lineRule="auto"/>
        <w:ind w:left="546" w:hanging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(пересказ)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прочитанного/прослушанного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14:paraId="4B061DD1" w14:textId="77777777" w:rsidR="000F6C94" w:rsidRPr="00546C03" w:rsidRDefault="000F6C94" w:rsidP="00546C03">
      <w:pPr>
        <w:widowControl w:val="0"/>
        <w:numPr>
          <w:ilvl w:val="0"/>
          <w:numId w:val="6"/>
        </w:numPr>
        <w:tabs>
          <w:tab w:val="left" w:pos="547"/>
        </w:tabs>
        <w:autoSpaceDE w:val="0"/>
        <w:autoSpaceDN w:val="0"/>
        <w:spacing w:after="0" w:line="240" w:lineRule="auto"/>
        <w:ind w:left="546" w:hanging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краткое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выполненной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44B2C0A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Данные умения монологической речи развиваются в стандартных ситуациях неофициального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общения в рамках тематического содержания речи с опорой на ключевые слова, план, вопросы и/или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иллюстрации,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фотографии, таблицы.</w:t>
      </w:r>
    </w:p>
    <w:p w14:paraId="1896A05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монологического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8-9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фраз.</w:t>
      </w:r>
    </w:p>
    <w:p w14:paraId="6590F36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</w:p>
    <w:p w14:paraId="04D5B3AC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При непосредственном общении: понимание на слух речи учителя и одноклассников 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вербальная/невербальная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реакция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услышанное.</w:t>
      </w:r>
    </w:p>
    <w:p w14:paraId="155A8263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При опосредованном общении: дальнейшее развитие восприятия и понимания на слух несложных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аутентичных текстов, содержащих отдельные незнакомые слова, с разной глубиной проникновения в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их содержание в зависимости от поставленной коммуникативной задачи: с пониманием основного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 пониманием запрашиваемой информации.</w:t>
      </w:r>
    </w:p>
    <w:p w14:paraId="4C48CC9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 текста предполагает умение определять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основную тему/идею и главные факты/события в воспринимаемом на слух тексте; игнорировать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незнакомые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 существенные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содержания.</w:t>
      </w:r>
    </w:p>
    <w:p w14:paraId="1FDD47F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запрашиваемой информации предполагает умение выделять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запрашиваемую информацию, представленную в эксплицитной (явной) форме, в воспринимаемом на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14:paraId="071DE443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Тексты для аудирования: диалог (беседа), высказывания собеседников в ситуациях повседневного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рассказ, сообщение информационного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14:paraId="20CA8D8C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звучания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текста/текстов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минуты.</w:t>
      </w:r>
    </w:p>
    <w:p w14:paraId="15A4F7F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Смысловое</w:t>
      </w:r>
      <w:r w:rsidRPr="00546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14:paraId="74C9C333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Развитие умения читать про себя и понимать несложные аутентичные тексты разных жанров 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стилей, содержащие отдельные незнакомые слова, с различной глубиной проникновения в их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содержание в зависимости от поставленной коммуникативной задачи: с пониманием основного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содержания; с пониманием нужной/запрашиваемой информации; с полным пониманием содержания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14:paraId="7B52811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Чтение с пониманием основного содержания текста предполагает умение определять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тему/основную мысль, главные факты/события; прогнозировать содержание текста по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заголовку/началу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текста;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546C0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фактов/событий;</w:t>
      </w:r>
      <w:r w:rsidRPr="00546C0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игнорировать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незнакомые слова, несущественные для понимания основного содержания; понимать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интернациональные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14:paraId="27307D5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Чтение с пониманием нужной/запрашиваемой информации предполагает умение находить в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тексте 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запрашиваемую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14:paraId="0A4669C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Чтение с полным пониманием предполагает полное и точное понимание информации,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тексте,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эксплицитной (явной)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14:paraId="4A54969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несплошных</w:t>
      </w:r>
      <w:proofErr w:type="spellEnd"/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(таблиц,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диаграмм)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2A22DC0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чтения: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интервью;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диалог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(беседа);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отрывок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числе рассказа; отрывок из статьи научно-популярного характера; сообщение информационного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характера; объявление; кулинарный рецепт; сообщение личного характера; стихотворение;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(таблица, диаграмма).</w:t>
      </w:r>
    </w:p>
    <w:p w14:paraId="165FCDF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текста/текстов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350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14:paraId="746D32E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Письменная</w:t>
      </w:r>
      <w:r w:rsidRPr="00546C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речь</w:t>
      </w:r>
    </w:p>
    <w:p w14:paraId="1C46AE4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речи:</w:t>
      </w:r>
    </w:p>
    <w:p w14:paraId="5E986BB3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списывание текста и выписывание из него слов, словосочетаний, предложений в соответствии с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решаемой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задачей;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прочитанного текста;</w:t>
      </w:r>
    </w:p>
    <w:p w14:paraId="18689BA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заполнение анкет и формуляров: сообщение о себе основных сведений в соответствии с нормами,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стране/странах изучаемого языка;</w:t>
      </w:r>
    </w:p>
    <w:p w14:paraId="00291A0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написание электронного сообщения личного характера: сообщать краткие сведения о себе,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расспрашивать друга/подругу по переписке о его/её увлечениях, выражать благодарность, извинение,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просьбу; оформлять обращение, завершающую фразу и подпись в соответствии с нормами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неофициального общения, принятыми в стране/странах изучаемого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письма — до 90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14:paraId="43D88B1C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создание небольшого письменного высказывания с опорой на образец, план, таблицу. Объём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 до 90 слов.</w:t>
      </w:r>
    </w:p>
    <w:p w14:paraId="655D81B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</w:t>
      </w:r>
      <w:r w:rsidRPr="00546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546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</w:p>
    <w:p w14:paraId="4F46622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Фонетическая</w:t>
      </w:r>
      <w:r w:rsidRPr="00546C0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сторона</w:t>
      </w:r>
      <w:r w:rsidRPr="00546C0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речи</w:t>
      </w:r>
    </w:p>
    <w:p w14:paraId="5A3185F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Различение на слух и адекватное, без фонематических ошибок, ведущих к сбою в коммуникации,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произнесение слов с соблюдением правильного ударения и фраз с соблюдением их ритмико-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интонационных особенностей, в том числе отсутствия фразового ударения на служебных словах;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новых слов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согласно основным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правилам чтения.</w:t>
      </w:r>
    </w:p>
    <w:p w14:paraId="38ECDC8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Чтение вслух небольших аутентичных текстов, построенных на изученном языковом материале, с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интонации,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демонстрирующее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14:paraId="71D4D65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вслух: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диалог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(беседа),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рассказ,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характера,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отрывок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статьи научно-популярного характера.</w:t>
      </w:r>
    </w:p>
    <w:p w14:paraId="0D2EF93C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вслух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14:paraId="5E1C269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Графика,</w:t>
      </w:r>
      <w:r w:rsidRPr="00546C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  <w:r w:rsidRPr="00546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пунктуация</w:t>
      </w:r>
    </w:p>
    <w:p w14:paraId="79009C9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14:paraId="2783EF6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конце предложения;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запятой при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перечислении 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обращении;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апострофа.</w:t>
      </w:r>
    </w:p>
    <w:p w14:paraId="0B83EBD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стране/странах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14:paraId="5EFBF53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</w:t>
      </w:r>
      <w:r w:rsidRPr="00546C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сторона</w:t>
      </w:r>
      <w:r w:rsidRPr="00546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14:paraId="02FA415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лексических единиц (слов, словосочетаний, речевых клише), обслуживающих ситуации общения в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тематического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существующей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лексической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сочетаемости.</w:t>
      </w:r>
    </w:p>
    <w:p w14:paraId="55A8F5E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Распознавание в звучащем и письменном тексте и употребление в устной и письменной речи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логичности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целостности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высказывания.</w:t>
      </w:r>
    </w:p>
    <w:p w14:paraId="4DEE763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900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лексических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продуктивного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750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лексических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единиц, изученных ранее) и 1000 лексических единиц для рецептивного усвоения (включая 900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лексических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единиц продуктивного минимума).</w:t>
      </w:r>
    </w:p>
    <w:p w14:paraId="5039D78C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словообразования:</w:t>
      </w:r>
    </w:p>
    <w:p w14:paraId="560EFF3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аффиксация:</w:t>
      </w:r>
    </w:p>
    <w:p w14:paraId="18617CE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префикса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unreality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суффиксов:</w:t>
      </w:r>
    </w:p>
    <w:p w14:paraId="6F0286C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proofErr w:type="gramStart"/>
      <w:r w:rsidRPr="00546C03">
        <w:rPr>
          <w:rFonts w:ascii="Times New Roman" w:eastAsia="Times New Roman" w:hAnsi="Times New Roman" w:cs="Times New Roman"/>
          <w:sz w:val="24"/>
          <w:szCs w:val="24"/>
        </w:rPr>
        <w:t>),-</w:t>
      </w:r>
      <w:proofErr w:type="spellStart"/>
      <w:proofErr w:type="gramEnd"/>
      <w:r w:rsidRPr="00546C03">
        <w:rPr>
          <w:rFonts w:ascii="Times New Roman" w:eastAsia="Times New Roman" w:hAnsi="Times New Roman" w:cs="Times New Roman"/>
          <w:sz w:val="24"/>
          <w:szCs w:val="24"/>
        </w:rPr>
        <w:t>ness</w:t>
      </w:r>
      <w:proofErr w:type="spellEnd"/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darkness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EF99C1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546C0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суффиксов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friendly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ous</w:t>
      </w:r>
      <w:proofErr w:type="spellEnd"/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famous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-y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busy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8E52A4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имён прилагательных и наречий при помощи префиксов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-/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- 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informal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independently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impossible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A944B3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словосложение:</w:t>
      </w:r>
    </w:p>
    <w:p w14:paraId="5616AA9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образование сложных прилагательных путём соединения основы прилагательного с основой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существительного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 добавлением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суффикса -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blue-eyed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E9B376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Многозначные лексические единицы. Синонимы. Антонимы. Интернациональные слова. Наиболее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частотные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фразовые глаголы.</w:t>
      </w:r>
    </w:p>
    <w:p w14:paraId="63A8338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сторона</w:t>
      </w:r>
      <w:r w:rsidRPr="00546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14:paraId="46CD406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морфологических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синтаксических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14:paraId="4B2C3CA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Предложения со сложным дополнением 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). Условные предложения реального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I)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характера;</w:t>
      </w:r>
    </w:p>
    <w:p w14:paraId="7B20BED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конструкцией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+ инфинитив и формы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будущего действия.</w:t>
      </w:r>
    </w:p>
    <w:p w14:paraId="32454F7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инфинитив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глагола.</w:t>
      </w:r>
    </w:p>
    <w:p w14:paraId="28054AB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употребительных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страдательного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Предлоги,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употребляемые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глаголами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страдательном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залоге.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Модальный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might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11005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Наречия, совпадающие по форме с прилагательными 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fast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high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6CE9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Количественные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числительные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обозначения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больших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000).</w:t>
      </w:r>
    </w:p>
    <w:p w14:paraId="4071421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СОЦИОКУЛЬТУРНЫЕ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</w:p>
    <w:p w14:paraId="54022DA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поведенческого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стране/странах изучаемого языка в рамках тематического содержания (в ситуациях общения, в том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городе»,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«Проведение досуга», «Во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путешествия»).</w:t>
      </w:r>
    </w:p>
    <w:p w14:paraId="729E0E5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тематической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фоновой лексики и реалий в рамках отобранного тематического содержания (основные национальные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праздники,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питании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проведении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досуга, система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образования).</w:t>
      </w:r>
    </w:p>
    <w:p w14:paraId="34994C6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lastRenderedPageBreak/>
        <w:t>Социокультурный портрет родной страны и страны/стран изучаемого языка: знакомство с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традициями проведения основных национальных праздников (Рождества, Нового года, Дня матери 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т. д.); с особенностями образа жизни и культуры страны/стран изучаемого языка (известными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достопримечательностями; некоторыми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выдающимися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людьми);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доступными в языковом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образцами поэзии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прозы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 английском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языке.</w:t>
      </w:r>
    </w:p>
    <w:p w14:paraId="78146D1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14:paraId="42A9361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писать свои имя и фамилию, а также имена и фамилии своих родственников и друзей на английском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языке;</w:t>
      </w:r>
    </w:p>
    <w:p w14:paraId="708CCF3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анкете);</w:t>
      </w:r>
    </w:p>
    <w:p w14:paraId="64F6806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правильно оформлять электронное сообщение личного характера в соответствии с нормами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неофициального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стране/странах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14:paraId="5FA86FA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кратко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Россию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страну/страны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14:paraId="5BCFD55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кратко представлять некоторые культурные явления родной страны и страны/стран изучаемого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 (основные национальные праздники, традиции в проведении досуга и питании); наиболее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известные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достопримечательности;</w:t>
      </w:r>
    </w:p>
    <w:p w14:paraId="4F37967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кратко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людях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страны/стран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(учёных,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писателях, поэтах, спортсменах).</w:t>
      </w:r>
    </w:p>
    <w:p w14:paraId="2294076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КОМПЕНСАТОРНЫЕ</w:t>
      </w:r>
      <w:r w:rsidRPr="00546C0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</w:p>
    <w:p w14:paraId="23EBFE4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Использование при чтении и аудировании языковой, в том числе контекстуальной, догадки; при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непосредственном общении догадываться о значении незнакомых слов с помощью используемых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собеседником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жестов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мимики.</w:t>
      </w:r>
    </w:p>
    <w:p w14:paraId="2F862B0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Переспрашивать,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просить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повторить,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уточняя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незнакомых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14:paraId="492C96F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14:paraId="4EA82DC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прочитанного/прослушанного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запрашиваемой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24F170B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основных функций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рамках изученной тематики.</w:t>
      </w:r>
    </w:p>
    <w:p w14:paraId="5D7E814F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33A98F" w14:textId="77777777" w:rsidR="000F6C94" w:rsidRPr="00546C03" w:rsidRDefault="006D6F3B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 w14:anchorId="61335B50">
          <v:rect id="Прямоугольник 5" o:spid="_x0000_s1031" style="position:absolute;left:0;text-align:left;margin-left:33.3pt;margin-top:22.9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="000F6C94" w:rsidRPr="00546C0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="000F6C94" w:rsidRPr="00546C0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2DFCC87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Изучение английского языка в 7 классе направлено на достижение обучающимися личностных,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предметных результатов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учебного предмета.</w:t>
      </w:r>
    </w:p>
    <w:p w14:paraId="55A2435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546C0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4CFDFB2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единстве учебной и воспитательной деятельности Организации в соответствии с традиционными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российскими социокультурными и духовно-нравственными ценностями, принятыми в обществе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правилами и нормами поведения, и способствуют процессам самопознания, самовоспитания 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саморазвития,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внутренней позиции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14:paraId="4698065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освоения программы основного общего образования должны отражать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готовность обучающихся руководствоваться системой позитивных ценностных ориентаций 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расширение опыта деятельности на её основе и в процессе реализации основных направлений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деятельности, 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числе 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14:paraId="513914C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</w:t>
      </w:r>
      <w:r w:rsidRPr="0054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15DEB47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других людей;</w:t>
      </w:r>
    </w:p>
    <w:p w14:paraId="1BBF00F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экстремизма,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lastRenderedPageBreak/>
        <w:t>дискриминации;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</w:p>
    <w:p w14:paraId="0994F09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институтов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14:paraId="31DF1AD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14:paraId="57165EBC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представление о способах противодействия коррупции; готовность к разнообразной совместной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деятельности, стремление к взаимопониманию и взаимопомощи, активное участие в школьном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самоуправлении;</w:t>
      </w:r>
    </w:p>
    <w:p w14:paraId="103D32F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гуманитарной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нуждающимся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ней).</w:t>
      </w:r>
    </w:p>
    <w:p w14:paraId="16D8A09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Патриотического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</w:t>
      </w:r>
      <w:r w:rsidRPr="0054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0F96AF6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обществе, проявление интереса к познанию родного языка, истории, культуры Российской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своего края, народов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14:paraId="22D3F2B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технологиям,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боевым подвигам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трудовым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достижениям народа;</w:t>
      </w:r>
    </w:p>
    <w:p w14:paraId="3813FAD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памятникам,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стране.</w:t>
      </w:r>
    </w:p>
    <w:p w14:paraId="718B4DE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</w:t>
      </w:r>
      <w:r w:rsidRPr="0054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083815B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моральные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выбора;</w:t>
      </w:r>
    </w:p>
    <w:p w14:paraId="6AA6114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правовых норм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 учётом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поступков;</w:t>
      </w:r>
    </w:p>
    <w:p w14:paraId="7FF1BE0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общественного пространства.</w:t>
      </w:r>
    </w:p>
    <w:p w14:paraId="7814590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Эстетическоговоспитания</w:t>
      </w:r>
      <w:proofErr w:type="spellEnd"/>
      <w:r w:rsidRPr="0054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3FA841D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понимание эмоционального воздействия искусства; осознание важности художественной культуры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средства коммуникации и самовыражения;</w:t>
      </w:r>
    </w:p>
    <w:p w14:paraId="34F2253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народного творчества;</w:t>
      </w:r>
    </w:p>
    <w:p w14:paraId="488AF94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самовыражению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14:paraId="168A4FD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воспитания,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формирования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культуры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здоровья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эмоционального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благополучия</w:t>
      </w:r>
      <w:r w:rsidRPr="0054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5325E1A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14:paraId="6F4E380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питание, соблюдение гигиенических правил, сбалансированный режим занятий и отдыха, регулярная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активность);</w:t>
      </w:r>
    </w:p>
    <w:p w14:paraId="26C9450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курение)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иных форм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вреда для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физического 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психического здоровья;</w:t>
      </w:r>
    </w:p>
    <w:p w14:paraId="126921F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адаптироваться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стрессовым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ситуациям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меняющимся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социальным,</w:t>
      </w:r>
    </w:p>
    <w:p w14:paraId="6649AC9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информационным и природным условиям, в том числе осмысляя собственный опыт и выстраивая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дальнейшие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цели;</w:t>
      </w:r>
    </w:p>
    <w:p w14:paraId="336F1A3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осуждая;</w:t>
      </w:r>
    </w:p>
    <w:p w14:paraId="484D5F0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эмоциональным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состоянием;</w:t>
      </w:r>
    </w:p>
    <w:p w14:paraId="5B43B8C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14:paraId="50159D3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</w:t>
      </w:r>
      <w:r w:rsidRPr="0054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683C18EC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установка на активное участие в решении практических задач (в рамках семьи, Организации, города,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края) технологической и социальной направленности, способность инициировать, планировать 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такого рода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14:paraId="6494F17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изучаемого предметного знания;</w:t>
      </w:r>
    </w:p>
    <w:p w14:paraId="40FF88D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развитие необходимых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умений для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этого;</w:t>
      </w:r>
    </w:p>
    <w:p w14:paraId="2631858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54DD968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личных и общественных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потребностей.</w:t>
      </w:r>
    </w:p>
    <w:p w14:paraId="53E512E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</w:t>
      </w:r>
      <w:r w:rsidRPr="0054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16143CC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окружающей среды, планирования поступков и оценки их возможных последствий для окружающей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14:paraId="216BA17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решения;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14:paraId="391E148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социальной сред;</w:t>
      </w:r>
    </w:p>
    <w:p w14:paraId="5206E8D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14:paraId="6E1E8F5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научного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познания</w:t>
      </w:r>
      <w:r w:rsidRPr="0054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256DC84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взаимосвязях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средой;</w:t>
      </w:r>
    </w:p>
    <w:p w14:paraId="7FA95DA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читательской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14:paraId="1F7BA8C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опыта,</w:t>
      </w:r>
    </w:p>
    <w:p w14:paraId="6607196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наблюдений, поступков и стремление совершенствовать пути достижения индивидуального и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благополучия.</w:t>
      </w:r>
    </w:p>
    <w:p w14:paraId="39679F2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результаты,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обеспечивающие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адаптацию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обучающегосяк</w:t>
      </w:r>
      <w:proofErr w:type="spellEnd"/>
      <w:r w:rsidRPr="00546C03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изменяющимся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условиям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социальной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природной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среды, включают</w:t>
      </w:r>
      <w:r w:rsidRPr="0054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575251B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ведущей деятельности возраста, норм и правил общественного поведения, форм социальной жизни в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группах и сообществах, включая семью, группы, сформированные по профессиональной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14:paraId="0C16E26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взаимодействовать в условиях неопределённости, открытость опыту 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знаниям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других;</w:t>
      </w:r>
    </w:p>
    <w:p w14:paraId="64F8775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через практическую деятельность, в том числе умение учиться у других людей, осознавать в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новые знания,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компетенции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опыта других;</w:t>
      </w:r>
    </w:p>
    <w:p w14:paraId="2B0709F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идеи, понятия, гипотезы об объектах и явлениях, в том числе ранее не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известных,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компетентностей,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14:paraId="4817106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 соответствии с определением и простейшими свойствами понятия, конкретизировать понятие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примерами, использовать понятие и его свойства при решении задач (далее — оперировать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понятиями), а также оперировать терминами и представлениями в области концепции устойчивого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14:paraId="37DCB23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экономики;</w:t>
      </w:r>
    </w:p>
    <w:p w14:paraId="28AE5C7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вызовов, возможных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глобальных последствий;</w:t>
      </w:r>
    </w:p>
    <w:p w14:paraId="441E5C0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обучающихся осознавать стрессовую ситуацию, оценивать происходящие изменения 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последствия;</w:t>
      </w:r>
    </w:p>
    <w:p w14:paraId="5BBD831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546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стрессовую</w:t>
      </w:r>
      <w:r w:rsidRPr="00546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r w:rsidRPr="00546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6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вызов,</w:t>
      </w:r>
      <w:r w:rsidRPr="00546C0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требующий</w:t>
      </w:r>
      <w:r w:rsidRPr="00546C0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контрмер;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стресса,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принимаемые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14:paraId="105AB73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произошедшей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14:paraId="033372C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готовым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успеха.</w:t>
      </w:r>
    </w:p>
    <w:p w14:paraId="67C60B4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CD48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546C0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086329E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программы основного общего образования, в том числе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адаптированной,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должны отражать:</w:t>
      </w:r>
    </w:p>
    <w:p w14:paraId="5F4C108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универсальными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учебными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познавательными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действиями</w:t>
      </w:r>
      <w:r w:rsidRPr="0054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042239E6" w14:textId="77777777" w:rsidR="000F6C94" w:rsidRPr="00546C03" w:rsidRDefault="000F6C94" w:rsidP="00546C03">
      <w:pPr>
        <w:widowControl w:val="0"/>
        <w:numPr>
          <w:ilvl w:val="0"/>
          <w:numId w:val="5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546C0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логические</w:t>
      </w:r>
      <w:r w:rsidRPr="00546C0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14:paraId="3013EAE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(явлений);</w:t>
      </w:r>
    </w:p>
    <w:p w14:paraId="072731D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проводимого анализа;</w:t>
      </w:r>
    </w:p>
    <w:p w14:paraId="05AF554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фактах,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данных и наблюдениях;</w:t>
      </w:r>
    </w:p>
    <w:p w14:paraId="3268492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закономерностей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противоречий;</w:t>
      </w:r>
    </w:p>
    <w:p w14:paraId="65CB69B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14:paraId="47A421D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аналогии,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гипотезы о взаимосвязях;</w:t>
      </w:r>
    </w:p>
    <w:p w14:paraId="7EB33F6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(сравнивать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546C0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46C0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критериев);</w:t>
      </w:r>
    </w:p>
    <w:p w14:paraId="3D94F7EA" w14:textId="77777777" w:rsidR="000F6C94" w:rsidRPr="00546C03" w:rsidRDefault="000F6C94" w:rsidP="00546C03">
      <w:pPr>
        <w:widowControl w:val="0"/>
        <w:numPr>
          <w:ilvl w:val="0"/>
          <w:numId w:val="5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546C03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исследовательские</w:t>
      </w:r>
      <w:r w:rsidRPr="00546C0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14:paraId="16F7923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14:paraId="32B12963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самостоятельно устанавливать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искомое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данное;</w:t>
      </w:r>
    </w:p>
    <w:p w14:paraId="518D99E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позицию, мнение;</w:t>
      </w:r>
    </w:p>
    <w:p w14:paraId="4055EBB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исследование по установлению особенностей объекта изучения, причинно-следственных связей 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между собой;</w:t>
      </w:r>
    </w:p>
    <w:p w14:paraId="3B40992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(эксперимента);</w:t>
      </w:r>
    </w:p>
    <w:p w14:paraId="3841616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опыта, исследования, владеть инструментами оценки достоверности полученных выводов 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обобщений;</w:t>
      </w:r>
    </w:p>
    <w:p w14:paraId="3F42E1F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аналогичных или сходных ситуациях, выдвигать предположения об их развитии в новых условиях 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контекстах;</w:t>
      </w:r>
    </w:p>
    <w:p w14:paraId="03E3C55C" w14:textId="77777777" w:rsidR="000F6C94" w:rsidRPr="00546C03" w:rsidRDefault="000F6C94" w:rsidP="00546C03">
      <w:pPr>
        <w:widowControl w:val="0"/>
        <w:numPr>
          <w:ilvl w:val="0"/>
          <w:numId w:val="5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546C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информацией:</w:t>
      </w:r>
    </w:p>
    <w:p w14:paraId="5416FAD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критериев;</w:t>
      </w:r>
    </w:p>
    <w:p w14:paraId="10A2E31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представления;</w:t>
      </w:r>
    </w:p>
    <w:p w14:paraId="53EE343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информационных источниках;</w:t>
      </w:r>
    </w:p>
    <w:p w14:paraId="74569D9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выбирать оптимальную форму представления информации и иллюстрировать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решаемые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несложными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схемами,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диаграммами,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графикой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комбинациями;</w:t>
      </w:r>
    </w:p>
    <w:p w14:paraId="39E881B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самостоятельно;</w:t>
      </w:r>
    </w:p>
    <w:p w14:paraId="27C658C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запоминать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14:paraId="7F487C5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познавательных действий обеспечивает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когнитивных навыков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 обучающихся.</w:t>
      </w:r>
    </w:p>
    <w:p w14:paraId="1AD722B3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универсальными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учебными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коммуникативными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действиями</w:t>
      </w:r>
      <w:r w:rsidRPr="0054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4A5AE1B4" w14:textId="77777777" w:rsidR="000F6C94" w:rsidRPr="00546C03" w:rsidRDefault="000F6C94" w:rsidP="00546C03">
      <w:pPr>
        <w:widowControl w:val="0"/>
        <w:numPr>
          <w:ilvl w:val="0"/>
          <w:numId w:val="4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14:paraId="1B91847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14:paraId="3893AD6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(свою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зрения)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текстах;</w:t>
      </w:r>
    </w:p>
    <w:p w14:paraId="1470695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конфликтных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смягчать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конфликты,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переговоры;</w:t>
      </w:r>
    </w:p>
    <w:p w14:paraId="3786F4E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свои возражения;</w:t>
      </w:r>
    </w:p>
    <w:p w14:paraId="4F6EB6E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 ходе диалога и(или) дискуссии задавать вопросы по существу обсуждаемой темы и высказывать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нацеленные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благожелательности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14:paraId="656CC75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позиций;</w:t>
      </w:r>
    </w:p>
    <w:p w14:paraId="192735C3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выполненного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(эксперимента,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проекта);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</w:p>
    <w:p w14:paraId="10462A5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иллюстративных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</w:p>
    <w:p w14:paraId="6ED25345" w14:textId="77777777" w:rsidR="000F6C94" w:rsidRPr="00546C03" w:rsidRDefault="000F6C94" w:rsidP="00546C03">
      <w:pPr>
        <w:widowControl w:val="0"/>
        <w:numPr>
          <w:ilvl w:val="0"/>
          <w:numId w:val="4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совместная</w:t>
      </w:r>
      <w:r w:rsidRPr="00546C03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деятельность:</w:t>
      </w:r>
    </w:p>
    <w:p w14:paraId="15D162D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конкретной проблемы, обосновывать необходимость применения групповых форм взаимодействия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решении поставленной задачи;</w:t>
      </w:r>
    </w:p>
    <w:p w14:paraId="1CC9DE2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14:paraId="075C1DF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</w:p>
    <w:p w14:paraId="73F55AA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возможностей всех участников взаимодействия), распределять задачи между членами команды,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(обсуждения,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мнениями,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мозговые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штурмы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иные);</w:t>
      </w:r>
    </w:p>
    <w:p w14:paraId="26A28F2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достигать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свои действия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другими членами команды;</w:t>
      </w:r>
    </w:p>
    <w:p w14:paraId="455BB6A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участниками взаимодействия;</w:t>
      </w:r>
    </w:p>
    <w:p w14:paraId="6A7AB71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разделять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группой.</w:t>
      </w:r>
    </w:p>
    <w:p w14:paraId="00CF2E2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коммуникативных действий обеспечивает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интеллекта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14:paraId="272A292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универсальными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учебными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регулятивными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действиями</w:t>
      </w:r>
      <w:r w:rsidRPr="0054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177932E8" w14:textId="77777777" w:rsidR="000F6C94" w:rsidRPr="00546C03" w:rsidRDefault="000F6C94" w:rsidP="00546C03">
      <w:pPr>
        <w:widowControl w:val="0"/>
        <w:numPr>
          <w:ilvl w:val="0"/>
          <w:numId w:val="3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14:paraId="1FA2B1A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14:paraId="3F8735A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различных подходах принятия решений (индивидуальное, принятие решения в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принятие решений группой);</w:t>
      </w:r>
    </w:p>
    <w:p w14:paraId="4122ADF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46C0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46C0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часть),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учебной задачи с учётом имеющихся ресурсов и собственных возможностей, аргументировать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варианты решений;</w:t>
      </w:r>
    </w:p>
    <w:p w14:paraId="6A78877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предложенный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новых знаний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изучаемом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объекте;</w:t>
      </w:r>
    </w:p>
    <w:p w14:paraId="2CF0C20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решение;</w:t>
      </w:r>
    </w:p>
    <w:p w14:paraId="2B518248" w14:textId="77777777" w:rsidR="000F6C94" w:rsidRPr="00546C03" w:rsidRDefault="000F6C94" w:rsidP="00546C03">
      <w:pPr>
        <w:widowControl w:val="0"/>
        <w:numPr>
          <w:ilvl w:val="0"/>
          <w:numId w:val="3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самоконтроль:</w:t>
      </w:r>
    </w:p>
    <w:p w14:paraId="70FFCCE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адекватную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изменения;</w:t>
      </w:r>
    </w:p>
    <w:p w14:paraId="2064EECC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адаптировать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решение к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меняющимся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обстоятельствам;</w:t>
      </w:r>
    </w:p>
    <w:p w14:paraId="5B29CE2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(недостижения)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приобретённому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опыту,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позитивное в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произошедшей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14:paraId="6DD71B1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ошибок, возникших трудностей;</w:t>
      </w:r>
    </w:p>
    <w:p w14:paraId="7037288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условиям;</w:t>
      </w:r>
    </w:p>
    <w:p w14:paraId="0F1AC7E5" w14:textId="77777777" w:rsidR="000F6C94" w:rsidRPr="00546C03" w:rsidRDefault="000F6C94" w:rsidP="00546C03">
      <w:pPr>
        <w:widowControl w:val="0"/>
        <w:numPr>
          <w:ilvl w:val="0"/>
          <w:numId w:val="3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эмоциональный</w:t>
      </w:r>
      <w:r w:rsidRPr="00546C0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интеллект:</w:t>
      </w:r>
    </w:p>
    <w:p w14:paraId="1173519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анализировать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причины эмоций;</w:t>
      </w:r>
    </w:p>
    <w:p w14:paraId="100EE16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эмоций;</w:t>
      </w:r>
    </w:p>
    <w:p w14:paraId="25EB1A4B" w14:textId="77777777" w:rsidR="000F6C94" w:rsidRPr="00546C03" w:rsidRDefault="000F6C94" w:rsidP="00546C03">
      <w:pPr>
        <w:widowControl w:val="0"/>
        <w:numPr>
          <w:ilvl w:val="0"/>
          <w:numId w:val="3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принятие</w:t>
      </w:r>
      <w:r w:rsidRPr="00546C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себя</w:t>
      </w:r>
      <w:r w:rsidRPr="00546C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других:</w:t>
      </w:r>
    </w:p>
    <w:p w14:paraId="475C873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другого;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 других, не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осуждая;</w:t>
      </w:r>
    </w:p>
    <w:p w14:paraId="43BC05E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другим;</w:t>
      </w:r>
    </w:p>
    <w:p w14:paraId="1F3B15E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невозможность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вокруг.</w:t>
      </w:r>
    </w:p>
    <w:p w14:paraId="38C343F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смысловых установок личности (внутренняя позиция личности) и жизненных навыков личности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(управления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собой, самодисциплины, устойчивого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поведения).</w:t>
      </w:r>
    </w:p>
    <w:p w14:paraId="36130B6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546C0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13AA7DB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Предметные результаты по учебному предмету «Иностранный (английский) язык» предметной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области «Иностранные языки» ориентированы на применение знаний, умений и навыков в учебных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ситуациях и реальных жизненных условиях, должны отражать сформированность иноязычной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 компетенции на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её составляющих — речевой,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языковой,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социокультурной,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компенсаторной,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(учебно-познавательной).</w:t>
      </w:r>
    </w:p>
    <w:p w14:paraId="0EA58789" w14:textId="77777777" w:rsidR="000F6C94" w:rsidRPr="00546C03" w:rsidRDefault="000F6C94" w:rsidP="00546C03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46C03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14:paraId="7F4D532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говорение: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вести разные виды диалогов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(диалог этикетного характера, диалог — побуждение к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действию, диалог-расспрос; комбинированный диалог, включающий различные виды диалогов) в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рамках тематического содержания речи в стандартных ситуациях неофициального общения с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вербальными и/или зрительными опорами, с соблюдением норм речевого этикета, принятого в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стране/странах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реплик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собеседника);</w:t>
      </w:r>
    </w:p>
    <w:p w14:paraId="547B1A5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разные виды монологических высказываний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(описание, в том числе характеристика;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повествование/сообщение) с вербальными и/или зрительными опорами в рамках тематического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содержания речи (объём монологического высказывания — 8-9 фраз);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излагать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основное содержание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прочитанного/прослушанного текста с вербальными и/или зрительными опорами (объём — 8-9 фраз);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кратко</w:t>
      </w:r>
      <w:r w:rsidRPr="00546C0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излагать</w:t>
      </w:r>
      <w:r w:rsidRPr="00546C0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выполненной проектной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(объём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 8-9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фраз);</w:t>
      </w:r>
    </w:p>
    <w:p w14:paraId="11AD5CB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 xml:space="preserve">аудирование: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воспринимать на слух и понимать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несложные аутентичные тексты, содержащие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отдельные незнакомые слова, в зависимости от поставленной коммуникативной задачи: с пониманием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46C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546C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546C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запрашиваемой</w:t>
      </w:r>
      <w:r w:rsidRPr="00546C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46C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(время</w:t>
      </w:r>
      <w:r w:rsidRPr="00546C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звучания</w:t>
      </w:r>
      <w:r w:rsidRPr="00546C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текста/текстов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 до 1,5 минут);</w:t>
      </w:r>
    </w:p>
    <w:p w14:paraId="42C97573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смысловоечтение</w:t>
      </w:r>
      <w:proofErr w:type="spellEnd"/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про себя и понимать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несложные аутентичные тексты, содержащие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отдельные незнакомые слова, с различной глубиной проникновения в их содержание в зависимости от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поставленной коммуникативной задачи: с пониманием основного содержания, с пониманием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нужной/запрашиваемой информации, с полным пониманием информации, представленной в тексте в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эксплицитной/явной форме (объём текста/текстов для чтения — до 350 слов);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читать про себя</w:t>
      </w:r>
      <w:r w:rsidRPr="00546C0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несплошные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тексты (таблицы, диаграммы) и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представленную в них информацию;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546C0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фактов/событий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14:paraId="45AB8861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письменная речь: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анкеты и формуляры с указанием личной информации;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писать</w:t>
      </w:r>
      <w:r w:rsidRPr="00546C0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электронное сообщение личного характера, соблюдая речевой этикет, принятый в стране/странах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изучаемого языка (объём сообщения — до 90 слов);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небольшое письменное высказывание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образец,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план,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таблицу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(объём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слов);</w:t>
      </w:r>
    </w:p>
    <w:p w14:paraId="609BD5A4" w14:textId="77777777" w:rsidR="000F6C94" w:rsidRPr="00546C03" w:rsidRDefault="000F6C94" w:rsidP="00546C03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46C0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фонетическими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навыками: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 w:rsidRPr="00546C03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слух</w:t>
      </w:r>
      <w:r w:rsidRPr="00546C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адекватно,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ведущих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</w:t>
      </w:r>
    </w:p>
    <w:p w14:paraId="555FDDB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сбою коммуникации,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произносить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слова с правильным ударением и фразы с соблюдением их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ритмико-интонационных особенностей, в том числе применять правила отсутствия фразового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ударения на служебных словах; выразительно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вслух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небольшие аутентичные тексты объёмом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 100 слов, построенные на изученном языковом материале, с соблюдением правил чтения и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интонацией;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чтения;</w:t>
      </w:r>
    </w:p>
    <w:p w14:paraId="59C9162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46C0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орфографическими</w:t>
      </w:r>
      <w:r w:rsidRPr="00546C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навыками: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писать</w:t>
      </w:r>
      <w:r w:rsidRPr="00546C03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14:paraId="1263FF95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пунктуационными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навыками: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точку, вопросительный и восклицательный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знаки в конце предложения, запятую при перечислении и обращении, апостроф; пунктуационно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546C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оформлять</w:t>
      </w:r>
      <w:r w:rsidRPr="00546C0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сообщение личного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характера;</w:t>
      </w:r>
    </w:p>
    <w:p w14:paraId="2150C50E" w14:textId="77777777" w:rsidR="000F6C94" w:rsidRPr="00546C03" w:rsidRDefault="000F6C94" w:rsidP="00546C03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 звучащем и письменном тексте 1000 лексических единиц (слов, словосочетаний,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речевых клише) и правильно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употреблять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900 лексических единиц,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обслуживающих ситуации общения в рамках тематического содержания, с соблюдением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существующей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нормы лексической сочетаемости;</w:t>
      </w:r>
    </w:p>
    <w:p w14:paraId="32A4805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родственные слова, образованные с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аффиксации:</w:t>
      </w:r>
    </w:p>
    <w:p w14:paraId="6BDBF2F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суффиксов -</w:t>
      </w:r>
      <w:proofErr w:type="spellStart"/>
      <w:proofErr w:type="gramStart"/>
      <w:r w:rsidRPr="00546C03">
        <w:rPr>
          <w:rFonts w:ascii="Times New Roman" w:eastAsia="Times New Roman" w:hAnsi="Times New Roman" w:cs="Times New Roman"/>
          <w:sz w:val="24"/>
          <w:szCs w:val="24"/>
        </w:rPr>
        <w:t>ness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spellStart"/>
      <w:proofErr w:type="gramEnd"/>
      <w:r w:rsidRPr="00546C03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прилагательные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суффиксов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ous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05403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имена прилагательные и наречия с помощью отрицательных префиксов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-/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-;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прилагательные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прилагательного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основой</w:t>
      </w:r>
    </w:p>
    <w:p w14:paraId="147CED93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существительного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добавлением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суффикса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blue-eyed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7B2DC6C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изученные синонимы, антонимы,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многозначные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интернациональные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слова;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частотные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фразовые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глаголы;</w:t>
      </w:r>
    </w:p>
    <w:p w14:paraId="43BEE1A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различные средства связи в тексте для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логичности и целостности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высказывания;</w:t>
      </w:r>
    </w:p>
    <w:p w14:paraId="0CE42D13" w14:textId="77777777" w:rsidR="000F6C94" w:rsidRPr="00546C03" w:rsidRDefault="000F6C94" w:rsidP="00546C03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546C0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понимать</w:t>
      </w:r>
      <w:r w:rsidRPr="00546C03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предложений английского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14:paraId="28A1DE1D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распознавать</w:t>
      </w:r>
      <w:r w:rsidRPr="00546C0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звучащем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употреблять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речи:</w:t>
      </w:r>
    </w:p>
    <w:p w14:paraId="64D2B874" w14:textId="77777777" w:rsidR="000F6C94" w:rsidRPr="00546C03" w:rsidRDefault="000F6C94" w:rsidP="00546C0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сложным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дополнением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2FB23A5" w14:textId="77777777" w:rsidR="000F6C94" w:rsidRPr="00546C03" w:rsidRDefault="000F6C94" w:rsidP="00546C0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0,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I)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характера;</w:t>
      </w:r>
    </w:p>
    <w:p w14:paraId="77931AD3" w14:textId="77777777" w:rsidR="000F6C94" w:rsidRPr="00546C03" w:rsidRDefault="000F6C94" w:rsidP="00546C0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предложения с конструкцией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+ инфинитив и формы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будущего действия;</w:t>
      </w:r>
    </w:p>
    <w:p w14:paraId="6178FF19" w14:textId="77777777" w:rsidR="000F6C94" w:rsidRPr="00546C03" w:rsidRDefault="000F6C94" w:rsidP="00546C0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конструкцию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инфинитив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глагола;</w:t>
      </w:r>
    </w:p>
    <w:p w14:paraId="79DF48F5" w14:textId="77777777" w:rsidR="000F6C94" w:rsidRPr="00546C03" w:rsidRDefault="000F6C94" w:rsidP="00546C0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употребительных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страдательного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546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5FEC7E8" w14:textId="77777777" w:rsidR="000F6C94" w:rsidRPr="00546C03" w:rsidRDefault="000F6C94" w:rsidP="00546C0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предлоги,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употребляемые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глаголами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страдательном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залоге;</w:t>
      </w:r>
    </w:p>
    <w:p w14:paraId="1A47CE26" w14:textId="77777777" w:rsidR="000F6C94" w:rsidRPr="00546C03" w:rsidRDefault="000F6C94" w:rsidP="00546C0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модальный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might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BC4A7E" w14:textId="77777777" w:rsidR="000F6C94" w:rsidRPr="00546C03" w:rsidRDefault="000F6C94" w:rsidP="00546C0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наречия,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совпадающие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прилагательными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fast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high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6C03"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5829094" w14:textId="77777777" w:rsidR="000F6C94" w:rsidRPr="00546C03" w:rsidRDefault="000F6C94" w:rsidP="00546C0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  <w:lang w:val="en-US"/>
        </w:rPr>
        <w:t>other/another,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  <w:lang w:val="en-US"/>
        </w:rPr>
        <w:t>both,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  <w:lang w:val="en-US"/>
        </w:rPr>
        <w:t>all,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  <w:lang w:val="en-US"/>
        </w:rPr>
        <w:t>one;</w:t>
      </w:r>
    </w:p>
    <w:p w14:paraId="7CF13835" w14:textId="77777777" w:rsidR="000F6C94" w:rsidRPr="00546C03" w:rsidRDefault="000F6C94" w:rsidP="00546C0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количественные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числительные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обозначения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больших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14:paraId="4D063D2B" w14:textId="77777777" w:rsidR="000F6C94" w:rsidRPr="00546C03" w:rsidRDefault="000F6C94" w:rsidP="00546C03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46C0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умениями:</w:t>
      </w:r>
    </w:p>
    <w:p w14:paraId="0365747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отдельные социокультурные элементы речевого поведенческого этикета, принятые в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стране/странах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 в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рамках тематического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</w:p>
    <w:p w14:paraId="6631A48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знать/понимать и использовать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наиболее употребительную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тематическую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фоновую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лексику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реалии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страны/стран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тематического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14:paraId="19821B8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обладать</w:t>
      </w:r>
      <w:r w:rsidRPr="00546C0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базовыми</w:t>
      </w:r>
      <w:r w:rsidRPr="00546C0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знаниями</w:t>
      </w:r>
      <w:r w:rsidRPr="00546C0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портрете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культурном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наследии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2F66B1E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страны/стран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14:paraId="11C3DD0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кратко</w:t>
      </w:r>
      <w:r w:rsidRPr="00546C0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представлять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Россию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страну/страны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14:paraId="22036E40" w14:textId="77777777" w:rsidR="000F6C94" w:rsidRPr="00546C03" w:rsidRDefault="000F6C94" w:rsidP="00546C03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компенсаторными умениями: использовать при чтении и аудировании языковую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догадку, в том числе контекстуальную; при непосредственном общении — переспрашивать, просить</w:t>
      </w:r>
      <w:r w:rsidRPr="00546C0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повторить, уточняя значение незнакомых слов; игнорировать информацию, не являющуюся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необходимой для понимания основного содержания прочитанного/прослушанного текста или для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тексте запрашиваемой информации;</w:t>
      </w:r>
    </w:p>
    <w:p w14:paraId="78A947C4" w14:textId="77777777" w:rsidR="000F6C94" w:rsidRPr="00546C03" w:rsidRDefault="000F6C94" w:rsidP="00546C03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участвовать</w:t>
      </w:r>
      <w:r w:rsidRPr="00546C03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 несложных</w:t>
      </w:r>
      <w:r w:rsidRPr="00546C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проектах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Pr="00546C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546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ИКТ,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46C0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546C0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46C0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46C0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Интернет;</w:t>
      </w:r>
    </w:p>
    <w:p w14:paraId="11332517" w14:textId="77777777" w:rsidR="000F6C94" w:rsidRPr="00546C03" w:rsidRDefault="000F6C94" w:rsidP="00546C03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иноязычные словари и справочники, в том числе информационно-справочные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электронной форме;</w:t>
      </w:r>
    </w:p>
    <w:p w14:paraId="722292A2" w14:textId="77777777" w:rsidR="000F6C94" w:rsidRPr="00546C03" w:rsidRDefault="000F6C94" w:rsidP="00546C03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>достигать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взаимопонимания</w:t>
      </w:r>
      <w:proofErr w:type="spellEnd"/>
      <w:r w:rsidRPr="00546C03">
        <w:rPr>
          <w:rFonts w:ascii="Times New Roman" w:eastAsia="Times New Roman" w:hAnsi="Times New Roman" w:cs="Times New Roman"/>
          <w:sz w:val="24"/>
          <w:szCs w:val="24"/>
        </w:rPr>
        <w:t xml:space="preserve"> в процессе устного и письменного общения с носителями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языка, с людьми другой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14:paraId="3360424B" w14:textId="77777777" w:rsidR="000F6C94" w:rsidRPr="00546C03" w:rsidRDefault="000F6C94" w:rsidP="00546C03">
      <w:pPr>
        <w:widowControl w:val="0"/>
        <w:numPr>
          <w:ilvl w:val="0"/>
          <w:numId w:val="2"/>
        </w:numPr>
        <w:tabs>
          <w:tab w:val="left" w:pos="671"/>
        </w:tabs>
        <w:autoSpaceDE w:val="0"/>
        <w:autoSpaceDN w:val="0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i/>
          <w:sz w:val="24"/>
          <w:szCs w:val="24"/>
        </w:rPr>
        <w:t xml:space="preserve">сравнивать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(в том числе устанавливать основания для сравнения) объекты, явления, процессы,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элементы и основные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функции в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рамках изученной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тематики.</w:t>
      </w:r>
    </w:p>
    <w:p w14:paraId="0EDC1163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F6C94" w:rsidRPr="00546C03" w:rsidSect="00546C03">
          <w:pgSz w:w="16840" w:h="11900" w:orient="landscape"/>
          <w:pgMar w:top="720" w:right="1103" w:bottom="720" w:left="720" w:header="720" w:footer="720" w:gutter="0"/>
          <w:cols w:space="720"/>
          <w:docGrid w:linePitch="299"/>
        </w:sectPr>
      </w:pPr>
    </w:p>
    <w:p w14:paraId="5FBEDCB5" w14:textId="214B4DC9" w:rsidR="000F6C94" w:rsidRDefault="006D6F3B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D6F3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"ТЕМАТИЧЕСКОЕ ПЛАНИРОВАНИЕ С УЧЕТОМ РАБОЧЕЙ ПРОГРАММЫ ВОСПИТАНИЯ" (ОПИСАНЫ В "ЛИЧНОСТНЫХ РЕЗУЛЬТАТАХ")</w:t>
      </w:r>
    </w:p>
    <w:p w14:paraId="60F3CAAB" w14:textId="77777777" w:rsidR="006D6F3B" w:rsidRPr="006D6F3B" w:rsidRDefault="006D6F3B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1562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17"/>
        <w:gridCol w:w="528"/>
        <w:gridCol w:w="1104"/>
        <w:gridCol w:w="1140"/>
        <w:gridCol w:w="804"/>
        <w:gridCol w:w="1767"/>
        <w:gridCol w:w="1116"/>
        <w:gridCol w:w="18"/>
        <w:gridCol w:w="1362"/>
        <w:gridCol w:w="56"/>
      </w:tblGrid>
      <w:tr w:rsidR="000F6C94" w:rsidRPr="00546C03" w14:paraId="54FB9309" w14:textId="77777777" w:rsidTr="001257CA">
        <w:trPr>
          <w:gridAfter w:val="1"/>
          <w:wAfter w:w="56" w:type="dxa"/>
          <w:trHeight w:val="333"/>
        </w:trPr>
        <w:tc>
          <w:tcPr>
            <w:tcW w:w="709" w:type="dxa"/>
            <w:vMerge w:val="restart"/>
          </w:tcPr>
          <w:p w14:paraId="382601D7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№</w:t>
            </w:r>
            <w:r w:rsidRPr="00546C0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7017" w:type="dxa"/>
            <w:vMerge w:val="restart"/>
          </w:tcPr>
          <w:p w14:paraId="2521792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 w:rsidRPr="00546C0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546C0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546C03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 w:rsidRPr="00546C03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1030FA00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Количество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14:paraId="41F3940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Дата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67" w:type="dxa"/>
            <w:vMerge w:val="restart"/>
          </w:tcPr>
          <w:p w14:paraId="388211E7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Виды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</w:tcPr>
          <w:p w14:paraId="70F5AA7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Виды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,</w:t>
            </w:r>
            <w:r w:rsidRPr="00546C0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формы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80" w:type="dxa"/>
            <w:gridSpan w:val="2"/>
            <w:vMerge w:val="restart"/>
          </w:tcPr>
          <w:p w14:paraId="1B98EE52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Электронные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цифровые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)</w:t>
            </w:r>
            <w:r w:rsidRPr="00546C03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0F6C94" w:rsidRPr="00546C03" w14:paraId="5F9A8854" w14:textId="77777777" w:rsidTr="001257CA">
        <w:trPr>
          <w:gridAfter w:val="1"/>
          <w:wAfter w:w="56" w:type="dxa"/>
          <w:trHeight w:val="561"/>
        </w:trPr>
        <w:tc>
          <w:tcPr>
            <w:tcW w:w="709" w:type="dxa"/>
            <w:vMerge/>
            <w:tcBorders>
              <w:top w:val="nil"/>
            </w:tcBorders>
          </w:tcPr>
          <w:p w14:paraId="5244928A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  <w:tcBorders>
              <w:top w:val="nil"/>
            </w:tcBorders>
          </w:tcPr>
          <w:p w14:paraId="2BB6A2E8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189471E7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11E279AC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контрольные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</w:tcPr>
          <w:p w14:paraId="38626B4A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практические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14:paraId="32BACB61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43190561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31F03C78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</w:tcBorders>
          </w:tcPr>
          <w:p w14:paraId="684CA67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C94" w:rsidRPr="006D6F3B" w14:paraId="3F9D7DA7" w14:textId="77777777" w:rsidTr="001257CA">
        <w:trPr>
          <w:gridAfter w:val="1"/>
          <w:wAfter w:w="56" w:type="dxa"/>
          <w:trHeight w:val="509"/>
        </w:trPr>
        <w:tc>
          <w:tcPr>
            <w:tcW w:w="709" w:type="dxa"/>
          </w:tcPr>
          <w:p w14:paraId="466CF6B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7017" w:type="dxa"/>
          </w:tcPr>
          <w:p w14:paraId="5D41185A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Взаимоотношения</w:t>
            </w:r>
            <w:r w:rsidRPr="00546C03">
              <w:rPr>
                <w:rFonts w:ascii="Times New Roman" w:eastAsia="Times New Roman" w:hAnsi="Times New Roman" w:cs="Times New Roman"/>
                <w:spacing w:val="1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в</w:t>
            </w:r>
            <w:r w:rsidRPr="00546C03">
              <w:rPr>
                <w:rFonts w:ascii="Times New Roman" w:eastAsia="Times New Roman" w:hAnsi="Times New Roman" w:cs="Times New Roman"/>
                <w:spacing w:val="16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семье</w:t>
            </w:r>
            <w:r w:rsidRPr="00546C03">
              <w:rPr>
                <w:rFonts w:ascii="Times New Roman" w:eastAsia="Times New Roman" w:hAnsi="Times New Roman" w:cs="Times New Roman"/>
                <w:spacing w:val="16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и</w:t>
            </w:r>
            <w:r w:rsidRPr="00546C03">
              <w:rPr>
                <w:rFonts w:ascii="Times New Roman" w:eastAsia="Times New Roman" w:hAnsi="Times New Roman" w:cs="Times New Roman"/>
                <w:spacing w:val="1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с</w:t>
            </w:r>
            <w:r w:rsidRPr="00546C03">
              <w:rPr>
                <w:rFonts w:ascii="Times New Roman" w:eastAsia="Times New Roman" w:hAnsi="Times New Roman" w:cs="Times New Roman"/>
                <w:spacing w:val="16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друзьями.</w:t>
            </w:r>
            <w:r w:rsidRPr="00546C03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r w:rsidRPr="00546C0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праздники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.</w:t>
            </w:r>
            <w:r w:rsidRPr="00546C03">
              <w:rPr>
                <w:rFonts w:ascii="Times New Roman" w:eastAsia="Times New Roman" w:hAnsi="Times New Roman" w:cs="Times New Roman"/>
                <w:spacing w:val="21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546C0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46C0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дому</w:t>
            </w:r>
          </w:p>
        </w:tc>
        <w:tc>
          <w:tcPr>
            <w:tcW w:w="528" w:type="dxa"/>
          </w:tcPr>
          <w:p w14:paraId="2550210B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14:paraId="0E106F80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7924670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31A4EE5C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F5917B1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Диалогическая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Монологическая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116" w:type="dxa"/>
          </w:tcPr>
          <w:p w14:paraId="37EE93BA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Контрольная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gridSpan w:val="2"/>
          </w:tcPr>
          <w:p w14:paraId="56A629C6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https://resh.edu.ru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Lingua.com</w:t>
            </w:r>
          </w:p>
        </w:tc>
      </w:tr>
      <w:tr w:rsidR="000F6C94" w:rsidRPr="006D6F3B" w14:paraId="2F13920F" w14:textId="77777777" w:rsidTr="001257CA">
        <w:trPr>
          <w:gridAfter w:val="1"/>
          <w:wAfter w:w="56" w:type="dxa"/>
          <w:trHeight w:val="879"/>
        </w:trPr>
        <w:tc>
          <w:tcPr>
            <w:tcW w:w="709" w:type="dxa"/>
          </w:tcPr>
          <w:p w14:paraId="17EA38A7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7017" w:type="dxa"/>
          </w:tcPr>
          <w:p w14:paraId="0F8C0F00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Внешность и характер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человека/литературного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персонажа</w:t>
            </w:r>
          </w:p>
        </w:tc>
        <w:tc>
          <w:tcPr>
            <w:tcW w:w="528" w:type="dxa"/>
          </w:tcPr>
          <w:p w14:paraId="0B282C8C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14:paraId="1F41BD85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81055CF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65B8AC68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8BAF32F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Письменная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Фонетическая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сторона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речи;</w:t>
            </w:r>
          </w:p>
        </w:tc>
        <w:tc>
          <w:tcPr>
            <w:tcW w:w="1116" w:type="dxa"/>
          </w:tcPr>
          <w:p w14:paraId="3710575F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Контрольная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gridSpan w:val="2"/>
          </w:tcPr>
          <w:p w14:paraId="08F4B6C0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https://resh.edu.ru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Lingua.com</w:t>
            </w:r>
          </w:p>
        </w:tc>
      </w:tr>
      <w:tr w:rsidR="000F6C94" w:rsidRPr="006D6F3B" w14:paraId="68C768F1" w14:textId="77777777" w:rsidTr="001257CA">
        <w:trPr>
          <w:gridAfter w:val="1"/>
          <w:wAfter w:w="56" w:type="dxa"/>
          <w:trHeight w:val="1030"/>
        </w:trPr>
        <w:tc>
          <w:tcPr>
            <w:tcW w:w="709" w:type="dxa"/>
          </w:tcPr>
          <w:p w14:paraId="1CD706AB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7017" w:type="dxa"/>
          </w:tcPr>
          <w:p w14:paraId="002790F6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Досуг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увлечения/хобби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подростка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(чтение,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кино,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театр,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музей,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спорт,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музыка)</w:t>
            </w:r>
          </w:p>
        </w:tc>
        <w:tc>
          <w:tcPr>
            <w:tcW w:w="528" w:type="dxa"/>
          </w:tcPr>
          <w:p w14:paraId="08F0E1BF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14:paraId="1C110E98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55699388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4E4DAD72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503D944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Письменная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Фонетическая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сторона речи;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Орфография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пунктуация;</w:t>
            </w:r>
          </w:p>
        </w:tc>
        <w:tc>
          <w:tcPr>
            <w:tcW w:w="1116" w:type="dxa"/>
          </w:tcPr>
          <w:p w14:paraId="4FB2B9ED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gridSpan w:val="2"/>
          </w:tcPr>
          <w:p w14:paraId="1693AA18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  <w:p w14:paraId="39F10AE6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3BEB86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Lingua.com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https://uchi.ru/main</w:t>
            </w:r>
          </w:p>
        </w:tc>
      </w:tr>
      <w:tr w:rsidR="000F6C94" w:rsidRPr="00546C03" w14:paraId="4E34621C" w14:textId="77777777" w:rsidTr="001257CA">
        <w:trPr>
          <w:gridAfter w:val="1"/>
          <w:wAfter w:w="56" w:type="dxa"/>
          <w:trHeight w:val="1189"/>
        </w:trPr>
        <w:tc>
          <w:tcPr>
            <w:tcW w:w="709" w:type="dxa"/>
          </w:tcPr>
          <w:p w14:paraId="4511C9BB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7017" w:type="dxa"/>
          </w:tcPr>
          <w:p w14:paraId="5674DF27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Здоровый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образ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жизни.</w:t>
            </w:r>
            <w:r w:rsidRPr="00546C03">
              <w:rPr>
                <w:rFonts w:ascii="Times New Roman" w:eastAsia="Times New Roman" w:hAnsi="Times New Roman" w:cs="Times New Roman"/>
                <w:spacing w:val="18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Режим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труда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и</w:t>
            </w:r>
            <w:r w:rsidRPr="00546C03">
              <w:rPr>
                <w:rFonts w:ascii="Times New Roman" w:eastAsia="Times New Roman" w:hAnsi="Times New Roman" w:cs="Times New Roman"/>
                <w:spacing w:val="18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отдыха.</w:t>
            </w:r>
            <w:r w:rsidRPr="00546C03">
              <w:rPr>
                <w:rFonts w:ascii="Times New Roman" w:eastAsia="Times New Roman" w:hAnsi="Times New Roman" w:cs="Times New Roman"/>
                <w:spacing w:val="-17"/>
                <w:position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6C0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Сбалансированное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528" w:type="dxa"/>
          </w:tcPr>
          <w:p w14:paraId="5CA1BB4D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14:paraId="439B548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906E44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586FA5AC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E338E5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Аудирование;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Письменная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Фонетическая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сторона речи;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Орфография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пунктуация;</w:t>
            </w:r>
          </w:p>
        </w:tc>
        <w:tc>
          <w:tcPr>
            <w:tcW w:w="1116" w:type="dxa"/>
          </w:tcPr>
          <w:p w14:paraId="2AE7F400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gridSpan w:val="2"/>
          </w:tcPr>
          <w:p w14:paraId="1F88626B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https://uchi.ru/main</w:t>
            </w:r>
          </w:p>
        </w:tc>
      </w:tr>
      <w:tr w:rsidR="000F6C94" w:rsidRPr="00546C03" w14:paraId="0C66C64F" w14:textId="77777777" w:rsidTr="001257CA">
        <w:trPr>
          <w:gridAfter w:val="1"/>
          <w:wAfter w:w="56" w:type="dxa"/>
          <w:trHeight w:val="829"/>
        </w:trPr>
        <w:tc>
          <w:tcPr>
            <w:tcW w:w="709" w:type="dxa"/>
          </w:tcPr>
          <w:p w14:paraId="4AA4B1B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7017" w:type="dxa"/>
          </w:tcPr>
          <w:p w14:paraId="2B41FE97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Покупки:</w:t>
            </w:r>
            <w:r w:rsidRPr="00546C03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одежда,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обувь</w:t>
            </w:r>
            <w:r w:rsidRPr="00546C03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546C03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продукты</w:t>
            </w:r>
            <w:r w:rsidRPr="00546C03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528" w:type="dxa"/>
          </w:tcPr>
          <w:p w14:paraId="1DD0A32D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14:paraId="6810B14A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36E49B5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190E9F30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0FDC6A2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Письменная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Фонетическая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сторона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речи;</w:t>
            </w:r>
          </w:p>
        </w:tc>
        <w:tc>
          <w:tcPr>
            <w:tcW w:w="1116" w:type="dxa"/>
          </w:tcPr>
          <w:p w14:paraId="02BA18A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Тестирование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gridSpan w:val="2"/>
          </w:tcPr>
          <w:p w14:paraId="3850BCC6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https://uchi.ru/main</w:t>
            </w:r>
          </w:p>
        </w:tc>
      </w:tr>
      <w:tr w:rsidR="000F6C94" w:rsidRPr="00546C03" w14:paraId="74F4D7F4" w14:textId="77777777" w:rsidTr="001257CA">
        <w:trPr>
          <w:gridAfter w:val="1"/>
          <w:wAfter w:w="56" w:type="dxa"/>
          <w:trHeight w:val="1110"/>
        </w:trPr>
        <w:tc>
          <w:tcPr>
            <w:tcW w:w="709" w:type="dxa"/>
          </w:tcPr>
          <w:p w14:paraId="5DD28F07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17" w:type="dxa"/>
          </w:tcPr>
          <w:p w14:paraId="71C5E09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Школа.</w:t>
            </w:r>
            <w:r w:rsidRPr="00546C0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Школьная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жизнь,</w:t>
            </w:r>
            <w:r w:rsidRPr="00546C03">
              <w:rPr>
                <w:rFonts w:ascii="Times New Roman" w:eastAsia="Times New Roman" w:hAnsi="Times New Roman" w:cs="Times New Roman"/>
                <w:spacing w:val="6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</w:t>
            </w:r>
            <w:r w:rsidRPr="00546C0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форма,</w:t>
            </w:r>
            <w:r w:rsidRPr="00546C0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изучаемые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предметы,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любимый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предмет,</w:t>
            </w:r>
            <w:r w:rsidRPr="00546C03">
              <w:rPr>
                <w:rFonts w:ascii="Times New Roman" w:eastAsia="Times New Roman" w:hAnsi="Times New Roman" w:cs="Times New Roman"/>
                <w:spacing w:val="18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правила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поведения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в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школе,</w:t>
            </w:r>
            <w:r w:rsidRPr="00546C03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посеще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школьной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библиотеки/ресурсного</w:t>
            </w:r>
            <w:r w:rsidRPr="00546C03">
              <w:rPr>
                <w:rFonts w:ascii="Times New Roman" w:eastAsia="Times New Roman" w:hAnsi="Times New Roman" w:cs="Times New Roman"/>
                <w:spacing w:val="-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центра.</w:t>
            </w:r>
            <w:r w:rsidRPr="00546C03">
              <w:rPr>
                <w:rFonts w:ascii="Times New Roman" w:eastAsia="Times New Roman" w:hAnsi="Times New Roman" w:cs="Times New Roman"/>
                <w:spacing w:val="-5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Переписка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r w:rsidRPr="00546C03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зарубежными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528" w:type="dxa"/>
          </w:tcPr>
          <w:p w14:paraId="4F4549DC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14:paraId="302F4A7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2148DDB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036ECCEA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CB7E428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Аудирование;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Письменная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Фонетическая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сторона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речи;</w:t>
            </w:r>
          </w:p>
        </w:tc>
        <w:tc>
          <w:tcPr>
            <w:tcW w:w="1116" w:type="dxa"/>
          </w:tcPr>
          <w:p w14:paraId="45B8A062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Контрольная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  <w:gridSpan w:val="2"/>
          </w:tcPr>
          <w:p w14:paraId="56ED9EE0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https://uchi.ru/main</w:t>
            </w:r>
          </w:p>
        </w:tc>
      </w:tr>
      <w:tr w:rsidR="000F6C94" w:rsidRPr="00546C03" w14:paraId="546946DF" w14:textId="77777777" w:rsidTr="001257CA">
        <w:trPr>
          <w:trHeight w:val="1323"/>
        </w:trPr>
        <w:tc>
          <w:tcPr>
            <w:tcW w:w="709" w:type="dxa"/>
          </w:tcPr>
          <w:p w14:paraId="700DB10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7017" w:type="dxa"/>
          </w:tcPr>
          <w:p w14:paraId="584CA637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Каникулы</w:t>
            </w:r>
            <w:r w:rsidRPr="00546C03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в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различное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время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года.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Виды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отдыха.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Путешествия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по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России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и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зарубежным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странам</w:t>
            </w:r>
          </w:p>
        </w:tc>
        <w:tc>
          <w:tcPr>
            <w:tcW w:w="528" w:type="dxa"/>
          </w:tcPr>
          <w:p w14:paraId="0F917C00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14:paraId="5B4ED4AE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A41F864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4FE304B8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5338F25D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Монологическая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Аудирование;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Письменная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Фонетическая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сторона</w:t>
            </w:r>
            <w:r w:rsidRPr="00546C03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речи;</w:t>
            </w:r>
          </w:p>
        </w:tc>
        <w:tc>
          <w:tcPr>
            <w:tcW w:w="1134" w:type="dxa"/>
            <w:gridSpan w:val="2"/>
          </w:tcPr>
          <w:p w14:paraId="4AB6CCBA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418" w:type="dxa"/>
            <w:gridSpan w:val="2"/>
          </w:tcPr>
          <w:p w14:paraId="61D8C77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https://uchi.ru/main</w:t>
            </w:r>
          </w:p>
        </w:tc>
      </w:tr>
      <w:tr w:rsidR="000F6C94" w:rsidRPr="00546C03" w14:paraId="6E585183" w14:textId="77777777" w:rsidTr="001257CA">
        <w:trPr>
          <w:trHeight w:val="705"/>
        </w:trPr>
        <w:tc>
          <w:tcPr>
            <w:tcW w:w="709" w:type="dxa"/>
          </w:tcPr>
          <w:p w14:paraId="65D0B1A6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7017" w:type="dxa"/>
          </w:tcPr>
          <w:p w14:paraId="123C28F1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position w:val="1"/>
                <w:sz w:val="24"/>
                <w:szCs w:val="24"/>
                <w:lang w:val="ru-RU"/>
              </w:rPr>
              <w:t>Природа:</w:t>
            </w:r>
            <w:r w:rsidRPr="00546C03">
              <w:rPr>
                <w:rFonts w:ascii="Times New Roman" w:eastAsia="Times New Roman" w:hAnsi="Times New Roman" w:cs="Times New Roman"/>
                <w:spacing w:val="-7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position w:val="1"/>
                <w:sz w:val="24"/>
                <w:szCs w:val="24"/>
                <w:lang w:val="ru-RU"/>
              </w:rPr>
              <w:t>дикие</w:t>
            </w:r>
            <w:r w:rsidRPr="00546C03">
              <w:rPr>
                <w:rFonts w:ascii="Times New Roman" w:eastAsia="Times New Roman" w:hAnsi="Times New Roman" w:cs="Times New Roman"/>
                <w:spacing w:val="-6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position w:val="1"/>
                <w:sz w:val="24"/>
                <w:szCs w:val="24"/>
                <w:lang w:val="ru-RU"/>
              </w:rPr>
              <w:t>и</w:t>
            </w:r>
            <w:r w:rsidRPr="00546C03">
              <w:rPr>
                <w:rFonts w:ascii="Times New Roman" w:eastAsia="Times New Roman" w:hAnsi="Times New Roman" w:cs="Times New Roman"/>
                <w:spacing w:val="-6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position w:val="1"/>
                <w:sz w:val="24"/>
                <w:szCs w:val="24"/>
                <w:lang w:val="ru-RU"/>
              </w:rPr>
              <w:t>домашние</w:t>
            </w:r>
            <w:r w:rsidRPr="00546C03">
              <w:rPr>
                <w:rFonts w:ascii="Times New Roman" w:eastAsia="Times New Roman" w:hAnsi="Times New Roman" w:cs="Times New Roman"/>
                <w:spacing w:val="-6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животные.</w:t>
            </w:r>
            <w:r w:rsidRPr="00546C03">
              <w:rPr>
                <w:rFonts w:ascii="Times New Roman" w:eastAsia="Times New Roman" w:hAnsi="Times New Roman" w:cs="Times New Roman"/>
                <w:spacing w:val="-10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Климат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 w:rsidRPr="00546C03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528" w:type="dxa"/>
          </w:tcPr>
          <w:p w14:paraId="28FB4DCA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14:paraId="4BE4069D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5DE92C6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46B17252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07B9D11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Диалогическая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Монологическая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Аудирование;</w:t>
            </w:r>
          </w:p>
        </w:tc>
        <w:tc>
          <w:tcPr>
            <w:tcW w:w="1134" w:type="dxa"/>
            <w:gridSpan w:val="2"/>
          </w:tcPr>
          <w:p w14:paraId="41455085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418" w:type="dxa"/>
            <w:gridSpan w:val="2"/>
          </w:tcPr>
          <w:p w14:paraId="1B2ED2C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https://uchi.ru/main</w:t>
            </w:r>
          </w:p>
        </w:tc>
      </w:tr>
      <w:tr w:rsidR="000F6C94" w:rsidRPr="00546C03" w14:paraId="213A2A21" w14:textId="77777777" w:rsidTr="001257CA">
        <w:trPr>
          <w:trHeight w:val="1220"/>
        </w:trPr>
        <w:tc>
          <w:tcPr>
            <w:tcW w:w="709" w:type="dxa"/>
          </w:tcPr>
          <w:p w14:paraId="4D3C0427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7017" w:type="dxa"/>
          </w:tcPr>
          <w:p w14:paraId="127825DC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Жизнь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в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городе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и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сельской</w:t>
            </w:r>
            <w:r w:rsidRPr="00546C03">
              <w:rPr>
                <w:rFonts w:ascii="Times New Roman" w:eastAsia="Times New Roman" w:hAnsi="Times New Roman" w:cs="Times New Roman"/>
                <w:spacing w:val="18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местности.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Описание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родного</w:t>
            </w:r>
            <w:r w:rsidRPr="00546C03"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города/села.</w:t>
            </w:r>
            <w:r w:rsidRPr="00546C03">
              <w:rPr>
                <w:rFonts w:ascii="Times New Roman" w:eastAsia="Times New Roman" w:hAnsi="Times New Roman" w:cs="Times New Roman"/>
                <w:spacing w:val="-22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528" w:type="dxa"/>
          </w:tcPr>
          <w:p w14:paraId="26512CA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14:paraId="132B0AAA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7544E93B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6FB47597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910171D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Монологическая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Аудирование;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Письменная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Фонетическая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сторона</w:t>
            </w:r>
            <w:r w:rsidRPr="00546C03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речи;</w:t>
            </w:r>
          </w:p>
        </w:tc>
        <w:tc>
          <w:tcPr>
            <w:tcW w:w="1134" w:type="dxa"/>
            <w:gridSpan w:val="2"/>
          </w:tcPr>
          <w:p w14:paraId="7953BE1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418" w:type="dxa"/>
            <w:gridSpan w:val="2"/>
          </w:tcPr>
          <w:p w14:paraId="1CAFD990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https://uchi.ru/main</w:t>
            </w:r>
          </w:p>
        </w:tc>
      </w:tr>
      <w:tr w:rsidR="000F6C94" w:rsidRPr="00546C03" w14:paraId="4E2FD50E" w14:textId="77777777" w:rsidTr="001257CA">
        <w:trPr>
          <w:trHeight w:val="843"/>
        </w:trPr>
        <w:tc>
          <w:tcPr>
            <w:tcW w:w="709" w:type="dxa"/>
          </w:tcPr>
          <w:p w14:paraId="4F6EEC0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7017" w:type="dxa"/>
          </w:tcPr>
          <w:p w14:paraId="6D61EA0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Средства массовой информации.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Телевидение.</w:t>
            </w:r>
            <w:r w:rsidRPr="00546C03">
              <w:rPr>
                <w:rFonts w:ascii="Times New Roman" w:eastAsia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Журналы.</w:t>
            </w:r>
            <w:r w:rsidRPr="00546C03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528" w:type="dxa"/>
          </w:tcPr>
          <w:p w14:paraId="605B5FA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14:paraId="2C70D572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FB9391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7FD0673E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915BCC4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Монологическая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Аудирование;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Письменная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речь;</w:t>
            </w:r>
          </w:p>
        </w:tc>
        <w:tc>
          <w:tcPr>
            <w:tcW w:w="1134" w:type="dxa"/>
            <w:gridSpan w:val="2"/>
          </w:tcPr>
          <w:p w14:paraId="51F7A62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418" w:type="dxa"/>
            <w:gridSpan w:val="2"/>
          </w:tcPr>
          <w:p w14:paraId="24AE4F95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https://uchi.ru/main</w:t>
            </w:r>
          </w:p>
        </w:tc>
      </w:tr>
      <w:tr w:rsidR="000F6C94" w:rsidRPr="00546C03" w14:paraId="69CE87F2" w14:textId="77777777" w:rsidTr="001257CA">
        <w:trPr>
          <w:trHeight w:val="976"/>
        </w:trPr>
        <w:tc>
          <w:tcPr>
            <w:tcW w:w="709" w:type="dxa"/>
          </w:tcPr>
          <w:p w14:paraId="1C0D5055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17" w:type="dxa"/>
          </w:tcPr>
          <w:p w14:paraId="45CF82FA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Родная страна </w:t>
            </w:r>
            <w:r w:rsidRPr="00546C03">
              <w:rPr>
                <w:rFonts w:ascii="Times New Roman" w:eastAsia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и страна/страны изучаемого языка. Их географическое положение, столицы; население;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официальные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языки;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достопримечательности;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культурные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особенности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(национальные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праздники,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традиции,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обычаи)</w:t>
            </w:r>
          </w:p>
        </w:tc>
        <w:tc>
          <w:tcPr>
            <w:tcW w:w="528" w:type="dxa"/>
          </w:tcPr>
          <w:p w14:paraId="44E09034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14:paraId="7608FD7E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1F1CC7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443E27FB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F90A2D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Диалогическая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Монологическая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Аудирование;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чтение;</w:t>
            </w:r>
          </w:p>
        </w:tc>
        <w:tc>
          <w:tcPr>
            <w:tcW w:w="1134" w:type="dxa"/>
            <w:gridSpan w:val="2"/>
          </w:tcPr>
          <w:p w14:paraId="0AC4306F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Контрольная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418" w:type="dxa"/>
            <w:gridSpan w:val="2"/>
          </w:tcPr>
          <w:p w14:paraId="2382BE62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https://uchi.ru/main</w:t>
            </w:r>
          </w:p>
        </w:tc>
      </w:tr>
      <w:tr w:rsidR="000F6C94" w:rsidRPr="00546C03" w14:paraId="79D9EEC5" w14:textId="77777777" w:rsidTr="001257CA">
        <w:trPr>
          <w:trHeight w:val="857"/>
        </w:trPr>
        <w:tc>
          <w:tcPr>
            <w:tcW w:w="709" w:type="dxa"/>
          </w:tcPr>
          <w:p w14:paraId="334240A8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7017" w:type="dxa"/>
          </w:tcPr>
          <w:p w14:paraId="0FB73C8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Выдающиеся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</w:t>
            </w:r>
            <w:r w:rsidRPr="00546C03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родной</w:t>
            </w:r>
            <w:r w:rsidRPr="00546C03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страны</w:t>
            </w:r>
            <w:r w:rsidRPr="00546C03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546C03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страны/стран</w:t>
            </w:r>
            <w:r w:rsidRPr="00546C03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изучаемого</w:t>
            </w:r>
            <w:r w:rsidRPr="00546C03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языка:</w:t>
            </w:r>
            <w:r w:rsidRPr="00546C03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учёные,</w:t>
            </w:r>
            <w:r w:rsidRPr="00546C03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писатели,</w:t>
            </w:r>
            <w:r w:rsidRPr="00546C03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поэты,</w:t>
            </w:r>
            <w:r w:rsidRPr="00546C03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спортсмены</w:t>
            </w:r>
          </w:p>
        </w:tc>
        <w:tc>
          <w:tcPr>
            <w:tcW w:w="528" w:type="dxa"/>
          </w:tcPr>
          <w:p w14:paraId="0399FC8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14:paraId="4579C00D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6AC999F9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5324CAD6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5864471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Диалогическая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Монологическая</w:t>
            </w:r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речь;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Аудирование;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546C0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чтение;</w:t>
            </w:r>
          </w:p>
        </w:tc>
        <w:tc>
          <w:tcPr>
            <w:tcW w:w="1134" w:type="dxa"/>
            <w:gridSpan w:val="2"/>
          </w:tcPr>
          <w:p w14:paraId="4AFC6E94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1418" w:type="dxa"/>
            <w:gridSpan w:val="2"/>
          </w:tcPr>
          <w:p w14:paraId="512B013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https://uchi.ru/main</w:t>
            </w:r>
          </w:p>
        </w:tc>
      </w:tr>
      <w:tr w:rsidR="000F6C94" w:rsidRPr="00546C03" w14:paraId="00CDF3AC" w14:textId="77777777" w:rsidTr="001257CA">
        <w:trPr>
          <w:trHeight w:val="333"/>
        </w:trPr>
        <w:tc>
          <w:tcPr>
            <w:tcW w:w="7726" w:type="dxa"/>
            <w:gridSpan w:val="2"/>
          </w:tcPr>
          <w:p w14:paraId="38A9F553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ОБЩЕЕ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КОЛИЧЕСТВО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ЧАСОВ</w:t>
            </w:r>
            <w:r w:rsidRPr="00546C0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546C03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6B35516F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102</w:t>
            </w:r>
          </w:p>
        </w:tc>
        <w:tc>
          <w:tcPr>
            <w:tcW w:w="1104" w:type="dxa"/>
          </w:tcPr>
          <w:p w14:paraId="7781F8D2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14:paraId="503386E6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5123" w:type="dxa"/>
            <w:gridSpan w:val="6"/>
          </w:tcPr>
          <w:p w14:paraId="63CB1412" w14:textId="77777777" w:rsidR="000F6C94" w:rsidRPr="00546C03" w:rsidRDefault="000F6C94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09CDFF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F6C94" w:rsidRPr="00546C03" w:rsidSect="00546C03">
          <w:pgSz w:w="16840" w:h="11900" w:orient="landscape"/>
          <w:pgMar w:top="580" w:right="1103" w:bottom="280" w:left="560" w:header="720" w:footer="720" w:gutter="0"/>
          <w:cols w:space="720"/>
        </w:sectPr>
      </w:pPr>
    </w:p>
    <w:p w14:paraId="2B30988A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8B08A" w14:textId="77777777" w:rsidR="000F6C94" w:rsidRPr="00546C03" w:rsidRDefault="006D6F3B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4412F9BC">
          <v:rect id="Прямоугольник 3" o:spid="_x0000_s1029" style="position:absolute;left:0;text-align:left;margin-left:33.1pt;margin-top:22.1pt;width:528.5pt;height:.6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ZJnA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" fillcolor="black" stroked="f">
            <w10:wrap type="topAndBottom" anchorx="page"/>
          </v:rect>
        </w:pict>
      </w:r>
      <w:r w:rsidR="000F6C94" w:rsidRPr="00546C03">
        <w:rPr>
          <w:rFonts w:ascii="Times New Roman" w:eastAsia="Times New Roman" w:hAnsi="Times New Roman" w:cs="Times New Roman"/>
          <w:b/>
          <w:sz w:val="24"/>
          <w:szCs w:val="24"/>
        </w:rPr>
        <w:t>ПОУРОЧНОЕ</w:t>
      </w:r>
      <w:r w:rsidR="000F6C94" w:rsidRPr="00546C0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14:paraId="1F795FC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X="16" w:tblpY="1"/>
        <w:tblOverlap w:val="never"/>
        <w:tblW w:w="15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7363"/>
        <w:gridCol w:w="1417"/>
        <w:gridCol w:w="1559"/>
        <w:gridCol w:w="1560"/>
        <w:gridCol w:w="1417"/>
        <w:gridCol w:w="1559"/>
      </w:tblGrid>
      <w:tr w:rsidR="001257CA" w:rsidRPr="00546C03" w14:paraId="583AE3F4" w14:textId="77777777" w:rsidTr="001257CA">
        <w:trPr>
          <w:trHeight w:val="458"/>
        </w:trPr>
        <w:tc>
          <w:tcPr>
            <w:tcW w:w="717" w:type="dxa"/>
            <w:vMerge w:val="restart"/>
          </w:tcPr>
          <w:p w14:paraId="0E5BE6E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546C0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3" w:type="dxa"/>
            <w:vMerge w:val="restart"/>
          </w:tcPr>
          <w:p w14:paraId="76B610B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536" w:type="dxa"/>
            <w:gridSpan w:val="3"/>
          </w:tcPr>
          <w:p w14:paraId="41AB624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</w:tcPr>
          <w:p w14:paraId="66E5B03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  <w:vMerge w:val="restart"/>
          </w:tcPr>
          <w:p w14:paraId="14A6A5F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46C0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1257CA" w:rsidRPr="00546C03" w14:paraId="0C1A846B" w14:textId="77777777" w:rsidTr="001257CA">
        <w:trPr>
          <w:trHeight w:val="781"/>
        </w:trPr>
        <w:tc>
          <w:tcPr>
            <w:tcW w:w="717" w:type="dxa"/>
            <w:vMerge/>
            <w:tcBorders>
              <w:top w:val="nil"/>
            </w:tcBorders>
          </w:tcPr>
          <w:p w14:paraId="6647E9F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vMerge/>
            <w:tcBorders>
              <w:top w:val="nil"/>
            </w:tcBorders>
          </w:tcPr>
          <w:p w14:paraId="6FE6CEB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96231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59" w:type="dxa"/>
          </w:tcPr>
          <w:p w14:paraId="0ECD221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60" w:type="dxa"/>
          </w:tcPr>
          <w:p w14:paraId="6EA0B18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b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14:paraId="25C8641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3B46F3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7CA" w:rsidRPr="00546C03" w14:paraId="127493A4" w14:textId="77777777" w:rsidTr="001257CA">
        <w:trPr>
          <w:trHeight w:val="781"/>
        </w:trPr>
        <w:tc>
          <w:tcPr>
            <w:tcW w:w="717" w:type="dxa"/>
          </w:tcPr>
          <w:p w14:paraId="7056B9A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3" w:type="dxa"/>
          </w:tcPr>
          <w:p w14:paraId="4A1C87F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Взаимоотношения в семье и с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друзьями. Семейные праздники. Обязанности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дому</w:t>
            </w:r>
          </w:p>
        </w:tc>
        <w:tc>
          <w:tcPr>
            <w:tcW w:w="1417" w:type="dxa"/>
          </w:tcPr>
          <w:p w14:paraId="4399025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FFBCE3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A233BE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4BD9C3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  <w:p w14:paraId="491E52D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5C63F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8109456" w14:textId="77777777" w:rsidTr="001257CA">
        <w:trPr>
          <w:trHeight w:val="781"/>
        </w:trPr>
        <w:tc>
          <w:tcPr>
            <w:tcW w:w="717" w:type="dxa"/>
          </w:tcPr>
          <w:p w14:paraId="1D50ACE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3" w:type="dxa"/>
          </w:tcPr>
          <w:p w14:paraId="3B0702B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Взаимоотношения в семье и с друзьями.</w:t>
            </w:r>
          </w:p>
        </w:tc>
        <w:tc>
          <w:tcPr>
            <w:tcW w:w="1417" w:type="dxa"/>
          </w:tcPr>
          <w:p w14:paraId="16FF578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CCCDED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A8D6B9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E65745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</w:p>
          <w:p w14:paraId="752E254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9A4B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608E9DBE" w14:textId="77777777" w:rsidTr="001257CA">
        <w:trPr>
          <w:trHeight w:val="781"/>
        </w:trPr>
        <w:tc>
          <w:tcPr>
            <w:tcW w:w="717" w:type="dxa"/>
          </w:tcPr>
          <w:p w14:paraId="6F17864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3" w:type="dxa"/>
          </w:tcPr>
          <w:p w14:paraId="74862B6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Семейные праздники. </w:t>
            </w:r>
          </w:p>
        </w:tc>
        <w:tc>
          <w:tcPr>
            <w:tcW w:w="1417" w:type="dxa"/>
          </w:tcPr>
          <w:p w14:paraId="5A3AF1E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25EA6F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4377A1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F52A41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</w:p>
          <w:p w14:paraId="206DA58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73F51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FA41340" w14:textId="77777777" w:rsidTr="001257CA">
        <w:trPr>
          <w:trHeight w:val="781"/>
        </w:trPr>
        <w:tc>
          <w:tcPr>
            <w:tcW w:w="717" w:type="dxa"/>
          </w:tcPr>
          <w:p w14:paraId="5A465DC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3" w:type="dxa"/>
          </w:tcPr>
          <w:p w14:paraId="5889BB9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 по дому.</w:t>
            </w:r>
          </w:p>
        </w:tc>
        <w:tc>
          <w:tcPr>
            <w:tcW w:w="1417" w:type="dxa"/>
          </w:tcPr>
          <w:p w14:paraId="36EE978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A38D42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13118B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38E184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08.09.2022</w:t>
            </w:r>
          </w:p>
          <w:p w14:paraId="7D44F4C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6FC34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5BF59C2F" w14:textId="77777777" w:rsidTr="001257CA">
        <w:trPr>
          <w:trHeight w:val="781"/>
        </w:trPr>
        <w:tc>
          <w:tcPr>
            <w:tcW w:w="717" w:type="dxa"/>
          </w:tcPr>
          <w:p w14:paraId="4483538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3" w:type="dxa"/>
          </w:tcPr>
          <w:p w14:paraId="7D27E3E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Идеальная семья</w:t>
            </w:r>
          </w:p>
        </w:tc>
        <w:tc>
          <w:tcPr>
            <w:tcW w:w="1417" w:type="dxa"/>
          </w:tcPr>
          <w:p w14:paraId="7E5F769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F55CFA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A0D290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5EC54E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559" w:type="dxa"/>
          </w:tcPr>
          <w:p w14:paraId="4680F2F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26F8003" w14:textId="77777777" w:rsidTr="001257CA">
        <w:trPr>
          <w:trHeight w:val="781"/>
        </w:trPr>
        <w:tc>
          <w:tcPr>
            <w:tcW w:w="717" w:type="dxa"/>
          </w:tcPr>
          <w:p w14:paraId="7875A89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3" w:type="dxa"/>
          </w:tcPr>
          <w:p w14:paraId="54D189D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Запланированные дела</w:t>
            </w:r>
          </w:p>
        </w:tc>
        <w:tc>
          <w:tcPr>
            <w:tcW w:w="1417" w:type="dxa"/>
          </w:tcPr>
          <w:p w14:paraId="05A0CC3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4C69FF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2F4701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67E2C7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</w:t>
            </w:r>
          </w:p>
          <w:p w14:paraId="317D2EA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73401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AD5A314" w14:textId="77777777" w:rsidTr="001257CA">
        <w:trPr>
          <w:trHeight w:val="781"/>
        </w:trPr>
        <w:tc>
          <w:tcPr>
            <w:tcW w:w="717" w:type="dxa"/>
          </w:tcPr>
          <w:p w14:paraId="2A8EC70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3" w:type="dxa"/>
          </w:tcPr>
          <w:p w14:paraId="4275825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подростков</w:t>
            </w:r>
          </w:p>
        </w:tc>
        <w:tc>
          <w:tcPr>
            <w:tcW w:w="1417" w:type="dxa"/>
          </w:tcPr>
          <w:p w14:paraId="31167C6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AE6C3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C7AE8D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243CFB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15.09.2022</w:t>
            </w:r>
          </w:p>
          <w:p w14:paraId="7E851F4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E120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68A80579" w14:textId="77777777" w:rsidTr="001257CA">
        <w:trPr>
          <w:trHeight w:val="276"/>
        </w:trPr>
        <w:tc>
          <w:tcPr>
            <w:tcW w:w="717" w:type="dxa"/>
          </w:tcPr>
          <w:p w14:paraId="30DE13A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3" w:type="dxa"/>
          </w:tcPr>
          <w:p w14:paraId="52A3C76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трудоустройства</w:t>
            </w:r>
          </w:p>
        </w:tc>
        <w:tc>
          <w:tcPr>
            <w:tcW w:w="1417" w:type="dxa"/>
          </w:tcPr>
          <w:p w14:paraId="702591E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C5C5DA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E81DC2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6E7DA8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  <w:p w14:paraId="47B81BE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34E1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88D8903" w14:textId="77777777" w:rsidTr="001257CA">
        <w:trPr>
          <w:trHeight w:val="781"/>
        </w:trPr>
        <w:tc>
          <w:tcPr>
            <w:tcW w:w="717" w:type="dxa"/>
          </w:tcPr>
          <w:p w14:paraId="10E6DE7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63" w:type="dxa"/>
          </w:tcPr>
          <w:p w14:paraId="03F1E14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Какая работа тебе подойдет?</w:t>
            </w:r>
          </w:p>
        </w:tc>
        <w:tc>
          <w:tcPr>
            <w:tcW w:w="1417" w:type="dxa"/>
          </w:tcPr>
          <w:p w14:paraId="715B933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12C8B7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4EE205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E5B0BC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  <w:p w14:paraId="45DFEC9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557F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57D33C21" w14:textId="77777777" w:rsidTr="001257CA">
        <w:trPr>
          <w:trHeight w:val="781"/>
        </w:trPr>
        <w:tc>
          <w:tcPr>
            <w:tcW w:w="717" w:type="dxa"/>
          </w:tcPr>
          <w:p w14:paraId="58CDF47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63" w:type="dxa"/>
          </w:tcPr>
          <w:p w14:paraId="7028FBF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Подработка для подростков</w:t>
            </w:r>
          </w:p>
        </w:tc>
        <w:tc>
          <w:tcPr>
            <w:tcW w:w="1417" w:type="dxa"/>
          </w:tcPr>
          <w:p w14:paraId="6F56C7B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F38658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19D140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217800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  <w:p w14:paraId="3A98758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25B3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9F114B5" w14:textId="77777777" w:rsidTr="001257CA">
        <w:trPr>
          <w:trHeight w:val="1104"/>
        </w:trPr>
        <w:tc>
          <w:tcPr>
            <w:tcW w:w="717" w:type="dxa"/>
          </w:tcPr>
          <w:p w14:paraId="5DB6995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363" w:type="dxa"/>
          </w:tcPr>
          <w:p w14:paraId="4124EF1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Внешность и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 человека/литературного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персонажа</w:t>
            </w:r>
          </w:p>
        </w:tc>
        <w:tc>
          <w:tcPr>
            <w:tcW w:w="1417" w:type="dxa"/>
          </w:tcPr>
          <w:p w14:paraId="40F58C2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70E16C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28D622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4FB6E6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  <w:p w14:paraId="1CC71F0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E904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3A4B278" w14:textId="77777777" w:rsidTr="001257CA">
        <w:trPr>
          <w:trHeight w:val="781"/>
        </w:trPr>
        <w:tc>
          <w:tcPr>
            <w:tcW w:w="717" w:type="dxa"/>
          </w:tcPr>
          <w:p w14:paraId="40B450B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63" w:type="dxa"/>
          </w:tcPr>
          <w:p w14:paraId="6088C0E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 человека</w:t>
            </w:r>
          </w:p>
        </w:tc>
        <w:tc>
          <w:tcPr>
            <w:tcW w:w="1417" w:type="dxa"/>
          </w:tcPr>
          <w:p w14:paraId="795D9B5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71D134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17946F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4A41FB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59" w:type="dxa"/>
          </w:tcPr>
          <w:p w14:paraId="17625D5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55281E0D" w14:textId="77777777" w:rsidTr="001257CA">
        <w:trPr>
          <w:trHeight w:val="480"/>
        </w:trPr>
        <w:tc>
          <w:tcPr>
            <w:tcW w:w="717" w:type="dxa"/>
          </w:tcPr>
          <w:p w14:paraId="505F7ED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63" w:type="dxa"/>
          </w:tcPr>
          <w:p w14:paraId="7A91980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Известная теннисистка</w:t>
            </w:r>
          </w:p>
        </w:tc>
        <w:tc>
          <w:tcPr>
            <w:tcW w:w="1417" w:type="dxa"/>
          </w:tcPr>
          <w:p w14:paraId="3E823EE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5B3EF3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2ED263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EE0C56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29.09.2022</w:t>
            </w:r>
          </w:p>
          <w:p w14:paraId="7001F90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C698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B75359C" w14:textId="77777777" w:rsidTr="001257CA">
        <w:trPr>
          <w:trHeight w:val="781"/>
        </w:trPr>
        <w:tc>
          <w:tcPr>
            <w:tcW w:w="717" w:type="dxa"/>
          </w:tcPr>
          <w:p w14:paraId="7F15CEA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63" w:type="dxa"/>
          </w:tcPr>
          <w:p w14:paraId="02A5FF7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Каменотес</w:t>
            </w:r>
          </w:p>
        </w:tc>
        <w:tc>
          <w:tcPr>
            <w:tcW w:w="1417" w:type="dxa"/>
          </w:tcPr>
          <w:p w14:paraId="35472D0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696945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9C5028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5FECEB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04.10.2022</w:t>
            </w:r>
          </w:p>
          <w:p w14:paraId="4B4DC60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B3028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E1FF835" w14:textId="77777777" w:rsidTr="001257CA">
        <w:trPr>
          <w:trHeight w:val="781"/>
        </w:trPr>
        <w:tc>
          <w:tcPr>
            <w:tcW w:w="717" w:type="dxa"/>
          </w:tcPr>
          <w:p w14:paraId="6A96747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63" w:type="dxa"/>
          </w:tcPr>
          <w:p w14:paraId="28FF056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Королева Англии</w:t>
            </w:r>
          </w:p>
        </w:tc>
        <w:tc>
          <w:tcPr>
            <w:tcW w:w="1417" w:type="dxa"/>
          </w:tcPr>
          <w:p w14:paraId="5A7FD44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500868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035F33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0C0365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05.10.2022</w:t>
            </w:r>
          </w:p>
          <w:p w14:paraId="08F235C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06ACC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64E77C7" w14:textId="77777777" w:rsidTr="001257CA">
        <w:trPr>
          <w:trHeight w:val="781"/>
        </w:trPr>
        <w:tc>
          <w:tcPr>
            <w:tcW w:w="717" w:type="dxa"/>
          </w:tcPr>
          <w:p w14:paraId="3B81EAE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63" w:type="dxa"/>
          </w:tcPr>
          <w:p w14:paraId="021CD3F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русский Царь</w:t>
            </w:r>
          </w:p>
        </w:tc>
        <w:tc>
          <w:tcPr>
            <w:tcW w:w="1417" w:type="dxa"/>
          </w:tcPr>
          <w:p w14:paraId="26FB975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1CEA002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5814F2A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36AE78C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06.10.2022</w:t>
            </w:r>
          </w:p>
          <w:p w14:paraId="5E5CC21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78EA4A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F82F61B" w14:textId="77777777" w:rsidTr="001257CA">
        <w:trPr>
          <w:trHeight w:val="781"/>
        </w:trPr>
        <w:tc>
          <w:tcPr>
            <w:tcW w:w="717" w:type="dxa"/>
          </w:tcPr>
          <w:p w14:paraId="2B55C51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63" w:type="dxa"/>
          </w:tcPr>
          <w:p w14:paraId="1477CFB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№1 за раздел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"Внешность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характер</w:t>
            </w:r>
            <w:r w:rsidRPr="00546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человека/литературного персонажа. </w:t>
            </w:r>
            <w:r w:rsidRPr="00546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Взаимоотношения в семье и с друзьями. Семейные праздники. Обязанности по дому "</w:t>
            </w:r>
          </w:p>
        </w:tc>
        <w:tc>
          <w:tcPr>
            <w:tcW w:w="1417" w:type="dxa"/>
          </w:tcPr>
          <w:p w14:paraId="5369563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B1D133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576BDE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7613FF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559" w:type="dxa"/>
          </w:tcPr>
          <w:p w14:paraId="18DF747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151A9E7B" w14:textId="77777777" w:rsidTr="001257CA">
        <w:trPr>
          <w:trHeight w:val="1104"/>
        </w:trPr>
        <w:tc>
          <w:tcPr>
            <w:tcW w:w="717" w:type="dxa"/>
          </w:tcPr>
          <w:p w14:paraId="6E28489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63" w:type="dxa"/>
          </w:tcPr>
          <w:p w14:paraId="1A75C07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14:paraId="326484F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54EEB3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FA2D99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581BD8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12.10.2022</w:t>
            </w:r>
          </w:p>
          <w:p w14:paraId="4D500DA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888F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7260FF0C" w14:textId="77777777" w:rsidTr="001257CA">
        <w:trPr>
          <w:trHeight w:val="781"/>
        </w:trPr>
        <w:tc>
          <w:tcPr>
            <w:tcW w:w="717" w:type="dxa"/>
          </w:tcPr>
          <w:p w14:paraId="393EA41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63" w:type="dxa"/>
          </w:tcPr>
          <w:p w14:paraId="332A8E5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Досуг и увлечения/хобби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современного подростка (чтение,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кино,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театр, музей, спорт,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музыка)</w:t>
            </w:r>
          </w:p>
        </w:tc>
        <w:tc>
          <w:tcPr>
            <w:tcW w:w="1417" w:type="dxa"/>
          </w:tcPr>
          <w:p w14:paraId="02A3034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2C1C80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F23C3C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A1BB21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13.10.2022</w:t>
            </w:r>
          </w:p>
          <w:p w14:paraId="538B162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DDF08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A44ED29" w14:textId="77777777" w:rsidTr="001257CA">
        <w:trPr>
          <w:trHeight w:val="781"/>
        </w:trPr>
        <w:tc>
          <w:tcPr>
            <w:tcW w:w="717" w:type="dxa"/>
          </w:tcPr>
          <w:p w14:paraId="0E255C4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63" w:type="dxa"/>
          </w:tcPr>
          <w:p w14:paraId="4A52FA5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 по переписке</w:t>
            </w:r>
          </w:p>
        </w:tc>
        <w:tc>
          <w:tcPr>
            <w:tcW w:w="1417" w:type="dxa"/>
          </w:tcPr>
          <w:p w14:paraId="6C5BE6C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B1391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5E7BDE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66D60F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18.10.2022</w:t>
            </w:r>
          </w:p>
          <w:p w14:paraId="1D2DF55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28FB7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1FC24381" w14:textId="77777777" w:rsidTr="001257CA">
        <w:trPr>
          <w:trHeight w:val="781"/>
        </w:trPr>
        <w:tc>
          <w:tcPr>
            <w:tcW w:w="717" w:type="dxa"/>
          </w:tcPr>
          <w:p w14:paraId="514B164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63" w:type="dxa"/>
          </w:tcPr>
          <w:p w14:paraId="48A3BB6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Планы на выходные</w:t>
            </w:r>
          </w:p>
        </w:tc>
        <w:tc>
          <w:tcPr>
            <w:tcW w:w="1417" w:type="dxa"/>
          </w:tcPr>
          <w:p w14:paraId="4C5A1F8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8799E6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CBF572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38006D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19.10.2022</w:t>
            </w:r>
          </w:p>
          <w:p w14:paraId="2192D6A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424E4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9684347" w14:textId="77777777" w:rsidTr="001257CA">
        <w:trPr>
          <w:trHeight w:val="781"/>
        </w:trPr>
        <w:tc>
          <w:tcPr>
            <w:tcW w:w="717" w:type="dxa"/>
          </w:tcPr>
          <w:p w14:paraId="7AA45E7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63" w:type="dxa"/>
          </w:tcPr>
          <w:p w14:paraId="0EC7DFD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Внеурочная занятость</w:t>
            </w:r>
          </w:p>
        </w:tc>
        <w:tc>
          <w:tcPr>
            <w:tcW w:w="1417" w:type="dxa"/>
          </w:tcPr>
          <w:p w14:paraId="24E2ACA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7060D9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E44E11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37B9A1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59" w:type="dxa"/>
          </w:tcPr>
          <w:p w14:paraId="57D2B4A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6DBEEC11" w14:textId="77777777" w:rsidTr="001257CA">
        <w:trPr>
          <w:trHeight w:val="781"/>
        </w:trPr>
        <w:tc>
          <w:tcPr>
            <w:tcW w:w="717" w:type="dxa"/>
          </w:tcPr>
          <w:p w14:paraId="3FE9DCE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63" w:type="dxa"/>
          </w:tcPr>
          <w:p w14:paraId="09CB4E4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Корзина для пикника</w:t>
            </w:r>
          </w:p>
        </w:tc>
        <w:tc>
          <w:tcPr>
            <w:tcW w:w="1417" w:type="dxa"/>
          </w:tcPr>
          <w:p w14:paraId="57879A0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82D691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1249F8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50986B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25.10.2022</w:t>
            </w:r>
          </w:p>
          <w:p w14:paraId="5980FD0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78EA3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7C84A036" w14:textId="77777777" w:rsidTr="001257CA">
        <w:trPr>
          <w:trHeight w:val="781"/>
        </w:trPr>
        <w:tc>
          <w:tcPr>
            <w:tcW w:w="717" w:type="dxa"/>
          </w:tcPr>
          <w:p w14:paraId="5073341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363" w:type="dxa"/>
          </w:tcPr>
          <w:p w14:paraId="6EA185F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Тематический парк</w:t>
            </w:r>
          </w:p>
        </w:tc>
        <w:tc>
          <w:tcPr>
            <w:tcW w:w="1417" w:type="dxa"/>
          </w:tcPr>
          <w:p w14:paraId="459CE5A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F2386B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0F32FA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C7732F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26.10.2022</w:t>
            </w:r>
          </w:p>
          <w:p w14:paraId="53EA204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E4B87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1B89C0A7" w14:textId="77777777" w:rsidTr="001257CA">
        <w:trPr>
          <w:trHeight w:val="781"/>
        </w:trPr>
        <w:tc>
          <w:tcPr>
            <w:tcW w:w="717" w:type="dxa"/>
          </w:tcPr>
          <w:p w14:paraId="07033DA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63" w:type="dxa"/>
          </w:tcPr>
          <w:p w14:paraId="22617AF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Хобби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современного подростка (чтение,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кино,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театр)</w:t>
            </w:r>
          </w:p>
        </w:tc>
        <w:tc>
          <w:tcPr>
            <w:tcW w:w="1417" w:type="dxa"/>
          </w:tcPr>
          <w:p w14:paraId="10B68E1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763C6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0F84E2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0DA147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27.10.2022</w:t>
            </w:r>
          </w:p>
          <w:p w14:paraId="1950EAB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8FFC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C20EB43" w14:textId="77777777" w:rsidTr="001257CA">
        <w:trPr>
          <w:trHeight w:val="1104"/>
        </w:trPr>
        <w:tc>
          <w:tcPr>
            <w:tcW w:w="717" w:type="dxa"/>
          </w:tcPr>
          <w:p w14:paraId="0EB0791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63" w:type="dxa"/>
          </w:tcPr>
          <w:p w14:paraId="232270E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Хобби современного подростка (музей, спорт, музыка)</w:t>
            </w:r>
          </w:p>
        </w:tc>
        <w:tc>
          <w:tcPr>
            <w:tcW w:w="1417" w:type="dxa"/>
          </w:tcPr>
          <w:p w14:paraId="7B52FA7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95F237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1E122E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5044C5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  <w:p w14:paraId="10F0577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58C8E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994958E" w14:textId="77777777" w:rsidTr="001257CA">
        <w:trPr>
          <w:trHeight w:val="781"/>
        </w:trPr>
        <w:tc>
          <w:tcPr>
            <w:tcW w:w="717" w:type="dxa"/>
          </w:tcPr>
          <w:p w14:paraId="55EE47F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63" w:type="dxa"/>
          </w:tcPr>
          <w:p w14:paraId="314C051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Развлечения тогда и сейчас</w:t>
            </w:r>
          </w:p>
        </w:tc>
        <w:tc>
          <w:tcPr>
            <w:tcW w:w="1417" w:type="dxa"/>
          </w:tcPr>
          <w:p w14:paraId="4C6CBAF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24E887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9D680D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51AA89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559" w:type="dxa"/>
          </w:tcPr>
          <w:p w14:paraId="7AC3189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0E176EF" w14:textId="77777777" w:rsidTr="001257CA">
        <w:trPr>
          <w:trHeight w:val="588"/>
        </w:trPr>
        <w:tc>
          <w:tcPr>
            <w:tcW w:w="717" w:type="dxa"/>
          </w:tcPr>
          <w:p w14:paraId="443A43E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63" w:type="dxa"/>
          </w:tcPr>
          <w:p w14:paraId="0A4C9EB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Здоровый образ жизни. </w:t>
            </w:r>
            <w:proofErr w:type="gram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Режим 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proofErr w:type="gram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отдыха. Фитнес. Сбалансированное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1417" w:type="dxa"/>
          </w:tcPr>
          <w:p w14:paraId="3870734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D02F3C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54F381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B26BA0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10.11.2022</w:t>
            </w:r>
          </w:p>
          <w:p w14:paraId="27BC17F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F0C5C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CB39CFB" w14:textId="77777777" w:rsidTr="001257CA">
        <w:trPr>
          <w:trHeight w:val="781"/>
        </w:trPr>
        <w:tc>
          <w:tcPr>
            <w:tcW w:w="717" w:type="dxa"/>
          </w:tcPr>
          <w:p w14:paraId="549C757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63" w:type="dxa"/>
          </w:tcPr>
          <w:p w14:paraId="1153D48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Здоровый образ жизни. </w:t>
            </w:r>
          </w:p>
          <w:p w14:paraId="580D785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17CE830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884E90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DEC6A5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1B8594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  <w:p w14:paraId="1846ED0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005B1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6B1BB4D" w14:textId="77777777" w:rsidTr="001257CA">
        <w:trPr>
          <w:trHeight w:val="781"/>
        </w:trPr>
        <w:tc>
          <w:tcPr>
            <w:tcW w:w="717" w:type="dxa"/>
          </w:tcPr>
          <w:p w14:paraId="219A2D5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63" w:type="dxa"/>
          </w:tcPr>
          <w:p w14:paraId="32CB1D01" w14:textId="77777777" w:rsidR="001257CA" w:rsidRPr="00546C03" w:rsidRDefault="001257CA" w:rsidP="005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5248F7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6A1D6B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9B6698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5FADAA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  <w:p w14:paraId="03A2E92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71E4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628A663F" w14:textId="77777777" w:rsidTr="001257CA">
        <w:trPr>
          <w:trHeight w:val="781"/>
        </w:trPr>
        <w:tc>
          <w:tcPr>
            <w:tcW w:w="717" w:type="dxa"/>
          </w:tcPr>
          <w:p w14:paraId="0B6B383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63" w:type="dxa"/>
          </w:tcPr>
          <w:p w14:paraId="2B585526" w14:textId="77777777" w:rsidR="001257CA" w:rsidRPr="00546C03" w:rsidRDefault="001257CA" w:rsidP="005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Секреты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долголетия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6C74AF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69521A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239F29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41C77A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17.11.2022</w:t>
            </w:r>
          </w:p>
          <w:p w14:paraId="0327119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DBAD0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F3270BF" w14:textId="77777777" w:rsidTr="001257CA">
        <w:trPr>
          <w:trHeight w:val="781"/>
        </w:trPr>
        <w:tc>
          <w:tcPr>
            <w:tcW w:w="717" w:type="dxa"/>
          </w:tcPr>
          <w:p w14:paraId="72817B4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63" w:type="dxa"/>
          </w:tcPr>
          <w:p w14:paraId="6C62719C" w14:textId="77777777" w:rsidR="001257CA" w:rsidRPr="00546C03" w:rsidRDefault="001257CA" w:rsidP="005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7AD576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FFEA2E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6BCFA6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ADFCE2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559" w:type="dxa"/>
          </w:tcPr>
          <w:p w14:paraId="26F5CFD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5976AC7A" w14:textId="77777777" w:rsidTr="001257CA">
        <w:trPr>
          <w:trHeight w:val="781"/>
        </w:trPr>
        <w:tc>
          <w:tcPr>
            <w:tcW w:w="717" w:type="dxa"/>
          </w:tcPr>
          <w:p w14:paraId="0D1C37D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63" w:type="dxa"/>
          </w:tcPr>
          <w:p w14:paraId="0E96EE87" w14:textId="77777777" w:rsidR="001257CA" w:rsidRPr="00546C03" w:rsidRDefault="001257CA" w:rsidP="005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F49661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DDE714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9AC5A0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405AE7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  <w:p w14:paraId="39028D0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E92D2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7B232929" w14:textId="77777777" w:rsidTr="001257CA">
        <w:trPr>
          <w:trHeight w:val="781"/>
        </w:trPr>
        <w:tc>
          <w:tcPr>
            <w:tcW w:w="717" w:type="dxa"/>
          </w:tcPr>
          <w:p w14:paraId="38C3A6B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63" w:type="dxa"/>
          </w:tcPr>
          <w:p w14:paraId="44DF0DD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Сбалансированное питание</w:t>
            </w:r>
          </w:p>
        </w:tc>
        <w:tc>
          <w:tcPr>
            <w:tcW w:w="1417" w:type="dxa"/>
          </w:tcPr>
          <w:p w14:paraId="3C22279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556118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1EAD53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903484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</w:p>
          <w:p w14:paraId="4DF95BD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45CF0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591D2523" w14:textId="77777777" w:rsidTr="001257CA">
        <w:trPr>
          <w:trHeight w:val="781"/>
        </w:trPr>
        <w:tc>
          <w:tcPr>
            <w:tcW w:w="717" w:type="dxa"/>
          </w:tcPr>
          <w:p w14:paraId="0EEEF4F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63" w:type="dxa"/>
          </w:tcPr>
          <w:p w14:paraId="0038974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головной боли.</w:t>
            </w:r>
          </w:p>
        </w:tc>
        <w:tc>
          <w:tcPr>
            <w:tcW w:w="1417" w:type="dxa"/>
          </w:tcPr>
          <w:p w14:paraId="16112A3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B8D06C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C4ABC9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A32FD2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29.11.2022</w:t>
            </w:r>
          </w:p>
          <w:p w14:paraId="5125748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F4A9A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778A4263" w14:textId="77777777" w:rsidTr="001257CA">
        <w:trPr>
          <w:trHeight w:val="781"/>
        </w:trPr>
        <w:tc>
          <w:tcPr>
            <w:tcW w:w="717" w:type="dxa"/>
          </w:tcPr>
          <w:p w14:paraId="4E2695C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63" w:type="dxa"/>
          </w:tcPr>
          <w:p w14:paraId="394C692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 – лучшее лекарство</w:t>
            </w:r>
          </w:p>
        </w:tc>
        <w:tc>
          <w:tcPr>
            <w:tcW w:w="1417" w:type="dxa"/>
          </w:tcPr>
          <w:p w14:paraId="436BCF8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A05EC6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04BDEC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9AE2F3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559" w:type="dxa"/>
          </w:tcPr>
          <w:p w14:paraId="1A56305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D7E023E" w14:textId="77777777" w:rsidTr="001257CA">
        <w:trPr>
          <w:trHeight w:val="781"/>
        </w:trPr>
        <w:tc>
          <w:tcPr>
            <w:tcW w:w="717" w:type="dxa"/>
          </w:tcPr>
          <w:p w14:paraId="0E21D1A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363" w:type="dxa"/>
          </w:tcPr>
          <w:p w14:paraId="427550C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мире спорта.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29A8E35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4F25926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6F6DB26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5E61524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01.12.2022</w:t>
            </w:r>
          </w:p>
          <w:p w14:paraId="569F928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2C4A86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194618E5" w14:textId="77777777" w:rsidTr="001257CA">
        <w:trPr>
          <w:trHeight w:val="781"/>
        </w:trPr>
        <w:tc>
          <w:tcPr>
            <w:tcW w:w="717" w:type="dxa"/>
          </w:tcPr>
          <w:p w14:paraId="3628B12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63" w:type="dxa"/>
          </w:tcPr>
          <w:p w14:paraId="5222157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Покупки: одежда, обувь и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продукты питания</w:t>
            </w:r>
          </w:p>
        </w:tc>
        <w:tc>
          <w:tcPr>
            <w:tcW w:w="1417" w:type="dxa"/>
          </w:tcPr>
          <w:p w14:paraId="009D60D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098512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E6DF81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BD4900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</w:p>
          <w:p w14:paraId="64A5EE6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B6BB8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6EF9688" w14:textId="77777777" w:rsidTr="001257CA">
        <w:trPr>
          <w:trHeight w:val="781"/>
        </w:trPr>
        <w:tc>
          <w:tcPr>
            <w:tcW w:w="717" w:type="dxa"/>
          </w:tcPr>
          <w:p w14:paraId="3135C8A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63" w:type="dxa"/>
          </w:tcPr>
          <w:p w14:paraId="775FA91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Покупка школьных принадлежностей.</w:t>
            </w:r>
          </w:p>
        </w:tc>
        <w:tc>
          <w:tcPr>
            <w:tcW w:w="1417" w:type="dxa"/>
          </w:tcPr>
          <w:p w14:paraId="2BE71CA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C42A37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3859E3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8136E3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07.12.2022</w:t>
            </w:r>
          </w:p>
          <w:p w14:paraId="5C78CDD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E578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8C366B7" w14:textId="77777777" w:rsidTr="001257CA">
        <w:trPr>
          <w:trHeight w:val="781"/>
        </w:trPr>
        <w:tc>
          <w:tcPr>
            <w:tcW w:w="717" w:type="dxa"/>
          </w:tcPr>
          <w:p w14:paraId="306E886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63" w:type="dxa"/>
          </w:tcPr>
          <w:p w14:paraId="1B734BE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Продукты питания на каждый день</w:t>
            </w:r>
          </w:p>
        </w:tc>
        <w:tc>
          <w:tcPr>
            <w:tcW w:w="1417" w:type="dxa"/>
          </w:tcPr>
          <w:p w14:paraId="3132D1A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5A0CDA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4FD5F8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747515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559" w:type="dxa"/>
          </w:tcPr>
          <w:p w14:paraId="5607EAB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59B65941" w14:textId="77777777" w:rsidTr="001257CA">
        <w:trPr>
          <w:trHeight w:val="781"/>
        </w:trPr>
        <w:tc>
          <w:tcPr>
            <w:tcW w:w="717" w:type="dxa"/>
          </w:tcPr>
          <w:p w14:paraId="4B4828D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63" w:type="dxa"/>
          </w:tcPr>
          <w:p w14:paraId="2A546A7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Одежда и обувь для детей</w:t>
            </w:r>
          </w:p>
        </w:tc>
        <w:tc>
          <w:tcPr>
            <w:tcW w:w="1417" w:type="dxa"/>
          </w:tcPr>
          <w:p w14:paraId="038562A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F273B9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F2631A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74AA72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</w:p>
          <w:p w14:paraId="15FC8AA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09EB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C82DE27" w14:textId="77777777" w:rsidTr="001257CA">
        <w:trPr>
          <w:trHeight w:val="781"/>
        </w:trPr>
        <w:tc>
          <w:tcPr>
            <w:tcW w:w="717" w:type="dxa"/>
          </w:tcPr>
          <w:p w14:paraId="438AECF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63" w:type="dxa"/>
          </w:tcPr>
          <w:p w14:paraId="43B20EE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Современная одежда и обувь</w:t>
            </w:r>
          </w:p>
        </w:tc>
        <w:tc>
          <w:tcPr>
            <w:tcW w:w="1417" w:type="dxa"/>
          </w:tcPr>
          <w:p w14:paraId="20F2BD3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B50AB4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0C7E8F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041E0B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14.12.2022</w:t>
            </w:r>
          </w:p>
          <w:p w14:paraId="4A57A0A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BB24E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5DD3F8BF" w14:textId="77777777" w:rsidTr="001257CA">
        <w:trPr>
          <w:trHeight w:val="1104"/>
        </w:trPr>
        <w:tc>
          <w:tcPr>
            <w:tcW w:w="717" w:type="dxa"/>
          </w:tcPr>
          <w:p w14:paraId="13912EC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63" w:type="dxa"/>
          </w:tcPr>
          <w:p w14:paraId="43BD1D8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Обобщающее повторение за раздел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"Покупки: одежда, обувь и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продукты питания"</w:t>
            </w:r>
          </w:p>
        </w:tc>
        <w:tc>
          <w:tcPr>
            <w:tcW w:w="1417" w:type="dxa"/>
          </w:tcPr>
          <w:p w14:paraId="4922A09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077341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817416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F34284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15.12.2022</w:t>
            </w:r>
          </w:p>
          <w:p w14:paraId="0EFB6B7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77FF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B24F60C" w14:textId="77777777" w:rsidTr="001257CA">
        <w:trPr>
          <w:trHeight w:val="781"/>
        </w:trPr>
        <w:tc>
          <w:tcPr>
            <w:tcW w:w="717" w:type="dxa"/>
          </w:tcPr>
          <w:p w14:paraId="27FA9A1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63" w:type="dxa"/>
          </w:tcPr>
          <w:p w14:paraId="53F5607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783348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F8259A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6B67A9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189D6A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20.12.2022</w:t>
            </w:r>
          </w:p>
          <w:p w14:paraId="0FFCE92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8B21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2F134F4" w14:textId="77777777" w:rsidTr="001257CA">
        <w:trPr>
          <w:trHeight w:val="1581"/>
        </w:trPr>
        <w:tc>
          <w:tcPr>
            <w:tcW w:w="717" w:type="dxa"/>
          </w:tcPr>
          <w:p w14:paraId="13FFEE2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63" w:type="dxa"/>
          </w:tcPr>
          <w:p w14:paraId="5C60D03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Школа.</w:t>
            </w:r>
            <w:r w:rsidRPr="00546C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</w:t>
            </w:r>
          </w:p>
          <w:p w14:paraId="0920E41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жизнь, школьная форма, изучаемые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предметы, любимый предмет,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поведения в школе,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</w:p>
          <w:p w14:paraId="4DDA0CF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 библиотеки/ресурсного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центра. Переписка с зарубежными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1417" w:type="dxa"/>
          </w:tcPr>
          <w:p w14:paraId="4130EAD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AE75B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BE733D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FBBAB3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  <w:p w14:paraId="2DA387F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A2D5C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64AA41D" w14:textId="77777777" w:rsidTr="001257CA">
        <w:trPr>
          <w:trHeight w:val="781"/>
        </w:trPr>
        <w:tc>
          <w:tcPr>
            <w:tcW w:w="717" w:type="dxa"/>
          </w:tcPr>
          <w:p w14:paraId="7A89248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363" w:type="dxa"/>
          </w:tcPr>
          <w:p w14:paraId="7A4ADEC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417" w:type="dxa"/>
          </w:tcPr>
          <w:p w14:paraId="25516EC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012C2B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AC405A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D1A7D9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559" w:type="dxa"/>
          </w:tcPr>
          <w:p w14:paraId="3C51B99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78B54D1C" w14:textId="77777777" w:rsidTr="001257CA">
        <w:trPr>
          <w:trHeight w:val="781"/>
        </w:trPr>
        <w:tc>
          <w:tcPr>
            <w:tcW w:w="717" w:type="dxa"/>
          </w:tcPr>
          <w:p w14:paraId="1886AB7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63" w:type="dxa"/>
          </w:tcPr>
          <w:p w14:paraId="016D30F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</w:t>
            </w:r>
            <w:proofErr w:type="spellEnd"/>
          </w:p>
        </w:tc>
        <w:tc>
          <w:tcPr>
            <w:tcW w:w="1417" w:type="dxa"/>
          </w:tcPr>
          <w:p w14:paraId="54FCAF8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CE5A2A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09EE91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B6014C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</w:t>
            </w:r>
          </w:p>
          <w:p w14:paraId="7009194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CECC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D987B80" w14:textId="77777777" w:rsidTr="001257CA">
        <w:trPr>
          <w:trHeight w:val="827"/>
        </w:trPr>
        <w:tc>
          <w:tcPr>
            <w:tcW w:w="717" w:type="dxa"/>
          </w:tcPr>
          <w:p w14:paraId="5E5C26C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63" w:type="dxa"/>
          </w:tcPr>
          <w:p w14:paraId="10497B9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14:paraId="6E16FFA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35ACBE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D4CA70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0B13A3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28.12.2022</w:t>
            </w:r>
          </w:p>
          <w:p w14:paraId="7A126AE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9BF87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182E9142" w14:textId="77777777" w:rsidTr="001257CA">
        <w:trPr>
          <w:trHeight w:val="781"/>
        </w:trPr>
        <w:tc>
          <w:tcPr>
            <w:tcW w:w="717" w:type="dxa"/>
          </w:tcPr>
          <w:p w14:paraId="2DC697C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363" w:type="dxa"/>
          </w:tcPr>
          <w:p w14:paraId="36BA2CB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F52973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7FE2E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B31CF6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0ED8CE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29.12.2022</w:t>
            </w:r>
          </w:p>
          <w:p w14:paraId="44449EB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9AFE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7AFD7EC3" w14:textId="77777777" w:rsidTr="001257CA">
        <w:trPr>
          <w:trHeight w:val="781"/>
        </w:trPr>
        <w:tc>
          <w:tcPr>
            <w:tcW w:w="717" w:type="dxa"/>
          </w:tcPr>
          <w:p w14:paraId="4D873E0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63" w:type="dxa"/>
          </w:tcPr>
          <w:p w14:paraId="5862B2E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Великобритании</w:t>
            </w:r>
            <w:proofErr w:type="spellEnd"/>
          </w:p>
        </w:tc>
        <w:tc>
          <w:tcPr>
            <w:tcW w:w="1417" w:type="dxa"/>
          </w:tcPr>
          <w:p w14:paraId="5D775D5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745406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6C583A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2590A7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11.01.2023</w:t>
            </w:r>
          </w:p>
          <w:p w14:paraId="4CF26A4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47F8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E8E750A" w14:textId="77777777" w:rsidTr="001257CA">
        <w:trPr>
          <w:trHeight w:val="781"/>
        </w:trPr>
        <w:tc>
          <w:tcPr>
            <w:tcW w:w="717" w:type="dxa"/>
          </w:tcPr>
          <w:p w14:paraId="69F4F06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63" w:type="dxa"/>
          </w:tcPr>
          <w:p w14:paraId="74B893E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  форма за и против</w:t>
            </w:r>
          </w:p>
        </w:tc>
        <w:tc>
          <w:tcPr>
            <w:tcW w:w="1417" w:type="dxa"/>
          </w:tcPr>
          <w:p w14:paraId="680E42D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626B76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657A67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B9A033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559" w:type="dxa"/>
          </w:tcPr>
          <w:p w14:paraId="1E7A229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C3028F8" w14:textId="77777777" w:rsidTr="001257CA">
        <w:trPr>
          <w:trHeight w:val="781"/>
        </w:trPr>
        <w:tc>
          <w:tcPr>
            <w:tcW w:w="717" w:type="dxa"/>
          </w:tcPr>
          <w:p w14:paraId="4A2CED9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63" w:type="dxa"/>
          </w:tcPr>
          <w:p w14:paraId="38A324A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 школьной системы в разных странах</w:t>
            </w:r>
          </w:p>
        </w:tc>
        <w:tc>
          <w:tcPr>
            <w:tcW w:w="1417" w:type="dxa"/>
          </w:tcPr>
          <w:p w14:paraId="65C1E4F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A7AEBA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8AFE19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E6DB82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17.01.2023</w:t>
            </w:r>
          </w:p>
          <w:p w14:paraId="623F157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6AFB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74FB9A75" w14:textId="77777777" w:rsidTr="001257CA">
        <w:trPr>
          <w:trHeight w:val="1414"/>
        </w:trPr>
        <w:tc>
          <w:tcPr>
            <w:tcW w:w="717" w:type="dxa"/>
          </w:tcPr>
          <w:p w14:paraId="6EA086F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63" w:type="dxa"/>
          </w:tcPr>
          <w:p w14:paraId="1F676A0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Обобщающая </w:t>
            </w:r>
            <w:proofErr w:type="gram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 за</w:t>
            </w:r>
            <w:proofErr w:type="gram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раздел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"Школа.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</w:t>
            </w:r>
          </w:p>
          <w:p w14:paraId="5D5B91B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жизнь, школьная форма, изучаемые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предметы, любимый предмет,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поведения в школе,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</w:p>
          <w:p w14:paraId="1CF301E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 библиотеки/ресурсного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центра. Переписка с зарубежными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сверстниками"</w:t>
            </w:r>
          </w:p>
        </w:tc>
        <w:tc>
          <w:tcPr>
            <w:tcW w:w="1417" w:type="dxa"/>
          </w:tcPr>
          <w:p w14:paraId="319C2F7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FD5C57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704586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CBFD41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18.01.2023</w:t>
            </w:r>
          </w:p>
          <w:p w14:paraId="46382F1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72D8F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BF41A05" w14:textId="77777777" w:rsidTr="001257CA">
        <w:trPr>
          <w:trHeight w:val="781"/>
        </w:trPr>
        <w:tc>
          <w:tcPr>
            <w:tcW w:w="717" w:type="dxa"/>
          </w:tcPr>
          <w:p w14:paraId="7361630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63" w:type="dxa"/>
          </w:tcPr>
          <w:p w14:paraId="7A20EC5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14:paraId="5C18B07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A3752E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77410D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AB6759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19.01.2023</w:t>
            </w:r>
          </w:p>
          <w:p w14:paraId="04CA4DA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125FD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573E4B2B" w14:textId="77777777" w:rsidTr="001257CA">
        <w:trPr>
          <w:trHeight w:val="1104"/>
        </w:trPr>
        <w:tc>
          <w:tcPr>
            <w:tcW w:w="717" w:type="dxa"/>
          </w:tcPr>
          <w:p w14:paraId="1E96F3E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363" w:type="dxa"/>
          </w:tcPr>
          <w:p w14:paraId="2017C6B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Каникулы в различное время года.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отдыха. Путешествия по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зарубежным странам</w:t>
            </w:r>
          </w:p>
        </w:tc>
        <w:tc>
          <w:tcPr>
            <w:tcW w:w="1417" w:type="dxa"/>
          </w:tcPr>
          <w:p w14:paraId="4B2E9C7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634659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32ABAE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950463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24.01.2023</w:t>
            </w:r>
          </w:p>
          <w:p w14:paraId="67A1BAB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83D99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B2FBDBD" w14:textId="77777777" w:rsidTr="001257CA">
        <w:trPr>
          <w:trHeight w:val="781"/>
        </w:trPr>
        <w:tc>
          <w:tcPr>
            <w:tcW w:w="717" w:type="dxa"/>
          </w:tcPr>
          <w:p w14:paraId="0BD6930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363" w:type="dxa"/>
          </w:tcPr>
          <w:p w14:paraId="41D253C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Каникулы в различное время года. </w:t>
            </w:r>
          </w:p>
        </w:tc>
        <w:tc>
          <w:tcPr>
            <w:tcW w:w="1417" w:type="dxa"/>
          </w:tcPr>
          <w:p w14:paraId="3CE5890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CC7D70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990BB1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066979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25.01.2023</w:t>
            </w:r>
          </w:p>
          <w:p w14:paraId="6AD1FF6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3EF45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D99AB5E" w14:textId="77777777" w:rsidTr="001257CA">
        <w:trPr>
          <w:trHeight w:val="781"/>
        </w:trPr>
        <w:tc>
          <w:tcPr>
            <w:tcW w:w="717" w:type="dxa"/>
          </w:tcPr>
          <w:p w14:paraId="618ECE3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63" w:type="dxa"/>
          </w:tcPr>
          <w:p w14:paraId="3E8A8DB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отдыха. </w:t>
            </w:r>
          </w:p>
        </w:tc>
        <w:tc>
          <w:tcPr>
            <w:tcW w:w="1417" w:type="dxa"/>
          </w:tcPr>
          <w:p w14:paraId="646B8EF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D59036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AE5816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1A2429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559" w:type="dxa"/>
          </w:tcPr>
          <w:p w14:paraId="08E112C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6769B2E4" w14:textId="77777777" w:rsidTr="001257CA">
        <w:trPr>
          <w:trHeight w:val="781"/>
        </w:trPr>
        <w:tc>
          <w:tcPr>
            <w:tcW w:w="717" w:type="dxa"/>
          </w:tcPr>
          <w:p w14:paraId="4B4FF78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63" w:type="dxa"/>
          </w:tcPr>
          <w:p w14:paraId="55D81A0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Путешествия по России и зарубежным странам.</w:t>
            </w:r>
          </w:p>
        </w:tc>
        <w:tc>
          <w:tcPr>
            <w:tcW w:w="1417" w:type="dxa"/>
          </w:tcPr>
          <w:p w14:paraId="5E6CA2B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8AC1F1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E3103C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969D38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  <w:p w14:paraId="7BE41E9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70E3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112D652C" w14:textId="77777777" w:rsidTr="001257CA">
        <w:trPr>
          <w:trHeight w:val="781"/>
        </w:trPr>
        <w:tc>
          <w:tcPr>
            <w:tcW w:w="717" w:type="dxa"/>
          </w:tcPr>
          <w:p w14:paraId="5D00BD5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63" w:type="dxa"/>
          </w:tcPr>
          <w:p w14:paraId="006D0E73" w14:textId="77777777" w:rsidR="001257CA" w:rsidRPr="00546C03" w:rsidRDefault="001257CA" w:rsidP="005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Англоговорящие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72D002B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104A4A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A2EA52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A83231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</w:p>
          <w:p w14:paraId="63E4D86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4DEA9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1AF0DA0E" w14:textId="77777777" w:rsidTr="001257CA">
        <w:trPr>
          <w:trHeight w:val="781"/>
        </w:trPr>
        <w:tc>
          <w:tcPr>
            <w:tcW w:w="717" w:type="dxa"/>
          </w:tcPr>
          <w:p w14:paraId="158EF2F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63" w:type="dxa"/>
          </w:tcPr>
          <w:p w14:paraId="280AFCF7" w14:textId="77777777" w:rsidR="001257CA" w:rsidRPr="00546C03" w:rsidRDefault="001257CA" w:rsidP="0054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8975B6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19A902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1990D2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79B252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  <w:p w14:paraId="15EC3C2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CC840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D5AB026" w14:textId="77777777" w:rsidTr="001257CA">
        <w:trPr>
          <w:trHeight w:val="781"/>
        </w:trPr>
        <w:tc>
          <w:tcPr>
            <w:tcW w:w="717" w:type="dxa"/>
          </w:tcPr>
          <w:p w14:paraId="24EA0DB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363" w:type="dxa"/>
          </w:tcPr>
          <w:p w14:paraId="421C51D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мы знаем о США.</w:t>
            </w:r>
          </w:p>
        </w:tc>
        <w:tc>
          <w:tcPr>
            <w:tcW w:w="1417" w:type="dxa"/>
          </w:tcPr>
          <w:p w14:paraId="537D49D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886FD6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DB302C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77F2B6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</w:t>
            </w:r>
          </w:p>
          <w:p w14:paraId="04B1838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0EF1B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AF95445" w14:textId="77777777" w:rsidTr="001257CA">
        <w:trPr>
          <w:trHeight w:val="781"/>
        </w:trPr>
        <w:tc>
          <w:tcPr>
            <w:tcW w:w="717" w:type="dxa"/>
          </w:tcPr>
          <w:p w14:paraId="5B24790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363" w:type="dxa"/>
          </w:tcPr>
          <w:p w14:paraId="21439F2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языков. Международный летний лагерь.</w:t>
            </w:r>
          </w:p>
        </w:tc>
        <w:tc>
          <w:tcPr>
            <w:tcW w:w="1417" w:type="dxa"/>
          </w:tcPr>
          <w:p w14:paraId="3A3CF84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00C96B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DFF317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21A730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  <w:p w14:paraId="1BBBE5F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7198A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03A9B0E" w14:textId="77777777" w:rsidTr="001257CA">
        <w:trPr>
          <w:trHeight w:val="954"/>
        </w:trPr>
        <w:tc>
          <w:tcPr>
            <w:tcW w:w="717" w:type="dxa"/>
          </w:tcPr>
          <w:p w14:paraId="3A22B79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363" w:type="dxa"/>
          </w:tcPr>
          <w:p w14:paraId="60EA754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Обобщающее повторение за раздел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"Каникулы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различное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 года"</w:t>
            </w:r>
          </w:p>
        </w:tc>
        <w:tc>
          <w:tcPr>
            <w:tcW w:w="1417" w:type="dxa"/>
          </w:tcPr>
          <w:p w14:paraId="1DA2C31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8234B6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D11A16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869386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</w:p>
          <w:p w14:paraId="37A6387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D0EDA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0D2DCAE" w14:textId="77777777" w:rsidTr="001257CA">
        <w:trPr>
          <w:trHeight w:val="781"/>
        </w:trPr>
        <w:tc>
          <w:tcPr>
            <w:tcW w:w="717" w:type="dxa"/>
          </w:tcPr>
          <w:p w14:paraId="535B2B2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363" w:type="dxa"/>
          </w:tcPr>
          <w:p w14:paraId="6B931A1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14:paraId="055C8A3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A2E6FA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27E9BE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E2EFFB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  <w:p w14:paraId="6C1629B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4B178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CB7F687" w14:textId="77777777" w:rsidTr="001257CA">
        <w:trPr>
          <w:trHeight w:val="1104"/>
        </w:trPr>
        <w:tc>
          <w:tcPr>
            <w:tcW w:w="717" w:type="dxa"/>
          </w:tcPr>
          <w:p w14:paraId="7468C6F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363" w:type="dxa"/>
          </w:tcPr>
          <w:p w14:paraId="72A6D88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Природа: дикие и</w:t>
            </w:r>
          </w:p>
          <w:p w14:paraId="05CEE18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домашние животные. Факты об акулах</w:t>
            </w:r>
          </w:p>
        </w:tc>
        <w:tc>
          <w:tcPr>
            <w:tcW w:w="1417" w:type="dxa"/>
          </w:tcPr>
          <w:p w14:paraId="6CADFFE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A40472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EF62FA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5900CD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  <w:p w14:paraId="024A4E4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A9EB6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34F1807" w14:textId="77777777" w:rsidTr="001257CA">
        <w:trPr>
          <w:trHeight w:val="781"/>
        </w:trPr>
        <w:tc>
          <w:tcPr>
            <w:tcW w:w="717" w:type="dxa"/>
          </w:tcPr>
          <w:p w14:paraId="4879876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363" w:type="dxa"/>
          </w:tcPr>
          <w:p w14:paraId="794CB656" w14:textId="77777777" w:rsidR="001257CA" w:rsidRPr="00546C03" w:rsidRDefault="001257CA" w:rsidP="00546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proofErr w:type="spellStart"/>
            <w:r w:rsidRPr="00546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Дикикй</w:t>
            </w:r>
            <w:proofErr w:type="spellEnd"/>
            <w:r w:rsidRPr="00546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голубь</w:t>
            </w:r>
          </w:p>
        </w:tc>
        <w:tc>
          <w:tcPr>
            <w:tcW w:w="1417" w:type="dxa"/>
          </w:tcPr>
          <w:p w14:paraId="0EFBF05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7240E1A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3E1D6A2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097F4EA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16.02.2023</w:t>
            </w:r>
          </w:p>
        </w:tc>
        <w:tc>
          <w:tcPr>
            <w:tcW w:w="1559" w:type="dxa"/>
          </w:tcPr>
          <w:p w14:paraId="73F89A9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Письменный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контроль;</w:t>
            </w:r>
          </w:p>
        </w:tc>
      </w:tr>
      <w:tr w:rsidR="001257CA" w:rsidRPr="00546C03" w14:paraId="2AA67233" w14:textId="77777777" w:rsidTr="001257CA">
        <w:trPr>
          <w:trHeight w:val="781"/>
        </w:trPr>
        <w:tc>
          <w:tcPr>
            <w:tcW w:w="717" w:type="dxa"/>
          </w:tcPr>
          <w:p w14:paraId="2C598C8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7363" w:type="dxa"/>
          </w:tcPr>
          <w:p w14:paraId="0271C60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Живые существа вокруг нас. </w:t>
            </w:r>
          </w:p>
        </w:tc>
        <w:tc>
          <w:tcPr>
            <w:tcW w:w="1417" w:type="dxa"/>
          </w:tcPr>
          <w:p w14:paraId="61C7CFD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497D534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67EFE7E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799FD24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21.02.2023</w:t>
            </w:r>
          </w:p>
          <w:p w14:paraId="0353777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41BD42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опрос;</w:t>
            </w:r>
          </w:p>
        </w:tc>
      </w:tr>
      <w:tr w:rsidR="001257CA" w:rsidRPr="00546C03" w14:paraId="389945CE" w14:textId="77777777" w:rsidTr="001257CA">
        <w:trPr>
          <w:trHeight w:val="781"/>
        </w:trPr>
        <w:tc>
          <w:tcPr>
            <w:tcW w:w="717" w:type="dxa"/>
          </w:tcPr>
          <w:p w14:paraId="4E77E87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7363" w:type="dxa"/>
          </w:tcPr>
          <w:p w14:paraId="691D0FB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Флора и фауна Британских островов.</w:t>
            </w:r>
          </w:p>
        </w:tc>
        <w:tc>
          <w:tcPr>
            <w:tcW w:w="1417" w:type="dxa"/>
          </w:tcPr>
          <w:p w14:paraId="1AEFCE9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CD485A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017ACD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74D5EF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  <w:p w14:paraId="5E3FD99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AF9A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9D9CDCB" w14:textId="77777777" w:rsidTr="001257CA">
        <w:trPr>
          <w:trHeight w:val="781"/>
        </w:trPr>
        <w:tc>
          <w:tcPr>
            <w:tcW w:w="717" w:type="dxa"/>
          </w:tcPr>
          <w:p w14:paraId="6B17AF2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363" w:type="dxa"/>
          </w:tcPr>
          <w:p w14:paraId="06A7314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Сопоставление животного и растительного миров.</w:t>
            </w:r>
          </w:p>
        </w:tc>
        <w:tc>
          <w:tcPr>
            <w:tcW w:w="1417" w:type="dxa"/>
          </w:tcPr>
          <w:p w14:paraId="571B316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9436C3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A9ABF5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DAA314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</w:t>
            </w:r>
          </w:p>
          <w:p w14:paraId="6531937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F2FCD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5B8B20B" w14:textId="77777777" w:rsidTr="001257CA">
        <w:trPr>
          <w:trHeight w:val="474"/>
        </w:trPr>
        <w:tc>
          <w:tcPr>
            <w:tcW w:w="717" w:type="dxa"/>
          </w:tcPr>
          <w:p w14:paraId="73B8C5D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363" w:type="dxa"/>
          </w:tcPr>
          <w:p w14:paraId="128B259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Климатические и погодные условия.</w:t>
            </w:r>
          </w:p>
        </w:tc>
        <w:tc>
          <w:tcPr>
            <w:tcW w:w="1417" w:type="dxa"/>
          </w:tcPr>
          <w:p w14:paraId="7F2F0E1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B3D681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DCE45F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D5FF7B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01.03.2023</w:t>
            </w:r>
          </w:p>
          <w:p w14:paraId="25AFFF0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D7829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168A2902" w14:textId="77777777" w:rsidTr="001257CA">
        <w:trPr>
          <w:trHeight w:val="781"/>
        </w:trPr>
        <w:tc>
          <w:tcPr>
            <w:tcW w:w="717" w:type="dxa"/>
          </w:tcPr>
          <w:p w14:paraId="599320D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363" w:type="dxa"/>
          </w:tcPr>
          <w:p w14:paraId="7C5FD7E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по теме </w:t>
            </w:r>
            <w:proofErr w:type="gram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46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</w:t>
            </w:r>
            <w:proofErr w:type="gram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дикие и</w:t>
            </w:r>
          </w:p>
          <w:p w14:paraId="03EBC10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домашние животные. Климат, </w:t>
            </w:r>
            <w:proofErr w:type="gram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погода »</w:t>
            </w:r>
            <w:proofErr w:type="gram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658A48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Словарный диктант по теме </w:t>
            </w:r>
            <w:proofErr w:type="gram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46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</w:t>
            </w:r>
            <w:proofErr w:type="gram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дикие и</w:t>
            </w:r>
          </w:p>
          <w:p w14:paraId="11AC7C0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домашние животные. Климат, погода ».</w:t>
            </w:r>
          </w:p>
        </w:tc>
        <w:tc>
          <w:tcPr>
            <w:tcW w:w="1417" w:type="dxa"/>
          </w:tcPr>
          <w:p w14:paraId="211DE53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2F03BD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5336E8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1252F2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02.03.2023</w:t>
            </w:r>
          </w:p>
          <w:p w14:paraId="4A8FB94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C389C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F56D8EF" w14:textId="77777777" w:rsidTr="001257CA">
        <w:trPr>
          <w:trHeight w:val="558"/>
        </w:trPr>
        <w:tc>
          <w:tcPr>
            <w:tcW w:w="717" w:type="dxa"/>
          </w:tcPr>
          <w:p w14:paraId="4D53F9A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363" w:type="dxa"/>
          </w:tcPr>
          <w:p w14:paraId="299D8A4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 в городе и сельской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1BCDD2D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21EDCF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51005E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2BEAF9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863947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559" w:type="dxa"/>
          </w:tcPr>
          <w:p w14:paraId="0F446EA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29D7D7E" w14:textId="77777777" w:rsidTr="001257CA">
        <w:trPr>
          <w:trHeight w:val="781"/>
        </w:trPr>
        <w:tc>
          <w:tcPr>
            <w:tcW w:w="717" w:type="dxa"/>
          </w:tcPr>
          <w:p w14:paraId="51CD2CD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363" w:type="dxa"/>
          </w:tcPr>
          <w:p w14:paraId="473E93D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  <w:p w14:paraId="46BA877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города/села. </w:t>
            </w:r>
          </w:p>
        </w:tc>
        <w:tc>
          <w:tcPr>
            <w:tcW w:w="1417" w:type="dxa"/>
          </w:tcPr>
          <w:p w14:paraId="7CEC547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1726BA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D996FB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2607FB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09.03.2023</w:t>
            </w:r>
          </w:p>
          <w:p w14:paraId="3B10C2E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325C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D096F79" w14:textId="77777777" w:rsidTr="001257CA">
        <w:trPr>
          <w:trHeight w:val="781"/>
        </w:trPr>
        <w:tc>
          <w:tcPr>
            <w:tcW w:w="717" w:type="dxa"/>
          </w:tcPr>
          <w:p w14:paraId="5EE40CB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363" w:type="dxa"/>
          </w:tcPr>
          <w:p w14:paraId="6DC875F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Транспорт. Виды транспорта</w:t>
            </w:r>
          </w:p>
        </w:tc>
        <w:tc>
          <w:tcPr>
            <w:tcW w:w="1417" w:type="dxa"/>
          </w:tcPr>
          <w:p w14:paraId="3E62420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5A8BAA2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3B0ABEE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264A9AF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14.03.2023</w:t>
            </w:r>
          </w:p>
          <w:p w14:paraId="17285AB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22CD58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опрос;</w:t>
            </w:r>
          </w:p>
        </w:tc>
      </w:tr>
      <w:tr w:rsidR="001257CA" w:rsidRPr="00546C03" w14:paraId="0EAC4958" w14:textId="77777777" w:rsidTr="001257CA">
        <w:trPr>
          <w:trHeight w:val="781"/>
        </w:trPr>
        <w:tc>
          <w:tcPr>
            <w:tcW w:w="717" w:type="dxa"/>
          </w:tcPr>
          <w:p w14:paraId="3E0621F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7363" w:type="dxa"/>
          </w:tcPr>
          <w:p w14:paraId="0C52DE1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Велосипед или автобус?</w:t>
            </w:r>
          </w:p>
        </w:tc>
        <w:tc>
          <w:tcPr>
            <w:tcW w:w="1417" w:type="dxa"/>
          </w:tcPr>
          <w:p w14:paraId="621FC8B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7863E79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2BB7DD1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47A9FB1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15.03.2023</w:t>
            </w:r>
          </w:p>
          <w:p w14:paraId="5F12C0F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D81266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опрос;</w:t>
            </w:r>
          </w:p>
        </w:tc>
      </w:tr>
      <w:tr w:rsidR="001257CA" w:rsidRPr="00546C03" w14:paraId="0AA4F888" w14:textId="77777777" w:rsidTr="001257CA">
        <w:trPr>
          <w:trHeight w:val="781"/>
        </w:trPr>
        <w:tc>
          <w:tcPr>
            <w:tcW w:w="717" w:type="dxa"/>
          </w:tcPr>
          <w:p w14:paraId="0286605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7363" w:type="dxa"/>
          </w:tcPr>
          <w:p w14:paraId="782B3D0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транспорта Лондона</w:t>
            </w:r>
          </w:p>
        </w:tc>
        <w:tc>
          <w:tcPr>
            <w:tcW w:w="1417" w:type="dxa"/>
          </w:tcPr>
          <w:p w14:paraId="2DD20C3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6E2A96E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72ED0E3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0B47213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16.03.2023</w:t>
            </w:r>
          </w:p>
          <w:p w14:paraId="42D2B8C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906F2F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опрос;</w:t>
            </w:r>
          </w:p>
        </w:tc>
      </w:tr>
      <w:tr w:rsidR="001257CA" w:rsidRPr="00546C03" w14:paraId="7FF69F9B" w14:textId="77777777" w:rsidTr="001257CA">
        <w:trPr>
          <w:trHeight w:val="532"/>
        </w:trPr>
        <w:tc>
          <w:tcPr>
            <w:tcW w:w="717" w:type="dxa"/>
          </w:tcPr>
          <w:p w14:paraId="75DF2F5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7363" w:type="dxa"/>
          </w:tcPr>
          <w:p w14:paraId="0E28878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Ездить на велосипеде или нет?</w:t>
            </w:r>
          </w:p>
        </w:tc>
        <w:tc>
          <w:tcPr>
            <w:tcW w:w="1417" w:type="dxa"/>
          </w:tcPr>
          <w:p w14:paraId="43E34AC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1B8E29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CD90E4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E056A5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559" w:type="dxa"/>
          </w:tcPr>
          <w:p w14:paraId="50CDBDC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B5806D6" w14:textId="77777777" w:rsidTr="001257CA">
        <w:trPr>
          <w:trHeight w:val="781"/>
        </w:trPr>
        <w:tc>
          <w:tcPr>
            <w:tcW w:w="717" w:type="dxa"/>
          </w:tcPr>
          <w:p w14:paraId="33560A7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363" w:type="dxa"/>
          </w:tcPr>
          <w:p w14:paraId="06DCA5E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массовой информации.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Телевидение. Журналы.</w:t>
            </w:r>
            <w:r w:rsidRPr="00546C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417" w:type="dxa"/>
          </w:tcPr>
          <w:p w14:paraId="59D4DED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674BA3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719867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949121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22.03.2023</w:t>
            </w:r>
          </w:p>
          <w:p w14:paraId="534814C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141D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1D45A80" w14:textId="77777777" w:rsidTr="001257CA">
        <w:trPr>
          <w:trHeight w:val="717"/>
        </w:trPr>
        <w:tc>
          <w:tcPr>
            <w:tcW w:w="717" w:type="dxa"/>
          </w:tcPr>
          <w:p w14:paraId="3B0B13E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363" w:type="dxa"/>
          </w:tcPr>
          <w:p w14:paraId="3306C4A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Школьный журнал</w:t>
            </w:r>
          </w:p>
        </w:tc>
        <w:tc>
          <w:tcPr>
            <w:tcW w:w="1417" w:type="dxa"/>
          </w:tcPr>
          <w:p w14:paraId="25B2342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088541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90F344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756330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23.03.2023</w:t>
            </w:r>
          </w:p>
          <w:p w14:paraId="70F18C0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6EB7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0B5CE62" w14:textId="77777777" w:rsidTr="001257CA">
        <w:trPr>
          <w:trHeight w:val="781"/>
        </w:trPr>
        <w:tc>
          <w:tcPr>
            <w:tcW w:w="717" w:type="dxa"/>
          </w:tcPr>
          <w:p w14:paraId="6AA0965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363" w:type="dxa"/>
          </w:tcPr>
          <w:p w14:paraId="2DB5AB5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Телевидение. Журналы. Интернет в Великобритании</w:t>
            </w:r>
          </w:p>
        </w:tc>
        <w:tc>
          <w:tcPr>
            <w:tcW w:w="1417" w:type="dxa"/>
          </w:tcPr>
          <w:p w14:paraId="2D7B8AA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78375F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9519F9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B64E88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</w:p>
          <w:p w14:paraId="0939807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27E5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8CB0F87" w14:textId="77777777" w:rsidTr="001257CA">
        <w:trPr>
          <w:trHeight w:val="781"/>
        </w:trPr>
        <w:tc>
          <w:tcPr>
            <w:tcW w:w="717" w:type="dxa"/>
          </w:tcPr>
          <w:p w14:paraId="19BB6C5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363" w:type="dxa"/>
          </w:tcPr>
          <w:p w14:paraId="4637AD7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Сопоставление СМИ в России и мире. Заметки в газету.</w:t>
            </w:r>
          </w:p>
        </w:tc>
        <w:tc>
          <w:tcPr>
            <w:tcW w:w="1417" w:type="dxa"/>
          </w:tcPr>
          <w:p w14:paraId="61070EC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66CF43A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3864646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7E6D408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06.04.2023</w:t>
            </w:r>
          </w:p>
        </w:tc>
        <w:tc>
          <w:tcPr>
            <w:tcW w:w="1559" w:type="dxa"/>
          </w:tcPr>
          <w:p w14:paraId="405144D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Письменный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контроль;</w:t>
            </w:r>
          </w:p>
        </w:tc>
      </w:tr>
      <w:tr w:rsidR="001257CA" w:rsidRPr="00546C03" w14:paraId="3FC5C6D9" w14:textId="77777777" w:rsidTr="001257CA">
        <w:trPr>
          <w:trHeight w:val="570"/>
        </w:trPr>
        <w:tc>
          <w:tcPr>
            <w:tcW w:w="717" w:type="dxa"/>
          </w:tcPr>
          <w:p w14:paraId="711F679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7363" w:type="dxa"/>
          </w:tcPr>
          <w:p w14:paraId="5CD5D28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Журналы для подростков в Великобритании</w:t>
            </w:r>
          </w:p>
        </w:tc>
        <w:tc>
          <w:tcPr>
            <w:tcW w:w="1417" w:type="dxa"/>
          </w:tcPr>
          <w:p w14:paraId="11F9D08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37C14B7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0D79FE1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1C1464C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11.04.2023</w:t>
            </w:r>
          </w:p>
          <w:p w14:paraId="556A421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87731F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Зачет;</w:t>
            </w:r>
          </w:p>
        </w:tc>
      </w:tr>
      <w:tr w:rsidR="001257CA" w:rsidRPr="00546C03" w14:paraId="49AEB1AC" w14:textId="77777777" w:rsidTr="001257CA">
        <w:trPr>
          <w:trHeight w:val="1134"/>
        </w:trPr>
        <w:tc>
          <w:tcPr>
            <w:tcW w:w="717" w:type="dxa"/>
          </w:tcPr>
          <w:p w14:paraId="216A4A0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7363" w:type="dxa"/>
          </w:tcPr>
          <w:p w14:paraId="05A798B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Родная страна и страна/страны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изучаемого языка. Их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географическое положение,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столицы; население; официальные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языки; достопримечательности;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культурные особенности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(национальные праздники,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традиции, обычаи)</w:t>
            </w:r>
          </w:p>
        </w:tc>
        <w:tc>
          <w:tcPr>
            <w:tcW w:w="1417" w:type="dxa"/>
          </w:tcPr>
          <w:p w14:paraId="099941C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77C23D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078A93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0001A8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  <w:p w14:paraId="5F05FFA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2CE73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5DEB5E58" w14:textId="77777777" w:rsidTr="001257CA">
        <w:trPr>
          <w:trHeight w:val="781"/>
        </w:trPr>
        <w:tc>
          <w:tcPr>
            <w:tcW w:w="717" w:type="dxa"/>
          </w:tcPr>
          <w:p w14:paraId="4DE2F00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363" w:type="dxa"/>
          </w:tcPr>
          <w:p w14:paraId="161ED62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Географическое положение стран изучаемого языка</w:t>
            </w:r>
          </w:p>
        </w:tc>
        <w:tc>
          <w:tcPr>
            <w:tcW w:w="1417" w:type="dxa"/>
          </w:tcPr>
          <w:p w14:paraId="380B0E1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B28FD8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E92BDB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E86077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  <w:p w14:paraId="66D9AAE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7E937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4834DC2" w14:textId="77777777" w:rsidTr="001257CA">
        <w:trPr>
          <w:trHeight w:val="781"/>
        </w:trPr>
        <w:tc>
          <w:tcPr>
            <w:tcW w:w="717" w:type="dxa"/>
          </w:tcPr>
          <w:p w14:paraId="298F3F5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363" w:type="dxa"/>
          </w:tcPr>
          <w:p w14:paraId="777CEF1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Официальные языки в странах Великобритании</w:t>
            </w:r>
          </w:p>
        </w:tc>
        <w:tc>
          <w:tcPr>
            <w:tcW w:w="1417" w:type="dxa"/>
          </w:tcPr>
          <w:p w14:paraId="0EED88C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9A4BC9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FE4C51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669554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18.04.2023</w:t>
            </w:r>
          </w:p>
          <w:p w14:paraId="61F9436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9CCD7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FB84C89" w14:textId="77777777" w:rsidTr="001257CA">
        <w:trPr>
          <w:trHeight w:val="781"/>
        </w:trPr>
        <w:tc>
          <w:tcPr>
            <w:tcW w:w="717" w:type="dxa"/>
          </w:tcPr>
          <w:p w14:paraId="7C4AEB2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363" w:type="dxa"/>
          </w:tcPr>
          <w:p w14:paraId="612C5C0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страже Тауэра</w:t>
            </w:r>
          </w:p>
        </w:tc>
        <w:tc>
          <w:tcPr>
            <w:tcW w:w="1417" w:type="dxa"/>
          </w:tcPr>
          <w:p w14:paraId="7DD2A9F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5CE6E0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B5EBBC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C55DF6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559" w:type="dxa"/>
          </w:tcPr>
          <w:p w14:paraId="35699CF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53D7E10" w14:textId="77777777" w:rsidTr="001257CA">
        <w:trPr>
          <w:trHeight w:val="781"/>
        </w:trPr>
        <w:tc>
          <w:tcPr>
            <w:tcW w:w="717" w:type="dxa"/>
          </w:tcPr>
          <w:p w14:paraId="4C5CE73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363" w:type="dxa"/>
          </w:tcPr>
          <w:p w14:paraId="231EA20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Красная площадь</w:t>
            </w:r>
          </w:p>
        </w:tc>
        <w:tc>
          <w:tcPr>
            <w:tcW w:w="1417" w:type="dxa"/>
          </w:tcPr>
          <w:p w14:paraId="693A2B0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792630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5ED93B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649296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  <w:p w14:paraId="7FC61E4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85273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AB962CA" w14:textId="77777777" w:rsidTr="001257CA">
        <w:trPr>
          <w:trHeight w:val="781"/>
        </w:trPr>
        <w:tc>
          <w:tcPr>
            <w:tcW w:w="717" w:type="dxa"/>
          </w:tcPr>
          <w:p w14:paraId="2319D7A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7363" w:type="dxa"/>
          </w:tcPr>
          <w:p w14:paraId="3172B8B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во времена королевы Виктории</w:t>
            </w:r>
          </w:p>
        </w:tc>
        <w:tc>
          <w:tcPr>
            <w:tcW w:w="1417" w:type="dxa"/>
          </w:tcPr>
          <w:p w14:paraId="19264F2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DB6735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B74907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1D75C2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25.04.2023</w:t>
            </w:r>
          </w:p>
          <w:p w14:paraId="0DF6469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FED83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6F077766" w14:textId="77777777" w:rsidTr="001257CA">
        <w:trPr>
          <w:trHeight w:val="781"/>
        </w:trPr>
        <w:tc>
          <w:tcPr>
            <w:tcW w:w="717" w:type="dxa"/>
          </w:tcPr>
          <w:p w14:paraId="750FAAA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363" w:type="dxa"/>
          </w:tcPr>
          <w:p w14:paraId="7513EA7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вы слышали о... ?</w:t>
            </w:r>
          </w:p>
        </w:tc>
        <w:tc>
          <w:tcPr>
            <w:tcW w:w="1417" w:type="dxa"/>
          </w:tcPr>
          <w:p w14:paraId="1816D0D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569A7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B701F8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77600D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26.04.2023</w:t>
            </w:r>
          </w:p>
          <w:p w14:paraId="450A210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2C25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D7C6B88" w14:textId="77777777" w:rsidTr="001257CA">
        <w:trPr>
          <w:trHeight w:val="781"/>
        </w:trPr>
        <w:tc>
          <w:tcPr>
            <w:tcW w:w="717" w:type="dxa"/>
          </w:tcPr>
          <w:p w14:paraId="0C7C697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363" w:type="dxa"/>
          </w:tcPr>
          <w:p w14:paraId="1BE5980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Праздники в англоговорящих странах</w:t>
            </w:r>
          </w:p>
        </w:tc>
        <w:tc>
          <w:tcPr>
            <w:tcW w:w="1417" w:type="dxa"/>
          </w:tcPr>
          <w:p w14:paraId="5205E9B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7E3A23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2D1F8B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C3E24F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</w:t>
            </w:r>
          </w:p>
          <w:p w14:paraId="071D1E4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0698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E3FF274" w14:textId="77777777" w:rsidTr="001257CA">
        <w:trPr>
          <w:trHeight w:val="781"/>
        </w:trPr>
        <w:tc>
          <w:tcPr>
            <w:tcW w:w="717" w:type="dxa"/>
          </w:tcPr>
          <w:p w14:paraId="793608F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363" w:type="dxa"/>
          </w:tcPr>
          <w:p w14:paraId="2901C97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Праздники в России</w:t>
            </w:r>
          </w:p>
        </w:tc>
        <w:tc>
          <w:tcPr>
            <w:tcW w:w="1417" w:type="dxa"/>
          </w:tcPr>
          <w:p w14:paraId="4499970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344542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F5DC0E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ABF0CA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02.05.2023</w:t>
            </w:r>
          </w:p>
          <w:p w14:paraId="1E544FB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83B19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32B22707" w14:textId="77777777" w:rsidTr="001257CA">
        <w:trPr>
          <w:trHeight w:val="1121"/>
        </w:trPr>
        <w:tc>
          <w:tcPr>
            <w:tcW w:w="717" w:type="dxa"/>
          </w:tcPr>
          <w:p w14:paraId="4644F96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363" w:type="dxa"/>
          </w:tcPr>
          <w:p w14:paraId="5F208CCE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по </w:t>
            </w:r>
            <w:proofErr w:type="gram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темам  раздела</w:t>
            </w:r>
            <w:proofErr w:type="gramEnd"/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"Родная страна и страна/страны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изучаемого языка. Их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географическое положение,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столицы; население; официальные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языки; достопримечательности;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культурные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особенности"</w:t>
            </w:r>
          </w:p>
        </w:tc>
        <w:tc>
          <w:tcPr>
            <w:tcW w:w="1417" w:type="dxa"/>
          </w:tcPr>
          <w:p w14:paraId="7EC6910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2B5A8D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E1BBD2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933D0E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559" w:type="dxa"/>
          </w:tcPr>
          <w:p w14:paraId="53E27BB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CBAA474" w14:textId="77777777" w:rsidTr="001257CA">
        <w:trPr>
          <w:trHeight w:val="672"/>
        </w:trPr>
        <w:tc>
          <w:tcPr>
            <w:tcW w:w="717" w:type="dxa"/>
          </w:tcPr>
          <w:p w14:paraId="77900CC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363" w:type="dxa"/>
          </w:tcPr>
          <w:p w14:paraId="6C48562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Выдающиеся люди родной страны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страны/стран изучаемого языка: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учёные, писатели, поэты,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спортсмены</w:t>
            </w:r>
          </w:p>
        </w:tc>
        <w:tc>
          <w:tcPr>
            <w:tcW w:w="1417" w:type="dxa"/>
          </w:tcPr>
          <w:p w14:paraId="2E1E519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C2BE61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B26E5F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E50CD8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04.05.2023</w:t>
            </w:r>
          </w:p>
          <w:p w14:paraId="3CE9B8F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69BE6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8DCE0C1" w14:textId="77777777" w:rsidTr="001257CA">
        <w:trPr>
          <w:trHeight w:val="781"/>
        </w:trPr>
        <w:tc>
          <w:tcPr>
            <w:tcW w:w="717" w:type="dxa"/>
          </w:tcPr>
          <w:p w14:paraId="6F43B59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363" w:type="dxa"/>
          </w:tcPr>
          <w:p w14:paraId="139ACF6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Выдающиеся люди России:   </w:t>
            </w:r>
            <w:r w:rsidRPr="00546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учёные, писатели.</w:t>
            </w:r>
          </w:p>
        </w:tc>
        <w:tc>
          <w:tcPr>
            <w:tcW w:w="1417" w:type="dxa"/>
          </w:tcPr>
          <w:p w14:paraId="35128E9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3F4DBD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3A3C98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D7675B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10.05.2023</w:t>
            </w:r>
          </w:p>
          <w:p w14:paraId="048EC02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6D72E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5CBDFF8A" w14:textId="77777777" w:rsidTr="001257CA">
        <w:trPr>
          <w:trHeight w:val="618"/>
        </w:trPr>
        <w:tc>
          <w:tcPr>
            <w:tcW w:w="717" w:type="dxa"/>
          </w:tcPr>
          <w:p w14:paraId="5CA71CC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363" w:type="dxa"/>
          </w:tcPr>
          <w:p w14:paraId="1209231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Выдающиеся люди </w:t>
            </w:r>
            <w:proofErr w:type="gram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России: </w:t>
            </w:r>
            <w:r w:rsidRPr="00546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поэты</w:t>
            </w:r>
            <w:proofErr w:type="gram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спортсмены.   </w:t>
            </w:r>
          </w:p>
        </w:tc>
        <w:tc>
          <w:tcPr>
            <w:tcW w:w="1417" w:type="dxa"/>
          </w:tcPr>
          <w:p w14:paraId="039406C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60D560A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74E8D3E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2315655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11.05.2023</w:t>
            </w:r>
          </w:p>
          <w:p w14:paraId="06DC6A3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0E42DC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Письменный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контроль;</w:t>
            </w:r>
          </w:p>
        </w:tc>
      </w:tr>
      <w:tr w:rsidR="001257CA" w:rsidRPr="00546C03" w14:paraId="5E8C7AF5" w14:textId="77777777" w:rsidTr="001257CA">
        <w:trPr>
          <w:trHeight w:val="530"/>
        </w:trPr>
        <w:tc>
          <w:tcPr>
            <w:tcW w:w="717" w:type="dxa"/>
          </w:tcPr>
          <w:p w14:paraId="00014AD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96.</w:t>
            </w:r>
          </w:p>
        </w:tc>
        <w:tc>
          <w:tcPr>
            <w:tcW w:w="7363" w:type="dxa"/>
          </w:tcPr>
          <w:p w14:paraId="4CA00D2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Россия в </w:t>
            </w:r>
            <w:proofErr w:type="gram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фокусе 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A.П.Чехов</w:t>
            </w:r>
            <w:proofErr w:type="spellEnd"/>
            <w:proofErr w:type="gramEnd"/>
          </w:p>
          <w:p w14:paraId="3325EAE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50B1CE8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504BE6E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14:paraId="0AE5328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14:paraId="15D081B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16.05.2023</w:t>
            </w:r>
          </w:p>
          <w:p w14:paraId="7B0D426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6B9BCC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Письменный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контроль;</w:t>
            </w:r>
          </w:p>
        </w:tc>
      </w:tr>
    </w:tbl>
    <w:tbl>
      <w:tblPr>
        <w:tblStyle w:val="TableNormal"/>
        <w:tblpPr w:leftFromText="180" w:rightFromText="180" w:vertAnchor="text" w:horzAnchor="margin" w:tblpY="7459"/>
        <w:tblW w:w="15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7371"/>
        <w:gridCol w:w="1418"/>
        <w:gridCol w:w="1559"/>
        <w:gridCol w:w="1559"/>
        <w:gridCol w:w="1418"/>
        <w:gridCol w:w="1559"/>
      </w:tblGrid>
      <w:tr w:rsidR="001257CA" w:rsidRPr="00546C03" w14:paraId="59D94358" w14:textId="77777777" w:rsidTr="001926F5">
        <w:trPr>
          <w:trHeight w:val="552"/>
        </w:trPr>
        <w:tc>
          <w:tcPr>
            <w:tcW w:w="717" w:type="dxa"/>
          </w:tcPr>
          <w:p w14:paraId="4E55E03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97.</w:t>
            </w:r>
          </w:p>
        </w:tc>
        <w:tc>
          <w:tcPr>
            <w:tcW w:w="7371" w:type="dxa"/>
          </w:tcPr>
          <w:p w14:paraId="4F87AEA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Кентервилльское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привидение по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О.Уальду</w:t>
            </w:r>
            <w:proofErr w:type="spellEnd"/>
          </w:p>
        </w:tc>
        <w:tc>
          <w:tcPr>
            <w:tcW w:w="1418" w:type="dxa"/>
          </w:tcPr>
          <w:p w14:paraId="2344A64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1BAC72B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41B9F72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14:paraId="164A714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17.05.2023</w:t>
            </w:r>
          </w:p>
          <w:p w14:paraId="40E769E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8D7CCD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Письменный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6D5E76D6" w14:textId="77777777" w:rsidTr="001926F5">
        <w:trPr>
          <w:trHeight w:val="781"/>
        </w:trPr>
        <w:tc>
          <w:tcPr>
            <w:tcW w:w="717" w:type="dxa"/>
          </w:tcPr>
          <w:p w14:paraId="7EF9638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371" w:type="dxa"/>
          </w:tcPr>
          <w:p w14:paraId="406B323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Дефо. Робинзон Крузо</w:t>
            </w:r>
          </w:p>
        </w:tc>
        <w:tc>
          <w:tcPr>
            <w:tcW w:w="1418" w:type="dxa"/>
          </w:tcPr>
          <w:p w14:paraId="6B72469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A0BDEB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46ABDE8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E04616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559" w:type="dxa"/>
          </w:tcPr>
          <w:p w14:paraId="291A348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F56631D" w14:textId="77777777" w:rsidTr="001926F5">
        <w:trPr>
          <w:trHeight w:val="781"/>
        </w:trPr>
        <w:tc>
          <w:tcPr>
            <w:tcW w:w="717" w:type="dxa"/>
          </w:tcPr>
          <w:p w14:paraId="5C01CE6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371" w:type="dxa"/>
          </w:tcPr>
          <w:p w14:paraId="4C572299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 Королевы в лицах</w:t>
            </w:r>
          </w:p>
        </w:tc>
        <w:tc>
          <w:tcPr>
            <w:tcW w:w="1418" w:type="dxa"/>
          </w:tcPr>
          <w:p w14:paraId="45D72CB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ADC0A6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686FC2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384915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23.05.2023</w:t>
            </w:r>
          </w:p>
          <w:p w14:paraId="1FC8149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CAACD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7227FB49" w14:textId="77777777" w:rsidTr="001926F5">
        <w:trPr>
          <w:trHeight w:val="781"/>
        </w:trPr>
        <w:tc>
          <w:tcPr>
            <w:tcW w:w="717" w:type="dxa"/>
          </w:tcPr>
          <w:p w14:paraId="40253EA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371" w:type="dxa"/>
          </w:tcPr>
          <w:p w14:paraId="6FE174D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Рожденные свободными</w:t>
            </w:r>
          </w:p>
        </w:tc>
        <w:tc>
          <w:tcPr>
            <w:tcW w:w="1418" w:type="dxa"/>
          </w:tcPr>
          <w:p w14:paraId="374B623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203042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8C282BD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91E663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24.05.2023</w:t>
            </w:r>
          </w:p>
          <w:p w14:paraId="2E438EB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C5DFC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2E6ABF61" w14:textId="77777777" w:rsidTr="001926F5">
        <w:trPr>
          <w:trHeight w:val="922"/>
        </w:trPr>
        <w:tc>
          <w:tcPr>
            <w:tcW w:w="717" w:type="dxa"/>
          </w:tcPr>
          <w:p w14:paraId="02E01FB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7371" w:type="dxa"/>
          </w:tcPr>
          <w:p w14:paraId="6B2DCDF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Обобщающая Контрольная</w:t>
            </w:r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№4</w:t>
            </w:r>
          </w:p>
          <w:p w14:paraId="5742EA0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"Выдающиеся люди родной страны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страны/стран изучаемого языка: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учёные, писатели, поэты,</w:t>
            </w:r>
            <w:r w:rsidRPr="00546C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спортсмены"</w:t>
            </w:r>
          </w:p>
        </w:tc>
        <w:tc>
          <w:tcPr>
            <w:tcW w:w="1418" w:type="dxa"/>
          </w:tcPr>
          <w:p w14:paraId="3D17E32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8734C1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A3B6CF7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4D032AC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25.05.2023</w:t>
            </w:r>
          </w:p>
          <w:p w14:paraId="3234BC6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2BFBE1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0B5064BE" w14:textId="77777777" w:rsidTr="001926F5">
        <w:trPr>
          <w:trHeight w:val="781"/>
        </w:trPr>
        <w:tc>
          <w:tcPr>
            <w:tcW w:w="717" w:type="dxa"/>
          </w:tcPr>
          <w:p w14:paraId="503CC182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371" w:type="dxa"/>
          </w:tcPr>
          <w:p w14:paraId="45D866D4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418" w:type="dxa"/>
          </w:tcPr>
          <w:p w14:paraId="19ED9B4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B699D9F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DD0BF85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C50143A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559" w:type="dxa"/>
          </w:tcPr>
          <w:p w14:paraId="6724D6C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57CA" w:rsidRPr="00546C03" w14:paraId="4D185D38" w14:textId="77777777" w:rsidTr="001926F5">
        <w:trPr>
          <w:trHeight w:val="781"/>
        </w:trPr>
        <w:tc>
          <w:tcPr>
            <w:tcW w:w="8088" w:type="dxa"/>
            <w:gridSpan w:val="2"/>
          </w:tcPr>
          <w:p w14:paraId="26357556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</w:t>
            </w:r>
            <w:r w:rsidRPr="00546C03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418" w:type="dxa"/>
          </w:tcPr>
          <w:p w14:paraId="6BE33370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14:paraId="06394FAB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3"/>
          </w:tcPr>
          <w:p w14:paraId="5FB20FE3" w14:textId="77777777" w:rsidR="001257CA" w:rsidRPr="00546C03" w:rsidRDefault="001257CA" w:rsidP="00546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BCFA72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F6C94" w:rsidRPr="00546C03" w:rsidSect="00546C03">
          <w:pgSz w:w="16840" w:h="11900" w:orient="landscape"/>
          <w:pgMar w:top="560" w:right="1103" w:bottom="280" w:left="560" w:header="720" w:footer="720" w:gutter="0"/>
          <w:cols w:space="720"/>
          <w:docGrid w:linePitch="299"/>
        </w:sect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7EE0BDBA" w14:textId="77777777" w:rsidR="000F6C94" w:rsidRPr="00546C03" w:rsidRDefault="006D6F3B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 w14:anchorId="27038674">
          <v:rect id="Прямоугольник 2" o:spid="_x0000_s1028" style="position:absolute;left:0;text-align:left;margin-left:33.3pt;margin-top:22.9pt;width:528.15pt;height: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 w:rsidR="000F6C94" w:rsidRPr="00546C0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0F6C94" w:rsidRPr="00546C0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="000F6C94" w:rsidRPr="00546C0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14:paraId="0EDB925E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ОБЯЗАТЕЛЬНЫЕ</w:t>
      </w:r>
      <w:r w:rsidRPr="00546C0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546C0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Pr="00546C0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УЧЕНИКА</w:t>
      </w:r>
    </w:p>
    <w:p w14:paraId="188AD52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Вербицкая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М.В.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другие;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Вербицкой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М.В.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частях).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Pr="00546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ООО</w:t>
      </w:r>
    </w:p>
    <w:p w14:paraId="211EF03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«Издательский</w:t>
      </w:r>
      <w:r w:rsidRPr="00546C0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ВЕНТАНА-ГРАФ»;</w:t>
      </w:r>
      <w:r w:rsidRPr="00546C0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546C0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546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Просвещение»;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свой вариант:</w:t>
      </w:r>
    </w:p>
    <w:p w14:paraId="3AF21B50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546C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14:paraId="750EA1C7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(рекомендации).</w:t>
      </w:r>
      <w:r w:rsidRPr="00546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ФГОС.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Вербицкая</w:t>
      </w:r>
      <w:r w:rsidRPr="00546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546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4D6147B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89A56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546C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14:paraId="6D1595D4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pacing w:val="-1"/>
          <w:sz w:val="24"/>
          <w:szCs w:val="24"/>
        </w:rPr>
        <w:t>https://eslgold.com/</w:t>
      </w:r>
      <w:r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sz w:val="24"/>
          <w:szCs w:val="24"/>
        </w:rPr>
        <w:t>Study.ru</w:t>
      </w:r>
    </w:p>
    <w:p w14:paraId="7021D5E2" w14:textId="77777777" w:rsidR="000F6C94" w:rsidRPr="00546C03" w:rsidRDefault="006D6F3B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0F6C94" w:rsidRPr="00546C03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http://learnenglishkids.britishcouncil.org/ru</w:t>
        </w:r>
      </w:hyperlink>
      <w:r w:rsidR="000F6C94" w:rsidRPr="00546C0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sz w:val="24"/>
          <w:szCs w:val="24"/>
        </w:rPr>
        <w:t>https://resh.edu.ru</w:t>
      </w:r>
    </w:p>
    <w:p w14:paraId="5D172048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sz w:val="24"/>
          <w:szCs w:val="24"/>
        </w:rPr>
        <w:t>Lingua.com</w:t>
      </w:r>
    </w:p>
    <w:p w14:paraId="5B3E5A9F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77842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3D1E12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B764D2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39352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57921E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8D873B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899F80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B8CCC4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9437D1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2E4B1A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042026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524DD0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7FEFA4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194091" w14:textId="77777777" w:rsidR="001257CA" w:rsidRPr="00546C03" w:rsidRDefault="001257CA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CEDA49" w14:textId="77777777" w:rsidR="000F6C94" w:rsidRPr="00546C03" w:rsidRDefault="006D6F3B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 w14:anchorId="4D49CBDC">
          <v:rect id="Прямоугольник 1" o:spid="_x0000_s1027" style="position:absolute;left:0;text-align:left;margin-left:33.3pt;margin-top:22.9pt;width:528.15pt;height:.6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<w10:wrap type="topAndBottom" anchorx="page"/>
          </v:rect>
        </w:pic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="000F6C94" w:rsidRPr="00546C03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0F6C94" w:rsidRPr="00546C0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="000F6C94" w:rsidRPr="00546C03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0F6C94"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14:paraId="2B98F3A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УЧЕБНОЕ</w:t>
      </w:r>
      <w:r w:rsidRPr="00546C0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</w:p>
    <w:p w14:paraId="25C8B619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EA1CB" w14:textId="77777777" w:rsidR="000F6C94" w:rsidRPr="00546C03" w:rsidRDefault="000F6C94" w:rsidP="00546C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546C0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546C0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546C0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ЛАБОРАТОРНЫХ,</w:t>
      </w:r>
      <w:r w:rsidRPr="00546C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546C0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РАБОТ,</w:t>
      </w:r>
      <w:r w:rsidRPr="00546C0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546C03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ДЕМОНСТРАЦИЙ</w:t>
      </w:r>
    </w:p>
    <w:p w14:paraId="0691B1E1" w14:textId="77777777" w:rsidR="00B34244" w:rsidRPr="00546C03" w:rsidRDefault="00B34244" w:rsidP="0054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244" w:rsidRPr="00546C03" w:rsidSect="00546C03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742"/>
    <w:multiLevelType w:val="hybridMultilevel"/>
    <w:tmpl w:val="6F3E15C4"/>
    <w:lvl w:ilvl="0" w:tplc="650E4F92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0C3FEE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FE20B9CA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F288FBEA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FFCAA478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2FD6A054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209455B0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BE2E707A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9A623E1C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13724153"/>
    <w:multiLevelType w:val="hybridMultilevel"/>
    <w:tmpl w:val="BDCAA204"/>
    <w:lvl w:ilvl="0" w:tplc="F6886F5C">
      <w:start w:val="1"/>
      <w:numFmt w:val="decimal"/>
      <w:lvlText w:val="%1)"/>
      <w:lvlJc w:val="left"/>
      <w:pPr>
        <w:ind w:left="786" w:hanging="5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38EC476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912020A8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15B2B422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16F27EEE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181087FA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25C0B85E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67221A4E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A0684850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2" w15:restartNumberingAfterBreak="0">
    <w:nsid w:val="24730A72"/>
    <w:multiLevelType w:val="hybridMultilevel"/>
    <w:tmpl w:val="B3E4A426"/>
    <w:lvl w:ilvl="0" w:tplc="E3A031E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BA175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5C8A82F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9E822A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36A2528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FCA81F0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408824E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FDFA162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81675E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30D2E81"/>
    <w:multiLevelType w:val="hybridMultilevel"/>
    <w:tmpl w:val="74AC7BB6"/>
    <w:lvl w:ilvl="0" w:tplc="695084C8">
      <w:start w:val="1"/>
      <w:numFmt w:val="decimal"/>
      <w:lvlText w:val="%1)"/>
      <w:lvlJc w:val="left"/>
      <w:pPr>
        <w:ind w:left="786" w:hanging="5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7ACB678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A2D2E7C0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76E2187A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8728AAB0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D6261612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1C347D0A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4FB2D614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5B32EA4A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4E234D97"/>
    <w:multiLevelType w:val="hybridMultilevel"/>
    <w:tmpl w:val="ACE2E6DE"/>
    <w:lvl w:ilvl="0" w:tplc="84E84310">
      <w:start w:val="1"/>
      <w:numFmt w:val="decimal"/>
      <w:lvlText w:val="%1)"/>
      <w:lvlJc w:val="left"/>
      <w:pPr>
        <w:ind w:left="786" w:hanging="5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E4838A6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B240C34C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CF881D4E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B9DA904E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8DB8642E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A52623BC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404C324A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9E7455B2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5" w15:restartNumberingAfterBreak="0">
    <w:nsid w:val="51E32659"/>
    <w:multiLevelType w:val="hybridMultilevel"/>
    <w:tmpl w:val="9CB43FC8"/>
    <w:lvl w:ilvl="0" w:tplc="5268CA2C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4C7B6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0B447AFC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BC3262AA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A6BE35B2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358E1756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9CCA976A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5C7C9A64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7A4AC468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5A414355"/>
    <w:multiLevelType w:val="hybridMultilevel"/>
    <w:tmpl w:val="9D98561A"/>
    <w:lvl w:ilvl="0" w:tplc="B1A234C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6F85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095C5E7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3EA6CDF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4C581A6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EA426A3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4566DFA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834318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7AACA6D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C94"/>
    <w:rsid w:val="000F6C94"/>
    <w:rsid w:val="001257CA"/>
    <w:rsid w:val="0013209E"/>
    <w:rsid w:val="001926F5"/>
    <w:rsid w:val="002C7B34"/>
    <w:rsid w:val="00312576"/>
    <w:rsid w:val="00364D2B"/>
    <w:rsid w:val="00451C91"/>
    <w:rsid w:val="00544656"/>
    <w:rsid w:val="00546C03"/>
    <w:rsid w:val="00604947"/>
    <w:rsid w:val="006671D2"/>
    <w:rsid w:val="006D5204"/>
    <w:rsid w:val="006D6F3B"/>
    <w:rsid w:val="007152FF"/>
    <w:rsid w:val="00807A65"/>
    <w:rsid w:val="00810D6E"/>
    <w:rsid w:val="008356B7"/>
    <w:rsid w:val="00B34244"/>
    <w:rsid w:val="00B95D80"/>
    <w:rsid w:val="00CC50EB"/>
    <w:rsid w:val="00DD56E9"/>
    <w:rsid w:val="00E1332A"/>
    <w:rsid w:val="00F91D84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54E49E6"/>
  <w15:docId w15:val="{04F111B0-A128-4CFB-8BAB-428594B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D2"/>
  </w:style>
  <w:style w:type="paragraph" w:styleId="1">
    <w:name w:val="heading 1"/>
    <w:basedOn w:val="a"/>
    <w:link w:val="10"/>
    <w:uiPriority w:val="9"/>
    <w:qFormat/>
    <w:rsid w:val="000F6C94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0F6C94"/>
    <w:pPr>
      <w:widowControl w:val="0"/>
      <w:autoSpaceDE w:val="0"/>
      <w:autoSpaceDN w:val="0"/>
      <w:spacing w:after="0" w:line="275" w:lineRule="exact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C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6C9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F6C94"/>
  </w:style>
  <w:style w:type="table" w:customStyle="1" w:styleId="TableNormal">
    <w:name w:val="Table Normal"/>
    <w:uiPriority w:val="2"/>
    <w:semiHidden/>
    <w:unhideWhenUsed/>
    <w:qFormat/>
    <w:rsid w:val="000F6C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6C94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6C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F6C94"/>
    <w:pPr>
      <w:widowControl w:val="0"/>
      <w:autoSpaceDE w:val="0"/>
      <w:autoSpaceDN w:val="0"/>
      <w:spacing w:before="60"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6C94"/>
    <w:pPr>
      <w:widowControl w:val="0"/>
      <w:autoSpaceDE w:val="0"/>
      <w:autoSpaceDN w:val="0"/>
      <w:spacing w:before="83" w:after="0" w:line="240" w:lineRule="auto"/>
      <w:ind w:left="73"/>
    </w:pPr>
    <w:rPr>
      <w:rFonts w:ascii="Times New Roman" w:eastAsia="Times New Roman" w:hAnsi="Times New Roman" w:cs="Times New Roman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0F6C94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a7">
    <w:name w:val="Нижний колонтитул Знак"/>
    <w:basedOn w:val="a0"/>
    <w:link w:val="12"/>
    <w:uiPriority w:val="99"/>
    <w:rsid w:val="000F6C94"/>
    <w:rPr>
      <w:rFonts w:eastAsia="Times New Roman"/>
    </w:rPr>
  </w:style>
  <w:style w:type="paragraph" w:styleId="a6">
    <w:name w:val="footer"/>
    <w:basedOn w:val="a"/>
    <w:link w:val="13"/>
    <w:uiPriority w:val="99"/>
    <w:semiHidden/>
    <w:unhideWhenUsed/>
    <w:rsid w:val="000F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0F6C94"/>
  </w:style>
  <w:style w:type="paragraph" w:styleId="a8">
    <w:name w:val="Balloon Text"/>
    <w:basedOn w:val="a"/>
    <w:link w:val="a9"/>
    <w:uiPriority w:val="99"/>
    <w:semiHidden/>
    <w:unhideWhenUsed/>
    <w:rsid w:val="006D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englishkids.britishcouncil.org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26</Pages>
  <Words>8007</Words>
  <Characters>45644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2022-06-28T08:14:00Z</cp:lastPrinted>
  <dcterms:created xsi:type="dcterms:W3CDTF">2022-06-28T07:58:00Z</dcterms:created>
  <dcterms:modified xsi:type="dcterms:W3CDTF">2023-01-09T04:05:00Z</dcterms:modified>
</cp:coreProperties>
</file>