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1D" w:rsidRDefault="00895B1D" w:rsidP="00895B1D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bookmarkStart w:id="0" w:name="_page_3_0"/>
      <w:r w:rsidRPr="00895B1D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drawing>
          <wp:inline distT="0" distB="0" distL="0" distR="0">
            <wp:extent cx="9753600" cy="6486525"/>
            <wp:effectExtent l="0" t="0" r="0" b="9525"/>
            <wp:docPr id="1" name="Рисунок 1" descr="C:\Users\USER\Pictures\ControlCenter4\Scan\рп 1 вне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рп 1 внеу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871" cy="648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A0A4C" w:rsidRPr="008A1217" w:rsidRDefault="005A0A4C" w:rsidP="00895B1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0A4C" w:rsidRPr="008A1217" w:rsidSect="00895B1D">
          <w:pgSz w:w="16838" w:h="11906" w:orient="landscape"/>
          <w:pgMar w:top="720" w:right="720" w:bottom="720" w:left="720" w:header="0" w:footer="0" w:gutter="0"/>
          <w:cols w:space="708"/>
          <w:docGrid w:linePitch="299"/>
        </w:sectPr>
      </w:pPr>
    </w:p>
    <w:p w:rsidR="00895B1D" w:rsidRDefault="00895B1D" w:rsidP="00895B1D">
      <w:pPr>
        <w:widowControl w:val="0"/>
        <w:spacing w:line="240" w:lineRule="auto"/>
        <w:ind w:left="2166" w:right="22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45_0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«Далекое и близкое»</w:t>
      </w:r>
      <w:r>
        <w:rPr>
          <w:rFonts w:ascii="Times New Roman" w:eastAsia="Times New Roman" w:hAnsi="Times New Roman" w:cs="Times New Roman"/>
          <w:b/>
          <w:bCs/>
          <w:color w:val="000000"/>
          <w:spacing w:val="28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5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ассов</w:t>
      </w:r>
    </w:p>
    <w:p w:rsidR="00895B1D" w:rsidRDefault="00895B1D" w:rsidP="00895B1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5B1D" w:rsidRPr="008A1217" w:rsidRDefault="00895B1D" w:rsidP="00895B1D">
      <w:pPr>
        <w:widowControl w:val="0"/>
        <w:spacing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43_0"/>
      <w:r w:rsidRPr="008A1217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1.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курса внеурочной деятельности.</w:t>
      </w:r>
    </w:p>
    <w:p w:rsidR="00895B1D" w:rsidRPr="008A1217" w:rsidRDefault="00895B1D" w:rsidP="00895B1D">
      <w:pPr>
        <w:widowControl w:val="0"/>
        <w:tabs>
          <w:tab w:val="left" w:pos="5603"/>
        </w:tabs>
        <w:spacing w:line="238" w:lineRule="auto"/>
        <w:ind w:left="1" w:right="-57" w:firstLin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ные,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proofErr w:type="spellStart"/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 w:rsidRPr="008A1217">
        <w:rPr>
          <w:rFonts w:ascii="Times New Roman" w:eastAsia="Times New Roman" w:hAnsi="Times New Roman" w:cs="Times New Roman"/>
          <w:b/>
          <w:bCs/>
          <w:color w:val="000000"/>
          <w:spacing w:val="14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4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внеу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895B1D" w:rsidRPr="008A1217" w:rsidRDefault="00895B1D" w:rsidP="00895B1D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ется,</w:t>
      </w:r>
      <w:r w:rsidRPr="008A121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8A121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A121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A121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Pr="008A121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 яв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8A12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A12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A121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8A12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A121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8A121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дапт</w:t>
      </w:r>
      <w:r w:rsidRPr="008A121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жданств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8A1217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8A1217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B1D" w:rsidRPr="008A1217" w:rsidRDefault="00895B1D" w:rsidP="00895B1D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ост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</w:t>
      </w:r>
      <w:r w:rsidRPr="008A121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u w:val="single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льтаты</w:t>
      </w:r>
      <w:r w:rsidRPr="008A121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u w:val="single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A121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Pr="008A121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 w:rsidRPr="008A121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A121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gramEnd"/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ва:</w:t>
      </w:r>
    </w:p>
    <w:p w:rsidR="00895B1D" w:rsidRPr="008A1217" w:rsidRDefault="00895B1D" w:rsidP="00895B1D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8A121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8A121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раны,</w:t>
      </w:r>
      <w:r w:rsidRPr="008A121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A121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лиг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ы, локаль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ой об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95B1D" w:rsidRPr="008A1217" w:rsidRDefault="00895B1D" w:rsidP="00895B1D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8A121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иций</w:t>
      </w:r>
      <w:r w:rsidRPr="008A12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A121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A121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A121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 челов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B1D" w:rsidRPr="008A1217" w:rsidRDefault="00895B1D" w:rsidP="00895B1D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8A121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A121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олен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A121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ю сво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B1D" w:rsidRPr="008A1217" w:rsidRDefault="00895B1D" w:rsidP="00895B1D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8A121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A121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A121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A121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8A121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толера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B1D" w:rsidRPr="008A1217" w:rsidRDefault="00895B1D" w:rsidP="00895B1D">
      <w:pPr>
        <w:widowControl w:val="0"/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ета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редмет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</w:t>
      </w:r>
      <w:proofErr w:type="spellEnd"/>
      <w:r w:rsidRPr="008A121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u w:val="single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</w:t>
      </w:r>
      <w:r w:rsidRPr="008A12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ль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таты</w:t>
      </w:r>
      <w:r w:rsidRPr="008A121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8A121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A121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Pr="008A121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A121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8A121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</w:t>
      </w:r>
      <w:r w:rsidRPr="008A121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ю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A121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95B1D" w:rsidRPr="008A1217" w:rsidRDefault="00895B1D" w:rsidP="00895B1D">
      <w:pPr>
        <w:widowControl w:val="0"/>
        <w:spacing w:line="240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8A12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8A12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8A121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др.;</w:t>
      </w:r>
    </w:p>
    <w:p w:rsidR="00895B1D" w:rsidRPr="008A1217" w:rsidRDefault="00895B1D" w:rsidP="00895B1D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8A121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 w:rsidRPr="008A121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 w:rsidRPr="008A121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A121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(анал</w:t>
      </w:r>
      <w:r w:rsidRPr="008A121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8A121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8A121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 w:rsidRPr="008A121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8A121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</w:t>
      </w:r>
      <w:r w:rsidRPr="008A121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121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д.),</w:t>
      </w:r>
      <w:r w:rsidRPr="008A121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 на эле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х нос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B1D" w:rsidRPr="008A1217" w:rsidRDefault="00895B1D" w:rsidP="00895B1D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8A121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8A121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</w:t>
      </w:r>
      <w:r w:rsidRPr="008A121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A121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A121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 w:rsidRPr="008A121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е, э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895B1D" w:rsidRPr="008A1217" w:rsidRDefault="00895B1D" w:rsidP="00895B1D">
      <w:pPr>
        <w:widowControl w:val="0"/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8A121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8A121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8A121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8A121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 w:rsidRPr="008A121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8A121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 меж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 вза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коле 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ном ок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895B1D" w:rsidRPr="008A1217" w:rsidRDefault="00895B1D" w:rsidP="00895B1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Предм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льтаты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дела</w:t>
      </w:r>
      <w:r w:rsidRPr="008A12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5—9 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895B1D" w:rsidRPr="008A1217" w:rsidRDefault="00895B1D" w:rsidP="00895B1D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8A121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редставлениями</w:t>
      </w:r>
      <w:r w:rsidRPr="008A121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A121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8A121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 w:rsidRPr="008A121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овеч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8A121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бх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8A121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A121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895B1D" w:rsidRPr="008A1217" w:rsidRDefault="00895B1D" w:rsidP="00895B1D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8A1217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8A1217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8A1217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йный</w:t>
      </w:r>
      <w:r w:rsidRPr="008A1217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8A1217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A1217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A121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  <w:r w:rsidRPr="008A121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A121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</w:t>
      </w:r>
      <w:r w:rsidRPr="008A121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B1D" w:rsidRPr="008A1217" w:rsidRDefault="00895B1D" w:rsidP="00895B1D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8A121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8A121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8A121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A121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A121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8A121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 w:rsidRPr="008A121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A12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8A121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A121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B1D" w:rsidRPr="008A1217" w:rsidRDefault="00895B1D" w:rsidP="00895B1D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8A12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 w:rsidRPr="008A121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A12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8A121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мыс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A121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 кра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B1D" w:rsidRPr="008A1217" w:rsidRDefault="00895B1D" w:rsidP="00895B1D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8A121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8A121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8A121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8A121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</w:t>
      </w:r>
      <w:r w:rsidRPr="008A121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страны 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мира.</w:t>
      </w:r>
    </w:p>
    <w:p w:rsidR="00895B1D" w:rsidRPr="008A1217" w:rsidRDefault="00895B1D" w:rsidP="00895B1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1. З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95B1D" w:rsidRPr="008A1217" w:rsidRDefault="00895B1D" w:rsidP="00895B1D">
      <w:pPr>
        <w:widowControl w:val="0"/>
        <w:spacing w:line="240" w:lineRule="auto"/>
        <w:ind w:left="1" w:right="4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2. З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х фактов, рабо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 с фак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ами: 3.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иками:</w:t>
      </w:r>
    </w:p>
    <w:p w:rsidR="00895B1D" w:rsidRPr="008A1217" w:rsidRDefault="00895B1D" w:rsidP="00895B1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4. 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 (р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я):</w:t>
      </w:r>
    </w:p>
    <w:p w:rsidR="00895B1D" w:rsidRPr="008A1217" w:rsidRDefault="00895B1D" w:rsidP="00895B1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· расска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о) об ис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B1D" w:rsidRPr="008A1217" w:rsidRDefault="00895B1D" w:rsidP="00895B1D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ни,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ые ис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э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; ·</w:t>
      </w:r>
      <w:r w:rsidRPr="008A121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A121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 w:rsidRPr="008A121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бника,</w:t>
      </w:r>
      <w:r w:rsidRPr="008A121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A121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A121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8A121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маке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8A121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ять 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95B1D" w:rsidRDefault="00895B1D" w:rsidP="00895B1D">
      <w:pPr>
        <w:widowControl w:val="0"/>
        <w:spacing w:line="240" w:lineRule="auto"/>
        <w:ind w:left="1" w:right="1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5. 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bookmarkEnd w:id="2"/>
    </w:p>
    <w:p w:rsidR="00895B1D" w:rsidRDefault="00895B1D">
      <w:pPr>
        <w:widowControl w:val="0"/>
        <w:spacing w:line="240" w:lineRule="auto"/>
        <w:ind w:left="1" w:right="1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A4C" w:rsidRPr="008A1217" w:rsidRDefault="008A1217">
      <w:pPr>
        <w:widowControl w:val="0"/>
        <w:spacing w:line="240" w:lineRule="auto"/>
        <w:ind w:left="1" w:right="1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чать факт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 w:rsidRPr="008A121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 оп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ие (ф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а, фак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а); · 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 фак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A0A4C" w:rsidRPr="008A1217" w:rsidRDefault="008A1217">
      <w:pPr>
        <w:widowControl w:val="0"/>
        <w:spacing w:line="240" w:lineRule="auto"/>
        <w:ind w:left="1" w:right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ий; · раскрыв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ть с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ысл,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ориче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0A4C" w:rsidRPr="008A1217" w:rsidRDefault="008A1217">
      <w:pPr>
        <w:widowControl w:val="0"/>
        <w:spacing w:line="240" w:lineRule="auto"/>
        <w:ind w:left="1" w:right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явления,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 них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·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орических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A4C" w:rsidRPr="008A1217" w:rsidRDefault="008A12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0A4C" w:rsidRPr="008A1217" w:rsidRDefault="008A1217">
      <w:pPr>
        <w:widowControl w:val="0"/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8A1217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A1217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A1217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A1217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A1217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0A4C" w:rsidRPr="008A1217" w:rsidRDefault="008A1217">
      <w:pPr>
        <w:widowControl w:val="0"/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8A121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8A121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A121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8A121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8A121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ым событ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8A121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A4C" w:rsidRPr="008A1217" w:rsidRDefault="008A12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7. Пр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де:</w:t>
      </w:r>
    </w:p>
    <w:p w:rsidR="005A0A4C" w:rsidRPr="008A1217" w:rsidRDefault="008A1217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8A121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 w:rsidRPr="008A121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A121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A121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8A121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8A121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ых событ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0A4C" w:rsidRPr="008A1217" w:rsidRDefault="008A1217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8A121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 w:rsidRPr="008A121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A121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A121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A121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A121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8A121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</w:t>
      </w:r>
      <w:r w:rsidRPr="008A121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ешкол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ак о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8A121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0A4C" w:rsidRPr="008A1217" w:rsidRDefault="008A1217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8A121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A121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A121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A12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8A121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A121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8A121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8A121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8A1217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A1217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A1217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A12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у-</w:t>
      </w:r>
      <w:proofErr w:type="spellStart"/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spellEnd"/>
      <w:proofErr w:type="gramEnd"/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A4C" w:rsidRPr="008A1217" w:rsidRDefault="008A1217">
      <w:pPr>
        <w:widowControl w:val="0"/>
        <w:spacing w:before="5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обуч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A0A4C" w:rsidRPr="008A1217" w:rsidRDefault="008A1217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A121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Сл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имой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A4C" w:rsidRPr="008A1217" w:rsidRDefault="008A1217">
      <w:pPr>
        <w:widowControl w:val="0"/>
        <w:spacing w:line="240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A121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ядный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A121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 w:rsidRPr="008A121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деоф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 w:rsidRPr="008A121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слайдов,</w:t>
      </w:r>
      <w:r w:rsidRPr="008A121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A121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выставок 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зея.</w:t>
      </w:r>
    </w:p>
    <w:p w:rsidR="005A0A4C" w:rsidRPr="008A1217" w:rsidRDefault="008A1217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A121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 w:rsidRPr="008A12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A4C" w:rsidRPr="008A1217" w:rsidRDefault="008A1217">
      <w:pPr>
        <w:widowControl w:val="0"/>
        <w:tabs>
          <w:tab w:val="left" w:pos="1740"/>
          <w:tab w:val="left" w:pos="3112"/>
          <w:tab w:val="left" w:pos="3951"/>
          <w:tab w:val="left" w:pos="4563"/>
          <w:tab w:val="left" w:pos="5728"/>
          <w:tab w:val="left" w:pos="7532"/>
        </w:tabs>
        <w:spacing w:line="240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A121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Исс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A121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8A121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8A121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мысли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 w:rsidRPr="008A121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2C3A" w:rsidRPr="008A1217" w:rsidRDefault="00852C3A" w:rsidP="00852C3A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C3A" w:rsidRPr="008A1217" w:rsidRDefault="00852C3A" w:rsidP="00852C3A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A4C" w:rsidRPr="008A1217" w:rsidRDefault="00852C3A" w:rsidP="00852C3A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b/>
          <w:sz w:val="24"/>
          <w:szCs w:val="24"/>
        </w:rPr>
        <w:t>2.Содержание курса внеурочной деятельности с указанием форм организации и видов деятельности.</w:t>
      </w:r>
    </w:p>
    <w:p w:rsidR="005A0A4C" w:rsidRPr="008A1217" w:rsidRDefault="008A12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узей,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ак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A0A4C" w:rsidRPr="008A1217" w:rsidRDefault="008A1217">
      <w:pPr>
        <w:widowControl w:val="0"/>
        <w:spacing w:line="240" w:lineRule="auto"/>
        <w:ind w:left="1" w:right="-19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A12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дела.</w:t>
      </w:r>
      <w:r w:rsidRPr="008A12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ные</w:t>
      </w:r>
      <w:r w:rsidRPr="008A121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ея,</w:t>
      </w:r>
      <w:r w:rsidRPr="008A12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ея,</w:t>
      </w:r>
      <w:r w:rsidRPr="008A121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8A121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A121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A121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A121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121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Pr="008A121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8A121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12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A121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ициями</w:t>
      </w:r>
      <w:r w:rsidRPr="008A121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A12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ея.</w:t>
      </w:r>
      <w:r w:rsidRPr="008A121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с</w:t>
      </w:r>
      <w:r w:rsidRPr="008A121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A121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 w:rsidRPr="008A121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Pr="008A121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proofErr w:type="spellEnd"/>
      <w:r w:rsidRPr="008A121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A121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8A121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121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школьного 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ея.</w:t>
      </w:r>
    </w:p>
    <w:p w:rsidR="005A0A4C" w:rsidRPr="008A1217" w:rsidRDefault="008A12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ды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 Научная 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5A0A4C" w:rsidRPr="008A1217" w:rsidRDefault="008A1217">
      <w:pPr>
        <w:widowControl w:val="0"/>
        <w:spacing w:line="240" w:lineRule="auto"/>
        <w:ind w:left="1" w:right="-15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A121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A121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8A121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8A121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A121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8A1217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1217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A1217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8A121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ейные</w:t>
      </w:r>
      <w:r w:rsidRPr="008A121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– 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алы.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фондов 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ея.</w:t>
      </w:r>
    </w:p>
    <w:p w:rsidR="005A0A4C" w:rsidRPr="008A1217" w:rsidRDefault="008A1217">
      <w:pPr>
        <w:widowControl w:val="0"/>
        <w:spacing w:line="240" w:lineRule="auto"/>
        <w:ind w:left="1" w:right="-16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8A1217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8A121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  <w:r w:rsidRPr="008A121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8A121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8A121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8A1217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8A121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8A121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1217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 w:rsidRPr="008A1217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8A1217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кация</w:t>
      </w:r>
      <w:r w:rsidRPr="008A1217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5A0A4C" w:rsidRPr="008A1217" w:rsidRDefault="008A1217">
      <w:pPr>
        <w:widowControl w:val="0"/>
        <w:spacing w:line="240" w:lineRule="auto"/>
        <w:ind w:left="1" w:right="-52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A121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A121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A121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 w:rsidRPr="008A121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ке сбор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5A0A4C" w:rsidRPr="008A1217" w:rsidRDefault="008A1217">
      <w:pPr>
        <w:widowControl w:val="0"/>
        <w:spacing w:line="240" w:lineRule="auto"/>
        <w:ind w:left="1" w:right="-14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 w:rsidRPr="008A121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составом</w:t>
      </w:r>
      <w:r w:rsidRPr="008A121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8A121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8A121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A121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ея.</w:t>
      </w:r>
      <w:r w:rsidRPr="008A121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A121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A121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8A121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иповых</w:t>
      </w:r>
      <w:r w:rsidRPr="008A121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A121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A0A4C" w:rsidRPr="008A1217" w:rsidRDefault="008A1217">
      <w:pPr>
        <w:widowControl w:val="0"/>
        <w:spacing w:line="240" w:lineRule="auto"/>
        <w:ind w:left="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A121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о-исс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ьская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852C3A" w:rsidRPr="008A1217" w:rsidRDefault="008A1217">
      <w:pPr>
        <w:widowControl w:val="0"/>
        <w:spacing w:before="1" w:line="240" w:lineRule="auto"/>
        <w:ind w:left="1" w:right="28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A12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852C3A"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</w:t>
      </w:r>
      <w:proofErr w:type="spellStart"/>
      <w:r w:rsidR="00852C3A"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летие</w:t>
      </w:r>
      <w:proofErr w:type="spellEnd"/>
      <w:r w:rsidR="00852C3A"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СССР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5A0A4C" w:rsidRPr="008A1217" w:rsidRDefault="008A1217">
      <w:pPr>
        <w:widowControl w:val="0"/>
        <w:spacing w:before="1" w:line="240" w:lineRule="auto"/>
        <w:ind w:left="1" w:right="28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еме:</w:t>
      </w:r>
    </w:p>
    <w:p w:rsidR="005A0A4C" w:rsidRPr="008A1217" w:rsidRDefault="008A12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бор э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атов;</w:t>
      </w:r>
    </w:p>
    <w:p w:rsidR="005A0A4C" w:rsidRPr="008A1217" w:rsidRDefault="008A12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0A4C" w:rsidRPr="008A1217" w:rsidRDefault="008A12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0A4C" w:rsidRPr="008A1217">
          <w:pgSz w:w="11906" w:h="16838"/>
          <w:pgMar w:top="1124" w:right="846" w:bottom="0" w:left="1701" w:header="0" w:footer="0" w:gutter="0"/>
          <w:cols w:space="708"/>
        </w:sect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обработка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собран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ериалов;</w:t>
      </w:r>
      <w:bookmarkEnd w:id="1"/>
    </w:p>
    <w:p w:rsidR="005A0A4C" w:rsidRPr="008A1217" w:rsidRDefault="008A1217">
      <w:pPr>
        <w:widowControl w:val="0"/>
        <w:spacing w:line="240" w:lineRule="auto"/>
        <w:ind w:left="750" w:right="4221" w:hanging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47_0"/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ор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8A12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4.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анен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5A0A4C" w:rsidRPr="008A1217" w:rsidRDefault="008A1217">
      <w:pPr>
        <w:widowControl w:val="0"/>
        <w:spacing w:line="240" w:lineRule="auto"/>
        <w:ind w:left="690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spellStart"/>
      <w:r w:rsidRPr="008A1217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8A121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A121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Pr="008A121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121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Инв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A121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нига.</w:t>
      </w:r>
      <w:r w:rsidRPr="008A121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фровка. Оформле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 шифра экс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ём и выд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предме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ов. Вс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омогатель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0A4C" w:rsidRPr="008A1217" w:rsidRDefault="008A1217">
      <w:pPr>
        <w:widowControl w:val="0"/>
        <w:spacing w:line="240" w:lineRule="auto"/>
        <w:ind w:left="690" w:right="6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а) к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к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фото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</w:p>
    <w:p w:rsidR="005A0A4C" w:rsidRPr="008A1217" w:rsidRDefault="008A1217">
      <w:pPr>
        <w:widowControl w:val="0"/>
        <w:spacing w:line="240" w:lineRule="auto"/>
        <w:ind w:left="690" w:right="4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ёма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ёта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A121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</w:p>
    <w:p w:rsidR="005A0A4C" w:rsidRPr="008A1217" w:rsidRDefault="008A1217">
      <w:pPr>
        <w:widowControl w:val="0"/>
        <w:spacing w:line="240" w:lineRule="auto"/>
        <w:ind w:left="690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д) к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 ф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зея с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ами 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8A121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8A121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8A121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8A121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 обе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ю со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 в экспо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ии и фо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A4C" w:rsidRPr="008A1217" w:rsidRDefault="008A1217">
      <w:pPr>
        <w:widowControl w:val="0"/>
        <w:spacing w:line="240" w:lineRule="auto"/>
        <w:ind w:left="690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фровки 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ервичной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ска колле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A4C" w:rsidRPr="008A1217" w:rsidRDefault="008A1217">
      <w:pPr>
        <w:widowControl w:val="0"/>
        <w:spacing w:line="240" w:lineRule="auto"/>
        <w:ind w:left="7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A121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спози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5A0A4C" w:rsidRPr="008A1217" w:rsidRDefault="008A1217">
      <w:pPr>
        <w:widowControl w:val="0"/>
        <w:tabs>
          <w:tab w:val="left" w:pos="5130"/>
        </w:tabs>
        <w:spacing w:line="240" w:lineRule="auto"/>
        <w:ind w:left="690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8A121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 w:rsidRPr="008A121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A121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ксп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иций</w:t>
      </w:r>
      <w:r w:rsidRPr="008A121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Pr="008A121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работа):</w:t>
      </w:r>
    </w:p>
    <w:p w:rsidR="005A0A4C" w:rsidRPr="008A1217" w:rsidRDefault="008A1217">
      <w:pPr>
        <w:widowControl w:val="0"/>
        <w:spacing w:line="240" w:lineRule="auto"/>
        <w:ind w:left="690" w:right="5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орд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мся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шко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0A4C" w:rsidRPr="008A1217" w:rsidRDefault="008A1217">
      <w:pPr>
        <w:widowControl w:val="0"/>
        <w:spacing w:line="240" w:lineRule="auto"/>
        <w:ind w:left="6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A4C" w:rsidRPr="008A1217" w:rsidRDefault="008A1217">
      <w:pPr>
        <w:widowControl w:val="0"/>
        <w:spacing w:line="240" w:lineRule="auto"/>
        <w:ind w:left="690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тово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8A121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121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иций.</w:t>
      </w:r>
      <w:r w:rsidRPr="008A121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 текстов э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 созда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эксп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иция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 экс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аявкам к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A4C" w:rsidRPr="008A1217" w:rsidRDefault="008A1217">
      <w:pPr>
        <w:widowControl w:val="0"/>
        <w:spacing w:line="240" w:lineRule="auto"/>
        <w:ind w:left="7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йн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эк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A0A4C" w:rsidRPr="008A1217" w:rsidRDefault="008A1217">
      <w:pPr>
        <w:widowControl w:val="0"/>
        <w:spacing w:line="240" w:lineRule="auto"/>
        <w:ind w:left="690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A121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A121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8A121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Pr="008A12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сий</w:t>
      </w:r>
      <w:r w:rsidRPr="008A121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A121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8A121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8A121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8A121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A121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8A12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-просв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работы.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екты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ипы экс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A4C" w:rsidRPr="008A1217" w:rsidRDefault="008A1217">
      <w:pPr>
        <w:widowControl w:val="0"/>
        <w:spacing w:line="240" w:lineRule="auto"/>
        <w:ind w:left="690" w:right="-53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8A121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121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8A121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A121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8A121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A121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ру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ассовой рабо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A0A4C" w:rsidRPr="008A1217" w:rsidRDefault="008A1217">
      <w:pPr>
        <w:widowControl w:val="0"/>
        <w:spacing w:line="240" w:lineRule="auto"/>
        <w:ind w:left="690" w:right="-18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A121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A121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соводов</w:t>
      </w:r>
      <w:r w:rsidRPr="008A121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8A121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сий</w:t>
      </w:r>
      <w:r w:rsidRPr="008A1217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A1217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A1217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росвет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5A0A4C" w:rsidRPr="008A1217" w:rsidRDefault="008A1217">
      <w:pPr>
        <w:widowControl w:val="0"/>
        <w:tabs>
          <w:tab w:val="left" w:pos="9475"/>
        </w:tabs>
        <w:spacing w:line="240" w:lineRule="auto"/>
        <w:ind w:left="690" w:right="-17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8A121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товк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 w:rsidRPr="008A121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A121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ольном</w:t>
      </w:r>
      <w:r w:rsidRPr="008A121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8A121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 w:rsidRPr="008A121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 Те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8A121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8A121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121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лировка</w:t>
      </w:r>
      <w:r w:rsidRPr="008A121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121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A121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8A1217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1217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A121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лана каждой экс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A4C" w:rsidRPr="008A1217" w:rsidRDefault="008A1217">
      <w:pPr>
        <w:widowControl w:val="0"/>
        <w:spacing w:line="240" w:lineRule="auto"/>
        <w:ind w:left="690" w:right="-15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A121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121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 w:rsidRPr="008A121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A121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8A121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 w:rsidRPr="008A121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8A121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8A12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 w:rsidRPr="008A12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8A1217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121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Pr="008A121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рассказа.</w:t>
      </w:r>
      <w:r w:rsidRPr="008A121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8A121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A121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етод б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сед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ы,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A0A4C" w:rsidRPr="008A1217" w:rsidRDefault="008A1217">
      <w:pPr>
        <w:widowControl w:val="0"/>
        <w:spacing w:line="240" w:lineRule="auto"/>
        <w:ind w:left="690" w:right="-19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дики</w:t>
      </w:r>
      <w:r w:rsidRPr="008A121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 w:rsidRPr="008A12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атов,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емов</w:t>
      </w:r>
      <w:r w:rsidRPr="008A1217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8A1217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A121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я, мы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кции собы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A4C" w:rsidRPr="008A1217" w:rsidRDefault="008A1217">
      <w:pPr>
        <w:widowControl w:val="0"/>
        <w:tabs>
          <w:tab w:val="left" w:pos="2225"/>
          <w:tab w:val="left" w:pos="3584"/>
          <w:tab w:val="left" w:pos="4630"/>
          <w:tab w:val="left" w:pos="5606"/>
          <w:tab w:val="left" w:pos="7738"/>
          <w:tab w:val="left" w:pos="9165"/>
        </w:tabs>
        <w:spacing w:line="240" w:lineRule="auto"/>
        <w:ind w:left="690" w:right="-17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A121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A1217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A12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еды</w:t>
      </w:r>
      <w:r w:rsidRPr="008A1217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8A121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A121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рсия-л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A1217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A1217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8A1217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ография</w:t>
      </w:r>
      <w:r w:rsidRPr="008A121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A1217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-п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8A121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121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A121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A12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?</w:t>
      </w:r>
      <w:r w:rsidRPr="008A1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A121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A121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A121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рсия</w:t>
      </w:r>
      <w:r w:rsidRPr="008A121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A12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A12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8A121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8A12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12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1217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8A12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8A1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1217" w:rsidRPr="008A1217" w:rsidRDefault="008A1217" w:rsidP="008A12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A1217" w:rsidRPr="008A1217" w:rsidRDefault="008A1217" w:rsidP="008A12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A1217" w:rsidRPr="008A1217" w:rsidRDefault="008A1217" w:rsidP="008A12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A1217" w:rsidRPr="008A1217" w:rsidRDefault="008A1217" w:rsidP="008A12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A1217" w:rsidRPr="008A1217" w:rsidRDefault="008A1217" w:rsidP="008A12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A1217" w:rsidRPr="008A1217" w:rsidRDefault="008A1217" w:rsidP="008A1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A1217" w:rsidRPr="008A1217" w:rsidRDefault="008A1217" w:rsidP="008A1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A12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Форм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ы </w:t>
      </w:r>
      <w:r w:rsidRPr="008A12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организации и вид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</w:t>
      </w:r>
      <w:r w:rsidRPr="008A12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деятельности </w:t>
      </w:r>
    </w:p>
    <w:p w:rsidR="008A1217" w:rsidRPr="00E93D70" w:rsidRDefault="008A1217" w:rsidP="008A1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D70">
        <w:rPr>
          <w:rFonts w:ascii="Times New Roman" w:eastAsia="Times New Roman" w:hAnsi="Times New Roman" w:cs="Times New Roman"/>
          <w:color w:val="333333"/>
          <w:sz w:val="24"/>
          <w:szCs w:val="24"/>
        </w:rPr>
        <w:t>Игры, викторины, беседа, выставка, наблюдение, опрос, собеседование, экскурсии, презентация проектов.</w:t>
      </w:r>
    </w:p>
    <w:p w:rsidR="008A1217" w:rsidRPr="00E93D70" w:rsidRDefault="008A1217" w:rsidP="008A1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Виды контроля и формы аттестации:</w:t>
      </w:r>
    </w:p>
    <w:p w:rsidR="008A1217" w:rsidRPr="00E93D70" w:rsidRDefault="008A1217" w:rsidP="008A1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D70">
        <w:rPr>
          <w:rFonts w:ascii="Times New Roman" w:eastAsia="Times New Roman" w:hAnsi="Times New Roman" w:cs="Times New Roman"/>
          <w:color w:val="333333"/>
          <w:sz w:val="24"/>
          <w:szCs w:val="24"/>
        </w:rPr>
        <w:t>1. Входной контроль (анкетирование)</w:t>
      </w:r>
    </w:p>
    <w:p w:rsidR="008A1217" w:rsidRPr="00E93D70" w:rsidRDefault="008A1217" w:rsidP="008A1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D70">
        <w:rPr>
          <w:rFonts w:ascii="Times New Roman" w:eastAsia="Times New Roman" w:hAnsi="Times New Roman" w:cs="Times New Roman"/>
          <w:color w:val="333333"/>
          <w:sz w:val="24"/>
          <w:szCs w:val="24"/>
        </w:rPr>
        <w:t>2. Промежуточная аттестация (практическое задание, выставка, творческое задание)</w:t>
      </w:r>
    </w:p>
    <w:p w:rsidR="008A1217" w:rsidRPr="00E93D70" w:rsidRDefault="008A1217" w:rsidP="008A1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D70">
        <w:rPr>
          <w:rFonts w:ascii="Times New Roman" w:eastAsia="Times New Roman" w:hAnsi="Times New Roman" w:cs="Times New Roman"/>
          <w:color w:val="333333"/>
          <w:sz w:val="24"/>
          <w:szCs w:val="24"/>
        </w:rPr>
        <w:t>3. Итоговая аттестация (выставка, творческое задание)</w:t>
      </w:r>
    </w:p>
    <w:p w:rsidR="008A1217" w:rsidRPr="00E93D70" w:rsidRDefault="008A1217" w:rsidP="008A1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D70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Формами оценки и степени освоения и овладения знаниями также являются:</w:t>
      </w:r>
    </w:p>
    <w:p w:rsidR="008A1217" w:rsidRPr="00E93D70" w:rsidRDefault="008A1217" w:rsidP="008A1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D70">
        <w:rPr>
          <w:rFonts w:ascii="Times New Roman" w:eastAsia="Times New Roman" w:hAnsi="Times New Roman" w:cs="Times New Roman"/>
          <w:color w:val="333333"/>
          <w:sz w:val="24"/>
          <w:szCs w:val="24"/>
        </w:rPr>
        <w:t>1.Выступления учащихся объединения с беседами и лекциями перед учащимися школы, педагогами, родителями;</w:t>
      </w:r>
    </w:p>
    <w:p w:rsidR="008A1217" w:rsidRPr="00E93D70" w:rsidRDefault="008A1217" w:rsidP="008A1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D70">
        <w:rPr>
          <w:rFonts w:ascii="Times New Roman" w:eastAsia="Times New Roman" w:hAnsi="Times New Roman" w:cs="Times New Roman"/>
          <w:color w:val="333333"/>
          <w:sz w:val="24"/>
          <w:szCs w:val="24"/>
        </w:rPr>
        <w:t>2.Проведение тематических и обзорных экскурсий по выставкам, экспозициям музея;</w:t>
      </w:r>
    </w:p>
    <w:p w:rsidR="008A1217" w:rsidRPr="00E93D70" w:rsidRDefault="008A1217" w:rsidP="008A1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D70">
        <w:rPr>
          <w:rFonts w:ascii="Times New Roman" w:eastAsia="Times New Roman" w:hAnsi="Times New Roman" w:cs="Times New Roman"/>
          <w:color w:val="333333"/>
          <w:sz w:val="24"/>
          <w:szCs w:val="24"/>
        </w:rPr>
        <w:t>3.Организация и проведение праздников, вечеров, встреч;</w:t>
      </w:r>
    </w:p>
    <w:p w:rsidR="008A1217" w:rsidRPr="00E93D70" w:rsidRDefault="008A1217" w:rsidP="008A1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D70">
        <w:rPr>
          <w:rFonts w:ascii="Times New Roman" w:eastAsia="Times New Roman" w:hAnsi="Times New Roman" w:cs="Times New Roman"/>
          <w:color w:val="333333"/>
          <w:sz w:val="24"/>
          <w:szCs w:val="24"/>
        </w:rPr>
        <w:t>4.Участие в смотрах и конкурсах.</w:t>
      </w:r>
    </w:p>
    <w:p w:rsidR="008A1217" w:rsidRPr="00E93D70" w:rsidRDefault="008A1217" w:rsidP="008A1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Используемые педагогические технологии:</w:t>
      </w:r>
    </w:p>
    <w:p w:rsidR="008A1217" w:rsidRPr="00E93D70" w:rsidRDefault="008A1217" w:rsidP="008A1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D70">
        <w:rPr>
          <w:rFonts w:ascii="Times New Roman" w:eastAsia="Times New Roman" w:hAnsi="Times New Roman" w:cs="Times New Roman"/>
          <w:color w:val="333333"/>
          <w:sz w:val="24"/>
          <w:szCs w:val="24"/>
        </w:rPr>
        <w:t>- ролевые игры;</w:t>
      </w:r>
    </w:p>
    <w:p w:rsidR="008A1217" w:rsidRPr="00E93D70" w:rsidRDefault="008A1217" w:rsidP="008A1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D70">
        <w:rPr>
          <w:rFonts w:ascii="Times New Roman" w:eastAsia="Times New Roman" w:hAnsi="Times New Roman" w:cs="Times New Roman"/>
          <w:color w:val="333333"/>
          <w:sz w:val="24"/>
          <w:szCs w:val="24"/>
        </w:rPr>
        <w:t>- групповые технологии;</w:t>
      </w:r>
    </w:p>
    <w:p w:rsidR="008A1217" w:rsidRPr="00E93D70" w:rsidRDefault="008A1217" w:rsidP="008A1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D70">
        <w:rPr>
          <w:rFonts w:ascii="Times New Roman" w:eastAsia="Times New Roman" w:hAnsi="Times New Roman" w:cs="Times New Roman"/>
          <w:color w:val="333333"/>
          <w:sz w:val="24"/>
          <w:szCs w:val="24"/>
        </w:rPr>
        <w:t>- технология сотрудничества;</w:t>
      </w:r>
    </w:p>
    <w:p w:rsidR="008A1217" w:rsidRPr="00E93D70" w:rsidRDefault="008A1217" w:rsidP="008A1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D70">
        <w:rPr>
          <w:rFonts w:ascii="Times New Roman" w:eastAsia="Times New Roman" w:hAnsi="Times New Roman" w:cs="Times New Roman"/>
          <w:color w:val="333333"/>
          <w:sz w:val="24"/>
          <w:szCs w:val="24"/>
        </w:rPr>
        <w:t>- технология воспитания;</w:t>
      </w:r>
    </w:p>
    <w:p w:rsidR="008A1217" w:rsidRPr="00E93D70" w:rsidRDefault="008A1217" w:rsidP="008A1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D70">
        <w:rPr>
          <w:rFonts w:ascii="Times New Roman" w:eastAsia="Times New Roman" w:hAnsi="Times New Roman" w:cs="Times New Roman"/>
          <w:color w:val="333333"/>
          <w:sz w:val="24"/>
          <w:szCs w:val="24"/>
        </w:rPr>
        <w:t>-  проектная деятельность: </w:t>
      </w:r>
    </w:p>
    <w:p w:rsidR="008A1217" w:rsidRPr="00E93D70" w:rsidRDefault="008A1217" w:rsidP="008A1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D70">
        <w:rPr>
          <w:rFonts w:ascii="Times New Roman" w:eastAsia="Times New Roman" w:hAnsi="Times New Roman" w:cs="Times New Roman"/>
          <w:color w:val="333333"/>
          <w:sz w:val="24"/>
          <w:szCs w:val="24"/>
        </w:rPr>
        <w:t>-  технология развивающего обучения;</w:t>
      </w:r>
    </w:p>
    <w:p w:rsidR="008A1217" w:rsidRPr="00E93D70" w:rsidRDefault="008A1217" w:rsidP="008A1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D70">
        <w:rPr>
          <w:rFonts w:ascii="Times New Roman" w:eastAsia="Times New Roman" w:hAnsi="Times New Roman" w:cs="Times New Roman"/>
          <w:color w:val="333333"/>
          <w:sz w:val="24"/>
          <w:szCs w:val="24"/>
        </w:rPr>
        <w:t>- информационно-компьютерные технологии.</w:t>
      </w:r>
    </w:p>
    <w:p w:rsidR="005A0A4C" w:rsidRDefault="005A0A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1217" w:rsidRDefault="008A1217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1217" w:rsidRDefault="008A1217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1217" w:rsidRDefault="008A1217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1217" w:rsidRDefault="008A1217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1217" w:rsidRDefault="008A1217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1217" w:rsidRDefault="008A1217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1217" w:rsidRDefault="008A1217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1217" w:rsidRDefault="008A1217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E05" w:rsidRDefault="00484E05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E05" w:rsidRDefault="00484E05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E05" w:rsidRDefault="00484E05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E05" w:rsidRDefault="00484E05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E05" w:rsidRDefault="00484E05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E05" w:rsidRDefault="00484E05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E05" w:rsidRDefault="00484E05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E05" w:rsidRDefault="00484E05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E05" w:rsidRDefault="00484E05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E05" w:rsidRDefault="00484E05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E05" w:rsidRDefault="00484E05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5B1D" w:rsidRDefault="00895B1D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5B1D" w:rsidRDefault="00895B1D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5B1D" w:rsidRDefault="00895B1D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5B1D" w:rsidRDefault="00895B1D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5B1D" w:rsidRDefault="00895B1D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0A4C" w:rsidRDefault="00852C3A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 w:rsid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 w:rsidR="008A12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8A121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 w:rsid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8A12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8A121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="008A121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8A12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8A1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5A0A4C" w:rsidRDefault="005A0A4C">
      <w:pPr>
        <w:spacing w:line="2" w:lineRule="exact"/>
        <w:rPr>
          <w:sz w:val="2"/>
          <w:szCs w:val="2"/>
        </w:rPr>
      </w:pPr>
      <w:bookmarkStart w:id="5" w:name="_page_49_0"/>
      <w:bookmarkEnd w:id="3"/>
    </w:p>
    <w:p w:rsidR="005A0A4C" w:rsidRDefault="005A0A4C">
      <w:pPr>
        <w:sectPr w:rsidR="005A0A4C">
          <w:pgSz w:w="11906" w:h="16838"/>
          <w:pgMar w:top="1134" w:right="850" w:bottom="0" w:left="1041" w:header="0" w:footer="0" w:gutter="0"/>
          <w:cols w:space="708"/>
        </w:sectPr>
      </w:pPr>
    </w:p>
    <w:p w:rsidR="005A0A4C" w:rsidRDefault="005A0A4C">
      <w:pPr>
        <w:widowControl w:val="0"/>
        <w:tabs>
          <w:tab w:val="left" w:pos="838"/>
        </w:tabs>
        <w:spacing w:line="240" w:lineRule="auto"/>
        <w:ind w:left="1076" w:right="-58" w:hanging="1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14"/>
        <w:tblW w:w="10220" w:type="dxa"/>
        <w:tblLook w:val="04A0" w:firstRow="1" w:lastRow="0" w:firstColumn="1" w:lastColumn="0" w:noHBand="0" w:noVBand="1"/>
      </w:tblPr>
      <w:tblGrid>
        <w:gridCol w:w="865"/>
        <w:gridCol w:w="3921"/>
        <w:gridCol w:w="3875"/>
        <w:gridCol w:w="1559"/>
      </w:tblGrid>
      <w:tr w:rsidR="00484E05" w:rsidTr="00646C78">
        <w:tc>
          <w:tcPr>
            <w:tcW w:w="865" w:type="dxa"/>
          </w:tcPr>
          <w:p w:rsidR="00484E05" w:rsidRDefault="00484E05" w:rsidP="0048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05" w:rsidRDefault="00484E05" w:rsidP="00484E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 п\п</w:t>
            </w:r>
          </w:p>
        </w:tc>
        <w:tc>
          <w:tcPr>
            <w:tcW w:w="3921" w:type="dxa"/>
          </w:tcPr>
          <w:p w:rsidR="00484E05" w:rsidRDefault="00484E05" w:rsidP="00484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тема занятия</w:t>
            </w:r>
          </w:p>
        </w:tc>
        <w:tc>
          <w:tcPr>
            <w:tcW w:w="3875" w:type="dxa"/>
          </w:tcPr>
          <w:p w:rsidR="00484E05" w:rsidRDefault="00484E05" w:rsidP="00484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559" w:type="dxa"/>
          </w:tcPr>
          <w:p w:rsidR="00484E05" w:rsidRDefault="00484E05" w:rsidP="00484E05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84E05" w:rsidRDefault="00484E05" w:rsidP="00484E05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занятия</w:t>
            </w:r>
          </w:p>
        </w:tc>
      </w:tr>
      <w:tr w:rsidR="00484E05" w:rsidTr="00646C78">
        <w:tc>
          <w:tcPr>
            <w:tcW w:w="865" w:type="dxa"/>
          </w:tcPr>
          <w:p w:rsidR="00484E05" w:rsidRDefault="00484E05" w:rsidP="00484E0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1-8</w:t>
            </w:r>
          </w:p>
        </w:tc>
        <w:tc>
          <w:tcPr>
            <w:tcW w:w="3921" w:type="dxa"/>
          </w:tcPr>
          <w:p w:rsidR="00484E05" w:rsidRPr="00646C78" w:rsidRDefault="00484E05" w:rsidP="00484E0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музей, как центр обучения и воспитания в школе. </w:t>
            </w:r>
            <w:r w:rsidR="00646C78" w:rsidRPr="0064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4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</w:t>
            </w:r>
            <w:r w:rsidRPr="00646C78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 w:rsidRPr="0064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  <w:r w:rsidR="00646C78" w:rsidRPr="0064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75" w:type="dxa"/>
          </w:tcPr>
          <w:p w:rsidR="00484E05" w:rsidRDefault="00484E05" w:rsidP="00484E0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музеями разных профилей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9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 – фото материалам, литературе</w:t>
            </w:r>
          </w:p>
        </w:tc>
        <w:tc>
          <w:tcPr>
            <w:tcW w:w="1559" w:type="dxa"/>
          </w:tcPr>
          <w:p w:rsidR="00484E05" w:rsidRDefault="00646C78" w:rsidP="00484E0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01.09-30</w:t>
            </w:r>
            <w:r w:rsidR="009B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484E05" w:rsidTr="00646C78">
        <w:tc>
          <w:tcPr>
            <w:tcW w:w="865" w:type="dxa"/>
          </w:tcPr>
          <w:p w:rsidR="00484E05" w:rsidRDefault="00646C78" w:rsidP="00484E0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9-14</w:t>
            </w:r>
          </w:p>
        </w:tc>
        <w:tc>
          <w:tcPr>
            <w:tcW w:w="3921" w:type="dxa"/>
          </w:tcPr>
          <w:p w:rsidR="00484E05" w:rsidRPr="00646C78" w:rsidRDefault="00484E05" w:rsidP="00646C78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Фонды музея. Научная организация фондовой работы.</w:t>
            </w:r>
            <w:r w:rsidRPr="0064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C78" w:rsidRPr="0064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C78" w:rsidRPr="00646C78" w:rsidRDefault="00646C78" w:rsidP="00646C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(Выступления учащихся объединения с беседами и лекциями перед учащимися школы, педагогами, родителями)</w:t>
            </w:r>
          </w:p>
        </w:tc>
        <w:tc>
          <w:tcPr>
            <w:tcW w:w="3875" w:type="dxa"/>
          </w:tcPr>
          <w:p w:rsidR="00484E05" w:rsidRDefault="00484E05" w:rsidP="00484E0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Заочное знакомство с исто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рико-краеведческим          </w:t>
            </w:r>
            <w:r w:rsidRPr="00F9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музеями Тюменской области</w:t>
            </w:r>
          </w:p>
        </w:tc>
        <w:tc>
          <w:tcPr>
            <w:tcW w:w="1559" w:type="dxa"/>
          </w:tcPr>
          <w:p w:rsidR="00484E05" w:rsidRDefault="009B42E9" w:rsidP="00484E0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03.10-22.10</w:t>
            </w:r>
          </w:p>
        </w:tc>
      </w:tr>
      <w:tr w:rsidR="00484E05" w:rsidTr="00646C78">
        <w:tc>
          <w:tcPr>
            <w:tcW w:w="865" w:type="dxa"/>
          </w:tcPr>
          <w:p w:rsidR="00484E05" w:rsidRDefault="00646C78" w:rsidP="00484E0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15-30</w:t>
            </w:r>
          </w:p>
        </w:tc>
        <w:tc>
          <w:tcPr>
            <w:tcW w:w="3921" w:type="dxa"/>
          </w:tcPr>
          <w:p w:rsidR="00484E05" w:rsidRPr="00646C78" w:rsidRDefault="00484E05" w:rsidP="00484E0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Поисково</w:t>
            </w:r>
            <w:proofErr w:type="spellEnd"/>
            <w:r w:rsidRPr="0064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исследовательская работа.</w:t>
            </w:r>
            <w:r w:rsidRPr="0064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C78" w:rsidRPr="00646C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опрос, собеседование</w:t>
            </w:r>
            <w:r w:rsidR="00646C78" w:rsidRPr="0064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75" w:type="dxa"/>
          </w:tcPr>
          <w:p w:rsidR="00484E05" w:rsidRPr="00F906EC" w:rsidRDefault="00484E05" w:rsidP="00484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организацией,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тематикой и </w:t>
            </w:r>
            <w:r w:rsidRPr="00F9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направлениями деятельности школьного музея.</w:t>
            </w:r>
          </w:p>
          <w:p w:rsidR="00484E05" w:rsidRDefault="00484E05" w:rsidP="00484E0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4E05" w:rsidRDefault="009B42E9" w:rsidP="00484E0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24.10-17.12</w:t>
            </w:r>
          </w:p>
        </w:tc>
      </w:tr>
      <w:tr w:rsidR="00484E05" w:rsidTr="00646C78">
        <w:tc>
          <w:tcPr>
            <w:tcW w:w="865" w:type="dxa"/>
          </w:tcPr>
          <w:p w:rsidR="00484E05" w:rsidRDefault="00646C78" w:rsidP="00484E0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31-42</w:t>
            </w:r>
          </w:p>
        </w:tc>
        <w:tc>
          <w:tcPr>
            <w:tcW w:w="3921" w:type="dxa"/>
          </w:tcPr>
          <w:p w:rsidR="00484E05" w:rsidRPr="00646C78" w:rsidRDefault="00484E05" w:rsidP="00484E0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Учёт и хранение фондов</w:t>
            </w:r>
          </w:p>
          <w:p w:rsidR="00646C78" w:rsidRPr="00646C78" w:rsidRDefault="00646C78" w:rsidP="00484E0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(Беседа, выставка, наблюдение)</w:t>
            </w:r>
          </w:p>
        </w:tc>
        <w:tc>
          <w:tcPr>
            <w:tcW w:w="3875" w:type="dxa"/>
          </w:tcPr>
          <w:p w:rsidR="00484E05" w:rsidRDefault="00484E05" w:rsidP="00646C7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докумен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о порядке сбора, учета и</w:t>
            </w:r>
            <w:r w:rsidRPr="00F9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хранения музейных экспонатов, работа с опред</w:t>
            </w:r>
            <w:r w:rsidR="0064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елителями и каталогами музейных </w:t>
            </w:r>
            <w:r w:rsidRPr="00F9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коллекций</w:t>
            </w:r>
          </w:p>
        </w:tc>
        <w:tc>
          <w:tcPr>
            <w:tcW w:w="1559" w:type="dxa"/>
          </w:tcPr>
          <w:p w:rsidR="00484E05" w:rsidRDefault="009B42E9" w:rsidP="00484E0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19.12-04.02</w:t>
            </w:r>
          </w:p>
        </w:tc>
      </w:tr>
      <w:tr w:rsidR="00484E05" w:rsidTr="00646C78">
        <w:tc>
          <w:tcPr>
            <w:tcW w:w="865" w:type="dxa"/>
          </w:tcPr>
          <w:p w:rsidR="00484E05" w:rsidRDefault="00646C78" w:rsidP="00484E0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43-58</w:t>
            </w:r>
          </w:p>
        </w:tc>
        <w:tc>
          <w:tcPr>
            <w:tcW w:w="3921" w:type="dxa"/>
          </w:tcPr>
          <w:p w:rsidR="00484E05" w:rsidRPr="00646C78" w:rsidRDefault="00484E05" w:rsidP="00484E0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Экспозиционная работа</w:t>
            </w:r>
          </w:p>
          <w:p w:rsidR="00646C78" w:rsidRPr="00646C78" w:rsidRDefault="00646C78" w:rsidP="00484E0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(Беседа, выставка, наблюдение)</w:t>
            </w:r>
          </w:p>
        </w:tc>
        <w:tc>
          <w:tcPr>
            <w:tcW w:w="3875" w:type="dxa"/>
          </w:tcPr>
          <w:p w:rsidR="00484E05" w:rsidRDefault="00484E05" w:rsidP="00484E0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инвентаризации в школьном музее.</w:t>
            </w:r>
          </w:p>
        </w:tc>
        <w:tc>
          <w:tcPr>
            <w:tcW w:w="1559" w:type="dxa"/>
          </w:tcPr>
          <w:p w:rsidR="00484E05" w:rsidRDefault="009B42E9" w:rsidP="00484E0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06.02-31.03</w:t>
            </w:r>
          </w:p>
        </w:tc>
      </w:tr>
      <w:tr w:rsidR="00484E05" w:rsidTr="00646C78">
        <w:tc>
          <w:tcPr>
            <w:tcW w:w="865" w:type="dxa"/>
          </w:tcPr>
          <w:p w:rsidR="00484E05" w:rsidRDefault="00646C78" w:rsidP="00484E0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59-68</w:t>
            </w:r>
          </w:p>
        </w:tc>
        <w:tc>
          <w:tcPr>
            <w:tcW w:w="3921" w:type="dxa"/>
          </w:tcPr>
          <w:p w:rsidR="00646C78" w:rsidRPr="00646C78" w:rsidRDefault="00484E05" w:rsidP="00484E0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музейной экскурсии.</w:t>
            </w:r>
            <w:r w:rsidR="00646C78" w:rsidRPr="0064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6C78" w:rsidRPr="0064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C78">
              <w:t xml:space="preserve"> </w:t>
            </w:r>
            <w:r w:rsidR="00646C78" w:rsidRPr="00646C7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проектов. (Проведение тематических и обзорных экскурсий по выставкам, экспозициям музея) </w:t>
            </w:r>
          </w:p>
          <w:p w:rsidR="00484E05" w:rsidRPr="00646C78" w:rsidRDefault="00484E05" w:rsidP="00484E0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dxa"/>
          </w:tcPr>
          <w:p w:rsidR="00484E05" w:rsidRDefault="00484E05" w:rsidP="00484E0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 и проведение экскурсии по </w:t>
            </w:r>
            <w:r w:rsidRPr="0048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онкретной теме (сбор материала, подготовка </w:t>
            </w:r>
            <w:r w:rsidRPr="0048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рассказа)</w:t>
            </w:r>
          </w:p>
        </w:tc>
        <w:tc>
          <w:tcPr>
            <w:tcW w:w="1559" w:type="dxa"/>
          </w:tcPr>
          <w:p w:rsidR="00484E05" w:rsidRDefault="009B42E9" w:rsidP="00484E0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01.04-31.05</w:t>
            </w:r>
          </w:p>
        </w:tc>
      </w:tr>
      <w:bookmarkEnd w:id="5"/>
    </w:tbl>
    <w:p w:rsidR="00F906EC" w:rsidRDefault="00F906EC">
      <w:pPr>
        <w:widowControl w:val="0"/>
        <w:spacing w:line="240" w:lineRule="auto"/>
        <w:ind w:left="19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906EC">
      <w:type w:val="continuous"/>
      <w:pgSz w:w="11906" w:h="16838"/>
      <w:pgMar w:top="1134" w:right="850" w:bottom="0" w:left="1041" w:header="0" w:footer="0" w:gutter="0"/>
      <w:cols w:num="2" w:space="708" w:equalWidth="0">
        <w:col w:w="3462" w:space="479"/>
        <w:col w:w="607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0A4C"/>
    <w:rsid w:val="00484E05"/>
    <w:rsid w:val="005A0A4C"/>
    <w:rsid w:val="00646C78"/>
    <w:rsid w:val="00852C3A"/>
    <w:rsid w:val="00895B1D"/>
    <w:rsid w:val="008A1217"/>
    <w:rsid w:val="009B42E9"/>
    <w:rsid w:val="009F1293"/>
    <w:rsid w:val="00A5500F"/>
    <w:rsid w:val="00F9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7ADA"/>
  <w15:docId w15:val="{33D1F956-7A2A-4F4B-8B89-C0CD787F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6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6</cp:revision>
  <dcterms:created xsi:type="dcterms:W3CDTF">2022-11-15T16:05:00Z</dcterms:created>
  <dcterms:modified xsi:type="dcterms:W3CDTF">2023-01-24T07:17:00Z</dcterms:modified>
</cp:coreProperties>
</file>