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C3" w:rsidRDefault="009F7483">
      <w:pPr>
        <w:pStyle w:val="1"/>
        <w:spacing w:after="0"/>
        <w:ind w:left="-5"/>
      </w:pPr>
      <w:bookmarkStart w:id="0" w:name="_GoBack"/>
      <w:r>
        <w:rPr>
          <w:noProof/>
        </w:rPr>
        <w:drawing>
          <wp:inline distT="0" distB="0" distL="0" distR="0">
            <wp:extent cx="6695440" cy="92570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95440" cy="9257030"/>
                    </a:xfrm>
                    <a:prstGeom prst="rect">
                      <a:avLst/>
                    </a:prstGeom>
                  </pic:spPr>
                </pic:pic>
              </a:graphicData>
            </a:graphic>
          </wp:inline>
        </w:drawing>
      </w:r>
      <w:bookmarkEnd w:id="0"/>
      <w:r w:rsidR="005F706F">
        <w:t>ПОЯСНИТЕЛЬНАЯ ЗАПИСКА</w:t>
      </w:r>
    </w:p>
    <w:p w:rsidR="00C96AC3" w:rsidRDefault="005F706F">
      <w:pPr>
        <w:spacing w:after="266" w:line="259" w:lineRule="auto"/>
        <w:ind w:left="0" w:right="-19" w:firstLine="0"/>
      </w:pPr>
      <w:r>
        <w:rPr>
          <w:rFonts w:ascii="Calibri" w:eastAsia="Calibri" w:hAnsi="Calibri" w:cs="Calibri"/>
          <w:noProof/>
          <w:sz w:val="22"/>
        </w:rPr>
        <mc:AlternateContent>
          <mc:Choice Requires="wpg">
            <w:drawing>
              <wp:inline distT="0" distB="0" distL="0" distR="0">
                <wp:extent cx="6707471" cy="7622"/>
                <wp:effectExtent l="0" t="0" r="0" b="0"/>
                <wp:docPr id="18762" name="Group 1876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8410" name="Shape 2841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8762" style="width:528.147pt;height:0.600166pt;mso-position-horizontal-relative:char;mso-position-vertical-relative:line" coordsize="67074,76">
                <v:shape id="Shape 28411"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96AC3" w:rsidRDefault="005F706F">
      <w:pPr>
        <w:ind w:left="0" w:right="42" w:firstLine="180"/>
      </w:pPr>
      <w:r>
        <w:lastRenderedPageBreak/>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C96AC3" w:rsidRDefault="005F706F">
      <w:pPr>
        <w:pStyle w:val="1"/>
        <w:ind w:left="-5"/>
      </w:pPr>
      <w:r>
        <w:t>ОБЩАЯ ХАРАКТЕРИСТИКА УЧЕБНОГО ПРЕДМЕТА «ОСНОВЫ РЕЛИГИОЗНЫХ КУЛЬТУР И СВЕТСКОЙ ЭТИКИ»</w:t>
      </w:r>
    </w:p>
    <w:p w:rsidR="00C96AC3" w:rsidRDefault="005F706F">
      <w:pPr>
        <w:spacing w:after="0"/>
        <w:ind w:left="0" w:right="42" w:firstLine="180"/>
      </w:pPr>
      <w:r>
        <w:rPr>
          <w:i/>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C96AC3" w:rsidRDefault="005F706F">
      <w:pPr>
        <w:spacing w:after="0"/>
        <w:ind w:left="0" w:right="42" w:firstLine="180"/>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96AC3" w:rsidRDefault="005F706F">
      <w:pPr>
        <w:ind w:left="0" w:right="253" w:firstLine="180"/>
      </w:pPr>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spellStart"/>
      <w:r>
        <w:t>обу</w:t>
      </w:r>
      <w:proofErr w:type="spellEnd"/>
      <w:r>
        <w:t>​</w:t>
      </w:r>
      <w:proofErr w:type="spellStart"/>
      <w:r>
        <w:t>чения</w:t>
      </w:r>
      <w:proofErr w:type="spellEnd"/>
      <w: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96AC3" w:rsidRDefault="005F706F">
      <w:pPr>
        <w:pStyle w:val="1"/>
        <w:ind w:left="-5"/>
      </w:pPr>
      <w:r>
        <w:t>ЦЕЛИ И ЗАДАЧИ ИЗУЧЕНИЯ УЧЕБНОГО ПРЕДМЕТА «ОСНОВЫ РЕЛИГИОЗНЫХ КУЛЬТУР И СВЕТСКОЙ ЭТИКИ»</w:t>
      </w:r>
    </w:p>
    <w:p w:rsidR="00C96AC3" w:rsidRDefault="005F706F">
      <w:pPr>
        <w:spacing w:after="0"/>
        <w:ind w:left="0" w:right="42" w:firstLine="180"/>
      </w:pPr>
      <w: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96AC3" w:rsidRDefault="005F706F">
      <w:pPr>
        <w:spacing w:after="112"/>
        <w:ind w:left="190" w:right="42"/>
      </w:pPr>
      <w:r>
        <w:t>Основными задачами ОРКСЭ являются:</w:t>
      </w:r>
    </w:p>
    <w:p w:rsidR="00C96AC3" w:rsidRDefault="005F706F">
      <w:pPr>
        <w:spacing w:after="203"/>
        <w:ind w:left="415" w:right="42"/>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96AC3" w:rsidRDefault="005F706F">
      <w:pPr>
        <w:ind w:left="415" w:right="42"/>
      </w:pPr>
      <w:r>
        <w:lastRenderedPageBreak/>
        <w:t xml:space="preserve">—  развитие </w:t>
      </w:r>
      <w:r w:rsidR="006759F5">
        <w:t>представлений</w:t>
      </w:r>
      <w:r>
        <w:t xml:space="preserve"> обучающихся о значении нравственных норм и ценностей в жизни личности, семьи, общества;</w:t>
      </w:r>
    </w:p>
    <w:p w:rsidR="00C96AC3" w:rsidRDefault="005F706F">
      <w:pPr>
        <w:ind w:left="415" w:right="42"/>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96AC3" w:rsidRDefault="005F706F">
      <w:pPr>
        <w:spacing w:after="252"/>
        <w:ind w:left="415" w:right="42"/>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96AC3" w:rsidRDefault="005F706F">
      <w:pPr>
        <w:pStyle w:val="1"/>
        <w:ind w:left="-5"/>
      </w:pPr>
      <w:r>
        <w:t>МЕСТО УЧЕБНОГО ПРЕДМЕТА «ОСНОВЫ РЕЛИГИОЗНЫХ КУЛЬТУР И СВЕТСКОЙ ЭТИКИ» В УЧЕБНОМ ПЛАНЕ</w:t>
      </w:r>
    </w:p>
    <w:p w:rsidR="00C96AC3" w:rsidRDefault="005F706F">
      <w:pPr>
        <w:ind w:left="0" w:right="42" w:firstLine="180"/>
      </w:pPr>
      <w:r>
        <w:t>Учебный предмет "Основы религиозных культур и светской этики" изучается в 4 классе один час в неделе, общий объем составляет 34 часа.</w:t>
      </w:r>
      <w:r>
        <w:br w:type="page"/>
      </w:r>
    </w:p>
    <w:p w:rsidR="00C96AC3" w:rsidRDefault="005F706F">
      <w:pPr>
        <w:pStyle w:val="1"/>
        <w:spacing w:after="0"/>
        <w:ind w:left="-5"/>
      </w:pPr>
      <w:r>
        <w:lastRenderedPageBreak/>
        <w:t xml:space="preserve">СОДЕРЖАНИЕ УЧЕБНОГО ПРЕДМЕТА </w:t>
      </w:r>
    </w:p>
    <w:p w:rsidR="00C96AC3" w:rsidRDefault="005F706F">
      <w:pPr>
        <w:spacing w:after="270" w:line="259" w:lineRule="auto"/>
        <w:ind w:left="0" w:right="-19" w:firstLine="0"/>
      </w:pPr>
      <w:r>
        <w:rPr>
          <w:rFonts w:ascii="Calibri" w:eastAsia="Calibri" w:hAnsi="Calibri" w:cs="Calibri"/>
          <w:noProof/>
          <w:sz w:val="22"/>
        </w:rPr>
        <mc:AlternateContent>
          <mc:Choice Requires="wpg">
            <w:drawing>
              <wp:inline distT="0" distB="0" distL="0" distR="0">
                <wp:extent cx="6707471" cy="7622"/>
                <wp:effectExtent l="0" t="0" r="0" b="0"/>
                <wp:docPr id="18702" name="Group 1870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8412" name="Shape 2841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8702" style="width:528.147pt;height:0.600166pt;mso-position-horizontal-relative:char;mso-position-vertical-relative:line" coordsize="67074,76">
                <v:shape id="Shape 28413"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96AC3" w:rsidRDefault="005F706F">
      <w:pPr>
        <w:pStyle w:val="1"/>
        <w:spacing w:after="30"/>
        <w:ind w:left="190"/>
      </w:pPr>
      <w:r>
        <w:t>Модуль «ОСНОВЫ РЕЛИГИОЗНЫХ КУЛЬТУР НАРОДОВ РОССИИ»</w:t>
      </w:r>
    </w:p>
    <w:p w:rsidR="00C96AC3" w:rsidRDefault="005F706F">
      <w:pPr>
        <w:spacing w:after="0"/>
        <w:ind w:left="0" w:right="42" w:firstLine="180"/>
      </w:pPr>
      <w: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w:t>
      </w:r>
    </w:p>
    <w:p w:rsidR="00C96AC3" w:rsidRDefault="005F706F">
      <w:pPr>
        <w:spacing w:after="0"/>
        <w:ind w:left="10" w:right="42"/>
      </w:pPr>
      <w:r>
        <w:t>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96AC3" w:rsidRDefault="005F706F">
      <w:pPr>
        <w:ind w:left="0" w:right="42" w:firstLine="180"/>
      </w:pPr>
      <w:r>
        <w:t>Любовь и уважение к Отечеству. Патриотизм многонационального и многоконфессионального народа России.</w:t>
      </w:r>
      <w:r>
        <w:br w:type="page"/>
      </w:r>
    </w:p>
    <w:p w:rsidR="00C96AC3" w:rsidRDefault="005F706F">
      <w:pPr>
        <w:pStyle w:val="1"/>
        <w:spacing w:after="0"/>
        <w:ind w:left="-5"/>
      </w:pPr>
      <w:r>
        <w:lastRenderedPageBreak/>
        <w:t>ПЛАНИРУЕМЫЕ ОБРАЗОВАТЕЛЬНЫЕ РЕЗУЛЬТАТЫ</w:t>
      </w:r>
    </w:p>
    <w:p w:rsidR="00C96AC3" w:rsidRDefault="005F706F">
      <w:pPr>
        <w:spacing w:after="270" w:line="259" w:lineRule="auto"/>
        <w:ind w:left="0" w:right="-19" w:firstLine="0"/>
      </w:pPr>
      <w:r>
        <w:rPr>
          <w:rFonts w:ascii="Calibri" w:eastAsia="Calibri" w:hAnsi="Calibri" w:cs="Calibri"/>
          <w:noProof/>
          <w:sz w:val="22"/>
        </w:rPr>
        <mc:AlternateContent>
          <mc:Choice Requires="wpg">
            <w:drawing>
              <wp:inline distT="0" distB="0" distL="0" distR="0">
                <wp:extent cx="6707471" cy="7622"/>
                <wp:effectExtent l="0" t="0" r="0" b="0"/>
                <wp:docPr id="18872" name="Group 1887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8414" name="Shape 2841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8872" style="width:528.147pt;height:0.600166pt;mso-position-horizontal-relative:char;mso-position-vertical-relative:line" coordsize="67074,76">
                <v:shape id="Shape 28415"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96AC3" w:rsidRDefault="005F706F">
      <w:pPr>
        <w:pStyle w:val="1"/>
        <w:spacing w:after="270"/>
        <w:ind w:left="-5"/>
      </w:pPr>
      <w:r>
        <w:t>ЛИЧНОСТНЫЕ РЕЗУЛЬТАТЫ</w:t>
      </w:r>
    </w:p>
    <w:p w:rsidR="00C96AC3" w:rsidRDefault="005F706F">
      <w:pPr>
        <w:spacing w:after="300"/>
        <w:ind w:left="0" w:right="42" w:firstLine="180"/>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96AC3" w:rsidRDefault="005F706F">
      <w:pPr>
        <w:ind w:left="415" w:right="42"/>
      </w:pPr>
      <w:r>
        <w:t>—  понимать основы российской гражданской идентичности, испытывать чувство гордости за свою Родину;</w:t>
      </w:r>
    </w:p>
    <w:p w:rsidR="00C96AC3" w:rsidRDefault="005F706F">
      <w:pPr>
        <w:ind w:left="415" w:right="42"/>
      </w:pPr>
      <w:r>
        <w:t xml:space="preserve">—  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C96AC3" w:rsidRDefault="005F706F">
      <w:pPr>
        <w:ind w:left="415" w:right="42"/>
      </w:pPr>
      <w:r>
        <w:t>—  понимать значение гуманистических и демократических ценностных ориентаций; осознавать ценность человеческой жизни;</w:t>
      </w:r>
    </w:p>
    <w:p w:rsidR="00C96AC3" w:rsidRDefault="005F706F">
      <w:pPr>
        <w:ind w:left="415" w:right="42"/>
      </w:pPr>
      <w:r>
        <w:t>—  понимать значение нравственных норм и ценностей как условия жизни личности, семьи, общества;</w:t>
      </w:r>
    </w:p>
    <w:p w:rsidR="00C96AC3" w:rsidRDefault="005F706F">
      <w:pPr>
        <w:ind w:left="415" w:right="42"/>
      </w:pPr>
      <w:r>
        <w:t>—  осознавать право гражданина РФ исповедовать любую традиционную религию или не исповедовать никакой ре​</w:t>
      </w:r>
      <w:proofErr w:type="spellStart"/>
      <w:r>
        <w:t>лигии</w:t>
      </w:r>
      <w:proofErr w:type="spellEnd"/>
      <w:r>
        <w:t>;</w:t>
      </w:r>
    </w:p>
    <w:p w:rsidR="00C96AC3" w:rsidRDefault="005F706F">
      <w:pPr>
        <w:ind w:left="415" w:right="42"/>
      </w:pPr>
      <w: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96AC3" w:rsidRDefault="005F706F">
      <w:pPr>
        <w:ind w:left="415" w:right="42"/>
      </w:pPr>
      <w: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96AC3" w:rsidRDefault="005F706F">
      <w:pPr>
        <w:ind w:left="415" w:right="42"/>
      </w:pPr>
      <w: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759F5" w:rsidRDefault="005F706F" w:rsidP="006759F5">
      <w:pPr>
        <w:spacing w:after="0"/>
        <w:ind w:left="415" w:right="42"/>
      </w:pPr>
      <w:r>
        <w:t xml:space="preserve">—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
    <w:p w:rsidR="00C96AC3" w:rsidRDefault="005F706F" w:rsidP="006759F5">
      <w:pPr>
        <w:spacing w:after="0"/>
        <w:ind w:left="415" w:right="42"/>
      </w:pPr>
      <w:r>
        <w:t>оскорб​ляющих других людей;</w:t>
      </w:r>
    </w:p>
    <w:p w:rsidR="00C96AC3" w:rsidRDefault="005F706F">
      <w:pPr>
        <w:spacing w:after="256"/>
        <w:ind w:left="415" w:right="42"/>
      </w:pPr>
      <w:r>
        <w:t>—  понимать необходимость бережного отношения к материальным и духовным ценностям.</w:t>
      </w:r>
    </w:p>
    <w:p w:rsidR="00C96AC3" w:rsidRDefault="005F706F">
      <w:pPr>
        <w:pStyle w:val="1"/>
        <w:spacing w:after="186"/>
        <w:ind w:left="-5"/>
      </w:pPr>
      <w:r>
        <w:t>МЕТАПРЕДМЕТНЫЕ РЕЗУЛЬТАТЫ</w:t>
      </w:r>
    </w:p>
    <w:p w:rsidR="00C96AC3" w:rsidRDefault="005F706F">
      <w:pPr>
        <w:ind w:left="415" w:right="42"/>
      </w:pPr>
      <w:r>
        <w:t>—  овладевать способностью понимания и сохранения целей и задач учебной деятельности, поиска оптимальных средств их достижения;</w:t>
      </w:r>
    </w:p>
    <w:p w:rsidR="00C96AC3" w:rsidRDefault="005F706F">
      <w:pPr>
        <w:ind w:left="415" w:right="42"/>
      </w:pPr>
      <w: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96AC3" w:rsidRDefault="005F706F">
      <w:pPr>
        <w:ind w:left="415" w:right="42"/>
      </w:pPr>
      <w:r>
        <w:lastRenderedPageBreak/>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006759F5">
        <w:t xml:space="preserve"> </w:t>
      </w:r>
      <w:r>
        <w:t>коммуникационных технологий для решения различных коммуникативных и познавательных задач;</w:t>
      </w:r>
    </w:p>
    <w:p w:rsidR="00C96AC3" w:rsidRDefault="005F706F">
      <w:pPr>
        <w:ind w:left="415" w:right="42"/>
      </w:pPr>
      <w:r>
        <w:t>—  совершенствовать умения в области работы с информацией, осуществления информационного поиска для выполнения учебных заданий;</w:t>
      </w:r>
    </w:p>
    <w:p w:rsidR="00C96AC3" w:rsidRDefault="005F706F">
      <w:pPr>
        <w:ind w:left="415" w:right="42"/>
      </w:pPr>
      <w: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96AC3" w:rsidRDefault="005F706F">
      <w:pPr>
        <w:ind w:left="415" w:right="42"/>
      </w:pPr>
      <w: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96AC3" w:rsidRDefault="005F706F">
      <w:pPr>
        <w:ind w:left="415" w:right="42"/>
      </w:pPr>
      <w: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96AC3" w:rsidRDefault="005F706F">
      <w:pPr>
        <w:spacing w:after="660"/>
        <w:ind w:left="415" w:right="42"/>
      </w:pPr>
      <w: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96AC3" w:rsidRDefault="005F706F">
      <w:pPr>
        <w:pStyle w:val="1"/>
        <w:spacing w:after="630"/>
        <w:ind w:left="190"/>
      </w:pPr>
      <w:r>
        <w:t>Универсальные учебные действия</w:t>
      </w:r>
    </w:p>
    <w:p w:rsidR="00C96AC3" w:rsidRDefault="005F706F">
      <w:pPr>
        <w:spacing w:after="331" w:line="264" w:lineRule="auto"/>
        <w:ind w:left="175"/>
      </w:pPr>
      <w:r>
        <w:rPr>
          <w:b/>
          <w:i/>
        </w:rPr>
        <w:t>Познавательные УУД:</w:t>
      </w:r>
    </w:p>
    <w:p w:rsidR="00C96AC3" w:rsidRDefault="005F706F">
      <w:pPr>
        <w:ind w:left="415" w:right="42"/>
      </w:pPr>
      <w: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96AC3" w:rsidRDefault="005F706F">
      <w:pPr>
        <w:spacing w:after="4"/>
        <w:ind w:left="415" w:right="42"/>
      </w:pPr>
      <w:r>
        <w:t>—  использовать разные методы получения знаний о традиционных религиях и светской этике</w:t>
      </w:r>
    </w:p>
    <w:p w:rsidR="00C96AC3" w:rsidRDefault="005F706F">
      <w:pPr>
        <w:ind w:left="415" w:right="42"/>
      </w:pPr>
      <w:r>
        <w:t>(наблюдение, чтение, сравнение, вычисление);</w:t>
      </w:r>
    </w:p>
    <w:p w:rsidR="00C96AC3" w:rsidRDefault="005F706F">
      <w:pPr>
        <w:ind w:left="415" w:right="42"/>
      </w:pPr>
      <w: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96AC3" w:rsidRDefault="005F706F">
      <w:pPr>
        <w:ind w:left="415" w:right="42"/>
      </w:pPr>
      <w:r>
        <w:t>—  признавать возможность существования разных точек зрения; обосновывать свои суждения, приводить убедительные доказательства;</w:t>
      </w:r>
    </w:p>
    <w:p w:rsidR="00C96AC3" w:rsidRDefault="005F706F">
      <w:pPr>
        <w:spacing w:after="665"/>
        <w:ind w:left="415" w:right="42"/>
      </w:pPr>
      <w:r>
        <w:t>—  выполнять совместные проектные задания с опорой на предложенные образцы.</w:t>
      </w:r>
    </w:p>
    <w:p w:rsidR="00C96AC3" w:rsidRDefault="005F706F">
      <w:pPr>
        <w:spacing w:after="331" w:line="264" w:lineRule="auto"/>
        <w:ind w:left="175"/>
      </w:pPr>
      <w:r>
        <w:rPr>
          <w:b/>
          <w:i/>
        </w:rPr>
        <w:t>Работа с информацией:</w:t>
      </w:r>
    </w:p>
    <w:p w:rsidR="00C96AC3" w:rsidRDefault="005F706F">
      <w:pPr>
        <w:ind w:left="415" w:right="42"/>
      </w:pPr>
      <w:r>
        <w:t>—  воспроизводить прослушанную (прочитанную) информацию, подчёркивать её принадлежность к определённой религии и/или к гражданской этике;</w:t>
      </w:r>
    </w:p>
    <w:p w:rsidR="00C96AC3" w:rsidRDefault="005F706F">
      <w:pPr>
        <w:ind w:left="415" w:right="42"/>
      </w:pPr>
      <w:r>
        <w:lastRenderedPageBreak/>
        <w:t>—  использовать разные средства для получения информации в соответствии с поставленной учебной задачей (текстовую, графическую, видео);</w:t>
      </w:r>
    </w:p>
    <w:p w:rsidR="00C96AC3" w:rsidRDefault="005F706F">
      <w:pPr>
        <w:ind w:left="415" w:right="42"/>
      </w:pPr>
      <w: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96AC3" w:rsidRDefault="005F706F">
      <w:pPr>
        <w:spacing w:after="660"/>
        <w:ind w:left="415" w:right="42"/>
      </w:pPr>
      <w:r>
        <w:t>—  анализировать, сравнивать информацию, представленную в разных источниках, с помощью учителя, оценивать её объективность и правильность.</w:t>
      </w:r>
    </w:p>
    <w:p w:rsidR="00C96AC3" w:rsidRDefault="005F706F">
      <w:pPr>
        <w:spacing w:after="331" w:line="264" w:lineRule="auto"/>
        <w:ind w:left="175"/>
      </w:pPr>
      <w:r>
        <w:rPr>
          <w:b/>
          <w:i/>
        </w:rPr>
        <w:t>Коммуникативные УУД:</w:t>
      </w:r>
    </w:p>
    <w:p w:rsidR="00C96AC3" w:rsidRDefault="005F706F">
      <w:pPr>
        <w:ind w:left="415" w:right="42"/>
      </w:pPr>
      <w: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96AC3" w:rsidRDefault="005F706F">
      <w:pPr>
        <w:ind w:left="415" w:right="42"/>
      </w:pPr>
      <w: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96AC3" w:rsidRDefault="005F706F">
      <w:pPr>
        <w:spacing w:after="660"/>
        <w:ind w:left="415" w:right="42"/>
      </w:pPr>
      <w: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96AC3" w:rsidRDefault="005F706F">
      <w:pPr>
        <w:spacing w:after="331" w:line="264" w:lineRule="auto"/>
        <w:ind w:left="175"/>
      </w:pPr>
      <w:r>
        <w:rPr>
          <w:b/>
          <w:i/>
        </w:rPr>
        <w:t>Регулятивные УУД:</w:t>
      </w:r>
    </w:p>
    <w:p w:rsidR="00C96AC3" w:rsidRDefault="005F706F">
      <w:pPr>
        <w:ind w:left="415" w:right="42"/>
      </w:pPr>
      <w: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96AC3" w:rsidRDefault="005F706F">
      <w:pPr>
        <w:ind w:left="415" w:right="42"/>
      </w:pPr>
      <w: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96AC3" w:rsidRDefault="005F706F">
      <w:pPr>
        <w:ind w:left="415" w:right="42"/>
      </w:pPr>
      <w: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96AC3" w:rsidRDefault="005F706F">
      <w:pPr>
        <w:ind w:left="415" w:right="42"/>
      </w:pPr>
      <w: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96AC3" w:rsidRDefault="005F706F">
      <w:pPr>
        <w:spacing w:after="660"/>
        <w:ind w:left="415" w:right="42"/>
      </w:pPr>
      <w: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96AC3" w:rsidRDefault="005F706F">
      <w:pPr>
        <w:spacing w:after="331" w:line="264" w:lineRule="auto"/>
        <w:ind w:left="175"/>
      </w:pPr>
      <w:r>
        <w:rPr>
          <w:b/>
          <w:i/>
        </w:rPr>
        <w:t>Совместная деятельность:</w:t>
      </w:r>
    </w:p>
    <w:p w:rsidR="00C96AC3" w:rsidRDefault="005F706F">
      <w:pPr>
        <w:ind w:left="415" w:right="42"/>
      </w:pPr>
      <w:r>
        <w:lastRenderedPageBreak/>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96AC3" w:rsidRDefault="005F706F">
      <w:pPr>
        <w:ind w:left="415" w:right="42"/>
      </w:pPr>
      <w:r>
        <w:t>—  владеть умениями совместной деятельности: подчиняться, договариваться, руководить; терпеливо и спокойно разрешать возникающие конфликты;</w:t>
      </w:r>
    </w:p>
    <w:p w:rsidR="00C96AC3" w:rsidRDefault="005F706F">
      <w:pPr>
        <w:spacing w:after="252"/>
        <w:ind w:left="415" w:right="42"/>
      </w:pPr>
      <w:r>
        <w:t xml:space="preserve">—  готовить индивидуально, в парах, в группах сообщения по изученному и дополнительному материалу с иллюстративным материалом и </w:t>
      </w:r>
      <w:r w:rsidR="006759F5">
        <w:t>видео презентацией</w:t>
      </w:r>
      <w:r>
        <w:t>.</w:t>
      </w:r>
    </w:p>
    <w:p w:rsidR="00C96AC3" w:rsidRDefault="005F706F">
      <w:pPr>
        <w:pStyle w:val="1"/>
        <w:spacing w:after="270"/>
        <w:ind w:left="-5"/>
      </w:pPr>
      <w:r>
        <w:t>ПРЕДМЕТНЫЕ РЕЗУЛЬТАТЫ</w:t>
      </w:r>
    </w:p>
    <w:p w:rsidR="00C96AC3" w:rsidRDefault="005F706F">
      <w:pPr>
        <w:spacing w:after="300"/>
        <w:ind w:left="0" w:right="42" w:firstLine="180"/>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C96AC3" w:rsidRDefault="005F706F">
      <w:pPr>
        <w:ind w:left="415" w:right="42"/>
      </w:pPr>
      <w: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96AC3" w:rsidRDefault="005F706F">
      <w:pPr>
        <w:ind w:left="415" w:right="42"/>
      </w:pPr>
      <w: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C96AC3" w:rsidRDefault="005F706F">
      <w:pPr>
        <w:ind w:left="415" w:right="42"/>
      </w:pPr>
      <w: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96AC3" w:rsidRDefault="005F706F">
      <w:pPr>
        <w:ind w:left="415" w:right="42"/>
      </w:pPr>
      <w: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96AC3" w:rsidRDefault="005F706F">
      <w:pPr>
        <w:ind w:left="415" w:right="42"/>
      </w:pPr>
      <w: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96AC3" w:rsidRDefault="005F706F">
      <w:pPr>
        <w:ind w:left="415" w:right="42"/>
      </w:pPr>
      <w:r>
        <w:t>—  соотносить нравственные формы поведения с нравственными нормами, заповедями в традиционных религиях народов России;</w:t>
      </w:r>
    </w:p>
    <w:p w:rsidR="00C96AC3" w:rsidRDefault="005F706F">
      <w:pPr>
        <w:ind w:left="415" w:right="42"/>
      </w:pPr>
      <w: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96AC3" w:rsidRDefault="005F706F">
      <w:pPr>
        <w:spacing w:after="4"/>
        <w:ind w:left="415" w:right="42"/>
      </w:pPr>
      <w:r>
        <w:t>—  рассказывать о священных писаниях традиционных религий народов России (Библия, Коран,</w:t>
      </w:r>
    </w:p>
    <w:p w:rsidR="00C96AC3" w:rsidRDefault="005F706F">
      <w:pPr>
        <w:spacing w:after="4"/>
        <w:ind w:left="415" w:right="42"/>
      </w:pPr>
      <w:r>
        <w:t>Трипитака (Ганджур), Танах), хранителях предания и служителях религиозного культа</w:t>
      </w:r>
    </w:p>
    <w:p w:rsidR="00C96AC3" w:rsidRDefault="005F706F">
      <w:pPr>
        <w:ind w:left="415" w:right="42"/>
      </w:pPr>
      <w:r>
        <w:t>(священники, муллы, ламы, раввины), религиозных обрядах, ритуалах, обычаях (1—2 примера);</w:t>
      </w:r>
    </w:p>
    <w:p w:rsidR="00C96AC3" w:rsidRDefault="005F706F">
      <w:pPr>
        <w:ind w:left="415" w:right="42"/>
      </w:pPr>
      <w: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96AC3" w:rsidRDefault="005F706F">
      <w:pPr>
        <w:ind w:left="415" w:right="42"/>
      </w:pPr>
      <w: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96AC3" w:rsidRDefault="005F706F">
      <w:pPr>
        <w:ind w:left="415" w:right="42"/>
      </w:pPr>
      <w:r>
        <w:lastRenderedPageBreak/>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96AC3" w:rsidRDefault="005F706F">
      <w:pPr>
        <w:spacing w:after="203"/>
        <w:ind w:left="415" w:right="42"/>
      </w:pPr>
      <w: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96AC3" w:rsidRDefault="005F706F">
      <w:pPr>
        <w:ind w:left="415" w:right="42"/>
      </w:pPr>
      <w: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96AC3" w:rsidRDefault="005F706F">
      <w:pPr>
        <w:ind w:left="415" w:right="42"/>
      </w:pPr>
      <w: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96AC3" w:rsidRDefault="005F706F">
      <w:pPr>
        <w:ind w:left="415" w:right="42"/>
      </w:pPr>
      <w: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96AC3" w:rsidRDefault="005F706F">
      <w:pPr>
        <w:ind w:left="415" w:right="42"/>
      </w:pPr>
      <w: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C96AC3" w:rsidRDefault="005F706F">
      <w:pPr>
        <w:ind w:left="415" w:right="42"/>
      </w:pPr>
      <w: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96AC3" w:rsidRDefault="005F706F">
      <w:pPr>
        <w:ind w:left="415" w:right="42"/>
      </w:pPr>
      <w: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96AC3" w:rsidRDefault="005F706F">
      <w:pPr>
        <w:ind w:left="415" w:right="42"/>
      </w:pPr>
      <w:r>
        <w:t>—  выражать своими словами понимание человеческого достоинства, ценности человеческой жизни в традиционных религиях народов России.</w:t>
      </w:r>
    </w:p>
    <w:p w:rsidR="00C96AC3" w:rsidRDefault="00C96AC3">
      <w:pPr>
        <w:sectPr w:rsidR="00C96AC3">
          <w:pgSz w:w="11900" w:h="16840"/>
          <w:pgMar w:top="620" w:right="690" w:bottom="806" w:left="666" w:header="720" w:footer="720" w:gutter="0"/>
          <w:cols w:space="720"/>
        </w:sectPr>
      </w:pPr>
    </w:p>
    <w:p w:rsidR="00C96AC3" w:rsidRPr="006759F5" w:rsidRDefault="005F706F" w:rsidP="006759F5">
      <w:pPr>
        <w:widowControl w:val="0"/>
        <w:spacing w:after="0" w:line="240" w:lineRule="auto"/>
        <w:rPr>
          <w:b/>
          <w:i/>
          <w:szCs w:val="24"/>
        </w:rPr>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25398" name="Group 25398"/>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8416" name="Shape 28416"/>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5398" style="width:775.645pt;height:0.600346pt;position:absolute;mso-position-horizontal-relative:page;mso-position-horizontal:absolute;margin-left:33.3028pt;mso-position-vertical-relative:page;margin-top:41.7075pt;" coordsize="98506,76">
                <v:shape id="Shape 28417"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r w:rsidR="006759F5">
        <w:rPr>
          <w:b/>
          <w:i/>
          <w:szCs w:val="24"/>
        </w:rPr>
        <w:t>с учётом рабочей программы воспитания (описаны в «Личностных результатах»).</w:t>
      </w:r>
    </w:p>
    <w:p w:rsidR="006759F5" w:rsidRDefault="006759F5">
      <w:pPr>
        <w:spacing w:after="54" w:line="259" w:lineRule="auto"/>
        <w:ind w:left="-774" w:firstLine="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4"/>
        <w:gridCol w:w="1669"/>
        <w:gridCol w:w="537"/>
        <w:gridCol w:w="1130"/>
        <w:gridCol w:w="1167"/>
        <w:gridCol w:w="875"/>
        <w:gridCol w:w="4458"/>
        <w:gridCol w:w="1264"/>
        <w:gridCol w:w="3937"/>
      </w:tblGrid>
      <w:tr w:rsidR="00C96AC3">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w:t>
            </w:r>
          </w:p>
          <w:p w:rsidR="00C96AC3" w:rsidRDefault="005F706F">
            <w:pPr>
              <w:spacing w:after="0" w:line="259" w:lineRule="auto"/>
              <w:ind w:left="0" w:firstLine="0"/>
            </w:pPr>
            <w:r>
              <w:rPr>
                <w:b/>
                <w:sz w:val="16"/>
              </w:rPr>
              <w:t>п/п</w:t>
            </w:r>
          </w:p>
        </w:tc>
        <w:tc>
          <w:tcPr>
            <w:tcW w:w="1693"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Количество часов</w:t>
            </w:r>
          </w:p>
        </w:tc>
        <w:tc>
          <w:tcPr>
            <w:tcW w:w="864"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Дата изучения</w:t>
            </w:r>
          </w:p>
        </w:tc>
        <w:tc>
          <w:tcPr>
            <w:tcW w:w="4623"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Виды деятельности</w:t>
            </w:r>
          </w:p>
        </w:tc>
        <w:tc>
          <w:tcPr>
            <w:tcW w:w="1237"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Виды, формы контроля</w:t>
            </w:r>
          </w:p>
        </w:tc>
        <w:tc>
          <w:tcPr>
            <w:tcW w:w="3842"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14" w:firstLine="0"/>
            </w:pPr>
            <w:r>
              <w:rPr>
                <w:b/>
                <w:sz w:val="16"/>
              </w:rPr>
              <w:t>Электронные (цифровые) образовательные ресурсы</w:t>
            </w:r>
          </w:p>
        </w:tc>
      </w:tr>
      <w:tr w:rsidR="00C96AC3">
        <w:trPr>
          <w:trHeight w:val="540"/>
        </w:trPr>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r>
      <w:tr w:rsidR="00C96AC3">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Модуль 1.</w:t>
            </w:r>
            <w:r>
              <w:rPr>
                <w:b/>
                <w:sz w:val="16"/>
              </w:rPr>
              <w:t xml:space="preserve"> Основы религиозных культур народов России</w:t>
            </w:r>
          </w:p>
        </w:tc>
      </w:tr>
      <w:tr w:rsidR="00C96AC3">
        <w:trPr>
          <w:trHeight w:val="540"/>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Россия — наша</w:t>
            </w:r>
          </w:p>
          <w:p w:rsidR="00C96AC3" w:rsidRDefault="005F706F">
            <w:pPr>
              <w:spacing w:after="0" w:line="259" w:lineRule="auto"/>
              <w:ind w:left="0" w:firstLine="0"/>
            </w:pPr>
            <w:r>
              <w:rPr>
                <w:sz w:val="16"/>
              </w:rPr>
              <w:t>Родина</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0.25</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08.09.2022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Пользоваться условными обозначениями учебника;</w:t>
            </w:r>
          </w:p>
          <w:p w:rsidR="00C96AC3" w:rsidRDefault="005F706F">
            <w:pPr>
              <w:spacing w:after="0" w:line="259" w:lineRule="auto"/>
              <w:ind w:left="0" w:firstLine="0"/>
            </w:pPr>
            <w:r>
              <w:rPr>
                <w:sz w:val="16"/>
              </w:rPr>
              <w:t>Вести учебный, межкультурный диалог;</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https://apkpro.ru/razgovory-o-vazhnom/</w:t>
            </w:r>
          </w:p>
        </w:tc>
      </w:tr>
      <w:tr w:rsidR="00C96AC3">
        <w:trPr>
          <w:trHeight w:val="1117"/>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1.2.</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Культура и религия. Возникновение религий. Мировые религии и их основатели</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center"/>
            </w:pPr>
            <w:r>
              <w:rPr>
                <w:sz w:val="16"/>
              </w:rPr>
              <w:t>15.09.2022 06.10.2022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80" w:firstLine="0"/>
            </w:pPr>
            <w:r>
              <w:rPr>
                <w:sz w:val="16"/>
              </w:rPr>
              <w:t>Понимать значение понятий: ритуал, материальная культура и духовная культура, пантеон, Завет, вера в Единого Бога, иудаизм, христианство, ислам, буддизм; Прогнозировать содержание урока;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Тестирование;</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732"/>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1.3.</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Священные книги религий мира</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center"/>
            </w:pPr>
            <w:r>
              <w:rPr>
                <w:sz w:val="16"/>
              </w:rPr>
              <w:t>13.10.2022 20.10.2022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Понимать значение понятий: Трипитака, Библия, Ветхий Завет,</w:t>
            </w:r>
          </w:p>
          <w:p w:rsidR="00C96AC3" w:rsidRDefault="005F706F">
            <w:pPr>
              <w:spacing w:after="0" w:line="259" w:lineRule="auto"/>
              <w:ind w:left="0" w:firstLine="0"/>
            </w:pPr>
            <w:r>
              <w:rPr>
                <w:sz w:val="16"/>
              </w:rPr>
              <w:t>Новый Завет, Евангелие, Коран;</w:t>
            </w:r>
          </w:p>
          <w:p w:rsidR="00C96AC3" w:rsidRDefault="005F706F">
            <w:pPr>
              <w:spacing w:after="0" w:line="259" w:lineRule="auto"/>
              <w:ind w:left="0" w:firstLine="0"/>
            </w:pPr>
            <w:r>
              <w:rPr>
                <w:sz w:val="16"/>
              </w:rPr>
              <w:t>Прогнозировать содержание урока;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732"/>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1.4.</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Хранители предания в религиях мира</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27.10.2022</w:t>
            </w:r>
          </w:p>
          <w:p w:rsidR="00C96AC3" w:rsidRDefault="005F706F">
            <w:pPr>
              <w:spacing w:after="0" w:line="259" w:lineRule="auto"/>
              <w:ind w:left="0" w:firstLine="0"/>
            </w:pPr>
            <w:r>
              <w:rPr>
                <w:sz w:val="16"/>
              </w:rPr>
              <w:t>10.11.2022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Понимать значение понятий: жрец, раввин, епископ, священник, имам, лама;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Письменный контроль;</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732"/>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1.5.</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Добро и зло. Понятие греха, раскаяния и воздаяния</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center"/>
            </w:pPr>
            <w:r>
              <w:rPr>
                <w:sz w:val="16"/>
              </w:rPr>
              <w:t>17.11.2022 24.11.2022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Понимать значение понятий: добро, зло, грех, раскаяние, воздаяние — в контексте религиозных традиций мира;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925"/>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1.6.</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20" w:firstLine="0"/>
            </w:pPr>
            <w:r>
              <w:rPr>
                <w:sz w:val="16"/>
              </w:rPr>
              <w:t>Человек в религиозных традициях мира</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01.12.2022</w:t>
            </w:r>
          </w:p>
          <w:p w:rsidR="00C96AC3" w:rsidRDefault="005F706F">
            <w:pPr>
              <w:spacing w:after="0" w:line="259" w:lineRule="auto"/>
              <w:ind w:left="0" w:firstLine="0"/>
            </w:pPr>
            <w:r>
              <w:rPr>
                <w:sz w:val="16"/>
              </w:rPr>
              <w:t>08.12.2022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27" w:firstLine="0"/>
            </w:pPr>
            <w:r>
              <w:rPr>
                <w:sz w:val="16"/>
              </w:rPr>
              <w:t>Рассказывать об основных действиях верующего человека в религиозных традициях мира, о том, что делает верующий человек для общения с Богом, что такое молитва, таинство, намаз, мантра;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Самооценка с использованием «Оценочного листа»;</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925"/>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1.7.</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Священные сооружения</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15.12.2022</w:t>
            </w:r>
          </w:p>
          <w:p w:rsidR="00C96AC3" w:rsidRDefault="005F706F">
            <w:pPr>
              <w:spacing w:after="0" w:line="259" w:lineRule="auto"/>
              <w:ind w:left="0" w:firstLine="0"/>
            </w:pPr>
            <w:r>
              <w:rPr>
                <w:sz w:val="16"/>
              </w:rPr>
              <w:t>22.12.2022</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5" w:lineRule="auto"/>
              <w:ind w:left="0" w:firstLine="0"/>
            </w:pPr>
            <w:r>
              <w:rPr>
                <w:sz w:val="16"/>
              </w:rPr>
              <w:t>Рассказывать о назначении и устройстве синагоги, христианской церкви, мечети, ступы и пагоды;</w:t>
            </w:r>
          </w:p>
          <w:p w:rsidR="00C96AC3" w:rsidRDefault="005F706F">
            <w:pPr>
              <w:spacing w:after="0" w:line="259" w:lineRule="auto"/>
              <w:ind w:left="0" w:firstLine="0"/>
            </w:pPr>
            <w:r>
              <w:rPr>
                <w:sz w:val="16"/>
              </w:rPr>
              <w:t>Выявлять общность и различия в устройстве и назначении священных сооружений;</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Письменный контроль;</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925"/>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1.8.</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Искусство в религиозной культуре</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center"/>
            </w:pPr>
            <w:r>
              <w:rPr>
                <w:sz w:val="16"/>
              </w:rPr>
              <w:t>29.12.2022 12.01.2023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5" w:lineRule="auto"/>
              <w:ind w:left="0" w:firstLine="0"/>
            </w:pPr>
            <w:r>
              <w:rPr>
                <w:sz w:val="16"/>
              </w:rPr>
              <w:t>Рассказывать об общих особенностях искусства в христианстве, исламе, иудаизме, буддизме;</w:t>
            </w:r>
          </w:p>
          <w:p w:rsidR="00C96AC3" w:rsidRDefault="005F706F">
            <w:pPr>
              <w:spacing w:after="0" w:line="259" w:lineRule="auto"/>
              <w:ind w:left="0" w:firstLine="0"/>
            </w:pPr>
            <w:r>
              <w:rPr>
                <w:sz w:val="16"/>
              </w:rPr>
              <w:t>Устанавливать взаимосвязь особенностей религиозного искусства с традициями веры;</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1117"/>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lastRenderedPageBreak/>
              <w:t>1.9.</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Творческие работы учащихся</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19.01.2023</w:t>
            </w:r>
          </w:p>
          <w:p w:rsidR="00C96AC3" w:rsidRDefault="005F706F">
            <w:pPr>
              <w:spacing w:after="0" w:line="259" w:lineRule="auto"/>
              <w:ind w:left="0" w:firstLine="0"/>
            </w:pPr>
            <w:r>
              <w:rPr>
                <w:sz w:val="16"/>
              </w:rPr>
              <w:t>26.01.2023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5" w:lineRule="auto"/>
              <w:ind w:left="0" w:firstLine="0"/>
            </w:pPr>
            <w:r>
              <w:rPr>
                <w:sz w:val="16"/>
              </w:rPr>
              <w:t>Обобщать и систематизировать знания; планировать и корректировать самостоятельную работу;</w:t>
            </w:r>
          </w:p>
          <w:p w:rsidR="00C96AC3" w:rsidRDefault="005F706F">
            <w:pPr>
              <w:spacing w:after="0" w:line="259" w:lineRule="auto"/>
              <w:ind w:left="0" w:firstLine="0"/>
            </w:pPr>
            <w:r>
              <w:rPr>
                <w:sz w:val="16"/>
              </w:rPr>
              <w:t>Работать в группе;</w:t>
            </w:r>
          </w:p>
          <w:p w:rsidR="00C96AC3" w:rsidRDefault="005F706F">
            <w:pPr>
              <w:spacing w:after="0" w:line="259" w:lineRule="auto"/>
              <w:ind w:left="0" w:firstLine="0"/>
            </w:pPr>
            <w:r>
              <w:rPr>
                <w:sz w:val="16"/>
              </w:rPr>
              <w:t>Представлять результаты коллективной или индивидуальной работы; оценивать свою деятельность;</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Практическая работа;</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bl>
    <w:p w:rsidR="00C96AC3" w:rsidRDefault="00C96AC3">
      <w:pPr>
        <w:spacing w:after="0" w:line="259" w:lineRule="auto"/>
        <w:ind w:left="-1440" w:right="15400" w:firstLine="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76"/>
        <w:gridCol w:w="1683"/>
        <w:gridCol w:w="520"/>
        <w:gridCol w:w="1082"/>
        <w:gridCol w:w="1122"/>
        <w:gridCol w:w="875"/>
        <w:gridCol w:w="4542"/>
        <w:gridCol w:w="1264"/>
        <w:gridCol w:w="3937"/>
      </w:tblGrid>
      <w:tr w:rsidR="00C96AC3">
        <w:trPr>
          <w:trHeight w:val="1501"/>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1.10.</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326" w:firstLine="0"/>
            </w:pPr>
            <w:r>
              <w:rPr>
                <w:sz w:val="16"/>
              </w:rPr>
              <w:t>История религий в России</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center"/>
            </w:pPr>
            <w:r>
              <w:rPr>
                <w:sz w:val="16"/>
              </w:rPr>
              <w:t>02.02.2023 09.02.2023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240" w:firstLine="0"/>
            </w:pPr>
            <w:r>
              <w:rPr>
                <w:sz w:val="16"/>
              </w:rPr>
              <w:t>Рассказывать 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католическую и протестантскую веру; Прогнозировать содержание урока;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2461"/>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1.11.</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Религиозные ритуалы. Обычаи и обряды. Паломничества и святыни</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16.02.2023</w:t>
            </w:r>
          </w:p>
          <w:p w:rsidR="00C96AC3" w:rsidRDefault="005F706F">
            <w:pPr>
              <w:spacing w:after="0" w:line="259" w:lineRule="auto"/>
              <w:ind w:left="0" w:firstLine="0"/>
            </w:pPr>
            <w:r>
              <w:rPr>
                <w:sz w:val="16"/>
              </w:rPr>
              <w:t>16.03.2023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5" w:lineRule="auto"/>
              <w:ind w:left="0" w:firstLine="0"/>
            </w:pPr>
            <w:r>
              <w:rPr>
                <w:sz w:val="16"/>
              </w:rPr>
              <w:t>Понимать значение понятия «обряды», паломничество, реликвии, мощи;</w:t>
            </w:r>
          </w:p>
          <w:p w:rsidR="00C96AC3" w:rsidRDefault="005F706F">
            <w:pPr>
              <w:spacing w:after="0" w:line="255" w:lineRule="auto"/>
              <w:ind w:left="0" w:firstLine="0"/>
            </w:pPr>
            <w:r>
              <w:rPr>
                <w:sz w:val="16"/>
              </w:rPr>
              <w:t>Рассказывать о религиозных ритуалах в религиях мира, о том, что такое обряды (ритуалы) и как они возникли; какими бывают обряды в христианстве, исламе, буддизме и иудаизме; о паломничестве в христианстве, исламе, иудаизме, буддизме;</w:t>
            </w:r>
          </w:p>
          <w:p w:rsidR="00C96AC3" w:rsidRDefault="005F706F">
            <w:pPr>
              <w:spacing w:after="0" w:line="259" w:lineRule="auto"/>
              <w:ind w:left="0" w:firstLine="0"/>
            </w:pPr>
            <w:r>
              <w:rPr>
                <w:sz w:val="16"/>
              </w:rPr>
              <w:t>Прогнозировать содержание урока;</w:t>
            </w:r>
          </w:p>
          <w:p w:rsidR="00C96AC3" w:rsidRDefault="005F706F">
            <w:pPr>
              <w:spacing w:after="0" w:line="255" w:lineRule="auto"/>
              <w:ind w:left="0" w:firstLine="0"/>
            </w:pPr>
            <w:r>
              <w:rPr>
                <w:sz w:val="16"/>
              </w:rPr>
              <w:t>Читать и воспринимать прочитанное, осмысливать содержание прочитанного текста;</w:t>
            </w:r>
          </w:p>
          <w:p w:rsidR="00C96AC3" w:rsidRDefault="005F706F">
            <w:pPr>
              <w:spacing w:after="0" w:line="259" w:lineRule="auto"/>
              <w:ind w:left="0" w:firstLine="0"/>
            </w:pPr>
            <w:r>
              <w:rPr>
                <w:sz w:val="16"/>
              </w:rPr>
              <w:t>Осознавать: важность толерантного отношения к обычаям и обрядам различных религиозных культур; этический смысл паломничеств и святынь в религиозных традициях;</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Письменный контроль;</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925"/>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1.12.</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4" w:firstLine="0"/>
            </w:pPr>
            <w:r>
              <w:rPr>
                <w:sz w:val="16"/>
              </w:rPr>
              <w:t>Праздники и календари</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0.25</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23.03.2023</w:t>
            </w:r>
          </w:p>
          <w:p w:rsidR="00C96AC3" w:rsidRDefault="005F706F">
            <w:pPr>
              <w:spacing w:after="0" w:line="259" w:lineRule="auto"/>
              <w:ind w:left="0" w:firstLine="0"/>
            </w:pPr>
            <w:r>
              <w:rPr>
                <w:sz w:val="16"/>
              </w:rPr>
              <w:t>06.04.2023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Понимать значение понятий: паломничество, реликвии, мощи; Рассказывать о паломничестве в христианстве, исламе, иудаизме, буддизме;</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Самооценка с использованием «Оценочного листа»;</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925"/>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1.13.</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Религия и мораль. Нравственные заповеди в религиях мира</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13.04.2023</w:t>
            </w:r>
          </w:p>
          <w:p w:rsidR="00C96AC3" w:rsidRDefault="005F706F">
            <w:pPr>
              <w:spacing w:after="0" w:line="259" w:lineRule="auto"/>
              <w:ind w:left="0" w:firstLine="0"/>
            </w:pPr>
            <w:r>
              <w:rPr>
                <w:sz w:val="16"/>
              </w:rPr>
              <w:t>20.04.2023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5" w:lineRule="auto"/>
              <w:ind w:left="0" w:right="28" w:firstLine="0"/>
            </w:pPr>
            <w:r>
              <w:rPr>
                <w:sz w:val="16"/>
              </w:rPr>
              <w:t>Рассказывать о нравственных заповедях иудаизма и христианства, о нравственном учении ислама, о буддийском учении, о поведении человека;</w:t>
            </w:r>
          </w:p>
          <w:p w:rsidR="00C96AC3" w:rsidRDefault="005F706F">
            <w:pPr>
              <w:spacing w:after="0" w:line="259" w:lineRule="auto"/>
              <w:ind w:left="0" w:firstLine="0"/>
            </w:pPr>
            <w:r>
              <w:rPr>
                <w:sz w:val="16"/>
              </w:rPr>
              <w:t>Прогнозировать содержание урока;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Тестирование;</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925"/>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1.14.</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28" w:firstLine="0"/>
            </w:pPr>
            <w:r>
              <w:rPr>
                <w:sz w:val="16"/>
              </w:rPr>
              <w:t>Милосердие, забота о слабых, взаимопомощь</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27.04.2023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Объяснять нравственный смысл милостыни;</w:t>
            </w:r>
          </w:p>
          <w:p w:rsidR="00C96AC3" w:rsidRDefault="005F706F">
            <w:pPr>
              <w:spacing w:after="0" w:line="259" w:lineRule="auto"/>
              <w:ind w:left="0" w:firstLine="0"/>
            </w:pPr>
            <w:r>
              <w:rPr>
                <w:sz w:val="16"/>
              </w:rPr>
              <w:t>Прогнозировать содержание урока;</w:t>
            </w:r>
          </w:p>
          <w:p w:rsidR="00C96AC3" w:rsidRDefault="005F706F">
            <w:pPr>
              <w:spacing w:after="0" w:line="259" w:lineRule="auto"/>
              <w:ind w:left="0" w:firstLine="0"/>
            </w:pPr>
            <w:r>
              <w:rPr>
                <w:sz w:val="16"/>
              </w:rPr>
              <w:t>Читать и воспринимать прочитанное, осмысливать содержание прочитанного текста;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732"/>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1.15.</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Семья</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04.05.2023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18" w:firstLine="0"/>
            </w:pPr>
            <w:r>
              <w:rPr>
                <w:sz w:val="16"/>
              </w:rPr>
              <w:t>Рассказывать о том, как традиционные религии России относятся к семье;</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732"/>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lastRenderedPageBreak/>
              <w:t>1.16.</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Долг, свобода, ответственность, труд</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11.05.2023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79" w:firstLine="0"/>
            </w:pPr>
            <w:r>
              <w:rPr>
                <w:sz w:val="16"/>
              </w:rPr>
              <w:t>Понимать значение понятий: долг, свобода, ответственность, труд — в контексте традиционных религий;</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Письменный контроль;</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1309"/>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1.17.</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Любовь и уважение к</w:t>
            </w:r>
          </w:p>
          <w:p w:rsidR="00C96AC3" w:rsidRDefault="005F706F">
            <w:pPr>
              <w:spacing w:after="0" w:line="259" w:lineRule="auto"/>
              <w:ind w:left="0" w:firstLine="0"/>
            </w:pPr>
            <w:r>
              <w:rPr>
                <w:sz w:val="16"/>
              </w:rPr>
              <w:t>Отечеству</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18.05.2023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5" w:lineRule="auto"/>
              <w:ind w:left="0" w:right="16" w:firstLine="0"/>
            </w:pPr>
            <w:r>
              <w:rPr>
                <w:sz w:val="16"/>
              </w:rPr>
              <w:t>Объяснять значение духовных традиций народов России, важность их изучения и сохранения;</w:t>
            </w:r>
          </w:p>
          <w:p w:rsidR="00C96AC3" w:rsidRDefault="005F706F">
            <w:pPr>
              <w:spacing w:after="0" w:line="259" w:lineRule="auto"/>
              <w:ind w:left="0" w:firstLine="0"/>
            </w:pPr>
            <w:r>
              <w:rPr>
                <w:sz w:val="16"/>
              </w:rPr>
              <w:t>Сопоставлять понятия «духовная традиция», «патриотизм»,</w:t>
            </w:r>
          </w:p>
          <w:p w:rsidR="00C96AC3" w:rsidRDefault="005F706F">
            <w:pPr>
              <w:spacing w:after="0" w:line="259" w:lineRule="auto"/>
              <w:ind w:left="0" w:firstLine="0"/>
            </w:pPr>
            <w:r>
              <w:rPr>
                <w:sz w:val="16"/>
              </w:rPr>
              <w:t>«Отечество», «служение»;</w:t>
            </w:r>
          </w:p>
          <w:p w:rsidR="00C96AC3" w:rsidRDefault="005F706F">
            <w:pPr>
              <w:spacing w:after="0" w:line="259" w:lineRule="auto"/>
              <w:ind w:left="0" w:right="31" w:firstLine="0"/>
            </w:pPr>
            <w:r>
              <w:rPr>
                <w:sz w:val="16"/>
              </w:rPr>
              <w:t>Размышлять о духовном мире человека, о культурных традициях и их значении в жизни человека, семьи, общества;</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Устный опрос;</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r w:rsidR="00C96AC3">
        <w:trPr>
          <w:trHeight w:val="732"/>
        </w:trPr>
        <w:tc>
          <w:tcPr>
            <w:tcW w:w="4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1.18.</w:t>
            </w:r>
          </w:p>
        </w:tc>
        <w:tc>
          <w:tcPr>
            <w:tcW w:w="169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Обобщающий урок.</w:t>
            </w:r>
          </w:p>
          <w:p w:rsidR="00C96AC3" w:rsidRDefault="005F706F">
            <w:pPr>
              <w:spacing w:after="0" w:line="259" w:lineRule="auto"/>
              <w:ind w:left="0" w:firstLine="0"/>
            </w:pPr>
            <w:r>
              <w:rPr>
                <w:sz w:val="16"/>
              </w:rPr>
              <w:t>Подведение итогов</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25.05.2023</w:t>
            </w:r>
          </w:p>
        </w:tc>
        <w:tc>
          <w:tcPr>
            <w:tcW w:w="4623"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Обобщать и систематизировать знания; планировать и корректировать самостоятельную работу;</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Контрольная работа;</w:t>
            </w:r>
          </w:p>
        </w:tc>
        <w:tc>
          <w:tcPr>
            <w:tcW w:w="384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http://www.gumfak.ru/ http://gmir.ru/ http://orkce.apkpro.ru/osnovy_mirovykh_religioznykh.htm</w:t>
            </w:r>
          </w:p>
        </w:tc>
      </w:tr>
    </w:tbl>
    <w:tbl>
      <w:tblPr>
        <w:tblStyle w:val="TableGrid"/>
        <w:tblpPr w:vertAnchor="page" w:horzAnchor="page" w:tblpX="672" w:tblpY="576"/>
        <w:tblOverlap w:val="never"/>
        <w:tblW w:w="15501" w:type="dxa"/>
        <w:tblInd w:w="0" w:type="dxa"/>
        <w:tblCellMar>
          <w:top w:w="114" w:type="dxa"/>
          <w:left w:w="78" w:type="dxa"/>
          <w:right w:w="115" w:type="dxa"/>
        </w:tblCellMar>
        <w:tblLook w:val="04A0" w:firstRow="1" w:lastRow="0" w:firstColumn="1" w:lastColumn="0" w:noHBand="0" w:noVBand="1"/>
      </w:tblPr>
      <w:tblGrid>
        <w:gridCol w:w="2161"/>
        <w:gridCol w:w="528"/>
        <w:gridCol w:w="1105"/>
        <w:gridCol w:w="1141"/>
        <w:gridCol w:w="10566"/>
      </w:tblGrid>
      <w:tr w:rsidR="00C96AC3">
        <w:trPr>
          <w:trHeight w:val="540"/>
        </w:trPr>
        <w:tc>
          <w:tcPr>
            <w:tcW w:w="216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ОБЩЕЕ КОЛИЧЕСТВО</w:t>
            </w:r>
          </w:p>
          <w:p w:rsidR="00C96AC3" w:rsidRDefault="005F706F">
            <w:pPr>
              <w:spacing w:after="0" w:line="259" w:lineRule="auto"/>
              <w:ind w:left="0" w:firstLine="0"/>
            </w:pPr>
            <w:r>
              <w:rPr>
                <w:sz w:val="16"/>
              </w:rPr>
              <w:t>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2.5</w:t>
            </w:r>
          </w:p>
        </w:tc>
        <w:tc>
          <w:tcPr>
            <w:tcW w:w="1056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sz w:val="16"/>
              </w:rPr>
              <w:t xml:space="preserve"> </w:t>
            </w:r>
          </w:p>
        </w:tc>
      </w:tr>
    </w:tbl>
    <w:p w:rsidR="00C96AC3" w:rsidRDefault="00C96AC3">
      <w:pPr>
        <w:spacing w:after="0" w:line="259" w:lineRule="auto"/>
        <w:ind w:left="-1440" w:right="15400" w:firstLine="0"/>
      </w:pPr>
    </w:p>
    <w:p w:rsidR="00C96AC3" w:rsidRDefault="00C96AC3">
      <w:pPr>
        <w:sectPr w:rsidR="00C96AC3">
          <w:pgSz w:w="16840" w:h="11900" w:orient="landscape"/>
          <w:pgMar w:top="576" w:right="1440" w:bottom="1082" w:left="1440" w:header="720" w:footer="720" w:gutter="0"/>
          <w:cols w:space="720"/>
        </w:sectPr>
      </w:pPr>
    </w:p>
    <w:p w:rsidR="00C96AC3" w:rsidRDefault="005F706F">
      <w:pPr>
        <w:pStyle w:val="1"/>
        <w:spacing w:after="0"/>
        <w:ind w:left="-5"/>
      </w:pPr>
      <w:r>
        <w:lastRenderedPageBreak/>
        <w:t>ПОУРОЧНОЕ ПЛАНИРОВАНИЕ</w:t>
      </w:r>
    </w:p>
    <w:p w:rsidR="00C96AC3" w:rsidRDefault="005F706F">
      <w:pPr>
        <w:spacing w:after="198" w:line="259" w:lineRule="auto"/>
        <w:ind w:left="0" w:right="-72" w:firstLine="0"/>
      </w:pPr>
      <w:r>
        <w:rPr>
          <w:rFonts w:ascii="Calibri" w:eastAsia="Calibri" w:hAnsi="Calibri" w:cs="Calibri"/>
          <w:noProof/>
          <w:sz w:val="22"/>
        </w:rPr>
        <mc:AlternateContent>
          <mc:Choice Requires="wpg">
            <w:drawing>
              <wp:inline distT="0" distB="0" distL="0" distR="0">
                <wp:extent cx="6707471" cy="7622"/>
                <wp:effectExtent l="0" t="0" r="0" b="0"/>
                <wp:docPr id="25475" name="Group 2547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8418" name="Shape 28418"/>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5475" style="width:528.147pt;height:0.600166pt;mso-position-horizontal-relative:char;mso-position-vertical-relative:line" coordsize="67074,76">
                <v:shape id="Shape 28419" style="position:absolute;width:67074;height:91;left:0;top:0;" coordsize="6707471,9144" path="m0,0l6707471,0l6707471,9144l0,9144l0,0">
                  <v:stroke weight="0pt" endcap="flat" joinstyle="miter" miterlimit="10" on="false" color="#000000" opacity="0"/>
                  <v:fill on="true" color="#000000"/>
                </v:shape>
              </v:group>
            </w:pict>
          </mc:Fallback>
        </mc:AlternateContent>
      </w:r>
    </w:p>
    <w:tbl>
      <w:tblPr>
        <w:tblStyle w:val="TableGrid"/>
        <w:tblW w:w="10053" w:type="dxa"/>
        <w:tblInd w:w="6" w:type="dxa"/>
        <w:tblCellMar>
          <w:top w:w="152" w:type="dxa"/>
          <w:left w:w="78" w:type="dxa"/>
          <w:right w:w="74" w:type="dxa"/>
        </w:tblCellMar>
        <w:tblLook w:val="04A0" w:firstRow="1" w:lastRow="0" w:firstColumn="1" w:lastColumn="0" w:noHBand="0" w:noVBand="1"/>
      </w:tblPr>
      <w:tblGrid>
        <w:gridCol w:w="501"/>
        <w:gridCol w:w="2486"/>
        <w:gridCol w:w="729"/>
        <w:gridCol w:w="1618"/>
        <w:gridCol w:w="1670"/>
        <w:gridCol w:w="1234"/>
        <w:gridCol w:w="1815"/>
      </w:tblGrid>
      <w:tr w:rsidR="00C96AC3" w:rsidTr="00C206C0">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36" w:line="259" w:lineRule="auto"/>
              <w:ind w:left="0" w:firstLine="0"/>
              <w:jc w:val="both"/>
            </w:pPr>
            <w:r>
              <w:rPr>
                <w:b/>
              </w:rPr>
              <w:t>№</w:t>
            </w:r>
          </w:p>
          <w:p w:rsidR="00C96AC3" w:rsidRDefault="005F706F">
            <w:pPr>
              <w:spacing w:after="0" w:line="259" w:lineRule="auto"/>
              <w:ind w:left="0" w:firstLine="0"/>
              <w:jc w:val="both"/>
            </w:pPr>
            <w:r>
              <w:rPr>
                <w:b/>
              </w:rPr>
              <w:t>п/п</w:t>
            </w:r>
          </w:p>
        </w:tc>
        <w:tc>
          <w:tcPr>
            <w:tcW w:w="2964"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rPr>
              <w:t>Тема урока</w:t>
            </w:r>
          </w:p>
        </w:tc>
        <w:tc>
          <w:tcPr>
            <w:tcW w:w="4022" w:type="dxa"/>
            <w:gridSpan w:val="3"/>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rPr>
                <w:b/>
              </w:rPr>
              <w:t>Количество часов</w:t>
            </w:r>
          </w:p>
        </w:tc>
        <w:tc>
          <w:tcPr>
            <w:tcW w:w="1236"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rPr>
              <w:t>Дата изучения</w:t>
            </w:r>
          </w:p>
        </w:tc>
        <w:tc>
          <w:tcPr>
            <w:tcW w:w="1327" w:type="dxa"/>
            <w:vMerge w:val="restart"/>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rPr>
                <w:b/>
              </w:rPr>
              <w:t>Виды, формы контроля</w:t>
            </w:r>
          </w:p>
        </w:tc>
      </w:tr>
      <w:tr w:rsidR="00C96AC3" w:rsidTr="00C206C0">
        <w:trPr>
          <w:trHeight w:val="828"/>
        </w:trPr>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rPr>
                <w:b/>
              </w:rPr>
              <w:t>контрольные работы</w:t>
            </w:r>
          </w:p>
        </w:tc>
        <w:tc>
          <w:tcPr>
            <w:tcW w:w="167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c>
          <w:tcPr>
            <w:tcW w:w="1327" w:type="dxa"/>
            <w:vMerge/>
            <w:tcBorders>
              <w:top w:val="nil"/>
              <w:left w:val="single" w:sz="5" w:space="0" w:color="000000"/>
              <w:bottom w:val="single" w:sz="5" w:space="0" w:color="000000"/>
              <w:right w:val="single" w:sz="5" w:space="0" w:color="000000"/>
            </w:tcBorders>
          </w:tcPr>
          <w:p w:rsidR="00C96AC3" w:rsidRDefault="00C96AC3">
            <w:pPr>
              <w:spacing w:after="160" w:line="259" w:lineRule="auto"/>
              <w:ind w:left="0" w:firstLine="0"/>
            </w:pPr>
          </w:p>
        </w:tc>
      </w:tr>
      <w:tr w:rsidR="00C96AC3" w:rsidTr="00C206C0">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Россия — наша Родина</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0.25</w:t>
            </w:r>
          </w:p>
        </w:tc>
        <w:tc>
          <w:tcPr>
            <w:tcW w:w="1236"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08.09.2022</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C206C0">
        <w:trPr>
          <w:trHeight w:val="1164"/>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Культура и религия. Что такое религия. Какие бывают религии.</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15.09.2022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1164"/>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3.</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Культура и религия. Влияние религии на культуру.</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22.09.2022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4.</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Возникновение религий.</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29.09.2022</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C206C0">
        <w:trPr>
          <w:trHeight w:val="1500"/>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5.</w:t>
            </w:r>
          </w:p>
        </w:tc>
        <w:tc>
          <w:tcPr>
            <w:tcW w:w="29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 xml:space="preserve"> Мировые религии и их основатели.</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06.10.2022</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Самооценка с использованием «Оценочного листа»;</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6.</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Священные книги религий мира. Трипитака.</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13.10.2022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1164"/>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7.</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Священные книги   религий мира. Библия,   Коран.</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20.10.2022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Тестирование;</w:t>
            </w:r>
          </w:p>
        </w:tc>
      </w:tr>
      <w:tr w:rsidR="00C96AC3" w:rsidTr="00C206C0">
        <w:trPr>
          <w:trHeight w:val="1500"/>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8.</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Хранители предания в религиях мира: раввины, епископы, священники, диаконы.</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27.10.2022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1164"/>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9.</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 xml:space="preserve">Хранители предания в религиях мира: имамы, ламы. </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10.11.2022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lastRenderedPageBreak/>
              <w:t>10.</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Добро и зло.</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17.11.2022</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C206C0">
        <w:trPr>
          <w:trHeight w:val="1500"/>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11.</w:t>
            </w:r>
          </w:p>
        </w:tc>
        <w:tc>
          <w:tcPr>
            <w:tcW w:w="296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right="49" w:firstLine="0"/>
            </w:pPr>
            <w:r>
              <w:t>Понятие греха, раскаяния и воздаяния.</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24.11.2022</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Самооценка с использованием «Оценочного листа»;</w:t>
            </w:r>
          </w:p>
        </w:tc>
      </w:tr>
      <w:tr w:rsidR="00C96AC3" w:rsidTr="00C206C0">
        <w:trPr>
          <w:trHeight w:val="1500"/>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12.</w:t>
            </w:r>
          </w:p>
        </w:tc>
        <w:tc>
          <w:tcPr>
            <w:tcW w:w="296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right="11" w:firstLine="0"/>
            </w:pPr>
            <w:r>
              <w:t>Человек в религиозных традициях мира. Что делает верующий для общения с Богом.</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6"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01.12.2022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bl>
    <w:p w:rsidR="00C96AC3" w:rsidRDefault="00C96AC3">
      <w:pPr>
        <w:spacing w:after="0" w:line="259" w:lineRule="auto"/>
        <w:ind w:left="-666" w:right="11157" w:firstLine="0"/>
      </w:pPr>
    </w:p>
    <w:tbl>
      <w:tblPr>
        <w:tblStyle w:val="TableGrid"/>
        <w:tblW w:w="10053" w:type="dxa"/>
        <w:tblInd w:w="6" w:type="dxa"/>
        <w:tblCellMar>
          <w:top w:w="152" w:type="dxa"/>
          <w:left w:w="78" w:type="dxa"/>
          <w:right w:w="79" w:type="dxa"/>
        </w:tblCellMar>
        <w:tblLook w:val="04A0" w:firstRow="1" w:lastRow="0" w:firstColumn="1" w:lastColumn="0" w:noHBand="0" w:noVBand="1"/>
      </w:tblPr>
      <w:tblGrid>
        <w:gridCol w:w="500"/>
        <w:gridCol w:w="2877"/>
        <w:gridCol w:w="697"/>
        <w:gridCol w:w="1517"/>
        <w:gridCol w:w="1585"/>
        <w:gridCol w:w="1237"/>
        <w:gridCol w:w="1640"/>
      </w:tblGrid>
      <w:tr w:rsidR="00C96AC3" w:rsidTr="00C206C0">
        <w:trPr>
          <w:trHeight w:val="1500"/>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13.</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Человек в религиозных традициях мира. Что такое молитва, таинства, намаз, мантра.</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08.12.2022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1164"/>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14.</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Священные сооружения: синагога, христианский храм.</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15.12.2022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15.</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Священные сооружения: мечеть, буддийский храм.</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22.12.2022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16.</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Искусство в религиозной культуре.</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29.12.2022</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1837"/>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17.</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Искусство в религиозной культуре. Какие формы искусства характерны для традиционных религий России.</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12.01.2023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Тестирование;</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18.</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 xml:space="preserve">Творческие работы   учащихся. </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19.01.2023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Практическая работа;</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19.</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Творческие работы     учащихся.</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26.01.2023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Практическая работа;</w:t>
            </w:r>
          </w:p>
        </w:tc>
      </w:tr>
      <w:tr w:rsidR="00C96AC3" w:rsidTr="00C206C0">
        <w:trPr>
          <w:trHeight w:val="1164"/>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lastRenderedPageBreak/>
              <w:t>20.</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История религий в России. Роль православия в истории России.</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02.02.2023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2509"/>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21.</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36" w:line="259" w:lineRule="auto"/>
              <w:ind w:left="0" w:firstLine="0"/>
            </w:pPr>
            <w:r>
              <w:t>История религий в России.</w:t>
            </w:r>
          </w:p>
          <w:p w:rsidR="00C96AC3" w:rsidRDefault="005F706F">
            <w:pPr>
              <w:spacing w:after="0" w:line="290" w:lineRule="auto"/>
              <w:ind w:left="0" w:firstLine="0"/>
            </w:pPr>
            <w:r>
              <w:t>Какую роль в истории России сыграли люди, исповедующие</w:t>
            </w:r>
          </w:p>
          <w:p w:rsidR="00C96AC3" w:rsidRDefault="005F706F">
            <w:pPr>
              <w:spacing w:after="0" w:line="259" w:lineRule="auto"/>
              <w:ind w:left="0" w:firstLine="0"/>
            </w:pPr>
            <w:r>
              <w:t>католическую и         протестантскую веру, ислам, иудаизм, буддизм.</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09.02.2023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22.</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Религиозные ритуалы.</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16.02.2023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C206C0">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23.</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Обычаи и обряды.</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02.03.2023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24.</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right="8" w:firstLine="0"/>
            </w:pPr>
            <w:r>
              <w:t>Паломничества и святыни в христианстве и исламе.</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09.03.2023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25.</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right="8" w:firstLine="0"/>
            </w:pPr>
            <w:r>
              <w:t>Паломничества и святыни в иудаизме и буддизме.</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16.03.2023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C206C0">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26.</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Праздники и календари у иудеев и христиан.</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0.25</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23.03.2023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Практическая работа;</w:t>
            </w:r>
          </w:p>
        </w:tc>
      </w:tr>
    </w:tbl>
    <w:p w:rsidR="00C96AC3" w:rsidRDefault="00C96AC3">
      <w:pPr>
        <w:spacing w:after="0" w:line="259" w:lineRule="auto"/>
        <w:ind w:left="-666" w:right="11157" w:firstLine="0"/>
      </w:pPr>
    </w:p>
    <w:tbl>
      <w:tblPr>
        <w:tblStyle w:val="TableGrid"/>
        <w:tblW w:w="10053" w:type="dxa"/>
        <w:tblInd w:w="6" w:type="dxa"/>
        <w:tblCellMar>
          <w:top w:w="152" w:type="dxa"/>
          <w:left w:w="78" w:type="dxa"/>
          <w:right w:w="79" w:type="dxa"/>
        </w:tblCellMar>
        <w:tblLook w:val="04A0" w:firstRow="1" w:lastRow="0" w:firstColumn="1" w:lastColumn="0" w:noHBand="0" w:noVBand="1"/>
      </w:tblPr>
      <w:tblGrid>
        <w:gridCol w:w="498"/>
        <w:gridCol w:w="2833"/>
        <w:gridCol w:w="691"/>
        <w:gridCol w:w="1455"/>
        <w:gridCol w:w="1519"/>
        <w:gridCol w:w="1237"/>
        <w:gridCol w:w="1820"/>
      </w:tblGrid>
      <w:tr w:rsidR="00C96AC3" w:rsidTr="00A219FC">
        <w:trPr>
          <w:trHeight w:val="1500"/>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27.</w:t>
            </w:r>
          </w:p>
        </w:tc>
        <w:tc>
          <w:tcPr>
            <w:tcW w:w="2965"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Праздники и календари у мусульман и буддистов.</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06.04.2023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Самооценка с использованием «Оценочного листа»;</w:t>
            </w:r>
          </w:p>
        </w:tc>
      </w:tr>
      <w:tr w:rsidR="00C96AC3" w:rsidTr="00A219FC">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28.</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Религия и мораль.</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13.04.2023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A219FC">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29.</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Нравственные заповеди в   религиях мира.</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20.04.2023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A219FC">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30.</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Милосердие, забота о слабых, взаимопомощь.</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27.04.2023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A219FC">
        <w:trPr>
          <w:trHeight w:val="492"/>
        </w:trPr>
        <w:tc>
          <w:tcPr>
            <w:tcW w:w="504"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31.</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Семья.</w:t>
            </w:r>
          </w:p>
        </w:tc>
        <w:tc>
          <w:tcPr>
            <w:tcW w:w="732"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jc w:val="both"/>
            </w:pPr>
            <w:r>
              <w:t>04.05.2023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Устный опрос;</w:t>
            </w:r>
          </w:p>
        </w:tc>
      </w:tr>
      <w:tr w:rsidR="00C96AC3" w:rsidTr="00A219FC">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lastRenderedPageBreak/>
              <w:t>32.</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Долг, свобода, ответственность, труд.</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11.05.2023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A219FC">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33.</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Любовь и уважение к   Отечеству.</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18.05.2023</w:t>
            </w:r>
          </w:p>
        </w:tc>
        <w:tc>
          <w:tcPr>
            <w:tcW w:w="132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Устный опрос;</w:t>
            </w:r>
          </w:p>
        </w:tc>
      </w:tr>
      <w:tr w:rsidR="00C96AC3" w:rsidTr="00A219FC">
        <w:trPr>
          <w:trHeight w:val="828"/>
        </w:trPr>
        <w:tc>
          <w:tcPr>
            <w:tcW w:w="504"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34.</w:t>
            </w:r>
          </w:p>
        </w:tc>
        <w:tc>
          <w:tcPr>
            <w:tcW w:w="2965"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36" w:line="259" w:lineRule="auto"/>
              <w:ind w:left="0" w:firstLine="0"/>
            </w:pPr>
            <w:r>
              <w:t xml:space="preserve">Обобщающий урок.   </w:t>
            </w:r>
          </w:p>
          <w:p w:rsidR="00C96AC3" w:rsidRDefault="005F706F">
            <w:pPr>
              <w:spacing w:after="0" w:line="259" w:lineRule="auto"/>
              <w:ind w:left="0" w:firstLine="0"/>
            </w:pPr>
            <w:r>
              <w:t>Подведение итогов.</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0</w:t>
            </w:r>
          </w:p>
        </w:tc>
        <w:tc>
          <w:tcPr>
            <w:tcW w:w="1237"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jc w:val="both"/>
            </w:pPr>
            <w:r>
              <w:t>25.05.2023</w:t>
            </w:r>
          </w:p>
        </w:tc>
        <w:tc>
          <w:tcPr>
            <w:tcW w:w="1327" w:type="dxa"/>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0" w:line="259" w:lineRule="auto"/>
              <w:ind w:left="0" w:firstLine="0"/>
            </w:pPr>
            <w:r>
              <w:t>Контрольная работа;</w:t>
            </w:r>
          </w:p>
        </w:tc>
      </w:tr>
      <w:tr w:rsidR="00C96AC3" w:rsidTr="00A219FC">
        <w:trPr>
          <w:trHeight w:val="828"/>
        </w:trPr>
        <w:tc>
          <w:tcPr>
            <w:tcW w:w="3469" w:type="dxa"/>
            <w:gridSpan w:val="2"/>
            <w:tcBorders>
              <w:top w:val="single" w:sz="5" w:space="0" w:color="000000"/>
              <w:left w:val="single" w:sz="5" w:space="0" w:color="000000"/>
              <w:bottom w:val="single" w:sz="5" w:space="0" w:color="000000"/>
              <w:right w:val="single" w:sz="5" w:space="0" w:color="000000"/>
            </w:tcBorders>
            <w:vAlign w:val="center"/>
          </w:tcPr>
          <w:p w:rsidR="00C96AC3" w:rsidRDefault="005F706F">
            <w:pPr>
              <w:spacing w:after="36" w:line="259" w:lineRule="auto"/>
              <w:ind w:left="0" w:firstLine="0"/>
            </w:pPr>
            <w:r>
              <w:t>ОБЩЕЕ КОЛИЧЕСТВО</w:t>
            </w:r>
          </w:p>
          <w:p w:rsidR="00C96AC3" w:rsidRDefault="005F706F">
            <w:pPr>
              <w:spacing w:after="0" w:line="259" w:lineRule="auto"/>
              <w:ind w:left="0" w:firstLine="0"/>
            </w:pPr>
            <w:r>
              <w:t>ЧАСОВ ПО ПРОГРАММЕ</w:t>
            </w:r>
          </w:p>
        </w:tc>
        <w:tc>
          <w:tcPr>
            <w:tcW w:w="732"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2.5</w:t>
            </w:r>
          </w:p>
        </w:tc>
        <w:tc>
          <w:tcPr>
            <w:tcW w:w="2564" w:type="dxa"/>
            <w:gridSpan w:val="2"/>
            <w:tcBorders>
              <w:top w:val="single" w:sz="5" w:space="0" w:color="000000"/>
              <w:left w:val="single" w:sz="5" w:space="0" w:color="000000"/>
              <w:bottom w:val="single" w:sz="5" w:space="0" w:color="000000"/>
              <w:right w:val="single" w:sz="5" w:space="0" w:color="000000"/>
            </w:tcBorders>
          </w:tcPr>
          <w:p w:rsidR="00C96AC3" w:rsidRDefault="005F706F">
            <w:pPr>
              <w:spacing w:after="0" w:line="259" w:lineRule="auto"/>
              <w:ind w:left="0" w:firstLine="0"/>
            </w:pPr>
            <w:r>
              <w:t xml:space="preserve"> </w:t>
            </w:r>
          </w:p>
        </w:tc>
      </w:tr>
    </w:tbl>
    <w:p w:rsidR="00C96AC3" w:rsidRDefault="005F706F">
      <w:r>
        <w:br w:type="page"/>
      </w:r>
    </w:p>
    <w:p w:rsidR="00C96AC3" w:rsidRDefault="005F706F">
      <w:pPr>
        <w:pStyle w:val="1"/>
        <w:spacing w:after="0"/>
        <w:ind w:left="-5"/>
      </w:pPr>
      <w:r>
        <w:lastRenderedPageBreak/>
        <w:t xml:space="preserve">УЧЕБНО-МЕТОДИЧЕСКОЕ ОБЕСПЕЧЕНИЕ ОБРАЗОВАТЕЛЬНОГО ПРОЦЕССА </w:t>
      </w:r>
    </w:p>
    <w:p w:rsidR="00C96AC3" w:rsidRDefault="005F706F">
      <w:pPr>
        <w:spacing w:after="270" w:line="259" w:lineRule="auto"/>
        <w:ind w:left="0" w:right="-72" w:firstLine="0"/>
      </w:pPr>
      <w:r>
        <w:rPr>
          <w:rFonts w:ascii="Calibri" w:eastAsia="Calibri" w:hAnsi="Calibri" w:cs="Calibri"/>
          <w:noProof/>
          <w:sz w:val="22"/>
        </w:rPr>
        <mc:AlternateContent>
          <mc:Choice Requires="wpg">
            <w:drawing>
              <wp:inline distT="0" distB="0" distL="0" distR="0">
                <wp:extent cx="6707471" cy="7622"/>
                <wp:effectExtent l="0" t="0" r="0" b="0"/>
                <wp:docPr id="25310" name="Group 2531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8420" name="Shape 2842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5310" style="width:528.147pt;height:0.600166pt;mso-position-horizontal-relative:char;mso-position-vertical-relative:line" coordsize="67074,76">
                <v:shape id="Shape 28421"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96AC3" w:rsidRDefault="005F706F">
      <w:pPr>
        <w:pStyle w:val="1"/>
        <w:ind w:left="-5"/>
      </w:pPr>
      <w:r>
        <w:t>ОБЯЗАТЕЛЬНЫЕ УЧЕБНЫЕ МАТЕРИАЛЫ ДЛЯ УЧЕНИКА</w:t>
      </w:r>
    </w:p>
    <w:p w:rsidR="00C96AC3" w:rsidRDefault="005F706F">
      <w:pPr>
        <w:spacing w:after="4"/>
        <w:ind w:left="10" w:right="42"/>
      </w:pPr>
      <w:r>
        <w:t>Основы религиозных культур и светской этики. Основы мировых религиозных культур/ 4 класс/</w:t>
      </w:r>
    </w:p>
    <w:p w:rsidR="00C96AC3" w:rsidRDefault="005F706F">
      <w:pPr>
        <w:spacing w:after="196"/>
        <w:ind w:left="10" w:right="42"/>
      </w:pPr>
      <w:r>
        <w:t xml:space="preserve">Беглов А.Л., </w:t>
      </w:r>
      <w:r w:rsidR="00AA486F">
        <w:t>Саплина Е.В., Токарева Е.С.- М.</w:t>
      </w:r>
      <w:r>
        <w:t>: Просвещение, 2020</w:t>
      </w:r>
    </w:p>
    <w:p w:rsidR="00C96AC3" w:rsidRDefault="005F706F">
      <w:pPr>
        <w:pStyle w:val="1"/>
        <w:ind w:left="-5"/>
      </w:pPr>
      <w:r>
        <w:t>МЕТОДИЧЕСКИЕ МАТЕРИАЛЫ ДЛЯ УЧИТЕЛЯ</w:t>
      </w:r>
    </w:p>
    <w:p w:rsidR="00C96AC3" w:rsidRDefault="005F706F">
      <w:pPr>
        <w:ind w:left="10" w:right="42"/>
      </w:pPr>
      <w:r>
        <w:t>Мацыяка Е.В. Методическое пособие для учителя (поурочные разработки к учебнику "Основы мировых религиозных культур" (авторы А.Л. Беглов, Е.В. Саплина, Е.С. Токарева, А.А. Ярлыкапов).</w:t>
      </w:r>
    </w:p>
    <w:p w:rsidR="00C96AC3" w:rsidRDefault="005F706F">
      <w:pPr>
        <w:pStyle w:val="1"/>
        <w:ind w:left="-5"/>
      </w:pPr>
      <w:r>
        <w:t>ЦИФРОВЫЕ ОБРАЗОВАТЕЛЬНЫЕ РЕСУРСЫ И РЕСУРСЫ СЕТИ ИНТЕРНЕТ</w:t>
      </w:r>
    </w:p>
    <w:p w:rsidR="00C96AC3" w:rsidRDefault="005F706F">
      <w:pPr>
        <w:ind w:left="10" w:right="4053"/>
      </w:pPr>
      <w:r>
        <w:t>Электронная гуманитарная библиотека - http://www.gumfak.ru/ Государственный музей истории религии - http://gmir.ru/ http://orkce.apkpro.ru/osnovy_mirovykh_religioznykh.htm l</w:t>
      </w:r>
      <w:r>
        <w:br w:type="page"/>
      </w:r>
    </w:p>
    <w:p w:rsidR="00C96AC3" w:rsidRDefault="005F706F">
      <w:pPr>
        <w:pStyle w:val="1"/>
        <w:spacing w:after="0"/>
        <w:ind w:left="-5"/>
      </w:pPr>
      <w:r>
        <w:lastRenderedPageBreak/>
        <w:t>МАТЕРИАЛЬНО-ТЕХНИЧЕСКОЕ ОБЕСПЕЧЕНИЕ ОБРАЗОВАТЕЛЬНОГО ПРОЦЕССА</w:t>
      </w:r>
    </w:p>
    <w:p w:rsidR="00C96AC3" w:rsidRDefault="005F706F">
      <w:pPr>
        <w:spacing w:after="270" w:line="259" w:lineRule="auto"/>
        <w:ind w:left="0" w:right="-72" w:firstLine="0"/>
      </w:pPr>
      <w:r>
        <w:rPr>
          <w:rFonts w:ascii="Calibri" w:eastAsia="Calibri" w:hAnsi="Calibri" w:cs="Calibri"/>
          <w:noProof/>
          <w:sz w:val="22"/>
        </w:rPr>
        <mc:AlternateContent>
          <mc:Choice Requires="wpg">
            <w:drawing>
              <wp:inline distT="0" distB="0" distL="0" distR="0">
                <wp:extent cx="6707471" cy="7622"/>
                <wp:effectExtent l="0" t="0" r="0" b="0"/>
                <wp:docPr id="25522" name="Group 25522"/>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8422" name="Shape 2842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5522" style="width:528.147pt;height:0.600166pt;mso-position-horizontal-relative:char;mso-position-vertical-relative:line" coordsize="67074,76">
                <v:shape id="Shape 28423"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96AC3" w:rsidRDefault="005F706F">
      <w:pPr>
        <w:pStyle w:val="1"/>
        <w:ind w:left="-5"/>
      </w:pPr>
      <w:r>
        <w:t>УЧЕБНОЕ ОБОРУДОВАНИЕ</w:t>
      </w:r>
    </w:p>
    <w:p w:rsidR="00C96AC3" w:rsidRDefault="005F706F">
      <w:pPr>
        <w:spacing w:after="4"/>
        <w:ind w:left="10" w:right="42"/>
      </w:pPr>
      <w:r>
        <w:t>Набор репродукций, аудио и видео материалы.</w:t>
      </w:r>
    </w:p>
    <w:p w:rsidR="00C96AC3" w:rsidRDefault="005F706F">
      <w:pPr>
        <w:spacing w:after="4"/>
        <w:ind w:left="10" w:right="42"/>
      </w:pPr>
      <w:r>
        <w:t>Классная доска с набором приспособлений для крепления таблиц, постеров, картинок.</w:t>
      </w:r>
    </w:p>
    <w:p w:rsidR="00C96AC3" w:rsidRDefault="005F706F">
      <w:pPr>
        <w:spacing w:after="4"/>
        <w:ind w:left="10" w:right="42"/>
      </w:pPr>
      <w:r>
        <w:t xml:space="preserve">Аудиоцентр/колонки. </w:t>
      </w:r>
    </w:p>
    <w:p w:rsidR="00C96AC3" w:rsidRDefault="005F706F">
      <w:pPr>
        <w:spacing w:after="196"/>
        <w:ind w:left="10" w:right="42"/>
      </w:pPr>
      <w:r>
        <w:t xml:space="preserve">Мультимедийный проектор. Экспозиционный экран. Компьютер. </w:t>
      </w:r>
    </w:p>
    <w:p w:rsidR="00C96AC3" w:rsidRDefault="005F706F">
      <w:pPr>
        <w:pStyle w:val="1"/>
        <w:ind w:left="-5"/>
      </w:pPr>
      <w:r>
        <w:t>ОБОРУДОВАНИЕ ДЛЯ ПРОВЕДЕНИЯ ЛАБОРАТОРНЫХ, ПРАКТИЧЕСКИХ РАБОТ, ДЕМОНСТРАЦИЙ</w:t>
      </w:r>
    </w:p>
    <w:p w:rsidR="00C96AC3" w:rsidRDefault="005F706F">
      <w:pPr>
        <w:ind w:left="10" w:right="42"/>
      </w:pPr>
      <w:r>
        <w:t>Интерактивная доска, мультимедийный проектор, электронные наглядные пособия, учебные фильмы.</w:t>
      </w:r>
    </w:p>
    <w:p w:rsidR="00C96AC3" w:rsidRDefault="00C96AC3"/>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514CE" w:rsidRDefault="00C514CE"/>
    <w:p w:rsidR="00C96AC3" w:rsidRDefault="00C96AC3">
      <w:pPr>
        <w:spacing w:after="0" w:line="259" w:lineRule="auto"/>
        <w:ind w:left="0" w:firstLine="0"/>
      </w:pPr>
    </w:p>
    <w:sectPr w:rsidR="00C96AC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C3"/>
    <w:rsid w:val="005F706F"/>
    <w:rsid w:val="006759F5"/>
    <w:rsid w:val="009F7483"/>
    <w:rsid w:val="00A219FC"/>
    <w:rsid w:val="00AA486F"/>
    <w:rsid w:val="00C206C0"/>
    <w:rsid w:val="00C514CE"/>
    <w:rsid w:val="00C9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8E8A5-EBBA-426B-8916-08EE8E95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0" w:line="291" w:lineRule="auto"/>
      <w:ind w:left="100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7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4105</Words>
  <Characters>23403</Characters>
  <Application>Microsoft Office Word</Application>
  <DocSecurity>0</DocSecurity>
  <Lines>195</Lines>
  <Paragraphs>54</Paragraphs>
  <ScaleCrop>false</ScaleCrop>
  <Company/>
  <LinksUpToDate>false</LinksUpToDate>
  <CharactersWithSpaces>27454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СОШ2</cp:lastModifiedBy>
  <cp:revision>10</cp:revision>
  <dcterms:created xsi:type="dcterms:W3CDTF">2022-09-20T19:33:00Z</dcterms:created>
  <dcterms:modified xsi:type="dcterms:W3CDTF">2023-01-26T17:43:00Z</dcterms:modified>
</cp:coreProperties>
</file>