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DE" w:rsidRPr="00A410DE" w:rsidRDefault="0044647F" w:rsidP="00A410D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bookmarkStart w:id="0" w:name="_GoBack"/>
      <w:r>
        <w:rPr>
          <w:caps/>
          <w:noProof/>
          <w:color w:val="000000"/>
          <w:sz w:val="24"/>
          <w:szCs w:val="24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10DE" w:rsidRPr="00A410DE">
        <w:rPr>
          <w:caps/>
          <w:color w:val="000000"/>
          <w:sz w:val="24"/>
          <w:szCs w:val="24"/>
        </w:rPr>
        <w:t>ПОЯСНИТЕЛЬНАЯ ЗАПИСКА</w:t>
      </w:r>
    </w:p>
    <w:p w:rsid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</w:t>
      </w:r>
      <w:r w:rsidRPr="00A410DE">
        <w:rPr>
          <w:color w:val="000000"/>
        </w:rPr>
        <w:softHyphen/>
        <w:t xml:space="preserve">ного общего образования Федерального государственного </w:t>
      </w:r>
      <w:r w:rsidRPr="00A410DE">
        <w:rPr>
          <w:color w:val="000000"/>
        </w:rPr>
        <w:lastRenderedPageBreak/>
        <w:t>обра</w:t>
      </w:r>
      <w:r w:rsidRPr="00A410DE">
        <w:rPr>
          <w:color w:val="000000"/>
        </w:rPr>
        <w:softHyphen/>
        <w:t>зовательного стандарта начального общего образования (да</w:t>
      </w:r>
      <w:r w:rsidRPr="00A410DE">
        <w:rPr>
          <w:color w:val="000000"/>
        </w:rPr>
        <w:softHyphen/>
        <w:t>лее — ФГОС НОО), а также ориентирована на целевые приори</w:t>
      </w:r>
      <w:r w:rsidRPr="00A410DE">
        <w:rPr>
          <w:color w:val="000000"/>
        </w:rPr>
        <w:softHyphen/>
        <w:t>теты, сформулированные в Примерной программе воспитания.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ОБЩАЯ ХАРАКТЕРИСТИКА УЧЕБНОГО ПРЕДМЕТА "РУССКИЙ ЯЗЫК"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Русский язык является основой всего процесса обучения в на</w:t>
      </w:r>
      <w:r w:rsidRPr="00A410DE">
        <w:rPr>
          <w:color w:val="000000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A410DE">
        <w:rPr>
          <w:color w:val="000000"/>
        </w:rPr>
        <w:softHyphen/>
        <w:t>лом в развитии функциональной грамотности младших школь</w:t>
      </w:r>
      <w:r w:rsidRPr="00A410DE">
        <w:rPr>
          <w:color w:val="000000"/>
        </w:rPr>
        <w:softHyphen/>
        <w:t>ников, особенно таких её компонентов, как языковая, комму</w:t>
      </w:r>
      <w:r w:rsidRPr="00A410DE">
        <w:rPr>
          <w:color w:val="000000"/>
        </w:rPr>
        <w:softHyphen/>
        <w:t>никативная, читательская, общекультурная и социальная гра</w:t>
      </w:r>
      <w:r w:rsidRPr="00A410DE">
        <w:rPr>
          <w:color w:val="000000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A410DE">
        <w:rPr>
          <w:color w:val="000000"/>
        </w:rPr>
        <w:softHyphen/>
        <w:t>ных сферах и ситуациях общения способствуют успешной соци</w:t>
      </w:r>
      <w:r w:rsidRPr="00A410DE">
        <w:rPr>
          <w:color w:val="000000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A410DE">
        <w:rPr>
          <w:color w:val="000000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A410DE">
        <w:rPr>
          <w:color w:val="000000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A410DE">
        <w:rPr>
          <w:color w:val="000000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A410DE">
        <w:rPr>
          <w:color w:val="000000"/>
        </w:rPr>
        <w:softHyphen/>
      </w:r>
      <w:r>
        <w:rPr>
          <w:color w:val="000000"/>
        </w:rPr>
        <w:t>-</w:t>
      </w:r>
      <w:r w:rsidRPr="00A410DE">
        <w:rPr>
          <w:color w:val="000000"/>
        </w:rPr>
        <w:t>нрав</w:t>
      </w:r>
      <w:r w:rsidRPr="00A410DE">
        <w:rPr>
          <w:color w:val="000000"/>
        </w:rPr>
        <w:softHyphen/>
        <w:t>ственных ценностей, принятых в обществе правил и норм пове</w:t>
      </w:r>
      <w:r w:rsidRPr="00A410DE">
        <w:rPr>
          <w:color w:val="000000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A410DE">
        <w:rPr>
          <w:color w:val="000000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A410DE">
        <w:rPr>
          <w:color w:val="000000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Центральной идеей конструирования содержания и планиру</w:t>
      </w:r>
      <w:r w:rsidRPr="00A410DE">
        <w:rPr>
          <w:color w:val="000000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A410DE">
        <w:rPr>
          <w:color w:val="000000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A410DE">
        <w:rPr>
          <w:color w:val="000000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A410DE">
        <w:rPr>
          <w:color w:val="000000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A410DE">
        <w:rPr>
          <w:color w:val="000000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A410DE">
        <w:rPr>
          <w:color w:val="000000"/>
        </w:rPr>
        <w:softHyphen/>
        <w:t>ного общения. Ряд задач по совершенствованию речевой дея</w:t>
      </w:r>
      <w:r w:rsidRPr="00A410DE">
        <w:rPr>
          <w:color w:val="000000"/>
        </w:rPr>
        <w:softHyphen/>
        <w:t>тельности решаются совместно с учебным предметом «Литера</w:t>
      </w:r>
      <w:r w:rsidRPr="00A410DE">
        <w:rPr>
          <w:color w:val="000000"/>
        </w:rPr>
        <w:softHyphen/>
        <w:t>турное чтение».</w:t>
      </w:r>
    </w:p>
    <w:p w:rsid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Общее число часов, отведённых на изучение «Русского язы</w:t>
      </w:r>
      <w:r w:rsidRPr="00A410DE">
        <w:rPr>
          <w:color w:val="000000"/>
        </w:rPr>
        <w:softHyphen/>
        <w:t>ка», во 2 классе — 170 ч. </w:t>
      </w:r>
    </w:p>
    <w:p w:rsid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ЦЕЛИ ИЗУЧЕНИЯ УЧЕБНОГО ПРЕДМЕТА "РУССКИЙ ЯЗЫК"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A410DE">
        <w:rPr>
          <w:color w:val="000000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lastRenderedPageBreak/>
        <w:t>Изучение русского языка в начальной школе направлено на достижение следующих целей:</w:t>
      </w:r>
    </w:p>
    <w:p w:rsidR="00A410DE" w:rsidRPr="00A410DE" w:rsidRDefault="00A410DE" w:rsidP="00A4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olor w:val="000000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ка как государственного языка Российской Федерации; пони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мание роли русского языка как языка межнационального об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A410DE" w:rsidRPr="00A410DE" w:rsidRDefault="00A410DE" w:rsidP="00A4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видами речевой деятельности на ос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нием, письмом;</w:t>
      </w:r>
    </w:p>
    <w:p w:rsidR="00A410DE" w:rsidRPr="00A410DE" w:rsidRDefault="00A410DE" w:rsidP="00A4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ние в речевой деятельности норм современного русского литера</w:t>
      </w:r>
      <w:r w:rsidRPr="00A410DE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A410DE" w:rsidRPr="00A410DE" w:rsidRDefault="00A410DE" w:rsidP="00A4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olor w:val="000000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410DE" w:rsidRPr="00A410DE" w:rsidRDefault="00A410DE" w:rsidP="00A410D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10DE">
        <w:rPr>
          <w:caps/>
          <w:color w:val="000000"/>
          <w:sz w:val="24"/>
          <w:szCs w:val="24"/>
        </w:rPr>
        <w:t>СОДЕРЖАНИЕ УЧЕБНОГО ПРЕДМЕТА 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Общие сведения о языке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Язык как основное средство человеческого общения и явле</w:t>
      </w:r>
      <w:r w:rsidRPr="00A410DE">
        <w:rPr>
          <w:color w:val="000000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Фонетика и графика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</w:t>
      </w:r>
      <w:r w:rsidRPr="00A410DE">
        <w:rPr>
          <w:color w:val="000000"/>
        </w:rPr>
        <w:softHyphen/>
        <w:t xml:space="preserve"> ных звуков; шипящие согласные звуки [ж], [ш], [ч’], [щ’]; обозначение на письме твёрдости и мягкости согласных звуков, функции букв </w:t>
      </w:r>
      <w:r w:rsidRPr="00A410DE">
        <w:rPr>
          <w:b/>
          <w:bCs/>
          <w:i/>
          <w:iCs/>
          <w:color w:val="000000"/>
        </w:rPr>
        <w:t>е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ё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ю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я</w:t>
      </w:r>
      <w:r w:rsidRPr="00A410DE">
        <w:rPr>
          <w:color w:val="000000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A410DE">
        <w:rPr>
          <w:color w:val="000000"/>
        </w:rPr>
        <w:softHyphen/>
        <w:t>кий, парный — непарный; согласный звонкий — глухой, пар</w:t>
      </w:r>
      <w:r w:rsidRPr="00A410DE">
        <w:rPr>
          <w:color w:val="000000"/>
        </w:rPr>
        <w:softHyphen/>
        <w:t>ный — непарный. Функции </w:t>
      </w:r>
      <w:r w:rsidRPr="00A410DE">
        <w:rPr>
          <w:b/>
          <w:bCs/>
          <w:i/>
          <w:iCs/>
          <w:color w:val="000000"/>
        </w:rPr>
        <w:t>ь</w:t>
      </w:r>
      <w:r w:rsidRPr="00A410DE">
        <w:rPr>
          <w:color w:val="000000"/>
        </w:rPr>
        <w:t>: показатель мягкости предшествующего соглас</w:t>
      </w:r>
      <w:r w:rsidRPr="00A410DE">
        <w:rPr>
          <w:color w:val="000000"/>
        </w:rPr>
        <w:softHyphen/>
        <w:t>ного в конце и в середине слова; разделительный. Использова</w:t>
      </w:r>
      <w:r w:rsidRPr="00A410DE">
        <w:rPr>
          <w:color w:val="000000"/>
        </w:rPr>
        <w:softHyphen/>
        <w:t>ние на письме разделительных </w:t>
      </w:r>
      <w:r w:rsidRPr="00A410DE">
        <w:rPr>
          <w:b/>
          <w:bCs/>
          <w:i/>
          <w:iCs/>
          <w:color w:val="000000"/>
        </w:rPr>
        <w:t>ъ </w:t>
      </w:r>
      <w:r w:rsidRPr="00A410DE">
        <w:rPr>
          <w:color w:val="000000"/>
        </w:rPr>
        <w:t>и </w:t>
      </w:r>
      <w:r w:rsidRPr="00A410DE">
        <w:rPr>
          <w:b/>
          <w:bCs/>
          <w:i/>
          <w:iCs/>
          <w:color w:val="000000"/>
        </w:rPr>
        <w:t>ь.</w:t>
      </w:r>
      <w:r w:rsidRPr="00A410DE">
        <w:rPr>
          <w:color w:val="000000"/>
        </w:rPr>
        <w:t> Соотношение звукового и буквенного состава в словах с бук</w:t>
      </w:r>
      <w:r w:rsidRPr="00A410DE">
        <w:rPr>
          <w:color w:val="000000"/>
        </w:rPr>
        <w:softHyphen/>
        <w:t>вами </w:t>
      </w:r>
      <w:r w:rsidRPr="00A410DE">
        <w:rPr>
          <w:b/>
          <w:bCs/>
          <w:i/>
          <w:iCs/>
          <w:color w:val="000000"/>
        </w:rPr>
        <w:t>е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ё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ю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я </w:t>
      </w:r>
      <w:r w:rsidRPr="00A410DE">
        <w:rPr>
          <w:color w:val="000000"/>
        </w:rPr>
        <w:t>(в начале слова и после гласных). Деление слов на слоги (в том числе при стечении соглас</w:t>
      </w:r>
      <w:r w:rsidRPr="00A410DE">
        <w:rPr>
          <w:color w:val="000000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Орфоэпия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A410DE">
        <w:rPr>
          <w:color w:val="000000"/>
        </w:rPr>
        <w:softHyphen/>
        <w:t>нике). Использование отработанного перечня слов (орфоэпиче</w:t>
      </w:r>
      <w:r w:rsidRPr="00A410DE">
        <w:rPr>
          <w:color w:val="000000"/>
        </w:rPr>
        <w:softHyphen/>
        <w:t>ского словаря учебника) для решения практических задач.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Лексика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Слово как единство звучания и значения. Лексическое значе</w:t>
      </w:r>
      <w:r w:rsidRPr="00A410DE">
        <w:rPr>
          <w:color w:val="000000"/>
        </w:rPr>
        <w:softHyphen/>
        <w:t xml:space="preserve">ние слова (общее представление). Выявление слов, значение которых требует уточнения. Определение </w:t>
      </w:r>
      <w:r w:rsidRPr="00A410DE">
        <w:rPr>
          <w:color w:val="000000"/>
        </w:rPr>
        <w:lastRenderedPageBreak/>
        <w:t>значения слова по тек</w:t>
      </w:r>
      <w:r w:rsidRPr="00A410DE">
        <w:rPr>
          <w:color w:val="000000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A410DE">
        <w:rPr>
          <w:color w:val="000000"/>
        </w:rPr>
        <w:softHyphen/>
        <w:t>дение). Наблюдение за использованием в речи синонимов, антонимов.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Состав слова (морфемика)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Корень как обязательная часть слова. Однокоренные (род</w:t>
      </w:r>
      <w:r w:rsidRPr="00A410DE">
        <w:rPr>
          <w:color w:val="000000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A410DE">
        <w:rPr>
          <w:color w:val="000000"/>
        </w:rPr>
        <w:softHyphen/>
        <w:t>меняемых слов. Суффикс как часть слова (наблюдение). Приставка как часть слова (наблюдение).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Морфология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Имя существительное (ознакомление): общее значение, во</w:t>
      </w:r>
      <w:r w:rsidRPr="00A410DE">
        <w:rPr>
          <w:color w:val="000000"/>
        </w:rPr>
        <w:softHyphen/>
        <w:t>просы («кто?», «что?»), употребление в речи. Глагол (ознакомление): общее значение, вопросы («что де</w:t>
      </w:r>
      <w:r w:rsidRPr="00A410DE">
        <w:rPr>
          <w:color w:val="000000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A410DE">
        <w:rPr>
          <w:color w:val="000000"/>
        </w:rPr>
        <w:softHyphen/>
        <w:t>сы («какой?», «какая?», «какое?», «какие?»), употребление в речи. Предлог. Отличие предлогов от приставок. Наиболее распро</w:t>
      </w:r>
      <w:r w:rsidRPr="00A410DE">
        <w:rPr>
          <w:color w:val="000000"/>
        </w:rPr>
        <w:softHyphen/>
        <w:t>странённые предлоги: </w:t>
      </w:r>
      <w:r w:rsidRPr="00A410DE">
        <w:rPr>
          <w:i/>
          <w:iCs/>
          <w:color w:val="000000"/>
        </w:rPr>
        <w:t>в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на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из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без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над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до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у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о</w:t>
      </w:r>
      <w:r w:rsidRPr="00A410DE">
        <w:rPr>
          <w:color w:val="000000"/>
        </w:rPr>
        <w:t>, </w:t>
      </w:r>
      <w:r w:rsidRPr="00A410DE">
        <w:rPr>
          <w:i/>
          <w:iCs/>
          <w:color w:val="000000"/>
        </w:rPr>
        <w:t>об </w:t>
      </w:r>
      <w:r w:rsidRPr="00A410DE">
        <w:rPr>
          <w:color w:val="000000"/>
        </w:rPr>
        <w:t>и др.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Синтаксис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Порядок слов в предложении; связь слов в предложении (по</w:t>
      </w:r>
      <w:r w:rsidRPr="00A410DE">
        <w:rPr>
          <w:color w:val="000000"/>
        </w:rPr>
        <w:softHyphen/>
        <w:t>вторение). Предложение как единица языка. Предложение и слово. От</w:t>
      </w:r>
      <w:r w:rsidRPr="00A410DE">
        <w:rPr>
          <w:color w:val="000000"/>
        </w:rPr>
        <w:softHyphen/>
        <w:t>личие предложения от слова. Наблюдение за выделением в уст</w:t>
      </w:r>
      <w:r w:rsidRPr="00A410DE">
        <w:rPr>
          <w:color w:val="000000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A410DE">
        <w:rPr>
          <w:color w:val="000000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A410DE">
        <w:rPr>
          <w:color w:val="000000"/>
        </w:rPr>
        <w:softHyphen/>
        <w:t>ции): восклицательные и невосклицательные предложения.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Орфография и пунктуация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Прописная буква в начале предложения и в именах собствен</w:t>
      </w:r>
      <w:r w:rsidRPr="00A410DE">
        <w:rPr>
          <w:color w:val="000000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A410DE">
        <w:rPr>
          <w:color w:val="000000"/>
        </w:rPr>
        <w:softHyphen/>
        <w:t>та морфемного членения слова); гласные после шипящих в соче</w:t>
      </w:r>
      <w:r w:rsidRPr="00A410DE">
        <w:rPr>
          <w:color w:val="000000"/>
        </w:rPr>
        <w:softHyphen/>
        <w:t>таниях </w:t>
      </w:r>
      <w:r w:rsidRPr="00A410DE">
        <w:rPr>
          <w:b/>
          <w:bCs/>
          <w:i/>
          <w:iCs/>
          <w:color w:val="000000"/>
        </w:rPr>
        <w:t>жи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ши </w:t>
      </w:r>
      <w:r w:rsidRPr="00A410DE">
        <w:rPr>
          <w:color w:val="000000"/>
        </w:rPr>
        <w:t>(в положении под ударением), </w:t>
      </w:r>
      <w:r w:rsidRPr="00A410DE">
        <w:rPr>
          <w:b/>
          <w:bCs/>
          <w:i/>
          <w:iCs/>
          <w:color w:val="000000"/>
        </w:rPr>
        <w:t>ча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ща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чу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щу</w:t>
      </w:r>
      <w:r w:rsidRPr="00A410DE">
        <w:rPr>
          <w:color w:val="000000"/>
        </w:rPr>
        <w:t>; сочетания </w:t>
      </w:r>
      <w:r w:rsidRPr="00A410DE">
        <w:rPr>
          <w:b/>
          <w:bCs/>
          <w:i/>
          <w:iCs/>
          <w:color w:val="000000"/>
        </w:rPr>
        <w:t>чк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чн </w:t>
      </w:r>
      <w:r w:rsidRPr="00A410DE">
        <w:rPr>
          <w:color w:val="000000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</w:t>
      </w:r>
      <w:r w:rsidRPr="00A410DE">
        <w:rPr>
          <w:color w:val="000000"/>
        </w:rPr>
        <w:softHyphen/>
        <w:t>мы. Различные способы решения орфографической задачи в за</w:t>
      </w:r>
      <w:r w:rsidRPr="00A410DE">
        <w:rPr>
          <w:color w:val="000000"/>
        </w:rPr>
        <w:softHyphen/>
        <w:t>висимости от места орфограммы в слове. Использование орфо</w:t>
      </w:r>
      <w:r w:rsidRPr="00A410DE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A410DE">
        <w:rPr>
          <w:color w:val="000000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A410DE">
        <w:rPr>
          <w:color w:val="000000"/>
        </w:rPr>
        <w:softHyphen/>
        <w:t>мы. Различные способы решения орфографической задачи в за</w:t>
      </w:r>
      <w:r w:rsidRPr="00A410DE">
        <w:rPr>
          <w:color w:val="000000"/>
        </w:rPr>
        <w:softHyphen/>
        <w:t>висимости от места орфограммы в слове. Использование орфо</w:t>
      </w:r>
      <w:r w:rsidRPr="00A410DE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A410DE">
        <w:rPr>
          <w:color w:val="000000"/>
        </w:rPr>
        <w:softHyphen/>
        <w:t>ственных и предложенных текстов.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Правила правописания и их применение: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·  разделительный мягкий знак;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·  сочетания </w:t>
      </w:r>
      <w:r w:rsidRPr="00A410DE">
        <w:rPr>
          <w:b/>
          <w:bCs/>
          <w:i/>
          <w:iCs/>
          <w:color w:val="000000"/>
        </w:rPr>
        <w:t>чт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щн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нч</w:t>
      </w:r>
      <w:r w:rsidRPr="00A410DE">
        <w:rPr>
          <w:color w:val="000000"/>
        </w:rPr>
        <w:t>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·  проверяемые безударные гласные в корне слова;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·  парные звонкие и глухие согласные в корне слова;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·  непроверяемые гласные и согласные (перечень слов в орфо</w:t>
      </w:r>
      <w:r w:rsidRPr="00A410DE">
        <w:rPr>
          <w:color w:val="000000"/>
        </w:rPr>
        <w:softHyphen/>
        <w:t>графическом словаре учебника);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·  прописная буква в именах собственных: имена, фамилии, от</w:t>
      </w:r>
      <w:r w:rsidRPr="00A410DE">
        <w:rPr>
          <w:color w:val="000000"/>
        </w:rPr>
        <w:softHyphen/>
        <w:t>чества людей, клички животных, географические названия;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·  раздельное написание предлогов с именами существитель</w:t>
      </w:r>
      <w:r w:rsidRPr="00A410DE">
        <w:rPr>
          <w:color w:val="000000"/>
        </w:rPr>
        <w:softHyphen/>
        <w:t>ными.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Развитие речи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lastRenderedPageBreak/>
        <w:t>Выбор языковых средств в соответствии с целями и условия</w:t>
      </w:r>
      <w:r w:rsidRPr="00A410DE">
        <w:rPr>
          <w:color w:val="000000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A410DE">
        <w:rPr>
          <w:color w:val="000000"/>
        </w:rPr>
        <w:softHyphen/>
        <w:t>жать, закончить разговор, привлечь внимание и т. п.).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Практи</w:t>
      </w:r>
      <w:r w:rsidRPr="00A410DE">
        <w:rPr>
          <w:color w:val="000000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A410DE">
        <w:rPr>
          <w:color w:val="000000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Составление устного рассказа по репродукции картины. Со</w:t>
      </w:r>
      <w:r w:rsidRPr="00A410DE">
        <w:rPr>
          <w:color w:val="000000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A410DE">
        <w:rPr>
          <w:color w:val="000000"/>
        </w:rPr>
        <w:softHyphen/>
        <w:t>главие текста. Подбор заголовков к предложенным текстам. Последовательность частей текста (</w:t>
      </w:r>
      <w:r w:rsidRPr="00A410DE">
        <w:rPr>
          <w:i/>
          <w:iCs/>
          <w:color w:val="000000"/>
        </w:rPr>
        <w:t>абзацев</w:t>
      </w:r>
      <w:r w:rsidRPr="00A410DE">
        <w:rPr>
          <w:color w:val="000000"/>
        </w:rPr>
        <w:t>). Корректирование текстов с нарушенным порядком предложений и абзацев.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A410DE">
        <w:rPr>
          <w:color w:val="000000"/>
        </w:rPr>
        <w:softHyphen/>
        <w:t>зительное чтение текста вслух с соблюдением правильной инто</w:t>
      </w:r>
      <w:r w:rsidRPr="00A410DE">
        <w:rPr>
          <w:color w:val="000000"/>
        </w:rPr>
        <w:softHyphen/>
        <w:t>нации.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Подробное изложение повествовательного текста объёмом 30—45 слов с опорой на вопросы.</w:t>
      </w:r>
    </w:p>
    <w:p w:rsidR="00A410DE" w:rsidRPr="00A410DE" w:rsidRDefault="00A410DE" w:rsidP="00A410D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10DE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410DE" w:rsidRPr="00A410DE" w:rsidRDefault="00A410DE" w:rsidP="00A410DE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aps/>
          <w:color w:val="000000"/>
          <w:sz w:val="24"/>
          <w:szCs w:val="24"/>
        </w:rPr>
        <w:t>ЛИЧНОСТНЫЕ РЕЗУЛЬТАТЫ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гражданско-патриотического воспитания: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осознание своей этнокультурной и российской граждан</w:t>
      </w:r>
      <w:r w:rsidRPr="00A410DE">
        <w:rPr>
          <w:color w:val="000000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A410DE">
        <w:rPr>
          <w:color w:val="000000"/>
        </w:rPr>
        <w:softHyphen/>
        <w:t>нального общения народов России;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сопричастность к прошлому, настоящему и будущему сво</w:t>
      </w:r>
      <w:r w:rsidRPr="00A410DE">
        <w:rPr>
          <w:color w:val="000000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первоначальные представления о человеке как члене об</w:t>
      </w:r>
      <w:r w:rsidRPr="00A410DE">
        <w:rPr>
          <w:color w:val="000000"/>
        </w:rPr>
        <w:softHyphen/>
        <w:t>щества, о правах и ответственности, уважении и достоинстве человека, о нравственно</w:t>
      </w:r>
      <w:r w:rsidRPr="00A410DE">
        <w:rPr>
          <w:color w:val="000000"/>
        </w:rPr>
        <w:softHyphen/>
        <w:t>этических нормах поведения и прави</w:t>
      </w:r>
      <w:r w:rsidRPr="00A410DE">
        <w:rPr>
          <w:color w:val="000000"/>
        </w:rPr>
        <w:softHyphen/>
        <w:t>лах межличностных отношений, в том числе отражённых в художественных произведениях;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духовно-нравственного воспитания: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признание индивидуальности каждого человека с опорой на собственный жизненный и читательский опыт;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проявление сопереживания, уважения и доброжелатель</w:t>
      </w:r>
      <w:r w:rsidRPr="00A410DE">
        <w:rPr>
          <w:color w:val="000000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эстетического воспитания: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стремление к самовыражению в разных видах художе</w:t>
      </w:r>
      <w:r w:rsidRPr="00A410DE">
        <w:rPr>
          <w:color w:val="000000"/>
        </w:rPr>
        <w:softHyphen/>
        <w:t>ственной деятельности, в том числе в искусстве слова; осозна</w:t>
      </w:r>
      <w:r w:rsidRPr="00A410DE">
        <w:rPr>
          <w:color w:val="000000"/>
        </w:rPr>
        <w:softHyphen/>
        <w:t>ние важности русского языка как средства общения и самовы</w:t>
      </w:r>
      <w:r w:rsidRPr="00A410DE">
        <w:rPr>
          <w:color w:val="000000"/>
        </w:rPr>
        <w:softHyphen/>
        <w:t>ражения;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 бережное отношение к физическому и психическому здо</w:t>
      </w:r>
      <w:r w:rsidRPr="00A410DE">
        <w:rPr>
          <w:color w:val="000000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A410DE">
        <w:rPr>
          <w:color w:val="000000"/>
        </w:rPr>
        <w:softHyphen/>
        <w:t>вил общения;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трудового воспитания: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A410DE">
        <w:rPr>
          <w:color w:val="000000"/>
        </w:rPr>
        <w:softHyphen/>
        <w:t>вой деятельности, интерес к различным профессиям, возника</w:t>
      </w:r>
      <w:r w:rsidRPr="00A410DE">
        <w:rPr>
          <w:color w:val="000000"/>
        </w:rPr>
        <w:softHyphen/>
        <w:t>ющий при обсуждении примеров из художественных произве</w:t>
      </w:r>
      <w:r w:rsidRPr="00A410DE">
        <w:rPr>
          <w:color w:val="000000"/>
        </w:rPr>
        <w:softHyphen/>
        <w:t>дений;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экологического воспитания: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бережное отношение к природе, формируемое в процессе работы с текстами;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неприятие действий, приносящих ей вред;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b/>
          <w:bCs/>
          <w:color w:val="000000"/>
        </w:rPr>
        <w:t>ценности научного познания: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A410DE">
        <w:rPr>
          <w:color w:val="000000"/>
        </w:rPr>
        <w:softHyphen/>
        <w:t>ность и самостоятельность в его познании.</w:t>
      </w:r>
    </w:p>
    <w:p w:rsidR="00A410DE" w:rsidRPr="00A410DE" w:rsidRDefault="00A410DE" w:rsidP="00A410DE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aps/>
          <w:color w:val="000000"/>
          <w:sz w:val="24"/>
          <w:szCs w:val="24"/>
        </w:rPr>
        <w:t>МЕТАПРЕДМЕТНЫЕ РЕЗУЛЬТАТЫ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A410DE">
        <w:rPr>
          <w:b/>
          <w:bCs/>
          <w:color w:val="000000"/>
        </w:rPr>
        <w:t>познавательные </w:t>
      </w:r>
      <w:r w:rsidRPr="00A410DE">
        <w:rPr>
          <w:color w:val="000000"/>
        </w:rPr>
        <w:t>универсальные учебные действия.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i/>
          <w:iCs/>
          <w:color w:val="000000"/>
        </w:rPr>
        <w:t>Базовые логические действия</w:t>
      </w:r>
      <w:r w:rsidRPr="00A410DE">
        <w:rPr>
          <w:color w:val="000000"/>
        </w:rPr>
        <w:t>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A410DE"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объединять объекты (языковые единицы) по определённо</w:t>
      </w:r>
      <w:r w:rsidRPr="00A410DE">
        <w:rPr>
          <w:color w:val="000000"/>
        </w:rPr>
        <w:softHyphen/>
        <w:t>му признаку;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находить в языковом материале закономерности и проти</w:t>
      </w:r>
      <w:r w:rsidRPr="00A410DE"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A410DE"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A410DE">
        <w:rPr>
          <w:color w:val="000000"/>
        </w:rPr>
        <w:softHyphen/>
        <w:t>мулировать запрос на дополнительную информацию;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lastRenderedPageBreak/>
        <w:t>—    устанавливать причинно</w:t>
      </w:r>
      <w:r w:rsidRPr="00A410DE">
        <w:rPr>
          <w:color w:val="000000"/>
        </w:rPr>
        <w:softHyphen/>
        <w:t>следственные связи в ситуациях наблюдения за языковым материалом, делать выводы.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i/>
          <w:iCs/>
          <w:color w:val="000000"/>
        </w:rPr>
        <w:t>Базовые исследовательские действия</w:t>
      </w:r>
      <w:r w:rsidRPr="00A410DE">
        <w:rPr>
          <w:color w:val="000000"/>
        </w:rPr>
        <w:t>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 помощью учителя формулировать цель, планировать из</w:t>
      </w:r>
      <w:r w:rsidRPr="00A410DE">
        <w:rPr>
          <w:color w:val="000000"/>
        </w:rPr>
        <w:softHyphen/>
        <w:t>менения языкового объекта, речевой ситуации;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проводить по предложенному плану несложное лингви</w:t>
      </w:r>
      <w:r w:rsidRPr="00A410DE">
        <w:rPr>
          <w:color w:val="000000"/>
        </w:rPr>
        <w:softHyphen/>
        <w:t>стическое мини</w:t>
      </w:r>
      <w:r w:rsidRPr="00A410DE">
        <w:rPr>
          <w:color w:val="000000"/>
        </w:rPr>
        <w:softHyphen/>
        <w:t>-исследование, выполнять по предложенному плану проектное задание;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формулировать выводы и подкреплять их доказательства</w:t>
      </w:r>
      <w:r w:rsidRPr="00A410DE"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i/>
          <w:iCs/>
          <w:color w:val="000000"/>
        </w:rPr>
        <w:t>Работа с информацией</w:t>
      </w:r>
      <w:r w:rsidRPr="00A410DE">
        <w:rPr>
          <w:color w:val="000000"/>
        </w:rPr>
        <w:t>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A410DE">
        <w:rPr>
          <w:color w:val="000000"/>
        </w:rPr>
        <w:softHyphen/>
        <w:t>рях, справочниках;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соблюдать с помощью взрослых (педагогических работни</w:t>
      </w:r>
      <w:r w:rsidRPr="00A410DE"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анализировать и создавать текстовую, видео</w:t>
      </w:r>
      <w:r w:rsidRPr="00A410DE">
        <w:rPr>
          <w:color w:val="000000"/>
        </w:rPr>
        <w:softHyphen/>
        <w:t>, графиче</w:t>
      </w:r>
      <w:r w:rsidRPr="00A410DE">
        <w:rPr>
          <w:color w:val="000000"/>
        </w:rPr>
        <w:softHyphen/>
        <w:t>скую, звуковую информацию в соответствии с учебной зада</w:t>
      </w:r>
      <w:r w:rsidRPr="00A410DE">
        <w:rPr>
          <w:color w:val="000000"/>
        </w:rPr>
        <w:softHyphen/>
        <w:t>чей;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понимать лингвистическую информацию, зафиксирован</w:t>
      </w:r>
      <w:r w:rsidRPr="00A410DE"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К концу обучения в начальной школе у обучающегося форми</w:t>
      </w:r>
      <w:r w:rsidRPr="00A410DE">
        <w:rPr>
          <w:color w:val="000000"/>
        </w:rPr>
        <w:softHyphen/>
        <w:t>руются </w:t>
      </w:r>
      <w:r w:rsidRPr="00A410DE">
        <w:rPr>
          <w:b/>
          <w:bCs/>
          <w:color w:val="000000"/>
        </w:rPr>
        <w:t>коммуникативные </w:t>
      </w:r>
      <w:r w:rsidRPr="00A410DE">
        <w:rPr>
          <w:color w:val="000000"/>
        </w:rPr>
        <w:t>универсальные учебные действия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i/>
          <w:iCs/>
          <w:color w:val="000000"/>
        </w:rPr>
        <w:t>Общение</w:t>
      </w:r>
      <w:r w:rsidRPr="00A410DE">
        <w:rPr>
          <w:color w:val="000000"/>
        </w:rPr>
        <w:t>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воспринимать и формулировать суждения, выражать эмо</w:t>
      </w:r>
      <w:r w:rsidRPr="00A410DE">
        <w:rPr>
          <w:color w:val="000000"/>
        </w:rPr>
        <w:softHyphen/>
        <w:t>ции в соответствии с целями и условиями общения в знакомой среде;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проявлять уважительное отношение к собеседнику, со</w:t>
      </w:r>
      <w:r w:rsidRPr="00A410DE">
        <w:rPr>
          <w:color w:val="000000"/>
        </w:rPr>
        <w:softHyphen/>
        <w:t>блюдать правила ведения диалоги и дискуссии;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признавать возможность существования разных точек зрения;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корректно и аргументированно высказывать своё  мне</w:t>
      </w:r>
      <w:r w:rsidRPr="00A410DE">
        <w:rPr>
          <w:color w:val="000000"/>
        </w:rPr>
        <w:softHyphen/>
        <w:t>ние;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строить речевое высказывание в соответствии с постав</w:t>
      </w:r>
      <w:r w:rsidRPr="00A410DE">
        <w:rPr>
          <w:color w:val="000000"/>
        </w:rPr>
        <w:softHyphen/>
        <w:t>ленной задачей;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создавать устные и письменные тексты (описание, рас</w:t>
      </w:r>
      <w:r w:rsidRPr="00A410DE">
        <w:rPr>
          <w:color w:val="000000"/>
        </w:rPr>
        <w:softHyphen/>
        <w:t>суждение, повествование) в соответствии с речевой ситуацией;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готовить небольшие публичные выступления о результа</w:t>
      </w:r>
      <w:r w:rsidRPr="00A410DE">
        <w:rPr>
          <w:color w:val="000000"/>
        </w:rPr>
        <w:softHyphen/>
        <w:t>тах парной и групповой работы, о результатах наблюдения, выполненного мини</w:t>
      </w:r>
      <w:r w:rsidRPr="00A410DE">
        <w:rPr>
          <w:color w:val="000000"/>
        </w:rPr>
        <w:softHyphen/>
        <w:t>-исследования, проектного задания;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подбирать иллюстративный материал (рисунки, фото, плакаты) к тексту выступления.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К концу обучения в начальной школе у обучающегося форми</w:t>
      </w:r>
      <w:r w:rsidRPr="00A410DE">
        <w:rPr>
          <w:color w:val="000000"/>
        </w:rPr>
        <w:softHyphen/>
        <w:t>руются </w:t>
      </w:r>
      <w:r w:rsidRPr="00A410DE">
        <w:rPr>
          <w:b/>
          <w:bCs/>
          <w:color w:val="000000"/>
        </w:rPr>
        <w:t>регулятивные </w:t>
      </w:r>
      <w:r w:rsidRPr="00A410DE">
        <w:rPr>
          <w:color w:val="000000"/>
        </w:rPr>
        <w:t>универсальные учебные действия.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i/>
          <w:iCs/>
          <w:color w:val="000000"/>
        </w:rPr>
        <w:t>Самоорганизация</w:t>
      </w:r>
      <w:r w:rsidRPr="00A410DE">
        <w:rPr>
          <w:color w:val="000000"/>
        </w:rPr>
        <w:t>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lastRenderedPageBreak/>
        <w:t>—    планировать действия по решению учебной задачи для по</w:t>
      </w:r>
      <w:r w:rsidRPr="00A410DE">
        <w:rPr>
          <w:color w:val="000000"/>
        </w:rPr>
        <w:softHyphen/>
        <w:t>лучения результата;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выстраивать последовательность выбранных действий.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i/>
          <w:iCs/>
          <w:color w:val="000000"/>
        </w:rPr>
        <w:t>Самоконтроль</w:t>
      </w:r>
      <w:r w:rsidRPr="00A410DE">
        <w:rPr>
          <w:color w:val="000000"/>
        </w:rPr>
        <w:t>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устанавливать причины успеха/неудач учебной деятель</w:t>
      </w:r>
      <w:r w:rsidRPr="00A410DE">
        <w:rPr>
          <w:color w:val="000000"/>
        </w:rPr>
        <w:softHyphen/>
        <w:t>ности;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соотносить результат деятельности с поставленной учеб</w:t>
      </w:r>
      <w:r w:rsidRPr="00A410DE"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сравнивать результаты своей деятельности и деятельно</w:t>
      </w:r>
      <w:r w:rsidRPr="00A410DE">
        <w:rPr>
          <w:color w:val="000000"/>
        </w:rPr>
        <w:softHyphen/>
        <w:t>сти одноклассников, объективно оценивать их по предложен</w:t>
      </w:r>
      <w:r w:rsidRPr="00A410DE">
        <w:rPr>
          <w:color w:val="000000"/>
        </w:rPr>
        <w:softHyphen/>
        <w:t>ным критериям.</w:t>
      </w:r>
    </w:p>
    <w:p w:rsidR="00A410DE" w:rsidRPr="00A410DE" w:rsidRDefault="00A410DE" w:rsidP="00A410DE">
      <w:pPr>
        <w:pStyle w:val="4"/>
        <w:shd w:val="clear" w:color="auto" w:fill="FFFFFF"/>
        <w:spacing w:before="240" w:after="6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формулировать краткосрочные и долгосрочные цели (ин</w:t>
      </w:r>
      <w:r w:rsidRPr="00A410DE"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A410DE"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ответственно выполнять свою часть работы;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оценивать свой вклад в общий результат;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выполнять совместные проектные задания с опорой на предложенные образцы.</w:t>
      </w:r>
    </w:p>
    <w:p w:rsidR="00A410DE" w:rsidRPr="00A410DE" w:rsidRDefault="00A410DE" w:rsidP="00A410DE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410DE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К концу обучения во </w:t>
      </w:r>
      <w:r w:rsidRPr="00A410DE">
        <w:rPr>
          <w:b/>
          <w:bCs/>
          <w:color w:val="000000"/>
        </w:rPr>
        <w:t>втором классе </w:t>
      </w:r>
      <w:r w:rsidRPr="00A410DE">
        <w:rPr>
          <w:color w:val="000000"/>
        </w:rPr>
        <w:t>обучающийся научится: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осознавать язык как основное средство общения;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A410DE">
        <w:rPr>
          <w:color w:val="000000"/>
        </w:rPr>
        <w:softHyphen/>
        <w:t>хости;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определять количество слогов в слове (в том числе при сте</w:t>
      </w:r>
      <w:r w:rsidRPr="00A410DE">
        <w:rPr>
          <w:color w:val="000000"/>
        </w:rPr>
        <w:softHyphen/>
        <w:t>чении согласных); делить слово на слоги;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устанавливать соотношение звукового и буквенного соста</w:t>
      </w:r>
      <w:r w:rsidRPr="00A410DE">
        <w:rPr>
          <w:color w:val="000000"/>
        </w:rPr>
        <w:softHyphen/>
        <w:t>ва, в том числе с учётом функций букв </w:t>
      </w:r>
      <w:r w:rsidRPr="00A410DE">
        <w:rPr>
          <w:b/>
          <w:bCs/>
          <w:i/>
          <w:iCs/>
          <w:color w:val="000000"/>
        </w:rPr>
        <w:t>е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ё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ю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я</w:t>
      </w:r>
      <w:r w:rsidRPr="00A410DE">
        <w:rPr>
          <w:color w:val="000000"/>
        </w:rPr>
        <w:t>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обозначать на письме мягкость согласных звуков буквой мягкий знак в середине слова;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находить однокоренные слова;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выделять в слове корень (простые случаи);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выделять в слове окончание;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A410DE">
        <w:rPr>
          <w:color w:val="000000"/>
        </w:rPr>
        <w:softHyphen/>
        <w:t>зывания терминов);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распознавать слова,  отвечающие  на  вопросы  «кто?»,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«что?»;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распознавать слова, отвечающие на вопросы «что де</w:t>
      </w:r>
      <w:r w:rsidRPr="00A410DE">
        <w:rPr>
          <w:color w:val="000000"/>
        </w:rPr>
        <w:softHyphen/>
        <w:t>лать?», «что сделать?» и др.;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распознавать слова, отвечающие на вопросы «какой?», «какая?», «какое?», «какие?»;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определять вид предложения по цели высказывания и по эмоциональной окраске;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находить место орфограммы в слове и между словами на изученные правила;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lastRenderedPageBreak/>
        <w:t>—    применять изученные правила правописания, в том чис</w:t>
      </w:r>
      <w:r w:rsidRPr="00A410DE">
        <w:rPr>
          <w:color w:val="000000"/>
        </w:rPr>
        <w:softHyphen/>
        <w:t>ле: сочетания </w:t>
      </w:r>
      <w:r w:rsidRPr="00A410DE">
        <w:rPr>
          <w:b/>
          <w:bCs/>
          <w:i/>
          <w:iCs/>
          <w:color w:val="000000"/>
        </w:rPr>
        <w:t>чк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чн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чт</w:t>
      </w:r>
      <w:r w:rsidRPr="00A410DE">
        <w:rPr>
          <w:color w:val="000000"/>
        </w:rPr>
        <w:t>; </w:t>
      </w:r>
      <w:r w:rsidRPr="00A410DE">
        <w:rPr>
          <w:b/>
          <w:bCs/>
          <w:i/>
          <w:iCs/>
          <w:color w:val="000000"/>
        </w:rPr>
        <w:t>щн</w:t>
      </w:r>
      <w:r w:rsidRPr="00A410DE">
        <w:rPr>
          <w:color w:val="000000"/>
        </w:rPr>
        <w:t>, </w:t>
      </w:r>
      <w:r w:rsidRPr="00A410DE">
        <w:rPr>
          <w:b/>
          <w:bCs/>
          <w:i/>
          <w:iCs/>
          <w:color w:val="000000"/>
        </w:rPr>
        <w:t>нч</w:t>
      </w:r>
      <w:r w:rsidRPr="00A410DE">
        <w:rPr>
          <w:color w:val="000000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A410DE">
        <w:rPr>
          <w:color w:val="000000"/>
        </w:rPr>
        <w:softHyphen/>
        <w:t>ва в именах, отчествах, фамилиях людей, кличках живот</w:t>
      </w:r>
      <w:r w:rsidRPr="00A410DE">
        <w:rPr>
          <w:color w:val="000000"/>
        </w:rPr>
        <w:softHyphen/>
        <w:t>ных, географических названиях; раздельное написание пред</w:t>
      </w:r>
      <w:r w:rsidRPr="00A410DE">
        <w:rPr>
          <w:color w:val="000000"/>
        </w:rPr>
        <w:softHyphen/>
        <w:t>логов с именами существительными, разделительный мягкий знак;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правильно списывать (без пропусков и искажений букв) слова и предложения, тексты объёмом не более 50 слов;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находить и исправлять ошибки на изученные правила, описки;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пользоваться толковым, орфографическим, орфоэпиче</w:t>
      </w:r>
      <w:r w:rsidRPr="00A410DE">
        <w:rPr>
          <w:color w:val="000000"/>
        </w:rPr>
        <w:softHyphen/>
        <w:t>ским словарями учебника;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строить устное диалогическое и монологическое выска</w:t>
      </w:r>
      <w:r w:rsidRPr="00A410DE">
        <w:rPr>
          <w:color w:val="000000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A410DE">
        <w:rPr>
          <w:color w:val="000000"/>
        </w:rPr>
        <w:softHyphen/>
        <w:t>тонации;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формулировать простые выводы на основе прочитанного (услышанного) устно и письменно (1—2 предложения);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составлять предложения из слов, устанавливая между ни</w:t>
      </w:r>
      <w:r w:rsidRPr="00A410DE">
        <w:rPr>
          <w:color w:val="000000"/>
        </w:rPr>
        <w:softHyphen/>
        <w:t>ми смысловую связь по вопросам;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определять тему текста и озаглавливать текст, отражая его тему;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составлять текст из разрозненных предложений, частей текста;</w:t>
      </w:r>
    </w:p>
    <w:p w:rsidR="00A410DE" w:rsidRP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писать подробное изложение повествовательного текста объёмом 30—45 слов с опорой на вопросы;</w:t>
      </w:r>
    </w:p>
    <w:p w:rsidR="00A410DE" w:rsidRDefault="00A410DE" w:rsidP="00A410DE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10DE">
        <w:rPr>
          <w:color w:val="000000"/>
        </w:rPr>
        <w:t>—    объяснять своими словами значение изученных понятий; использовать изученные понятия.</w:t>
      </w:r>
    </w:p>
    <w:p w:rsidR="00FF0036" w:rsidRDefault="00FF0036" w:rsidP="00FF003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FF0036" w:rsidSect="00EE4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036" w:rsidRPr="00FF0036" w:rsidRDefault="00FA5BBF" w:rsidP="00FF003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 С УЧЁТОМ РАБОЧЕЙ ПРОГРАММЫ ВОСПИТАНИЯ (ОПИСАНЫ В «ЛИЧНОСТНЫХ РЕЗУЛЬТАТАХ»)</w:t>
      </w:r>
    </w:p>
    <w:tbl>
      <w:tblPr>
        <w:tblW w:w="16036" w:type="dxa"/>
        <w:tblInd w:w="-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798"/>
        <w:gridCol w:w="20"/>
        <w:gridCol w:w="709"/>
        <w:gridCol w:w="23"/>
        <w:gridCol w:w="1650"/>
        <w:gridCol w:w="28"/>
        <w:gridCol w:w="1678"/>
        <w:gridCol w:w="23"/>
        <w:gridCol w:w="1250"/>
        <w:gridCol w:w="26"/>
        <w:gridCol w:w="2968"/>
        <w:gridCol w:w="1610"/>
        <w:gridCol w:w="1712"/>
      </w:tblGrid>
      <w:tr w:rsidR="00FF0036" w:rsidRPr="00FF0036" w:rsidTr="00FF0036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F0036" w:rsidRPr="00FF0036" w:rsidTr="00FF0036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FF0036" w:rsidRPr="00FA5BBF" w:rsidTr="009336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на тему «Язык — средство общения людей и явление культуры»;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«Как язык помогает понять историю и культуру народа?»;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форму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лирование вывода о языке как основном средстве человече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общения и явлении национальной культуры;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сформулировать суждение о красоте и богатстве русского языка;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сведений о многообразии языков в Российской Федерации;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0036">
              <w:rPr>
                <w:color w:val="000000"/>
                <w:lang w:val="en-US"/>
              </w:rPr>
              <w:t>https://resh.edu.ru/subject/l esson/5308/start/184684/ https://uchebnik.mos.ru/m y_materials/material_view/ lesson_templates/88754 https://resh.edu.ru/subject/l esson/5325/start/184715/</w:t>
            </w:r>
          </w:p>
        </w:tc>
      </w:tr>
      <w:tr w:rsidR="00FF0036" w:rsidRPr="00FF0036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формулирование вывода о много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образии языкового пространства России;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 том, как мы изучаем язык;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коллективного вывода: наблюдение и анализ — методы изучения языка;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https://resh.edu.ru/subject/ 13/2/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графика</w:t>
            </w:r>
          </w:p>
        </w:tc>
      </w:tr>
      <w:tr w:rsidR="00FF0036" w:rsidRPr="00FF0036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 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ж], [ш], [ч’], [щ’]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обозначение на письме твёрдости и мягкости согласных звуков, функции букв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 ё, ю, я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согласный звук [й’] и гласный звук [и].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06.09.2022 12.09.2022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«Звуки русского языка», характеристика звуков речи с опорой на схему;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«Определи звук по его характеристике»;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о способах обозначения звука [й’];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https://resh.edu.ru/subject/ 13/2/</w:t>
            </w:r>
          </w:p>
        </w:tc>
      </w:tr>
      <w:tr w:rsidR="00FF0036" w:rsidRPr="00FF0036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твёрдости — мягкости согласные звуки. Парные и непарные по звонкости — глухости согласные звуки. 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13.09.2022 19.09.2022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соревнование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 звонкости — глухости согласных звуков);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соотнесение звука (выбирая из ряда предло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женных) и его качественной характеристики;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группировка звуков по заданному основанию;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(и́рис — ири́с, за́мок — замо́к, а́тлас — атла́с): наблюдение за смыслоразличительной функцией ударения. Обсуждение различия в значении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работа: группировка слов по заданному основанию (ударение на первом, втором или третьем слоге);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https://resh.edu.ru/subject/ 13/2/</w:t>
            </w:r>
          </w:p>
        </w:tc>
      </w:tr>
      <w:tr w:rsidR="00FF0036" w:rsidRPr="00FF0036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ь: показатель мягкости предшествующего согласного в конце и в середине слова; разделительный. Использование на письме разделительных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20.09.2022 23.09.2022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 с целью определения функций ь: показатель мягкости предшествующего соглас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 конце и в середине слова или разделительный;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характеристика функций ь (раздели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и показатель мягкости предшествующего согласно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го) в предложенных словах;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записями на доске: обобщение способов обозначения на письме мягкости согласных звуков;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ние: закрепление на письме способов обозначения мягкости согласных звуков;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https://resh.edu.ru/subject/ 13/2/</w:t>
            </w:r>
          </w:p>
        </w:tc>
      </w:tr>
      <w:tr w:rsidR="00FF0036" w:rsidRPr="00FF0036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в словах с буквами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 ё, ю, я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 начале слова и после гласных).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26.09.2022 27.09.2022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определение способа обозначения звука [й’] в приведённых словах, запись в нужную ячейку таб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материалом: объяснение различий в звуко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буквенном составе слов с буквами е, ё, ю, я (в начале слова и после гласных);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 группировка слов с разным соотноше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актуализируется способ определения количества слогов в слове;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https://resh.edu.ru/subject/ 13/2/</w:t>
            </w:r>
          </w:p>
        </w:tc>
      </w:tr>
      <w:tr w:rsidR="00FF0036" w:rsidRPr="00FF0036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 (в том числе при стечении согласных).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 группировка слов с разным соотноше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нием количества звуков и букв (количество звуков равно количеству букв, количество звуков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меньше количества букв, количество звуков больше количества букв);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актуализируется способ определения количества слогов в слове;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https://resh.edu.ru/subject/ 13/2/</w:t>
            </w:r>
          </w:p>
        </w:tc>
      </w:tr>
      <w:tr w:rsidR="00FF0036" w:rsidRPr="00FF0036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знания алфавита при работе со словарями.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29.09.2022 30.09.2022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выполнение задания на систематизацию информации (записывать слова в алфавитном порядке);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https://resh.edu.ru/subject/ 13/2/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03.10.2022 04.10.2022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</w:t>
            </w:r>
            <w:r w:rsidRPr="00DE4956">
              <w:rPr>
                <w:color w:val="000000"/>
                <w:lang w:val="en-US"/>
              </w:rPr>
              <w:lastRenderedPageBreak/>
              <w:t>art/17979 3/ https://resh.edu.ru/subjec t/lesson/3616/start/20311 2/ https://resh.edu.ru/subjec t/lesson/4276/start/22100 7/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05.10.2022 06.10.2022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рисунками: объяснять значение слова с опорой на рисунок и систему вопросов;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«Угадай, какое это слово» (в ходе игры нужно опознавать слова по их лексическим значе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наблюдение за значением слов в тексте, установление значения слова с опорой на текст;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записями на доске: нахождение ошибок в объясне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лексического значения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Определение значения слова по тексту или уточнение значения с помощью толкового словаря.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07.10.2022 11.10.2022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выписать из толкового словаря значение пяти слов, которые раньше не знал(а);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составить кроссворд, часть слов объяс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 с помощью рисунков, часть слов — с помощью лексиче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значения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 опорой на толковый словарь учеб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определить, лексические значения каких слов запи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12.10.2022 14.10.2022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рисунками, на которых изображены разные значе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слов, например слов корень, иголки, кисть: с опорой на рисунки объяснить значения многозначных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диалог, в ходе которого высказываются предполо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о причинах появления нескольких значений одного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составление предложений с использо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многозначных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поиск в толковом словаре учебника многозначных слов, выписывание словарной статьи в те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подобрать примеры предложений к каждому из значений многозначного слова — можно составлять свои предложения, можно искать в книгах;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 xml:space="preserve">https://resh.edu.ru/subjec t/lesson/6255/start/21992 5/ https://resh.edu.ru/subjec t/lesson/5623/start/17979 3/ </w:t>
            </w:r>
            <w:r w:rsidRPr="00DE4956">
              <w:rPr>
                <w:color w:val="000000"/>
                <w:lang w:val="en-US"/>
              </w:rPr>
              <w:lastRenderedPageBreak/>
              <w:t>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синонимов, антонимов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17.10.2022 19.10.2022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сходством и различием значений синонимов с опорой на лексическое значение и на предложения, в кото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они употреблены;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сравниваются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в синонимическом ряду и выявляются различия между словами;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поиск в тексте синонимов;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работа: реконструкция текста, связанная с выбором из ряда синонимов наиболее подходя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для заполнения пропуска в предложениях текста;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рисунками: развитие умения понимать информа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представленную в виде рисунка, и соотносить её с приведёнными словами — антонимами;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словами, имеющими противоположное значение (антонимами). Анализ лексического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слов — антонимов;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«Назови слово, противоположное по значению»;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подбор антонимов к предложенным словам;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поиск в текстах антонимов;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анализ уместности использования слов в предложениях, находить случаи неудачного выбора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DE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 xml:space="preserve">https://resh.edu.ru/subjec t/lesson/6255/start/21992 5/ https://resh.edu.ru/subjec t/lesson/5623/start/17979 3/ </w:t>
            </w:r>
            <w:r w:rsidRPr="00DE4956">
              <w:rPr>
                <w:color w:val="000000"/>
                <w:lang w:val="en-US"/>
              </w:rPr>
              <w:lastRenderedPageBreak/>
              <w:t xml:space="preserve">https://resh.edu.ru/subjec t/lesson/3616/start/20311 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(морфемика)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20.10.2022 27.10.2022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 и рисунками: сопо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 значение всех родственных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составление алгоритма выделения корня;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составленного алгоритма при решении практических задач по выделению корня;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находить среди предложенного набора слов слова с заданным корнем;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подбор родственных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с установкой на поиск в нём родственных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выполнение задания на обнаружение лишнего слова в ряду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(например, синонимв группе родственных слов или слово с омонимичным корнем в ряду родственных слов);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контролировать правиль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объединения родственных слов в группы при работе с группами слов с омонимичными корнями;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</w:t>
            </w:r>
            <w:r w:rsidRPr="00DE4956">
              <w:rPr>
                <w:color w:val="000000"/>
                <w:lang w:val="en-US"/>
              </w:rPr>
              <w:lastRenderedPageBreak/>
              <w:t>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28.10.2022 10.11.2022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формы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понятием «окончание»: анализ предложенного в учебнике определения;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 «Как различать разные слова и формы одного и того же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11.11.2022 16.11.2022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горочка, горный, гористый);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образованием слов с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суффиксов, выделение суффиксов, с помощью которых образованы слова, высказывание предположений о значении суффиксов;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поиск среди предложенного набора слов с одинаковыми суффиксами;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наблюдение за синонимией суффиксов;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подбор примеров слов с указанными в таблице суффиксами и приставками;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 xml:space="preserve">https://resh.edu.ru/subjec t/lesson/6255/start/21992 5/ https://resh.edu.ru/subjec t/lesson/5623/start/17979 3/ https://resh.edu.ru/subjec t/lesson/3616/start/20311 2/ https://resh.edu.ru/subjec </w:t>
            </w:r>
            <w:r w:rsidRPr="00DE4956">
              <w:rPr>
                <w:color w:val="000000"/>
                <w:lang w:val="en-US"/>
              </w:rPr>
              <w:lastRenderedPageBreak/>
              <w:t>t/lesson/4276/start/22100 7/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(ознакомление): общее значение, вопросы («кто?», «что?»), употреб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в речи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17.11.2022 23.11.2022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предложенным набором слов: что обознача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ют, на какой вопрос отвечают, формулирование вывода, введение понятия «имя существительное»;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распределение имён существительных на две группы в зависимости от того, на какой вопрос отвечают:«что?» или «кто?»;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лексическим значением имён существитель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находить в тексте слова по заданным основани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(например, слова, называющие явления природы, черты характера и т. д.);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выявление общего признака группы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различение (по значению и вопросам) одушевлённых и неодушевлённых имён существительных;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группировка имён существительных по заданным основаниям;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(ознакомление): общее значение, вопросы («что делать?», «что сделать?» и др.), употреб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в речи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24.11.2022 30.11.2022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предложенным набором слов: что обознача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ют, на какой вопрос отвечают, формулирование вывода, введение понятия «глагол»;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распределение глаголов на две группы в зави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от того, на какой вопрос отвечают: «что делать?» или «что сделать?»;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выписать из набора слов только глаголы;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нахождение в тексте глаголов;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(ознакомление): общее значение, вопросы («какой?», «какая?», «какое?», «какие?»), употребление  в речи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01.12.2022 07.12.2022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предложенным набором слов: что обознача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ют, на какой вопрос отвечают, формулирование вывода, введение понятия «имя прилагательное»;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распределение имён прилагательных на три группы в зависимости от того, на какой вопрос отвечают:«какой?», «какое?», «какая?»;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лексическим значением имён прилагательных;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выявление общего признака группы имён прилагательных;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выписывание из текста имён прилага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Отличие предлогов от приставок. Наиболее распространённые предлоги: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в, на, из, без, над, до, у, о, об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08.12.2022 14.12.2022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«Чем похожи и чем различаются предлоги и приставки?»;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составление алгоритма различения приставок и предлогов;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предложений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раскрытием скобок на основе применения алгоритма различения предлогов и приставок;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составление предложений, в которых есть одинаково звучащие предлоги и приставки;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</w:t>
            </w:r>
            <w:r w:rsidRPr="00DE4956">
              <w:rPr>
                <w:color w:val="000000"/>
                <w:lang w:val="en-US"/>
              </w:rPr>
              <w:lastRenderedPageBreak/>
              <w:t>art/17979 3/ https://resh.edu.ru/subjec t/lesson/3616/start/20311 2/ https://resh.edu.ru/subjec t/lesson/4276/start/22100 7/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предложении; связь слов в предложении (повторение).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как единица языка.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15.12.2022 16.12.2022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проблемного вопроса «Чем различаются предло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и „не предложение“?»;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связью слов в предложении;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esson/4547/start/126600/ https://resh.edu.ru/subject/l esson/5303/start/128173/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19.12.2022 20.12.2022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предложений с употреблением слов в предложениях в нужной форме (с опорой на собственный речевой опыт);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составление предложений из набора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 w:rsidP="005E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 xml:space="preserve">https://resh.edu.ru/subjec t/lesson/6255/start/21992 5/ https://resh.edu.ru/subjec t/lesson/5623/start/17979 3/ https://resh.edu.ru/subjec </w:t>
            </w:r>
            <w:r w:rsidRPr="00DE4956">
              <w:rPr>
                <w:color w:val="000000"/>
                <w:lang w:val="en-US"/>
              </w:rPr>
              <w:lastRenderedPageBreak/>
              <w:t>t/lesson/3616/start/20311 2/ https://resh.edu.ru/subjec t/lesson/4276/start/22100 7/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21.12.2022 23.12.2022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и подписями к рисункам (предложения различаются по цели высказывания, например: «Снег идёт. Снег идёт? Снег, иди!»): сравнение ситуаций, изображённых на рисунке, формулирование вывода о целях, с которыми произносятся предложения;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«Как соотносятся знаки препинания в конце предложения с целевой установкой предложения?»;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«Виды предложений по цели высказы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вания», подбор примеров;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 w:rsidP="005E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эмоциональной окраске (по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интонации): восклицательные и невосклицательные предложения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26.12.2022 28.12.2022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рисунками и подписями к рисункам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(предложения различаются по эмоциональной окраске, например: «Ланды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 расцвели. Ландыши расцвели!»): сравнение ситуаций, изображённых на рисунках, наблюдение за интонационным оформлением предложений;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сопоставление предложений, различающих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 эмоциональной окраске, произношение предложений с соответствующей интонацией;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выбирать из текста предложения по заданным признакам;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 w:rsidP="005E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lastRenderedPageBreak/>
              <w:t xml:space="preserve">https://resh.edu.ru/subjec </w:t>
            </w:r>
            <w:r w:rsidRPr="00DE4956">
              <w:rPr>
                <w:color w:val="000000"/>
                <w:lang w:val="en-US"/>
              </w:rPr>
              <w:lastRenderedPageBreak/>
              <w:t>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право-писания, изученных в 1 классе: прописная буква в начале предложения и в именах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жи, ши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ча, ща, чу, щу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сочетания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чк, чн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DE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29.12.2022 27.01.2023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«Как использовать алгоритм порядка действий при списывании?»;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Комментированное письмо: объяснение различия в звуко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буквенном составе записываемых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 правила написания сочетаний жи, ши, ча, ща, чу, щу; чк, чн. Взаимопроверка. Осуществ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самоконтроля использования правила;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(в одном столбце слова разделены по слогам, в другом столбце эти же слова разделены для пере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носа): сопоставление различия деления слов на слоги и для переноса, объяснение разницы;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 w:rsidP="005E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lastRenderedPageBreak/>
              <w:t xml:space="preserve">https://resh.edu.ru/subjec t/lesson/6255/start/21992 5/ </w:t>
            </w:r>
            <w:r w:rsidRPr="00DE4956">
              <w:rPr>
                <w:color w:val="000000"/>
                <w:lang w:val="en-US"/>
              </w:rPr>
              <w:lastRenderedPageBreak/>
              <w:t>https://resh.edu.ru/subjec t/lesson/5623/start/17979 3/ https://resh.edu.ru/subjec t/lesson/3616/start/20311 2/ https://resh.edu.ru/subjec t/lesson/4276/start/22100 7/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30.01.2023 06.02.2023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 при записи слов под диктовку: выявлять наличие в корне слова изучаемых орфограмм, обосновывать способ проверки орфограмм;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находить и фиксировать (графиче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обозначать) орфограммы;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 w:rsidP="005E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орфограммы.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07.02.2023 09.02.2023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алгоритма проверки орфограммы «Парные по звонкости — глухости согласные в корне слова»;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учащимися собственных действий при подборе проверочных слов и указание на тип орфограммы;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аргументировать написание в тексте слов с изученными орфограммами;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 w:rsidP="005E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 t/lesson/6255/start/21992 5/ https://resh.edu.ru/subjec t/lesson/5623/start/17979 3/ https://resh.edu.ru/subjec t/lesson/3616/start/20311 2/ https://resh.edu.ru/subjec t/lesson/4276/start/22100 7/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10.02.2023 17.02.2023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учащимися собственных действий при подборе проверочных слов и указание на тип орфограммы;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аргументировать написание в тексте слов с изученными орфограммами;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 при записи слов под диктовку: выявлять наличие в корне слова изучаемых орфограмм, обосновывать способ проверки орфограмм;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находить и фиксировать (графиче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обозначать) орфограммы;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 определения (уточ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нения) написания слова.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20.02.2023 23.02.2023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нахождение слов по заданно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основанию (слова, которые нельзя перенести);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>
            <w:pPr>
              <w:rPr>
                <w:lang w:val="en-US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DE495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самоконтроль при проверке собственных и предложенных текстов.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24.02.2023 02.03.2023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запись слов с делением для переноса, осуществление самоконтроля при делении слов для переноса;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956" w:rsidRPr="00DE4956" w:rsidRDefault="00DE4956">
            <w:pPr>
              <w:rPr>
                <w:lang w:val="en-US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разделительный мягкий знак;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чт, щн, нч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проверяемые безударные гласные в корне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парные звонкие и глухие согласные в корне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предлогов с именами существительными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03.03.2023 11.04.2023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письмо: отработка применения изученно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правила обозначения безударных гласных в корне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тренинг: подбор проверочных слов к словам с орфограммой «Проверяемые безударные гласные в корне слова», запись парами проверочного и проверяемого слов;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отработка умений обнаруживать в тексте ошибки в словах с орфограммой «Проверяемые безударные гласные в корне слова»,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способ проверки безудар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гласных в корне слова, исправлять допущенные ошибки;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материалом, связанным с оглуше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звонких согласных в конце слова, обобщение результа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наблюдений;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и подписями к ним, анализируются слова типа маг — мак, пруд — прут, луг — лук и т. д.;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«Когда нужно сомневаться при обозначении буквой согласных звуков, парных по звонкости — глухо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сти?», в ходе диалога учащиеся доказывают необходимость проверки согласных звуков на конце слова и предлагают способ её выполнения;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алгоритма проверки орфограммы «Парные по звонкости — глухости согласные в корне слова»;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парах: выбор слов по заданному основанию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(поиск слов, в которых необходимо проверить парный по звонко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— глухости согласный);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группировка слов по заданным основани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ям: совпадают или не совпадают произношение и написание согласных звуков в корне слова;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160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 </w:t>
            </w:r>
            <w:r w:rsidRPr="00FF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средств в соответствии с целями и 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 п.). Практическое овладение диалогической формой речи. Соблюдение норм речевого этикета и орфоэпических норм в ситуациях учебного и бытового общения.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12.04.2023 18.04.2023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учащиеся учатся опреде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особенности ситуации общения: цели, задачи, состав участников, место, время, средства коммуникации;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D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r w:rsidR="00D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общения;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нормами речевого этикета;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игра, в которую включена отработка этикетных выражений;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Самонаблюдение с целью оценить собственную речевую культуру во время повседневного общения;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 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19.04.2023 21.04.2023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группе: анализировать уместность использования средств общения в предложенных речевых ситуациях;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«Наблюдатели», цель игры связана с оценива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правильности выбора языковых и неязыковых средств устного общения на уроке и на переменах;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создать плакат с правилами участия в диалоге (умение слышать, точно реагировать на реплики,</w:t>
            </w:r>
            <w:r w:rsidR="00D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разговор, приводить доводы);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тренинг: при разыгрывании ситуаций анализиро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собственную успешность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диалоге, успешность участия в нём другой стороны;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24.04.2023 27.04.2023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картин, рассматривание, анализ собственного эмоционального отклика на картину, ответы на поставленные вопросы;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картине с опорой на вопросы / с опорой на ключевые слова / самостоятельно;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художественный музей (при наличии в месте проживания) или виртуальная экскурсия по художественному музею;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картины, которая произвела наибольшее впе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чатление во время экскурсии. Устный рассказ об этой картине;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об этой картине;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задание «Готовим виртуальную экскурсию по залам Третьяковской галереи»: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ученик в классе выбирает одну картину и готовит о ней рассказ, все рассказы соединяются в целостную экскурсию;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28.04.2023 04.05.2023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«Сравниваем слово, предложение, текст», выявление в ходе диалога сходства и различия слова, предложения, текста;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языковым материалом: несколько примеров текстов и «не текстов» (нарушена последовательность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/ несколько предложений, которые не связаны единой темой / несколько предложений об одном и том же, но не выражающих мысль), сравнение, выявление призна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текста: смысловое единство предложений в тексте; последовательность предложений в тексте; выражение в тексте законченной мысли;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различение текста и «не текста», аргумента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своей точки зрения;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способами связи предложений в тексте, высказывание предположений о способах связи предложе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в тексте;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текста. Основная мысль. Заглавие текста. Подбор заголовков к предложенным текстам. Последовательность частей текста (абзацев). Корректирование текстов с нарушенным порядком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и абзацев.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05.05.2023 12.05.2023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последовательностью предложений в тексте;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восстановление деформированного текста — необходимо определить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правильный порядок предложений в тексте;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формулирование основной мысли предложенных текстов;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</w:t>
            </w:r>
            <w:r w:rsidRPr="00DE4956">
              <w:rPr>
                <w:color w:val="000000"/>
                <w:lang w:val="en-US"/>
              </w:rPr>
              <w:lastRenderedPageBreak/>
              <w:t>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поздравления.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15.05.2023 18.05.2023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определение последовательности абзацев в тексте с нарушенным порядком следования абзацев;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определение порядка следования абзацев;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выделение абзацев в тексте, в котором абзацы не выделены;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t>https://resh.edu.ru/subject/l esson/3519/start/201605/ https://resh.edu.ru/subject/l esson/4219/start/92482/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текста: развитие умения формулировать простые выводы на основе информации,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содержащейся в тексте.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19.05.2023 25.05.2023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Обсуждение: как связана основная мысль текста с содержанием каждого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подбор заголовка к тексту с обязательной аргументацией;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группе: подбор различных заголовков к одному тексту;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установление соответствия/несоот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ветствия заголовка и текста, аргументация своей точки зрения;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составление текста по заданным характе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ристикам — названию, количеству абзацев и микротемам каждого абзаца;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восстановление нарушенной последо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вательности абзацев, запись исправленного текста;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диалог «Какие могут быть цели при создании текстов?», высказывание учащимися предположений о целях создания текста;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особенностями текста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-описания, установле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его особенностей, нахождение в тексте средств создания описания;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различных текстов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описаний (художественных, научных описаний): выявление сходства и различий;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текстом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повествованием и установление его особенностей;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сравнение текстов-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повествований с текста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ми-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описаниями;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lastRenderedPageBreak/>
              <w:t>https://resh.edu.ru/subject/l esson/3519/star</w:t>
            </w:r>
            <w:r w:rsidRPr="00DE4956">
              <w:rPr>
                <w:color w:val="000000"/>
                <w:lang w:val="en-US"/>
              </w:rPr>
              <w:lastRenderedPageBreak/>
              <w:t>t/201605/ https://resh.edu.ru/subject/l esson/4219/start/92482/</w:t>
            </w:r>
          </w:p>
        </w:tc>
      </w:tr>
      <w:tr w:rsidR="00FF0036" w:rsidRPr="00FA5BBF" w:rsidTr="00FF003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 вслух с соблюдением правильной интонации.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Подробное изложение повествовательного текста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объёмом 30—45 слов с опорой на вопросы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26.05.2023 31.05.2023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«Что важно для составления текста-рассуж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дения?»;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особенностей жанра поздравления в ходе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предложенных примеров поздравлений, анализ структуры текстов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-поздравлений;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создание текста поздравительной открытки (выбор повода для поздравления определяется самими учащимися);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 содержания текста, который предло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 как основа для изложения (повествовательный текст объёмом 30—45 слов);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на поставленные к тексту вопросы;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пересказ текста с опорой на вопро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подробное изложение содержания текста с опорой на вопросы;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с возможностью коррек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тировки пересказа;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DE495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56">
              <w:rPr>
                <w:color w:val="000000"/>
                <w:lang w:val="en-US"/>
              </w:rPr>
              <w:lastRenderedPageBreak/>
              <w:t>https://resh.edu.ru/subject/l esson/3519/start/201605/ https://resh.edu</w:t>
            </w:r>
            <w:r w:rsidRPr="00DE4956">
              <w:rPr>
                <w:color w:val="000000"/>
                <w:lang w:val="en-US"/>
              </w:rPr>
              <w:lastRenderedPageBreak/>
              <w:t>.ru/subject/l esson/4219/start/92482/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036" w:rsidRPr="00FF0036" w:rsidTr="00FF0036">
        <w:tc>
          <w:tcPr>
            <w:tcW w:w="4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DE495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FF0036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0036" w:rsidRDefault="00FF0036" w:rsidP="00DE49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F0036" w:rsidSect="00FF00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947" w:rsidRPr="00EE4947" w:rsidRDefault="00EE4947" w:rsidP="00EE4947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E494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4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992"/>
        <w:gridCol w:w="993"/>
        <w:gridCol w:w="1559"/>
        <w:gridCol w:w="2693"/>
      </w:tblGrid>
      <w:tr w:rsidR="00EE4947" w:rsidRPr="00EE4947" w:rsidTr="00EE4947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E4947" w:rsidRPr="00EE4947" w:rsidTr="00EE4947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947" w:rsidRPr="00EE4947" w:rsidRDefault="00EE4947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947" w:rsidRPr="00EE4947" w:rsidRDefault="00EE4947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947" w:rsidRPr="00EE4947" w:rsidRDefault="00EE4947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947" w:rsidRPr="00EE4947" w:rsidRDefault="00EE4947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 и явление национальной культуры. Научная и 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речь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речевого этикета и орфоэпических норм в ситуациях учебного и бытового общения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монолог. Выбор языковых средств в соответствии с целями и условиями устного общения для эффективного решения коммуникативной задачи.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(основная) мысль текста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краткого рассказа о летнем отдыхе. Выбор языковых средств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заголовков к предложенным текстам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 (абзац)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Абзац. Последовательность частей текста (абзацев)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 и абзацев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(без пропусков и искажений букв) текста (объёмом не более 30 слов)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 Отличие предложения от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небуквенных графических средств. Знаки препинания в конце предложения (повторение).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 предложении.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(основа предложения, ознакомление)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 (ознакомление, без введения терминологии)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- главные члены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предложения по главным и второстепенным  членам (распространённые и нераспространённые предложения, ознакомительно, без введения терминологии)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Связь слов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00946" w:rsidRDefault="00EE4947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текстом. 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00946" w:rsidRDefault="00FF0036" w:rsidP="008C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единство звучания и значения. Лексическое значение слова (общее представление)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сочетаются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слова по тексту или с помощью толкового словаря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 (простые случаи)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значения многозначного слова. Выявление слов,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которых требует уточнения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синонимов с другими словами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синонимов. Синонимы в тексте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антонимов с другими словами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антонимов. Антонимы в тексте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Значения заимствованных слов.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Устаревшие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Использование толкового словаря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диктовку (без пропусков и искажений букв) текстов (объёмом не более 35 слов) с учётом изученных правил правописания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звуков речи на письме. Повторение изученного в 1-ом классе: смыслоразличительная функция звуков; различение звуков и букв; различение ударных и безударных гласных звуков, твердых и мягких согласных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звуков, звонких и глухих согласных звуков; обозначение на письме твердости и мягкости согласных звуков. Функция букв е, ё, ю, 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Парные и непарные по твердости– мягкости согласные звуки. Парные и непарные по звонкостиглухости согласные звуки.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 и буквы. Качественная характеристика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в словах с буквами е, ё, ю, я (в начале слова и после гласных)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ь: показатель мягкости предшествующего согласного в конце и в середине слова; разделительный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 (ь)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 (ь)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Различаем разделительные ь и ъ. Использование на письме разделительных ъ и 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ь и 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Деление слов на слоги (в том числе при стечении согласных)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ударные и безударные. Роль ударения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после шипящих в сочетаниях жи - ши, ча -ща, чу - щу (повторение)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прописной буквы в начале предложения и в именах собственных (имена, фамилии, клички животных) (повторение)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фонетику и графику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Нулевое окончание (ознакомление)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(однокоренные)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(однокоренные) слова и синонимы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часть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слова.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Различение однокоренных слов и слов с омонимичными корнями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корня в однокоренных словах (проверяемые безударные гласные)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обозначения буквой безударного гласного звука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правописания слов с безударными гласными звуками в корне слова. Контроль и самоконтроль при проверке собственных и предложенных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безударных гласных корня, которые надо запомнить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диктант;;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словарных слов (непроверяемые гласные и согласные (перечень слов в орфографическом словаре учебника)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сочетаний чт, щн, нч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в корне слова (парные звонкие и глухие согласные в корне слова)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 с чередованием согласных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Соединительные гласные в сложных словах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правописания букв гласных и согласных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суффиксов -онок-, -ёнок-.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суффиксов -ек-, -ик-.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написания суффиксов -онок-, -ёнок-. Формирование орфографической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суффикса - ость-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E4947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947" w:rsidRPr="00EE4947" w:rsidRDefault="00EE4947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слов с суффиксами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слове: орфограммы корня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слове: орфограммы суффиксов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решения орфографической задачи в зависимости от места орфограммы в слове: орфограммы корня и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наиболее распространёнными приставками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приставок с буквами о,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с буквами о,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двумя приставками (наблюдение)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слове корня, окончания, приставки, суффикса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 частей слова (закрепление). Контроль и самоконтроль при проверке собственных и предложенных 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диктовку (без пропусков и искажений букв) текстов (объёмом не более 40 слов) с учётом изученных правил правописания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(ознакомление)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и служебные части речи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(ознакомление, без введения терминологии)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наиболее употребительными предлогами: в на, из, без, над, до, у, о, об и 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предлогов от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другими словами (пробел между словами).Формирование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другими словами (закрепление)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частей речи в тексте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ошибки: учимся находить и проверять орфограммы в слове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 (ознакомление)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имён существительных в зависимости от того, на какой вопрос отвечают: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что? или кто?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орфографической задачи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слове: учимся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орфограммы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употребляющиеся только в единственном числе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 Правописание орфограмм корня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решения орфографической задачи в зависимости от места орфограммы в слове. Правописание слов с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парными звонкими и глухими согласными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имени существительного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 Правописание слов с проверяемыми безударными гласными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изученных знаний об имени существительном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начало текста.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текст.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поздравления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план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письма по плану. Составление устного рассказа по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личным наблюдениям и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 Правописание слов с непроверяемыми безударными гласными в корне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диктант;;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 Выразительное чтение текста вслух с соблюдением правильной интонации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текста-описания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(текста-описания) по репродукции картины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текста-описания. Использование синонимов и антонимов в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(ознакомление)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 в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глаголов в зависимости от того, на какой вопрос отвечают: что делать? или что сделать?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числам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 Правописание частицы не с глаголами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изученных знаний о глаголе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диктовку (без 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повествования на заданную тему. Составление устного рассказа по личным наблюдениям и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текста: развитие тексту умения формулировать простые выводы на основе информации, содержащейся в тексте. Подробное изложение с опорой на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 (ознакомление)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имени прилагательного в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имён прилагательных в зависимости от того, на какой вопрос отвечают: какая? какой? какое? какие?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имени прилагательного по числам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изученных знаний о прилагательном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(без пропусков и искажений букв) текста (объёмом не более 40 слов)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текста-описания. Составление устного рассказа по репродукции картины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 (ознакомление)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рисункам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текста-диалога. 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рассказа по 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наблюдениям и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использование слов "ты", "вы" при общении. Выбор языковых средств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текстов: описание, повествование, рассуждение, их особенности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правописания слов с орфограммами в 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частях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FF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изученных правил правописания. Проектная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изученных знаний во 2 классе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правописания орфограмм, изученных во 2 классе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2 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F0036" w:rsidRPr="00EE4947" w:rsidTr="00EE4947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0036" w:rsidRPr="00EE4947" w:rsidRDefault="00FF0036" w:rsidP="00EE4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</w:tbl>
    <w:p w:rsidR="001D2037" w:rsidRDefault="001D2037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461D09"/>
    <w:p w:rsidR="009336C1" w:rsidRDefault="009336C1" w:rsidP="009336C1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9336C1" w:rsidRDefault="009336C1" w:rsidP="009336C1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336C1" w:rsidRDefault="009336C1" w:rsidP="009336C1">
      <w:pPr>
        <w:autoSpaceDE w:val="0"/>
        <w:autoSpaceDN w:val="0"/>
        <w:spacing w:before="166" w:after="0" w:line="268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Иванов С.В., Евдокимова А.О., Кузнецова М.И. Русский язык. Учебник. 2 класс. Акционерное общество «Издательство «Просвещение»; </w:t>
      </w:r>
    </w:p>
    <w:p w:rsidR="009336C1" w:rsidRDefault="009336C1" w:rsidP="009336C1">
      <w:pPr>
        <w:autoSpaceDE w:val="0"/>
        <w:autoSpaceDN w:val="0"/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336C1" w:rsidRDefault="009336C1" w:rsidP="009336C1">
      <w:pPr>
        <w:autoSpaceDE w:val="0"/>
        <w:autoSpaceDN w:val="0"/>
        <w:spacing w:before="166" w:after="0" w:line="261" w:lineRule="auto"/>
        <w:ind w:right="2160"/>
      </w:pPr>
      <w:r>
        <w:rPr>
          <w:rFonts w:ascii="Times New Roman" w:eastAsia="Times New Roman" w:hAnsi="Times New Roman"/>
          <w:color w:val="000000"/>
          <w:sz w:val="24"/>
        </w:rPr>
        <w:t>ЦИФРОВЫЕ ОБРАЗОВАТЕЛЬНЫЕ РЕСУРСЫ И РЕСУРСЫ СЕТИ ИНТЕРНЕТ https://resh.edu.ru/subject/32/3/</w:t>
      </w:r>
    </w:p>
    <w:p w:rsidR="009336C1" w:rsidRDefault="009336C1" w:rsidP="009336C1">
      <w:pPr>
        <w:autoSpaceDE w:val="0"/>
        <w:autoSpaceDN w:val="0"/>
        <w:spacing w:before="264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336C1" w:rsidRDefault="009336C1" w:rsidP="009336C1">
      <w:pPr>
        <w:pStyle w:val="a6"/>
        <w:numPr>
          <w:ilvl w:val="0"/>
          <w:numId w:val="2"/>
        </w:numPr>
        <w:autoSpaceDE w:val="0"/>
        <w:autoSpaceDN w:val="0"/>
        <w:spacing w:after="78" w:line="220" w:lineRule="exact"/>
        <w:ind w:left="0" w:firstLine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9336C1" w:rsidRDefault="009336C1" w:rsidP="009336C1">
      <w:pPr>
        <w:pStyle w:val="a6"/>
        <w:numPr>
          <w:ilvl w:val="0"/>
          <w:numId w:val="2"/>
        </w:numPr>
        <w:autoSpaceDE w:val="0"/>
        <w:autoSpaceDN w:val="0"/>
        <w:spacing w:after="78" w:line="220" w:lineRule="exact"/>
        <w:ind w:left="0" w:firstLine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Корпорация «Российский учебник» </w:t>
      </w:r>
      <w:hyperlink r:id="rId6" w:history="1">
        <w:r>
          <w:rPr>
            <w:rStyle w:val="a5"/>
            <w:sz w:val="24"/>
          </w:rPr>
          <w:t>https</w:t>
        </w:r>
        <w:r>
          <w:rPr>
            <w:rStyle w:val="a5"/>
            <w:sz w:val="24"/>
            <w:lang w:val="ru-RU"/>
          </w:rPr>
          <w:t>://</w:t>
        </w:r>
        <w:r>
          <w:rPr>
            <w:rStyle w:val="a5"/>
            <w:sz w:val="24"/>
          </w:rPr>
          <w:t>rosuchebnik</w:t>
        </w:r>
        <w:r>
          <w:rPr>
            <w:rStyle w:val="a5"/>
            <w:sz w:val="24"/>
            <w:lang w:val="ru-RU"/>
          </w:rPr>
          <w:t>.</w:t>
        </w:r>
        <w:r>
          <w:rPr>
            <w:rStyle w:val="a5"/>
            <w:sz w:val="24"/>
          </w:rPr>
          <w:t>ru</w:t>
        </w:r>
        <w:r>
          <w:rPr>
            <w:rStyle w:val="a5"/>
            <w:sz w:val="24"/>
            <w:lang w:val="ru-RU"/>
          </w:rPr>
          <w:t>/</w:t>
        </w:r>
        <w:r>
          <w:rPr>
            <w:rStyle w:val="a5"/>
            <w:sz w:val="24"/>
          </w:rPr>
          <w:t>material</w:t>
        </w:r>
        <w:r>
          <w:rPr>
            <w:rStyle w:val="a5"/>
            <w:sz w:val="24"/>
            <w:lang w:val="ru-RU"/>
          </w:rPr>
          <w:t>/</w:t>
        </w:r>
        <w:r>
          <w:rPr>
            <w:rStyle w:val="a5"/>
            <w:sz w:val="24"/>
          </w:rPr>
          <w:t>spisok</w:t>
        </w:r>
        <w:r>
          <w:rPr>
            <w:rStyle w:val="a5"/>
            <w:sz w:val="24"/>
            <w:lang w:val="ru-RU"/>
          </w:rPr>
          <w:t>-</w:t>
        </w:r>
        <w:r>
          <w:rPr>
            <w:rStyle w:val="a5"/>
            <w:sz w:val="24"/>
          </w:rPr>
          <w:t>eor</w:t>
        </w:r>
        <w:r>
          <w:rPr>
            <w:rStyle w:val="a5"/>
            <w:sz w:val="24"/>
            <w:lang w:val="ru-RU"/>
          </w:rPr>
          <w:t>-</w:t>
        </w:r>
        <w:r>
          <w:rPr>
            <w:rStyle w:val="a5"/>
            <w:sz w:val="24"/>
          </w:rPr>
          <w:t>nachalnaya</w:t>
        </w:r>
        <w:r>
          <w:rPr>
            <w:rStyle w:val="a5"/>
            <w:sz w:val="24"/>
            <w:lang w:val="ru-RU"/>
          </w:rPr>
          <w:t>-</w:t>
        </w:r>
        <w:r>
          <w:rPr>
            <w:rStyle w:val="a5"/>
            <w:sz w:val="24"/>
          </w:rPr>
          <w:t>shkola</w:t>
        </w:r>
        <w:r>
          <w:rPr>
            <w:rStyle w:val="a5"/>
            <w:sz w:val="24"/>
            <w:lang w:val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9336C1" w:rsidRDefault="009336C1" w:rsidP="009336C1">
      <w:pPr>
        <w:pStyle w:val="a6"/>
        <w:numPr>
          <w:ilvl w:val="0"/>
          <w:numId w:val="2"/>
        </w:numPr>
        <w:autoSpaceDE w:val="0"/>
        <w:autoSpaceDN w:val="0"/>
        <w:spacing w:after="78" w:line="220" w:lineRule="exact"/>
        <w:ind w:left="0" w:firstLine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3. Я иду на урок начальной школы (материалы к уроку).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4. Презентации уроков «Начальная школа»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/193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 Детские электронные презентации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6. Учи.ру – интерактивная образовательная платформа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lang w:val="ru-RU"/>
        </w:rPr>
        <w:t xml:space="preserve"> </w:t>
      </w:r>
    </w:p>
    <w:p w:rsidR="009336C1" w:rsidRDefault="009336C1" w:rsidP="009336C1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6C1" w:rsidRDefault="009336C1" w:rsidP="009336C1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336C1" w:rsidRDefault="009336C1" w:rsidP="009336C1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9336C1" w:rsidRDefault="009336C1" w:rsidP="009336C1">
      <w:pPr>
        <w:autoSpaceDE w:val="0"/>
        <w:autoSpaceDN w:val="0"/>
        <w:spacing w:before="166" w:after="0" w:line="261" w:lineRule="auto"/>
        <w:ind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Классная доска с набором приспособлений для крепления таблиц, постеров, картинок. Аудиоцентр/колонки. </w:t>
      </w:r>
    </w:p>
    <w:p w:rsidR="009336C1" w:rsidRDefault="009336C1" w:rsidP="009336C1">
      <w:pPr>
        <w:autoSpaceDE w:val="0"/>
        <w:autoSpaceDN w:val="0"/>
        <w:spacing w:before="70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Мультимедийный проектор. Экспозиционный экран. Компьютер.</w:t>
      </w:r>
    </w:p>
    <w:p w:rsidR="009336C1" w:rsidRDefault="009336C1" w:rsidP="009336C1">
      <w:pPr>
        <w:autoSpaceDE w:val="0"/>
        <w:autoSpaceDN w:val="0"/>
        <w:spacing w:before="262" w:after="0" w:line="261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9336C1" w:rsidRDefault="009336C1" w:rsidP="009336C1">
      <w:pPr>
        <w:autoSpaceDE w:val="0"/>
        <w:autoSpaceDN w:val="0"/>
        <w:spacing w:before="16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Интерактивная доска. Мультимедийный проектор. Колонки.</w:t>
      </w:r>
    </w:p>
    <w:p w:rsidR="009336C1" w:rsidRDefault="009336C1" w:rsidP="009336C1">
      <w:pPr>
        <w:autoSpaceDE w:val="0"/>
        <w:autoSpaceDN w:val="0"/>
        <w:spacing w:before="72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Наглядные пособия по литературному чтению для начальной школы.</w:t>
      </w:r>
    </w:p>
    <w:p w:rsidR="009336C1" w:rsidRDefault="009336C1" w:rsidP="009336C1">
      <w:pPr>
        <w:autoSpaceDE w:val="0"/>
        <w:autoSpaceDN w:val="0"/>
        <w:spacing w:before="72" w:after="0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Интерактивные пособия и программно-методические комплексы по литературному чтению в начальную школу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Электронные наглядные пособия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Учебные фильмы</w:t>
      </w:r>
    </w:p>
    <w:p w:rsidR="009336C1" w:rsidRDefault="009336C1" w:rsidP="00461D09"/>
    <w:p w:rsidR="009336C1" w:rsidRDefault="009336C1" w:rsidP="00461D09"/>
    <w:p w:rsidR="009336C1" w:rsidRPr="00461D09" w:rsidRDefault="009336C1" w:rsidP="00461D09"/>
    <w:sectPr w:rsidR="009336C1" w:rsidRPr="00461D09" w:rsidSect="00E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22C4"/>
    <w:multiLevelType w:val="multilevel"/>
    <w:tmpl w:val="CF1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F33DF"/>
    <w:multiLevelType w:val="hybridMultilevel"/>
    <w:tmpl w:val="21D8D4C8"/>
    <w:lvl w:ilvl="0" w:tplc="04BAC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D09"/>
    <w:rsid w:val="00012720"/>
    <w:rsid w:val="00185263"/>
    <w:rsid w:val="001C6738"/>
    <w:rsid w:val="001D2037"/>
    <w:rsid w:val="001E0D34"/>
    <w:rsid w:val="00256FE4"/>
    <w:rsid w:val="002A0557"/>
    <w:rsid w:val="002D0ACA"/>
    <w:rsid w:val="003A72D2"/>
    <w:rsid w:val="0044647F"/>
    <w:rsid w:val="00461D09"/>
    <w:rsid w:val="0048572C"/>
    <w:rsid w:val="004D1096"/>
    <w:rsid w:val="004E6610"/>
    <w:rsid w:val="004F538A"/>
    <w:rsid w:val="00521FFE"/>
    <w:rsid w:val="00587EAE"/>
    <w:rsid w:val="005C1C37"/>
    <w:rsid w:val="005E5B07"/>
    <w:rsid w:val="00624D90"/>
    <w:rsid w:val="006370A5"/>
    <w:rsid w:val="00662B59"/>
    <w:rsid w:val="00663396"/>
    <w:rsid w:val="0067071F"/>
    <w:rsid w:val="0069325D"/>
    <w:rsid w:val="006C655D"/>
    <w:rsid w:val="0078352C"/>
    <w:rsid w:val="00833BDC"/>
    <w:rsid w:val="00842AC8"/>
    <w:rsid w:val="008B15B9"/>
    <w:rsid w:val="008C4E54"/>
    <w:rsid w:val="008D4F93"/>
    <w:rsid w:val="009336C1"/>
    <w:rsid w:val="00A410DE"/>
    <w:rsid w:val="00A85798"/>
    <w:rsid w:val="00C82289"/>
    <w:rsid w:val="00D439BC"/>
    <w:rsid w:val="00DD25A2"/>
    <w:rsid w:val="00DE4956"/>
    <w:rsid w:val="00E01103"/>
    <w:rsid w:val="00E2408E"/>
    <w:rsid w:val="00E413B3"/>
    <w:rsid w:val="00EC7A93"/>
    <w:rsid w:val="00EE4947"/>
    <w:rsid w:val="00F34E2E"/>
    <w:rsid w:val="00FA5BBF"/>
    <w:rsid w:val="00FB502F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3257-1B59-40BE-9DE7-834AA854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37"/>
  </w:style>
  <w:style w:type="paragraph" w:styleId="1">
    <w:name w:val="heading 1"/>
    <w:basedOn w:val="a"/>
    <w:link w:val="10"/>
    <w:uiPriority w:val="9"/>
    <w:qFormat/>
    <w:rsid w:val="00EE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0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4947"/>
    <w:rPr>
      <w:b/>
      <w:bCs/>
    </w:rPr>
  </w:style>
  <w:style w:type="character" w:customStyle="1" w:styleId="widgetinline">
    <w:name w:val="_widgetinline"/>
    <w:basedOn w:val="a0"/>
    <w:rsid w:val="00EE4947"/>
  </w:style>
  <w:style w:type="character" w:customStyle="1" w:styleId="20">
    <w:name w:val="Заголовок 2 Знак"/>
    <w:basedOn w:val="a0"/>
    <w:link w:val="2"/>
    <w:uiPriority w:val="9"/>
    <w:semiHidden/>
    <w:rsid w:val="00A4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10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4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36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36C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7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91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spisok-eor-nachalnaya-shko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12088</Words>
  <Characters>68907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СОШ2</cp:lastModifiedBy>
  <cp:revision>36</cp:revision>
  <dcterms:created xsi:type="dcterms:W3CDTF">2022-09-07T09:22:00Z</dcterms:created>
  <dcterms:modified xsi:type="dcterms:W3CDTF">2023-01-26T17:10:00Z</dcterms:modified>
</cp:coreProperties>
</file>