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B3" w:rsidRPr="00A410DE" w:rsidRDefault="001B0786" w:rsidP="00475CB3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bookmarkStart w:id="0" w:name="_GoBack"/>
      <w:r>
        <w:rPr>
          <w:caps/>
          <w:noProof/>
          <w:color w:val="000000"/>
          <w:sz w:val="24"/>
          <w:szCs w:val="24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75CB3" w:rsidRPr="00A410DE">
        <w:rPr>
          <w:caps/>
          <w:color w:val="000000"/>
          <w:sz w:val="24"/>
          <w:szCs w:val="24"/>
        </w:rPr>
        <w:t>ПОЯСНИТЕЛЬНАЯ ЗАПИСКА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учебному предмету «Окружающий мир» (предметная область «Обществознание и естествознание» («Окружающий мир») включает: пояснительную </w:t>
      </w: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записку, содержание обучения, планируемые результаты освоения программы учебного предмета, тематическое планирование.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  содержательные 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второй год обучения в начальной школе.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 Примерной программы воспитания, а также с учётом историко-культурного стандарта.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596BB8" w:rsidRPr="00596BB8" w:rsidRDefault="00596BB8" w:rsidP="009E5B4C">
      <w:pPr>
        <w:numPr>
          <w:ilvl w:val="0"/>
          <w:numId w:val="4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596BB8" w:rsidRPr="00596BB8" w:rsidRDefault="00596BB8" w:rsidP="009E5B4C">
      <w:pPr>
        <w:numPr>
          <w:ilvl w:val="0"/>
          <w:numId w:val="4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596BB8" w:rsidRPr="00596BB8" w:rsidRDefault="00596BB8" w:rsidP="009E5B4C">
      <w:pPr>
        <w:numPr>
          <w:ilvl w:val="0"/>
          <w:numId w:val="4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596BB8" w:rsidRPr="00596BB8" w:rsidRDefault="00596BB8" w:rsidP="009E5B4C">
      <w:pPr>
        <w:numPr>
          <w:ilvl w:val="0"/>
          <w:numId w:val="4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596BB8" w:rsidRPr="00596BB8" w:rsidRDefault="00596BB8" w:rsidP="009E5B4C">
      <w:pPr>
        <w:numPr>
          <w:ilvl w:val="0"/>
          <w:numId w:val="5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 </w:t>
      </w:r>
    </w:p>
    <w:p w:rsidR="00596BB8" w:rsidRPr="00596BB8" w:rsidRDefault="00596BB8" w:rsidP="009E5B4C">
      <w:pPr>
        <w:numPr>
          <w:ilvl w:val="0"/>
          <w:numId w:val="5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:rsidR="00994961" w:rsidRPr="009E5B4C" w:rsidRDefault="00994961" w:rsidP="009E5B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5B4C" w:rsidRDefault="009E5B4C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5B4C" w:rsidRDefault="009E5B4C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5B4C" w:rsidRDefault="009E5B4C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5B4C" w:rsidRDefault="009E5B4C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5B4C" w:rsidRDefault="009E5B4C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5B4C" w:rsidRDefault="009E5B4C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5B4C" w:rsidRDefault="009E5B4C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5B4C" w:rsidRDefault="009E5B4C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5B4C" w:rsidRDefault="009E5B4C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5B4C" w:rsidRDefault="009E5B4C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5B4C" w:rsidRDefault="009E5B4C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596BB8" w:rsidRPr="00596BB8" w:rsidRDefault="00596BB8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общество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Наша Родина  —  Россия,  Российская  Федерация  Россия  и её столица на карте. Государственные символы  России.  Москва — столица России. Святыни Москвы — святыни России: Кремль, Красная площадь, Большой театр и др.  Характеристика отдельных исторических событий, связанных с Москвой (основание Москвы, строительство Кремля и др.). Герб  Москвы.  Расположение  Москвы  на  карте.  Города  России.  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природа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   Связи в природе.  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безопасной жизни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596BB8" w:rsidRPr="00596BB8" w:rsidRDefault="00596BB8" w:rsidP="009E5B4C">
      <w:pPr>
        <w:numPr>
          <w:ilvl w:val="0"/>
          <w:numId w:val="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596BB8" w:rsidRPr="00596BB8" w:rsidRDefault="00596BB8" w:rsidP="009E5B4C">
      <w:pPr>
        <w:numPr>
          <w:ilvl w:val="0"/>
          <w:numId w:val="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наблюдения определять состояние вещества (жидкое, твёрдое, газообразное); </w:t>
      </w:r>
    </w:p>
    <w:p w:rsidR="00596BB8" w:rsidRPr="00596BB8" w:rsidRDefault="00596BB8" w:rsidP="009E5B4C">
      <w:pPr>
        <w:numPr>
          <w:ilvl w:val="0"/>
          <w:numId w:val="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символы РФ; </w:t>
      </w:r>
    </w:p>
    <w:p w:rsidR="00596BB8" w:rsidRPr="00596BB8" w:rsidRDefault="00596BB8" w:rsidP="009E5B4C">
      <w:pPr>
        <w:numPr>
          <w:ilvl w:val="0"/>
          <w:numId w:val="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деревья, кустарники, травы; приводить примеры (в пределах изученного); </w:t>
      </w:r>
    </w:p>
    <w:p w:rsidR="00596BB8" w:rsidRPr="00596BB8" w:rsidRDefault="00596BB8" w:rsidP="009E5B4C">
      <w:pPr>
        <w:numPr>
          <w:ilvl w:val="0"/>
          <w:numId w:val="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группировать растения: дикорастущие и культурные; лекарственные и ядовитые (в пределах изученного); </w:t>
      </w:r>
    </w:p>
    <w:p w:rsidR="00596BB8" w:rsidRPr="00596BB8" w:rsidRDefault="00596BB8" w:rsidP="009E5B4C">
      <w:pPr>
        <w:numPr>
          <w:ilvl w:val="0"/>
          <w:numId w:val="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настоящее, будущее.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596BB8" w:rsidRPr="00596BB8" w:rsidRDefault="00596BB8" w:rsidP="009E5B4C">
      <w:pPr>
        <w:numPr>
          <w:ilvl w:val="0"/>
          <w:numId w:val="7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:rsidR="00596BB8" w:rsidRPr="00596BB8" w:rsidRDefault="00596BB8" w:rsidP="009E5B4C">
      <w:pPr>
        <w:numPr>
          <w:ilvl w:val="0"/>
          <w:numId w:val="7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информацию, представленную в схеме, таблице; </w:t>
      </w:r>
    </w:p>
    <w:p w:rsidR="00596BB8" w:rsidRPr="00596BB8" w:rsidRDefault="00596BB8" w:rsidP="009E5B4C">
      <w:pPr>
        <w:numPr>
          <w:ilvl w:val="0"/>
          <w:numId w:val="7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:rsidR="00596BB8" w:rsidRPr="00596BB8" w:rsidRDefault="00596BB8" w:rsidP="009E5B4C">
      <w:pPr>
        <w:numPr>
          <w:ilvl w:val="0"/>
          <w:numId w:val="7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ориентироваться в терминах (понятиях), соотносить их с краткой характеристикой:</w:t>
      </w:r>
    </w:p>
    <w:p w:rsidR="00596BB8" w:rsidRPr="00596BB8" w:rsidRDefault="00596BB8" w:rsidP="009E5B4C">
      <w:pPr>
        <w:numPr>
          <w:ilvl w:val="0"/>
          <w:numId w:val="8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:rsidR="00596BB8" w:rsidRPr="00596BB8" w:rsidRDefault="00596BB8" w:rsidP="009E5B4C">
      <w:pPr>
        <w:numPr>
          <w:ilvl w:val="0"/>
          <w:numId w:val="8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596BB8" w:rsidRPr="00596BB8" w:rsidRDefault="00596BB8" w:rsidP="009E5B4C">
      <w:pPr>
        <w:numPr>
          <w:ilvl w:val="0"/>
          <w:numId w:val="8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описывать условия жизни на Земле, отличие нашей планеты от других планет Солнечной системы;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приводить примеры растений и животных, занесённых в Красную книгу России (на примере своей местности);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описывать современные события от имени их участника.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596BB8" w:rsidRPr="00596BB8" w:rsidRDefault="00596BB8" w:rsidP="009E5B4C">
      <w:pPr>
        <w:numPr>
          <w:ilvl w:val="0"/>
          <w:numId w:val="9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:rsidR="00596BB8" w:rsidRPr="00596BB8" w:rsidRDefault="00596BB8" w:rsidP="009E5B4C">
      <w:pPr>
        <w:numPr>
          <w:ilvl w:val="0"/>
          <w:numId w:val="9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596BB8" w:rsidRPr="00596BB8" w:rsidRDefault="00596BB8" w:rsidP="009E5B4C">
      <w:pPr>
        <w:numPr>
          <w:ilvl w:val="0"/>
          <w:numId w:val="9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596BB8" w:rsidRPr="00596BB8" w:rsidRDefault="00596BB8" w:rsidP="009E5B4C">
      <w:pPr>
        <w:numPr>
          <w:ilvl w:val="0"/>
          <w:numId w:val="10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596BB8" w:rsidRPr="00596BB8" w:rsidRDefault="00596BB8" w:rsidP="009E5B4C">
      <w:pPr>
        <w:numPr>
          <w:ilvl w:val="0"/>
          <w:numId w:val="10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596BB8" w:rsidRPr="00596BB8" w:rsidRDefault="00596BB8" w:rsidP="009E5B4C">
      <w:pPr>
        <w:numPr>
          <w:ilvl w:val="0"/>
          <w:numId w:val="10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596BB8" w:rsidRPr="009E5B4C" w:rsidRDefault="00596BB8" w:rsidP="009E5B4C">
      <w:pPr>
        <w:numPr>
          <w:ilvl w:val="0"/>
          <w:numId w:val="10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причины возможных конфликтов, выбирать (из предложенных) способы их разрешения.</w:t>
      </w:r>
    </w:p>
    <w:p w:rsidR="00596BB8" w:rsidRPr="00596BB8" w:rsidRDefault="00596BB8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"Окружающий мир"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96BB8" w:rsidRPr="00596BB8" w:rsidRDefault="00596BB8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596BB8" w:rsidRPr="00596BB8" w:rsidRDefault="00596BB8" w:rsidP="009E5B4C">
      <w:pPr>
        <w:numPr>
          <w:ilvl w:val="0"/>
          <w:numId w:val="11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596BB8" w:rsidRPr="00596BB8" w:rsidRDefault="00596BB8" w:rsidP="009E5B4C">
      <w:pPr>
        <w:numPr>
          <w:ilvl w:val="0"/>
          <w:numId w:val="11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596BB8" w:rsidRPr="00596BB8" w:rsidRDefault="00596BB8" w:rsidP="009E5B4C">
      <w:pPr>
        <w:numPr>
          <w:ilvl w:val="0"/>
          <w:numId w:val="11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596BB8" w:rsidRPr="00596BB8" w:rsidRDefault="00596BB8" w:rsidP="009E5B4C">
      <w:pPr>
        <w:numPr>
          <w:ilvl w:val="0"/>
          <w:numId w:val="11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596BB8" w:rsidRPr="00596BB8" w:rsidRDefault="00596BB8" w:rsidP="009E5B4C">
      <w:pPr>
        <w:numPr>
          <w:ilvl w:val="0"/>
          <w:numId w:val="12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596BB8" w:rsidRPr="00596BB8" w:rsidRDefault="00596BB8" w:rsidP="009E5B4C">
      <w:pPr>
        <w:numPr>
          <w:ilvl w:val="0"/>
          <w:numId w:val="12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596BB8" w:rsidRPr="00596BB8" w:rsidRDefault="00596BB8" w:rsidP="009E5B4C">
      <w:pPr>
        <w:numPr>
          <w:ilvl w:val="0"/>
          <w:numId w:val="12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596BB8" w:rsidRPr="00596BB8" w:rsidRDefault="00596BB8" w:rsidP="009E5B4C">
      <w:pPr>
        <w:numPr>
          <w:ilvl w:val="0"/>
          <w:numId w:val="13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596BB8" w:rsidRPr="00596BB8" w:rsidRDefault="00596BB8" w:rsidP="009E5B4C">
      <w:pPr>
        <w:numPr>
          <w:ilvl w:val="0"/>
          <w:numId w:val="13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96BB8" w:rsidRPr="00596BB8" w:rsidRDefault="00596BB8" w:rsidP="009E5B4C">
      <w:pPr>
        <w:numPr>
          <w:ilvl w:val="0"/>
          <w:numId w:val="14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596BB8" w:rsidRPr="00596BB8" w:rsidRDefault="00596BB8" w:rsidP="009E5B4C">
      <w:pPr>
        <w:numPr>
          <w:ilvl w:val="0"/>
          <w:numId w:val="14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596BB8" w:rsidRPr="00596BB8" w:rsidRDefault="00596BB8" w:rsidP="009E5B4C">
      <w:pPr>
        <w:numPr>
          <w:ilvl w:val="0"/>
          <w:numId w:val="15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596BB8" w:rsidRPr="00596BB8" w:rsidRDefault="00596BB8" w:rsidP="009E5B4C">
      <w:pPr>
        <w:numPr>
          <w:ilvl w:val="0"/>
          <w:numId w:val="1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596BB8" w:rsidRPr="00596BB8" w:rsidRDefault="00596BB8" w:rsidP="009E5B4C">
      <w:pPr>
        <w:numPr>
          <w:ilvl w:val="0"/>
          <w:numId w:val="17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596BB8" w:rsidRPr="00596BB8" w:rsidRDefault="00596BB8" w:rsidP="009E5B4C">
      <w:pPr>
        <w:numPr>
          <w:ilvl w:val="0"/>
          <w:numId w:val="17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596BB8" w:rsidRPr="00596BB8" w:rsidRDefault="00596BB8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универсальные учебные действия: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:rsidR="00596BB8" w:rsidRPr="00596BB8" w:rsidRDefault="00596BB8" w:rsidP="009E5B4C">
      <w:pPr>
        <w:numPr>
          <w:ilvl w:val="0"/>
          <w:numId w:val="18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596BB8" w:rsidRPr="00596BB8" w:rsidRDefault="00596BB8" w:rsidP="009E5B4C">
      <w:pPr>
        <w:numPr>
          <w:ilvl w:val="0"/>
          <w:numId w:val="18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596BB8" w:rsidRPr="00596BB8" w:rsidRDefault="00596BB8" w:rsidP="009E5B4C">
      <w:pPr>
        <w:numPr>
          <w:ilvl w:val="0"/>
          <w:numId w:val="18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596BB8" w:rsidRPr="00596BB8" w:rsidRDefault="00596BB8" w:rsidP="009E5B4C">
      <w:pPr>
        <w:numPr>
          <w:ilvl w:val="0"/>
          <w:numId w:val="18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596BB8" w:rsidRPr="00596BB8" w:rsidRDefault="00596BB8" w:rsidP="009E5B4C">
      <w:pPr>
        <w:numPr>
          <w:ilvl w:val="0"/>
          <w:numId w:val="18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596BB8" w:rsidRPr="00596BB8" w:rsidRDefault="00596BB8" w:rsidP="009E5B4C">
      <w:pPr>
        <w:numPr>
          <w:ilvl w:val="0"/>
          <w:numId w:val="18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596BB8" w:rsidRPr="00596BB8" w:rsidRDefault="00596BB8" w:rsidP="009E5B4C">
      <w:pPr>
        <w:numPr>
          <w:ilvl w:val="0"/>
          <w:numId w:val="18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596BB8" w:rsidRPr="00596BB8" w:rsidRDefault="00596BB8" w:rsidP="009E5B4C">
      <w:pPr>
        <w:numPr>
          <w:ilvl w:val="0"/>
          <w:numId w:val="19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596BB8" w:rsidRPr="00596BB8" w:rsidRDefault="00596BB8" w:rsidP="009E5B4C">
      <w:pPr>
        <w:numPr>
          <w:ilvl w:val="0"/>
          <w:numId w:val="19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разницу между реальным и желательным состоянием объекта (ситуации) на основе предложенных вопросов; </w:t>
      </w:r>
    </w:p>
    <w:p w:rsidR="00596BB8" w:rsidRPr="00596BB8" w:rsidRDefault="00596BB8" w:rsidP="009E5B4C">
      <w:pPr>
        <w:numPr>
          <w:ilvl w:val="0"/>
          <w:numId w:val="19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596BB8" w:rsidRPr="00596BB8" w:rsidRDefault="00596BB8" w:rsidP="009E5B4C">
      <w:pPr>
        <w:numPr>
          <w:ilvl w:val="0"/>
          <w:numId w:val="19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 </w:t>
      </w:r>
    </w:p>
    <w:p w:rsidR="00596BB8" w:rsidRPr="00596BB8" w:rsidRDefault="00596BB8" w:rsidP="009E5B4C">
      <w:pPr>
        <w:numPr>
          <w:ilvl w:val="0"/>
          <w:numId w:val="19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596BB8" w:rsidRPr="00596BB8" w:rsidRDefault="00596BB8" w:rsidP="009E5B4C">
      <w:pPr>
        <w:numPr>
          <w:ilvl w:val="0"/>
          <w:numId w:val="19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Работа с информацией:</w:t>
      </w:r>
    </w:p>
    <w:p w:rsidR="00596BB8" w:rsidRPr="00596BB8" w:rsidRDefault="00596BB8" w:rsidP="009E5B4C">
      <w:pPr>
        <w:numPr>
          <w:ilvl w:val="0"/>
          <w:numId w:val="20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596BB8" w:rsidRPr="00596BB8" w:rsidRDefault="00596BB8" w:rsidP="009E5B4C">
      <w:pPr>
        <w:numPr>
          <w:ilvl w:val="0"/>
          <w:numId w:val="20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596BB8" w:rsidRPr="00596BB8" w:rsidRDefault="00596BB8" w:rsidP="009E5B4C">
      <w:pPr>
        <w:numPr>
          <w:ilvl w:val="0"/>
          <w:numId w:val="20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596BB8" w:rsidRPr="00596BB8" w:rsidRDefault="00596BB8" w:rsidP="009E5B4C">
      <w:pPr>
        <w:numPr>
          <w:ilvl w:val="0"/>
          <w:numId w:val="20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596BB8" w:rsidRPr="00596BB8" w:rsidRDefault="00596BB8" w:rsidP="009E5B4C">
      <w:pPr>
        <w:numPr>
          <w:ilvl w:val="0"/>
          <w:numId w:val="20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596BB8" w:rsidRPr="00596BB8" w:rsidRDefault="00596BB8" w:rsidP="009E5B4C">
      <w:pPr>
        <w:numPr>
          <w:ilvl w:val="0"/>
          <w:numId w:val="20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596BB8" w:rsidRPr="00596BB8" w:rsidRDefault="00596BB8" w:rsidP="009E5B4C">
      <w:pPr>
        <w:numPr>
          <w:ilvl w:val="0"/>
          <w:numId w:val="20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96BB8" w:rsidRPr="00596BB8" w:rsidRDefault="00596BB8" w:rsidP="009E5B4C">
      <w:pPr>
        <w:numPr>
          <w:ilvl w:val="0"/>
          <w:numId w:val="20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596BB8" w:rsidRPr="00596BB8" w:rsidRDefault="00596BB8" w:rsidP="009E5B4C">
      <w:pPr>
        <w:numPr>
          <w:ilvl w:val="0"/>
          <w:numId w:val="21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596BB8" w:rsidRPr="00596BB8" w:rsidRDefault="00596BB8" w:rsidP="009E5B4C">
      <w:pPr>
        <w:numPr>
          <w:ilvl w:val="0"/>
          <w:numId w:val="21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596BB8" w:rsidRPr="00596BB8" w:rsidRDefault="00596BB8" w:rsidP="009E5B4C">
      <w:pPr>
        <w:numPr>
          <w:ilvl w:val="0"/>
          <w:numId w:val="21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596BB8" w:rsidRPr="00596BB8" w:rsidRDefault="00596BB8" w:rsidP="009E5B4C">
      <w:pPr>
        <w:numPr>
          <w:ilvl w:val="0"/>
          <w:numId w:val="21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596BB8" w:rsidRPr="00596BB8" w:rsidRDefault="00596BB8" w:rsidP="009E5B4C">
      <w:pPr>
        <w:numPr>
          <w:ilvl w:val="0"/>
          <w:numId w:val="21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596BB8" w:rsidRPr="00596BB8" w:rsidRDefault="00596BB8" w:rsidP="009E5B4C">
      <w:pPr>
        <w:numPr>
          <w:ilvl w:val="0"/>
          <w:numId w:val="21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596BB8" w:rsidRPr="00596BB8" w:rsidRDefault="00596BB8" w:rsidP="009E5B4C">
      <w:pPr>
        <w:numPr>
          <w:ilvl w:val="0"/>
          <w:numId w:val="21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596BB8" w:rsidRPr="00596BB8" w:rsidRDefault="00596BB8" w:rsidP="009E5B4C">
      <w:pPr>
        <w:numPr>
          <w:ilvl w:val="0"/>
          <w:numId w:val="21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Регулятивные универсальные учебные действия: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:rsidR="00596BB8" w:rsidRPr="00596BB8" w:rsidRDefault="00596BB8" w:rsidP="009E5B4C">
      <w:pPr>
        <w:numPr>
          <w:ilvl w:val="0"/>
          <w:numId w:val="22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596BB8" w:rsidRPr="00596BB8" w:rsidRDefault="00596BB8" w:rsidP="009E5B4C">
      <w:pPr>
        <w:numPr>
          <w:ilvl w:val="0"/>
          <w:numId w:val="22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:rsidR="00596BB8" w:rsidRPr="00596BB8" w:rsidRDefault="00596BB8" w:rsidP="009E5B4C">
      <w:pPr>
        <w:numPr>
          <w:ilvl w:val="0"/>
          <w:numId w:val="23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596BB8" w:rsidRPr="00596BB8" w:rsidRDefault="00596BB8" w:rsidP="009E5B4C">
      <w:pPr>
        <w:numPr>
          <w:ilvl w:val="0"/>
          <w:numId w:val="23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596BB8" w:rsidRPr="00596BB8" w:rsidRDefault="00596BB8" w:rsidP="009E5B4C">
      <w:pPr>
        <w:numPr>
          <w:ilvl w:val="0"/>
          <w:numId w:val="23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</w:t>
      </w: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6BB8" w:rsidRPr="00596BB8" w:rsidRDefault="00596BB8" w:rsidP="009E5B4C">
      <w:pPr>
        <w:numPr>
          <w:ilvl w:val="0"/>
          <w:numId w:val="24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596BB8" w:rsidRPr="00596BB8" w:rsidRDefault="00596BB8" w:rsidP="009E5B4C">
      <w:pPr>
        <w:numPr>
          <w:ilvl w:val="0"/>
          <w:numId w:val="24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596BB8" w:rsidRPr="00596BB8" w:rsidRDefault="00596BB8" w:rsidP="009E5B4C">
      <w:pPr>
        <w:numPr>
          <w:ilvl w:val="0"/>
          <w:numId w:val="25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596BB8" w:rsidRPr="00596BB8" w:rsidRDefault="00596BB8" w:rsidP="009E5B4C">
      <w:pPr>
        <w:numPr>
          <w:ilvl w:val="0"/>
          <w:numId w:val="25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596BB8" w:rsidRPr="00596BB8" w:rsidRDefault="00596BB8" w:rsidP="009E5B4C">
      <w:pPr>
        <w:numPr>
          <w:ilvl w:val="0"/>
          <w:numId w:val="25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596BB8" w:rsidRPr="00596BB8" w:rsidRDefault="00596BB8" w:rsidP="009E5B4C">
      <w:pPr>
        <w:numPr>
          <w:ilvl w:val="0"/>
          <w:numId w:val="25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596BB8" w:rsidRPr="00596BB8" w:rsidRDefault="00596BB8" w:rsidP="009E5B4C">
      <w:pPr>
        <w:numPr>
          <w:ilvl w:val="0"/>
          <w:numId w:val="25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работы.</w:t>
      </w:r>
    </w:p>
    <w:p w:rsidR="00596BB8" w:rsidRPr="00596BB8" w:rsidRDefault="00596BB8" w:rsidP="009E5B4C">
      <w:pPr>
        <w:pBdr>
          <w:bottom w:val="single" w:sz="6" w:space="5" w:color="000000"/>
        </w:pBdr>
        <w:spacing w:before="100" w:beforeAutospacing="1" w:after="240" w:line="24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596BB8" w:rsidRPr="00596BB8" w:rsidRDefault="00596BB8" w:rsidP="009E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во </w:t>
      </w:r>
      <w:r w:rsidRPr="0059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классе </w:t>
      </w: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изученных взаимосвязей в природе, при меры, иллюстрирующие значение природы в жизни человека;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по местным природным при знакам, Солнцу, компасу;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  по  заданному  плану  развёрнутые  высказывания о природе и обществе;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дня и питания;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мессенджеры Интернета в условиях контролируемого доступа в Интернет; </w:t>
      </w:r>
    </w:p>
    <w:p w:rsidR="00596BB8" w:rsidRPr="00596BB8" w:rsidRDefault="00596BB8" w:rsidP="009E5B4C">
      <w:pPr>
        <w:numPr>
          <w:ilvl w:val="0"/>
          <w:numId w:val="26"/>
        </w:numPr>
        <w:spacing w:before="100" w:beforeAutospacing="1" w:after="100" w:afterAutospacing="1" w:line="240" w:lineRule="auto"/>
        <w:ind w:left="2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осуществлять коммуникацию в школьных сообществах с помощью учителя в случае необходимости.</w:t>
      </w:r>
    </w:p>
    <w:p w:rsidR="00596BB8" w:rsidRDefault="00596BB8" w:rsidP="00596BB8">
      <w:pPr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03741" w:rsidRDefault="00B03741" w:rsidP="00596BB8">
      <w:pPr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03741" w:rsidRDefault="00B03741" w:rsidP="00596BB8">
      <w:pPr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03741" w:rsidRDefault="00B03741" w:rsidP="00596BB8">
      <w:pPr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03741" w:rsidRDefault="00B03741" w:rsidP="00596BB8">
      <w:pPr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03741" w:rsidRDefault="00B03741" w:rsidP="00596BB8">
      <w:pPr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03741" w:rsidRDefault="00B03741" w:rsidP="00596BB8">
      <w:pPr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03741" w:rsidRDefault="00B03741" w:rsidP="00596BB8">
      <w:pPr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03741" w:rsidRDefault="00B03741" w:rsidP="00596BB8">
      <w:pPr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03741" w:rsidRDefault="00B03741" w:rsidP="00596BB8">
      <w:pPr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03741" w:rsidRDefault="00B03741" w:rsidP="00B0374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B03741" w:rsidSect="009E5B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9B9" w:rsidRDefault="000929B9" w:rsidP="000929B9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 С УЧЁТОМ РАБОЧЕЙ ПРОГРАММЫ ВОСПИТАНИЯ (ОПИСАНЫ В «ЛИЧНОСТНЫХ РЕЗУЛЬТАТАХ»)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942"/>
        <w:gridCol w:w="752"/>
        <w:gridCol w:w="1671"/>
        <w:gridCol w:w="1727"/>
        <w:gridCol w:w="1299"/>
        <w:gridCol w:w="2826"/>
        <w:gridCol w:w="1638"/>
        <w:gridCol w:w="2189"/>
      </w:tblGrid>
      <w:tr w:rsidR="009E5B4C" w:rsidRPr="009E5B4C" w:rsidTr="009E5B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E5B4C" w:rsidRPr="009E5B4C" w:rsidTr="009E5B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B4C" w:rsidRPr="009E5B4C" w:rsidTr="009E5B4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E5B4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общество.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06.09.2022 13.09.2022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022C3A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Государственные символы России, символика  своего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по теме «Работаем экскурсоводами, проводим экскурсии по Москве, Санкт-Петербургу»;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022C3A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Москва — столи ца. Достопримечательности Москвы. Страницы истории Москвы.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20.09.2022 22.09.2022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 по теме «История возникновения Москвы»;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022C3A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Города России. Свой регион и его столица на карте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картой: Россия, Москва, Санкт-Петербург, наш регион на карте РФ;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022C3A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04.10.2022 11.10.2022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 учебника о народах России, об их традициях, обычаях, праздниках;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022C3A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Родной край, его природные и культурные досто</w:t>
            </w:r>
            <w:r w:rsidRPr="009E5B4C">
              <w:rPr>
                <w:rFonts w:ascii="Times New Roman" w:eastAsia="Times New Roman" w:hAnsi="Times New Roman" w:cs="Times New Roman"/>
                <w:b/>
                <w:bCs/>
                <w:spacing w:val="-49"/>
                <w:sz w:val="18"/>
                <w:lang w:eastAsia="ru-RU"/>
              </w:rPr>
              <w:t>п</w:t>
            </w: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римечательности.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сообщения об истории родного края (при помощи взрослых, с использованием дополнительных источников информации);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Значимые события истории родного края. Свой регион и его главный город   на карте.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18.10.2022 20.10.2022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по теме «Профессии города и села»;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4B7626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Хозяйственные  занятия, профессии жителей родного  края. Значение труда в жизни человека и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01.11.2022 03.11.2022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по теме «Зачем чело век трудится?»;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Логическая задача по теме «Разделим картинки на три группы: профессии, которые есть только в городе; 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 села; профессии, которые есть и в селе, и в городе»;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4B7626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Семья </w:t>
            </w:r>
            <w:r w:rsidRPr="009E5B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ru-RU"/>
              </w:rPr>
              <w:t>— </w:t>
            </w: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коллектив. Семейное древо. Семейные ценности. и  традиции.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08.11.2022 10.11.2022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обязанностей в семье, семейных традиций, совместный труд и отдых;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 «Составление схемы родословного древа семьи»;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4B7626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Совместный  труд и отдых. Участие детей в делах семьи.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по теме «Послушаем друг друга, расскажем о своей семье»;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E00CC2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Правила культурного поведения в общественных местах.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по теме «Оцени себя — умеешь ли ты сдерживать эмоции?»;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E00CC2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Доброта, справедливость, честность, уважение к чужому мнению</w:t>
            </w: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ситуаций, раскрывающих примеры гуманного отношения к людям;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группе: работа с пословицами, сравнение 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группировка слов по противоположному значению (добрый — жадный, смелый — трусливый, правдивый — лживый и др.);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E00CC2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4C" w:rsidRPr="009E5B4C" w:rsidTr="009E5B4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E5B4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природа.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Наблюдения, опыты, измерения. Звёзды и созвездия, наблюдения звёздного неба. Планеты.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24.11.2022 06.12.2022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по теме «Чем Земля отличается от других планет»;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140B78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Чем Земля отличается от других планет. Условия  жизни  на  Земле.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08.12.2022 13.12.2022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иллюстраций, видеофрагментов и других материалов (по выбору) на тему «Звёздное небо Созвездия»;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140B78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Изображения Земли: глобус, карта, план.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глобусом;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140B78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Карта мира. Материки, океаны.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20.12.2022 22.12.2022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учителя, работа с текстом учебника: описание и особенности океанов и материков на 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140B78">
              <w:rPr>
                <w:color w:val="000000"/>
              </w:rPr>
              <w:lastRenderedPageBreak/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27.12.2022 12.01.2023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картой: «Как показывать объекты на настенной карте»;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140B78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Многообразие растений. Деревья, кустарники, травы.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17.01.2023 19.01.2023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парк: сравнение деревьев, кустарников, трав;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по теме «Кто больше вспомнит названий деревьев»;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140B78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Дикорастущие и культурные растения.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деятельность: описание растений по иллюстрациям и живым объектам;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растений (по иллюстрациям): дикорастущие — культурные;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051087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Связи в природе.</w:t>
            </w: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Годовой ход изменений в жизни растения.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26.01.2023 31.01.2023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по теме «Рассматривание растений, обсуждение условий благополучного роста и развития 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 с иллюстративным материалом: составление коллективного рассказа по теме «Каким бывает растение в разные сезоны»;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051087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Мир животных (фауна).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по теме «Угадай животное по описанию»;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задача по теме «Найди ошибку — какое животное попало в эту группу случайно»;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051087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Насекомые, рыбы, птицы, звери, земноводные, пресмыкающиеся: общая характеристика (особенности внешнего вида, движений,  питания,  размножения).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07.02.2023 16.03.2023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подготовьте вопросы о жизни животных для других групп;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C859DB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Сезонная жизнь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подготовьте вопросы о жизни животных для других групп;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C859DB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Красная книга России, её значение, отдельные представители растений и животных Красной книги.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04.04.2023 06.04.2023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по теме «Что такое Красная книга?»;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иллюстраций, видеофрагментов и других материалов (по выбору) на тему: «Растения и животные Красной книги»;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учителя: «Растения и животные нашего края, занесённые в Красную книгу»;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C859DB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11.04.2023 18.04.2023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составление памятки по теме «Правила поведения в заповедных местах»;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группе: чтение текстов учебника и использование полученной информации для подготовки собственного рассказа о Красной книге;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составление плана рассказа о редком растении и животном;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4C" w:rsidRPr="009E5B4C" w:rsidTr="009E5B4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9E5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E5B4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Правила безопасной жизни.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 и рацион питания)</w:t>
            </w:r>
            <w:r w:rsidRPr="009E5B4C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25.04.2023 27.04.2023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по теме «Зачем нужен режим дня? Почему нужно правильно питаться?»;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C90E7C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02.05.2023 04.05.2023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«Что может случиться на прогулке, на игровой площадке, дома и в школе, если не соблюдать правила безопасности»;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C90E7C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Правила  безопасности в школе (маршрут до школы, правила поведения на  занятиях, переменах, при приёмах пищи, а также на пришкольной территории).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09.05.2023 11.05.2023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по теме «Мы — пешеходы»;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дорожных ситуаций.;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Правила безопасного поведения пассажира наземного транспорта и метро. Номера телефонов экстренной помощи.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16.05.2023 23.05.2023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паре: соотнесение изображений и названий дорожных знаков;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по теме «Учимся соблюдать изученные правила безопасности под руководством 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инструктора ГИБДД или учителя»;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0E2D66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Правила поведения при пользовании  компьютером. Безопасность в Интернете (коммуникация  в мессенджерах и социальных группах) в условиях контролируемого доступа в Интернет.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25.05.2023 30.05.2023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опорой на иллюстрации потенциальных опасностей бытовых предметов и ситуаций;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 «Правила пользования компьютером»;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Default="009E5B4C">
            <w:r w:rsidRPr="000E2D66">
              <w:rPr>
                <w:color w:val="000000"/>
              </w:rPr>
              <w:t>http://www.rgo.ru</w:t>
            </w:r>
          </w:p>
        </w:tc>
      </w:tr>
      <w:tr w:rsidR="009E5B4C" w:rsidRPr="009E5B4C" w:rsidTr="009E5B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4C" w:rsidRPr="009E5B4C" w:rsidTr="009E5B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B4C" w:rsidRPr="009E5B4C" w:rsidTr="009E5B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9E5B4C" w:rsidRDefault="009E5B4C" w:rsidP="009E5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6BB8" w:rsidRDefault="00596BB8" w:rsidP="009E5B4C">
      <w:pPr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03741" w:rsidRDefault="00B03741" w:rsidP="00596BB8">
      <w:pPr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ectPr w:rsidR="00B03741" w:rsidSect="00B037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6BB8" w:rsidRPr="00596BB8" w:rsidRDefault="00596BB8" w:rsidP="00596BB8">
      <w:pPr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D4D00" w:rsidRPr="007D4D00" w:rsidRDefault="007D4D00" w:rsidP="007D4D0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D4D0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362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3648"/>
        <w:gridCol w:w="752"/>
        <w:gridCol w:w="866"/>
        <w:gridCol w:w="850"/>
        <w:gridCol w:w="1560"/>
        <w:gridCol w:w="9"/>
        <w:gridCol w:w="2117"/>
        <w:gridCol w:w="13"/>
      </w:tblGrid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D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B03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опрос;</w:t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край. Р.К.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B03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малая родина в прошлом и настоящем. Р.К.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Как изучают природу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изменения в живой и неживой природе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России. Правила друзей природы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и природные парки .Р.К.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B03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энергия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и цвет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появляется звук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воздуха для растений, 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животных, человека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воды для растений, животных, человека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кладовые</w:t>
            </w:r>
            <w:r w:rsidR="00B0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растени</w:t>
            </w:r>
            <w:r w:rsidR="00B0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B03741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появились культу</w:t>
            </w:r>
            <w:r w:rsidR="009E5B4C"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рные растения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родного края. Р.К.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животные (звери, птицы, рыбы, насекомые)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животные (земноводные и пресмыкающиеся)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B03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появились домашние животные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родного края.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Красной книги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изменения в неживой и живой природе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Земля отличается от других планет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строения Земли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- модель Земли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дня и ночи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времен года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водоёмы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горизонта. Компас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B03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 по Солнцу, местным признакам, навигатору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географическая карта и как её читать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план отличается от карты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её столица на карте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B03741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</w:t>
            </w:r>
            <w:r w:rsidR="009E5B4C"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Москвы: Кремль и Красная площадь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B03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Санкт-Петербургу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Путешествие по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и океаны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изменения в неживой и живой природе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обществе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Интернет. Правила безопасной жизни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 твоей жизни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живёт семья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родословная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 и реликвии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хозяйство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</w:t>
            </w:r>
            <w:r w:rsidR="00B0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изготавливают</w:t>
            </w:r>
            <w:r w:rsidR="00B0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изделия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Профессии: вчера, сегодня и завтра.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Виды транспорта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Наземный транспорт. Правила поведения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Метро. Правила поведения Правила безопасной жизни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Правила безопасной жизни.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здорового образа жизни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питаться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лето! Летние изменения в живой и неживой природе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D4D00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безопасность дома Правила безопасной жизни.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4D00" w:rsidRPr="007D4D00" w:rsidRDefault="007D4D00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огонь! Правила безопасной жизни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у воды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rPr>
          <w:gridAfter w:val="1"/>
          <w:wAfter w:w="13" w:type="dxa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лесу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9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E5B4C" w:rsidRPr="007D4D00" w:rsidTr="009E5B4C">
        <w:tc>
          <w:tcPr>
            <w:tcW w:w="4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B4C" w:rsidRPr="007D4D00" w:rsidRDefault="009E5B4C" w:rsidP="007D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C" w:rsidRPr="007D4D00" w:rsidRDefault="009E5B4C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C" w:rsidRPr="007D4D00" w:rsidRDefault="009E5B4C">
            <w:r>
              <w:t>61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C" w:rsidRPr="007D4D00" w:rsidRDefault="009E5B4C"/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C" w:rsidRPr="007D4D00" w:rsidRDefault="009E5B4C"/>
        </w:tc>
      </w:tr>
    </w:tbl>
    <w:p w:rsidR="007D4D00" w:rsidRDefault="007D4D00"/>
    <w:p w:rsidR="00F32D1A" w:rsidRDefault="00F32D1A"/>
    <w:p w:rsidR="00F32D1A" w:rsidRDefault="00F32D1A"/>
    <w:p w:rsidR="00F32D1A" w:rsidRDefault="00F32D1A"/>
    <w:p w:rsidR="00F32D1A" w:rsidRDefault="00F32D1A"/>
    <w:p w:rsidR="00F32D1A" w:rsidRDefault="00F32D1A"/>
    <w:p w:rsidR="00F32D1A" w:rsidRDefault="00F32D1A"/>
    <w:p w:rsidR="00F32D1A" w:rsidRDefault="00F32D1A"/>
    <w:p w:rsidR="00F32D1A" w:rsidRDefault="00F32D1A" w:rsidP="00F32D1A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F32D1A" w:rsidRDefault="00F32D1A" w:rsidP="00F32D1A">
      <w:pPr>
        <w:autoSpaceDE w:val="0"/>
        <w:autoSpaceDN w:val="0"/>
        <w:spacing w:before="346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32D1A" w:rsidRDefault="00F32D1A" w:rsidP="00F32D1A">
      <w:pPr>
        <w:autoSpaceDE w:val="0"/>
        <w:autoSpaceDN w:val="0"/>
        <w:spacing w:before="166" w:after="0" w:line="268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Виноградова Н.Ф. Окружающий мир. Учебник. 2 класс. Акционерное общество «Издательство «Просвещение»; </w:t>
      </w:r>
    </w:p>
    <w:p w:rsidR="00F32D1A" w:rsidRDefault="00F32D1A" w:rsidP="00F32D1A">
      <w:pPr>
        <w:autoSpaceDE w:val="0"/>
        <w:autoSpaceDN w:val="0"/>
        <w:spacing w:before="262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F32D1A" w:rsidRDefault="00F32D1A" w:rsidP="00F32D1A">
      <w:pPr>
        <w:autoSpaceDE w:val="0"/>
        <w:autoSpaceDN w:val="0"/>
        <w:spacing w:before="166" w:after="0" w:line="261" w:lineRule="auto"/>
        <w:ind w:right="2160"/>
      </w:pPr>
      <w:r>
        <w:rPr>
          <w:rFonts w:ascii="Times New Roman" w:eastAsia="Times New Roman" w:hAnsi="Times New Roman"/>
          <w:color w:val="000000"/>
          <w:sz w:val="24"/>
        </w:rPr>
        <w:t>ЦИФРОВЫЕ ОБРАЗОВАТЕЛЬНЫЕ РЕСУРСЫ И РЕСУРСЫ СЕТИ ИНТЕРНЕТ https://resh.edu.ru/subject/32/3/</w:t>
      </w:r>
    </w:p>
    <w:p w:rsidR="00F32D1A" w:rsidRDefault="00F32D1A" w:rsidP="00F32D1A">
      <w:pPr>
        <w:autoSpaceDE w:val="0"/>
        <w:autoSpaceDN w:val="0"/>
        <w:spacing w:before="264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F32D1A" w:rsidRDefault="00F32D1A" w:rsidP="00F32D1A">
      <w:pPr>
        <w:pStyle w:val="a4"/>
        <w:numPr>
          <w:ilvl w:val="0"/>
          <w:numId w:val="27"/>
        </w:numPr>
        <w:autoSpaceDE w:val="0"/>
        <w:autoSpaceDN w:val="0"/>
        <w:spacing w:after="78" w:line="220" w:lineRule="exact"/>
        <w:ind w:left="0" w:firstLine="0"/>
      </w:pPr>
      <w:r>
        <w:rPr>
          <w:rFonts w:ascii="Times New Roman" w:eastAsia="Times New Roman" w:hAnsi="Times New Roman"/>
          <w:color w:val="000000"/>
          <w:sz w:val="24"/>
        </w:rPr>
        <w:t xml:space="preserve">Единая коллекция Цифровых Образовательных Ресурсов http://school-collection.edu.ru </w:t>
      </w:r>
    </w:p>
    <w:p w:rsidR="00F32D1A" w:rsidRDefault="00F32D1A" w:rsidP="00F32D1A">
      <w:pPr>
        <w:pStyle w:val="a4"/>
        <w:numPr>
          <w:ilvl w:val="0"/>
          <w:numId w:val="27"/>
        </w:numPr>
        <w:autoSpaceDE w:val="0"/>
        <w:autoSpaceDN w:val="0"/>
        <w:spacing w:after="78" w:line="220" w:lineRule="exact"/>
        <w:ind w:left="0" w:firstLine="0"/>
      </w:pPr>
      <w:r>
        <w:rPr>
          <w:rFonts w:ascii="Times New Roman" w:eastAsia="Times New Roman" w:hAnsi="Times New Roman"/>
          <w:color w:val="000000"/>
          <w:sz w:val="24"/>
        </w:rPr>
        <w:t xml:space="preserve">2. Корпорация «Российский учебник» </w:t>
      </w:r>
      <w:hyperlink r:id="rId8" w:history="1">
        <w:r>
          <w:rPr>
            <w:rStyle w:val="aa"/>
            <w:sz w:val="24"/>
          </w:rPr>
          <w:t>https://rosuchebnik.ru/material/spisok-eor-nachalnaya-shkola/</w:t>
        </w:r>
      </w:hyperlink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F32D1A" w:rsidRDefault="00F32D1A" w:rsidP="00F32D1A">
      <w:pPr>
        <w:pStyle w:val="a4"/>
        <w:numPr>
          <w:ilvl w:val="0"/>
          <w:numId w:val="27"/>
        </w:numPr>
        <w:autoSpaceDE w:val="0"/>
        <w:autoSpaceDN w:val="0"/>
        <w:spacing w:after="78" w:line="220" w:lineRule="exact"/>
        <w:ind w:left="0" w:firstLine="0"/>
      </w:pPr>
      <w:r>
        <w:rPr>
          <w:rFonts w:ascii="Times New Roman" w:eastAsia="Times New Roman" w:hAnsi="Times New Roman"/>
          <w:color w:val="000000"/>
          <w:sz w:val="24"/>
        </w:rPr>
        <w:t xml:space="preserve">3. Я иду на урок начальной школы (материалы к уроку). http://nsc.1september.ru/urok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Презентации уроков «Начальная школа» http://nachalka.info/about /193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5. Детские электронные презентации http://www.viki.rdf.ru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6. Учи.ру – интерактивная образовательная платформа https://uchi.ru</w:t>
      </w:r>
      <w:r>
        <w:t xml:space="preserve"> </w:t>
      </w:r>
    </w:p>
    <w:p w:rsidR="00F32D1A" w:rsidRDefault="00F32D1A" w:rsidP="00F32D1A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F32D1A" w:rsidRDefault="00F32D1A" w:rsidP="00F32D1A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F32D1A" w:rsidRDefault="00F32D1A" w:rsidP="00F32D1A">
      <w:pPr>
        <w:autoSpaceDE w:val="0"/>
        <w:autoSpaceDN w:val="0"/>
        <w:spacing w:before="346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F32D1A" w:rsidRDefault="00F32D1A" w:rsidP="00F32D1A">
      <w:pPr>
        <w:autoSpaceDE w:val="0"/>
        <w:autoSpaceDN w:val="0"/>
        <w:spacing w:before="166" w:after="0" w:line="261" w:lineRule="auto"/>
        <w:ind w:right="1584"/>
      </w:pPr>
      <w:r>
        <w:rPr>
          <w:rFonts w:ascii="Times New Roman" w:eastAsia="Times New Roman" w:hAnsi="Times New Roman"/>
          <w:color w:val="000000"/>
          <w:sz w:val="24"/>
        </w:rPr>
        <w:t xml:space="preserve">Классная доска с набором приспособлений для крепления таблиц, постеров, картинок. Аудиоцентр/колонки. </w:t>
      </w:r>
    </w:p>
    <w:p w:rsidR="00F32D1A" w:rsidRDefault="00F32D1A" w:rsidP="00F32D1A">
      <w:pPr>
        <w:autoSpaceDE w:val="0"/>
        <w:autoSpaceDN w:val="0"/>
        <w:spacing w:before="70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Мультимедийный проектор. Экспозиционный экран. Компьютер.</w:t>
      </w:r>
    </w:p>
    <w:p w:rsidR="00F32D1A" w:rsidRDefault="00F32D1A" w:rsidP="00F32D1A">
      <w:pPr>
        <w:autoSpaceDE w:val="0"/>
        <w:autoSpaceDN w:val="0"/>
        <w:spacing w:before="262" w:after="0" w:line="261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F32D1A" w:rsidRDefault="00F32D1A" w:rsidP="00F32D1A">
      <w:pPr>
        <w:autoSpaceDE w:val="0"/>
        <w:autoSpaceDN w:val="0"/>
        <w:spacing w:before="166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Интерактивная доска. Мультимедийный проектор. Колонки.</w:t>
      </w:r>
    </w:p>
    <w:p w:rsidR="00F32D1A" w:rsidRDefault="00F32D1A" w:rsidP="00F32D1A">
      <w:pPr>
        <w:autoSpaceDE w:val="0"/>
        <w:autoSpaceDN w:val="0"/>
        <w:spacing w:before="72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Наглядные пособия по литературному чтению для начальной школы.</w:t>
      </w:r>
    </w:p>
    <w:p w:rsidR="00F32D1A" w:rsidRDefault="00F32D1A" w:rsidP="00F32D1A">
      <w:pPr>
        <w:autoSpaceDE w:val="0"/>
        <w:autoSpaceDN w:val="0"/>
        <w:spacing w:before="72" w:after="0"/>
        <w:ind w:right="864"/>
      </w:pPr>
      <w:r>
        <w:rPr>
          <w:rFonts w:ascii="Times New Roman" w:eastAsia="Times New Roman" w:hAnsi="Times New Roman"/>
          <w:color w:val="000000"/>
          <w:sz w:val="24"/>
        </w:rPr>
        <w:t xml:space="preserve">Интерактивные пособия и программно-методические комплексы по литературному чтению в начальную школу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Электронные наглядные пособия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Учебные фильмы</w:t>
      </w:r>
    </w:p>
    <w:p w:rsidR="00F32D1A" w:rsidRDefault="00F32D1A"/>
    <w:p w:rsidR="00F32D1A" w:rsidRDefault="00F32D1A"/>
    <w:sectPr w:rsidR="00F32D1A" w:rsidSect="009E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54" w:rsidRDefault="009F1154" w:rsidP="00B03741">
      <w:pPr>
        <w:spacing w:after="0" w:line="240" w:lineRule="auto"/>
      </w:pPr>
      <w:r>
        <w:separator/>
      </w:r>
    </w:p>
  </w:endnote>
  <w:endnote w:type="continuationSeparator" w:id="0">
    <w:p w:rsidR="009F1154" w:rsidRDefault="009F1154" w:rsidP="00B0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54" w:rsidRDefault="009F1154" w:rsidP="00B03741">
      <w:pPr>
        <w:spacing w:after="0" w:line="240" w:lineRule="auto"/>
      </w:pPr>
      <w:r>
        <w:separator/>
      </w:r>
    </w:p>
  </w:footnote>
  <w:footnote w:type="continuationSeparator" w:id="0">
    <w:p w:rsidR="009F1154" w:rsidRDefault="009F1154" w:rsidP="00B0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DF9"/>
    <w:multiLevelType w:val="multilevel"/>
    <w:tmpl w:val="6FDE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5D58"/>
    <w:multiLevelType w:val="multilevel"/>
    <w:tmpl w:val="6C9E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074E4"/>
    <w:multiLevelType w:val="multilevel"/>
    <w:tmpl w:val="2FF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07790"/>
    <w:multiLevelType w:val="multilevel"/>
    <w:tmpl w:val="2CB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53000"/>
    <w:multiLevelType w:val="hybridMultilevel"/>
    <w:tmpl w:val="8ED0410A"/>
    <w:lvl w:ilvl="0" w:tplc="EC807D84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CA162A"/>
    <w:multiLevelType w:val="multilevel"/>
    <w:tmpl w:val="EAE6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509C9"/>
    <w:multiLevelType w:val="multilevel"/>
    <w:tmpl w:val="1A88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75239"/>
    <w:multiLevelType w:val="multilevel"/>
    <w:tmpl w:val="3BB4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0016B"/>
    <w:multiLevelType w:val="multilevel"/>
    <w:tmpl w:val="43C2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04FE9"/>
    <w:multiLevelType w:val="multilevel"/>
    <w:tmpl w:val="C41E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A5988"/>
    <w:multiLevelType w:val="multilevel"/>
    <w:tmpl w:val="FFCA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32CD0"/>
    <w:multiLevelType w:val="multilevel"/>
    <w:tmpl w:val="C0C4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6755D"/>
    <w:multiLevelType w:val="hybridMultilevel"/>
    <w:tmpl w:val="65BA2988"/>
    <w:lvl w:ilvl="0" w:tplc="6C44D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C31AC5"/>
    <w:multiLevelType w:val="multilevel"/>
    <w:tmpl w:val="35B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C50CF8"/>
    <w:multiLevelType w:val="multilevel"/>
    <w:tmpl w:val="584A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AD3E7F"/>
    <w:multiLevelType w:val="multilevel"/>
    <w:tmpl w:val="AF92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D41AD0"/>
    <w:multiLevelType w:val="multilevel"/>
    <w:tmpl w:val="AFD4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84F5D"/>
    <w:multiLevelType w:val="hybridMultilevel"/>
    <w:tmpl w:val="EB105458"/>
    <w:lvl w:ilvl="0" w:tplc="6604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7F33DF"/>
    <w:multiLevelType w:val="hybridMultilevel"/>
    <w:tmpl w:val="21D8D4C8"/>
    <w:lvl w:ilvl="0" w:tplc="04BAC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077C8"/>
    <w:multiLevelType w:val="multilevel"/>
    <w:tmpl w:val="EE34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15688"/>
    <w:multiLevelType w:val="multilevel"/>
    <w:tmpl w:val="E2EE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E27C6"/>
    <w:multiLevelType w:val="multilevel"/>
    <w:tmpl w:val="3B0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3461F"/>
    <w:multiLevelType w:val="multilevel"/>
    <w:tmpl w:val="CDA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34043F"/>
    <w:multiLevelType w:val="multilevel"/>
    <w:tmpl w:val="30CC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114E2"/>
    <w:multiLevelType w:val="multilevel"/>
    <w:tmpl w:val="D08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271A15"/>
    <w:multiLevelType w:val="multilevel"/>
    <w:tmpl w:val="9D44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6F6F22"/>
    <w:multiLevelType w:val="multilevel"/>
    <w:tmpl w:val="7F96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26"/>
  </w:num>
  <w:num w:numId="5">
    <w:abstractNumId w:val="11"/>
  </w:num>
  <w:num w:numId="6">
    <w:abstractNumId w:val="0"/>
  </w:num>
  <w:num w:numId="7">
    <w:abstractNumId w:val="9"/>
  </w:num>
  <w:num w:numId="8">
    <w:abstractNumId w:val="16"/>
  </w:num>
  <w:num w:numId="9">
    <w:abstractNumId w:val="14"/>
  </w:num>
  <w:num w:numId="10">
    <w:abstractNumId w:val="7"/>
  </w:num>
  <w:num w:numId="11">
    <w:abstractNumId w:val="22"/>
  </w:num>
  <w:num w:numId="12">
    <w:abstractNumId w:val="8"/>
  </w:num>
  <w:num w:numId="13">
    <w:abstractNumId w:val="15"/>
  </w:num>
  <w:num w:numId="14">
    <w:abstractNumId w:val="24"/>
  </w:num>
  <w:num w:numId="15">
    <w:abstractNumId w:val="21"/>
  </w:num>
  <w:num w:numId="16">
    <w:abstractNumId w:val="6"/>
  </w:num>
  <w:num w:numId="17">
    <w:abstractNumId w:val="2"/>
  </w:num>
  <w:num w:numId="18">
    <w:abstractNumId w:val="25"/>
  </w:num>
  <w:num w:numId="19">
    <w:abstractNumId w:val="10"/>
  </w:num>
  <w:num w:numId="20">
    <w:abstractNumId w:val="23"/>
  </w:num>
  <w:num w:numId="21">
    <w:abstractNumId w:val="1"/>
  </w:num>
  <w:num w:numId="22">
    <w:abstractNumId w:val="19"/>
  </w:num>
  <w:num w:numId="23">
    <w:abstractNumId w:val="5"/>
  </w:num>
  <w:num w:numId="24">
    <w:abstractNumId w:val="13"/>
  </w:num>
  <w:num w:numId="25">
    <w:abstractNumId w:val="20"/>
  </w:num>
  <w:num w:numId="26">
    <w:abstractNumId w:val="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D00"/>
    <w:rsid w:val="000929B9"/>
    <w:rsid w:val="001B0786"/>
    <w:rsid w:val="00256586"/>
    <w:rsid w:val="002B482C"/>
    <w:rsid w:val="002D49A6"/>
    <w:rsid w:val="00396C9C"/>
    <w:rsid w:val="003D3C8E"/>
    <w:rsid w:val="003E5B46"/>
    <w:rsid w:val="00475CB3"/>
    <w:rsid w:val="004B2D07"/>
    <w:rsid w:val="004F7503"/>
    <w:rsid w:val="005138A8"/>
    <w:rsid w:val="00596BB8"/>
    <w:rsid w:val="0064356B"/>
    <w:rsid w:val="006A0EDC"/>
    <w:rsid w:val="006C6E06"/>
    <w:rsid w:val="006E0168"/>
    <w:rsid w:val="00731DA0"/>
    <w:rsid w:val="007337F1"/>
    <w:rsid w:val="00770A35"/>
    <w:rsid w:val="007A14D2"/>
    <w:rsid w:val="007B7DDF"/>
    <w:rsid w:val="007D4D00"/>
    <w:rsid w:val="0081118C"/>
    <w:rsid w:val="008128AA"/>
    <w:rsid w:val="00817D27"/>
    <w:rsid w:val="00943496"/>
    <w:rsid w:val="00994961"/>
    <w:rsid w:val="009E5B4C"/>
    <w:rsid w:val="009F1154"/>
    <w:rsid w:val="00A31B90"/>
    <w:rsid w:val="00A57D3F"/>
    <w:rsid w:val="00A70083"/>
    <w:rsid w:val="00AB656D"/>
    <w:rsid w:val="00B03741"/>
    <w:rsid w:val="00C75FA5"/>
    <w:rsid w:val="00C821D7"/>
    <w:rsid w:val="00C97821"/>
    <w:rsid w:val="00CB1F34"/>
    <w:rsid w:val="00D135D2"/>
    <w:rsid w:val="00D63BBD"/>
    <w:rsid w:val="00DC6546"/>
    <w:rsid w:val="00DE38DE"/>
    <w:rsid w:val="00E9594D"/>
    <w:rsid w:val="00E97D99"/>
    <w:rsid w:val="00EB2B3F"/>
    <w:rsid w:val="00F32D1A"/>
    <w:rsid w:val="00F5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A5B81-5824-45B4-A42B-FA5ADEE2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3F"/>
  </w:style>
  <w:style w:type="paragraph" w:styleId="1">
    <w:name w:val="heading 1"/>
    <w:basedOn w:val="a"/>
    <w:link w:val="10"/>
    <w:uiPriority w:val="9"/>
    <w:qFormat/>
    <w:rsid w:val="007D4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D4D00"/>
    <w:rPr>
      <w:b/>
      <w:bCs/>
    </w:rPr>
  </w:style>
  <w:style w:type="character" w:customStyle="1" w:styleId="widgetinline">
    <w:name w:val="_widgetinline"/>
    <w:basedOn w:val="a0"/>
    <w:rsid w:val="007D4D00"/>
  </w:style>
  <w:style w:type="paragraph" w:styleId="a4">
    <w:name w:val="List Paragraph"/>
    <w:basedOn w:val="a"/>
    <w:uiPriority w:val="34"/>
    <w:qFormat/>
    <w:rsid w:val="00A700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6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59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0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3741"/>
  </w:style>
  <w:style w:type="paragraph" w:styleId="a8">
    <w:name w:val="footer"/>
    <w:basedOn w:val="a"/>
    <w:link w:val="a9"/>
    <w:uiPriority w:val="99"/>
    <w:semiHidden/>
    <w:unhideWhenUsed/>
    <w:rsid w:val="00B0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3741"/>
  </w:style>
  <w:style w:type="character" w:styleId="aa">
    <w:name w:val="Hyperlink"/>
    <w:basedOn w:val="a0"/>
    <w:uiPriority w:val="99"/>
    <w:semiHidden/>
    <w:unhideWhenUsed/>
    <w:rsid w:val="00F32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spisok-eor-nachalnaya-shkol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5544</Words>
  <Characters>31602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СОШ2</cp:lastModifiedBy>
  <cp:revision>31</cp:revision>
  <dcterms:created xsi:type="dcterms:W3CDTF">2022-09-09T07:49:00Z</dcterms:created>
  <dcterms:modified xsi:type="dcterms:W3CDTF">2023-01-26T17:09:00Z</dcterms:modified>
</cp:coreProperties>
</file>