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DA" w:rsidRDefault="00BC25DA" w:rsidP="00BC25D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BC25DA" w:rsidRPr="00BC25DA" w:rsidRDefault="00BC25DA" w:rsidP="00BC25DA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рабочей программе</w:t>
      </w:r>
      <w:r w:rsidR="0066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6</w:t>
      </w:r>
      <w:r w:rsidRPr="00BC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по учебнику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  <w:r w:rsidRPr="00BC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Никольского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Выбор данной авторской программы и учебно-методического комплекса обусловлен преемственностью целей образования, логикой </w:t>
      </w:r>
      <w:proofErr w:type="spellStart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</w:t>
      </w:r>
      <w:r w:rsidR="006616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="006616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классов</w:t>
      </w:r>
      <w:proofErr w:type="gram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на знании учащимися основных свойств на все действия.</w:t>
      </w:r>
    </w:p>
    <w:p w:rsidR="00BC25DA" w:rsidRPr="00BC25DA" w:rsidRDefault="00661604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.Обучение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математике в 6</w:t>
      </w:r>
      <w:r w:rsidR="00BC25DA"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 основной школы направлено на достижение следующих </w:t>
      </w:r>
      <w:r w:rsidR="00BC25DA"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BC25DA" w:rsidRPr="00BC25DA" w:rsidRDefault="00BC25DA" w:rsidP="00BC25D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направлении личностного развития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качеств личности, способность принимать самостоятельные решения;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качеств мышления;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интереса к математическому творчеству и математических способностей;</w:t>
      </w:r>
    </w:p>
    <w:p w:rsidR="00BC25DA" w:rsidRPr="00BC25DA" w:rsidRDefault="00BC25DA" w:rsidP="00BC25D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</w:t>
      </w:r>
      <w:proofErr w:type="spellStart"/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метапредметном</w:t>
      </w:r>
      <w:proofErr w:type="spellEnd"/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направлении</w:t>
      </w:r>
    </w:p>
    <w:p w:rsidR="00BC25DA" w:rsidRPr="00BC25DA" w:rsidRDefault="00BC25DA" w:rsidP="00BC25D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представлений о математике как форме описания и методе познания действительности;</w:t>
      </w:r>
    </w:p>
    <w:p w:rsidR="00BC25DA" w:rsidRPr="00BC25DA" w:rsidRDefault="00BC25DA" w:rsidP="00BC25D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общих способов интеллектуальной деятельности, характерных для математики;</w:t>
      </w:r>
    </w:p>
    <w:p w:rsidR="00BC25DA" w:rsidRPr="00BC25DA" w:rsidRDefault="00BC25DA" w:rsidP="00BC25D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предметном направлении</w:t>
      </w:r>
    </w:p>
    <w:p w:rsidR="00BC25DA" w:rsidRPr="00BC25DA" w:rsidRDefault="00BC25DA" w:rsidP="00BC25D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дисциплин., применения в повседневной жизни;</w:t>
      </w:r>
    </w:p>
    <w:p w:rsidR="00BC25DA" w:rsidRPr="00BC25DA" w:rsidRDefault="00BC25DA" w:rsidP="00BC25D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по предмету предусматривается в формах: элективный курс по предмету, участие в конкурсах, творческие проекты.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 проводится в соответствии с Уставом ОУ в форме в форме годовых контрольных работ.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рассчитана на 1учебный год.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Линия «Вероятность и статистика» — обязательный ком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изводить простейшие вероятностные расчёты. Изучение основ комбинаторики позволит учащемуся осуществлять 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рассмотре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случаев, перебор и подсчёт числа вариантов, в том числе в простейших прикладных задачах.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C25DA" w:rsidRPr="00BC25DA" w:rsidRDefault="00BC25DA" w:rsidP="00BC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D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Место учебного предмета в учебном плане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</w:t>
      </w:r>
      <w:bookmarkStart w:id="0" w:name="_GoBack"/>
      <w:bookmarkEnd w:id="0"/>
      <w:r w:rsidR="00C80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 </w:t>
      </w:r>
      <w:r w:rsidR="00C8072A"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предусматривает</w:t>
      </w:r>
      <w:r w:rsidR="006616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изучение математики в 6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классе в количестве 175 часов (5 часов в неделю).</w:t>
      </w:r>
    </w:p>
    <w:p w:rsidR="00BC25DA" w:rsidRDefault="00BC25DA" w:rsidP="00BC25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учебнике</w:t>
      </w:r>
      <w:r>
        <w:rPr>
          <w:rFonts w:ascii="Arial" w:hAnsi="Arial" w:cs="Arial"/>
          <w:color w:val="000000"/>
          <w:sz w:val="21"/>
          <w:szCs w:val="21"/>
        </w:rPr>
        <w:t> акцентируется внимание на осознанное изучение чисел и вычислений, но в то же время уделяется достаточно внимания алгебраическому и геометрическому материалу. Принципиальной особенностью учебника является то, что он ориентирован на формирование вычислительных навыков и развивает мышление учащихся. Сильной стороной учебника является система упражнений, построенная в соответствии с принципом от простого к сложному. Текстовые задачи решаются в основном арифметическими способами, что отвечает возрастным возможностям учащихся и способствует развитию мышления и речи и, в конечном счете, повышению эффективности обучения.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031" w:rsidRDefault="00022031" w:rsidP="00BC25DA">
      <w:pPr>
        <w:jc w:val="both"/>
      </w:pPr>
    </w:p>
    <w:sectPr w:rsidR="000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6FB"/>
    <w:multiLevelType w:val="multilevel"/>
    <w:tmpl w:val="943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6E39"/>
    <w:multiLevelType w:val="multilevel"/>
    <w:tmpl w:val="8E8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1E4E"/>
    <w:multiLevelType w:val="multilevel"/>
    <w:tmpl w:val="A23E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218F"/>
    <w:multiLevelType w:val="multilevel"/>
    <w:tmpl w:val="2DC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F060C"/>
    <w:multiLevelType w:val="multilevel"/>
    <w:tmpl w:val="6BD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0023F"/>
    <w:multiLevelType w:val="multilevel"/>
    <w:tmpl w:val="A72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200DF"/>
    <w:multiLevelType w:val="multilevel"/>
    <w:tmpl w:val="568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C1DC9"/>
    <w:multiLevelType w:val="multilevel"/>
    <w:tmpl w:val="A7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93497"/>
    <w:multiLevelType w:val="multilevel"/>
    <w:tmpl w:val="7502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0195F"/>
    <w:multiLevelType w:val="multilevel"/>
    <w:tmpl w:val="10C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875D9"/>
    <w:multiLevelType w:val="multilevel"/>
    <w:tmpl w:val="BD2E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4C"/>
    <w:rsid w:val="00022031"/>
    <w:rsid w:val="00661604"/>
    <w:rsid w:val="00BC25DA"/>
    <w:rsid w:val="00C8072A"/>
    <w:rsid w:val="00E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375"/>
  <w15:chartTrackingRefBased/>
  <w15:docId w15:val="{56F0516A-3828-42DF-91FE-BFC2CBC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06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50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2023-01-30T05:09:00Z</dcterms:created>
  <dcterms:modified xsi:type="dcterms:W3CDTF">2023-01-30T05:25:00Z</dcterms:modified>
</cp:coreProperties>
</file>