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38" w:rsidRPr="00DA0036" w:rsidRDefault="005D7D38" w:rsidP="005D7D38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DA0036">
        <w:rPr>
          <w:rFonts w:cs="Times New Roman"/>
          <w:szCs w:val="24"/>
        </w:rPr>
        <w:t xml:space="preserve">За основу рабочей программы взята </w:t>
      </w:r>
      <w:r w:rsidRPr="00DA0036">
        <w:rPr>
          <w:rFonts w:cs="Times New Roman"/>
          <w:iCs/>
          <w:szCs w:val="24"/>
        </w:rPr>
        <w:t xml:space="preserve">программа для общеобразовательных школ, гимназий, лицеев (автор Пасечник В.В.), рекомендованная Департаментом образовательных программ и стандартов общего образования министерства образования РФ. </w:t>
      </w:r>
    </w:p>
    <w:p w:rsidR="005D7D38" w:rsidRPr="00DA0036" w:rsidRDefault="005D7D38" w:rsidP="005D7D38">
      <w:pPr>
        <w:spacing w:after="0" w:line="240" w:lineRule="auto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Изучение биологии направлено на достижение следующих целей:</w:t>
      </w:r>
    </w:p>
    <w:p w:rsidR="005D7D38" w:rsidRPr="002C202D" w:rsidRDefault="005D7D38" w:rsidP="005D7D38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2C202D">
        <w:rPr>
          <w:rFonts w:cs="Times New Roman"/>
          <w:szCs w:val="24"/>
        </w:rPr>
        <w:t>средообразующей</w:t>
      </w:r>
      <w:proofErr w:type="spellEnd"/>
      <w:r w:rsidRPr="002C202D">
        <w:rPr>
          <w:rFonts w:cs="Times New Roman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природы.</w:t>
      </w:r>
    </w:p>
    <w:p w:rsidR="005D7D38" w:rsidRPr="002C202D" w:rsidRDefault="005D7D38" w:rsidP="005D7D38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работать с биологическими приборами, справочниками; проводить наблюдения за биологическими объектами, биологические эксперименты.</w:t>
      </w:r>
    </w:p>
    <w:p w:rsidR="005D7D38" w:rsidRPr="002C202D" w:rsidRDefault="005D7D38" w:rsidP="005D7D38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работы с различными источниками информации.</w:t>
      </w:r>
    </w:p>
    <w:p w:rsidR="005D7D38" w:rsidRPr="002C202D" w:rsidRDefault="005D7D38" w:rsidP="005D7D38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природе.</w:t>
      </w:r>
    </w:p>
    <w:p w:rsidR="005D7D38" w:rsidRPr="002C202D" w:rsidRDefault="005D7D38" w:rsidP="005D7D38">
      <w:pPr>
        <w:spacing w:after="0" w:line="240" w:lineRule="auto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>Примерная программа выполняет две основные функции:</w:t>
      </w:r>
    </w:p>
    <w:p w:rsidR="005D7D38" w:rsidRPr="002C202D" w:rsidRDefault="005D7D38" w:rsidP="005D7D38">
      <w:pPr>
        <w:spacing w:after="0" w:line="240" w:lineRule="auto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 xml:space="preserve"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2C202D">
        <w:rPr>
          <w:rFonts w:cs="Times New Roman"/>
          <w:szCs w:val="24"/>
        </w:rPr>
        <w:t>воспитания и развития</w:t>
      </w:r>
      <w:proofErr w:type="gramEnd"/>
      <w:r w:rsidRPr="002C202D">
        <w:rPr>
          <w:rFonts w:cs="Times New Roman"/>
          <w:szCs w:val="24"/>
        </w:rPr>
        <w:t xml:space="preserve"> учащихся средствами данного учебного предмета.</w:t>
      </w:r>
    </w:p>
    <w:p w:rsidR="005D7D38" w:rsidRPr="002C202D" w:rsidRDefault="005D7D38" w:rsidP="005D7D38">
      <w:pPr>
        <w:spacing w:after="0" w:line="240" w:lineRule="auto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83004" w:rsidRDefault="00883004">
      <w:bookmarkStart w:id="0" w:name="_GoBack"/>
      <w:bookmarkEnd w:id="0"/>
    </w:p>
    <w:sectPr w:rsidR="0088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CC"/>
    <w:rsid w:val="005D7D38"/>
    <w:rsid w:val="00883004"/>
    <w:rsid w:val="00C6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9F4E1-1560-4307-BDC8-9887F5CB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D3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</dc:creator>
  <cp:keywords/>
  <dc:description/>
  <cp:lastModifiedBy>СОШ2</cp:lastModifiedBy>
  <cp:revision>2</cp:revision>
  <dcterms:created xsi:type="dcterms:W3CDTF">2021-10-13T09:12:00Z</dcterms:created>
  <dcterms:modified xsi:type="dcterms:W3CDTF">2021-10-13T09:12:00Z</dcterms:modified>
</cp:coreProperties>
</file>