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38" w:rsidRPr="00DA0036" w:rsidRDefault="002F7E38" w:rsidP="00B90451">
      <w:pPr>
        <w:spacing w:after="0" w:line="240" w:lineRule="auto"/>
        <w:ind w:firstLine="709"/>
        <w:jc w:val="both"/>
        <w:rPr>
          <w:rFonts w:cs="Times New Roman"/>
          <w:szCs w:val="24"/>
        </w:rPr>
      </w:pPr>
      <w:bookmarkStart w:id="0" w:name="_GoBack"/>
      <w:bookmarkEnd w:id="0"/>
      <w:r w:rsidRPr="00DA0036">
        <w:rPr>
          <w:rFonts w:cs="Times New Roman"/>
          <w:szCs w:val="24"/>
        </w:rPr>
        <w:t>На основе авторской программы учебного курса «Физика» для   общеобразовательных школ (профильный уровень) автора В. А. Касьянова.</w:t>
      </w:r>
    </w:p>
    <w:p w:rsidR="002F7E38" w:rsidRPr="00DA0036" w:rsidRDefault="002F7E38" w:rsidP="002F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Курс физики в общеобразовательной школе является одним из элементов естественно-научного блока дисциплин. Изучение физики на профильном уровне среднего общего образования направлено на достижение следующих целей:</w:t>
      </w:r>
    </w:p>
    <w:p w:rsidR="002F7E38" w:rsidRPr="00DA0036" w:rsidRDefault="002F7E38" w:rsidP="002F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- 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-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</w:t>
      </w:r>
    </w:p>
    <w:p w:rsidR="002F7E38" w:rsidRPr="00DA0036" w:rsidRDefault="002F7E38" w:rsidP="002F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2F7E38" w:rsidRPr="00DA0036" w:rsidRDefault="002F7E38" w:rsidP="002F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- применение знаний 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 и оценки достоверности, использования современных информационных технологий с целью поиска, переработки и предъявления учебной и научно-популярной информации по физике;</w:t>
      </w:r>
    </w:p>
    <w:p w:rsidR="002F7E38" w:rsidRPr="00DA0036" w:rsidRDefault="002F7E38" w:rsidP="002F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2F7E38" w:rsidRPr="00DA0036" w:rsidRDefault="002F7E38" w:rsidP="002F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- воспитание 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</w:t>
      </w:r>
    </w:p>
    <w:p w:rsidR="002F7E38" w:rsidRPr="00DA0036" w:rsidRDefault="002F7E38" w:rsidP="002F7E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03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</w:r>
    </w:p>
    <w:p w:rsidR="00883004" w:rsidRDefault="00883004"/>
    <w:sectPr w:rsidR="0088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AC"/>
    <w:rsid w:val="002568AC"/>
    <w:rsid w:val="002F7E38"/>
    <w:rsid w:val="00883004"/>
    <w:rsid w:val="00B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6034-CFFE-483E-B593-4E05FB9F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3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User</cp:lastModifiedBy>
  <cp:revision>3</cp:revision>
  <dcterms:created xsi:type="dcterms:W3CDTF">2021-10-13T09:13:00Z</dcterms:created>
  <dcterms:modified xsi:type="dcterms:W3CDTF">2023-01-26T06:41:00Z</dcterms:modified>
</cp:coreProperties>
</file>