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C3DF" w14:textId="45CA1134" w:rsidR="0004674E" w:rsidRDefault="0004674E" w:rsidP="0004674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4674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курсу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«Технология» 5-7 класс.</w:t>
      </w:r>
    </w:p>
    <w:p w14:paraId="7402C789" w14:textId="77777777" w:rsidR="0004674E" w:rsidRPr="0004674E" w:rsidRDefault="0004674E" w:rsidP="000467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4DA6F4C7" w14:textId="2EB1906B" w:rsidR="0004674E" w:rsidRPr="0004674E" w:rsidRDefault="0004674E" w:rsidP="000467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по технологии для 5-</w:t>
      </w:r>
      <w:r w:rsidRPr="0004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Pr="0004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классов составлена на основе:</w:t>
      </w:r>
    </w:p>
    <w:p w14:paraId="190960B2" w14:textId="77777777" w:rsidR="0004674E" w:rsidRPr="0004674E" w:rsidRDefault="0004674E" w:rsidP="000467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   Федерального закона от 29.12.2012 N 273-ФЗ (ред. от 31.07.2020) "Об образовании в Российской Федерации" (с изм. и доп., вступ. в силу с 01.09.2020)</w:t>
      </w:r>
    </w:p>
    <w:p w14:paraId="17CF3D72" w14:textId="77777777" w:rsidR="0004674E" w:rsidRPr="0004674E" w:rsidRDefault="0004674E" w:rsidP="000467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    Федерального государственного образовательного стандарта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14:paraId="0474FB69" w14:textId="5D80FE1F" w:rsidR="0004674E" w:rsidRPr="0004674E" w:rsidRDefault="0004674E" w:rsidP="000467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    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  <w:r w:rsidRPr="0004674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7BD8BBF" wp14:editId="0A8CFAD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D9914" w14:textId="6EE40D3D" w:rsidR="0004674E" w:rsidRPr="0004674E" w:rsidRDefault="0004674E" w:rsidP="000467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465501" w14:textId="77777777" w:rsidR="0004674E" w:rsidRPr="0004674E" w:rsidRDefault="0004674E" w:rsidP="000467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предмета «Технология» обеспечивает формирование технологического мышления,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14:paraId="6FA2D98F" w14:textId="77777777" w:rsidR="0004674E" w:rsidRDefault="0004674E" w:rsidP="0004674E">
      <w:pPr>
        <w:pStyle w:val="c42"/>
        <w:shd w:val="clear" w:color="auto" w:fill="FFFFFF"/>
        <w:spacing w:before="0" w:beforeAutospacing="0" w:after="0" w:afterAutospacing="0"/>
        <w:ind w:left="102" w:right="392" w:firstLine="566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Целями изучения учебного предмета «Технология» в системе основного общего образования являются:</w:t>
      </w:r>
    </w:p>
    <w:p w14:paraId="55812A6D" w14:textId="77777777" w:rsidR="0004674E" w:rsidRDefault="0004674E" w:rsidP="0004674E">
      <w:pPr>
        <w:pStyle w:val="c3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" w:right="284" w:firstLine="428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формирование представлений о сущности современных материальных, информационных и гуманитарных технологий и перспектив их развития;</w:t>
      </w:r>
    </w:p>
    <w:p w14:paraId="57456B97" w14:textId="77777777" w:rsidR="0004674E" w:rsidRDefault="0004674E" w:rsidP="0004674E">
      <w:pPr>
        <w:pStyle w:val="c3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" w:right="592" w:firstLine="428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обеспечение понимания обучающимися роли техники и технологий для прогрессивного развития общества;</w:t>
      </w:r>
    </w:p>
    <w:p w14:paraId="1D3D7173" w14:textId="77777777" w:rsidR="0004674E" w:rsidRDefault="0004674E" w:rsidP="0004674E">
      <w:pPr>
        <w:pStyle w:val="c3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" w:right="304" w:firstLine="428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формирование целостного представления о техносфере, сущности технологической культуры и культуры труда;</w:t>
      </w:r>
    </w:p>
    <w:p w14:paraId="59360A57" w14:textId="77777777" w:rsidR="0004674E" w:rsidRDefault="0004674E" w:rsidP="0004674E">
      <w:pPr>
        <w:pStyle w:val="c2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" w:right="442" w:firstLine="428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14:paraId="093782FA" w14:textId="77777777" w:rsidR="0004674E" w:rsidRDefault="0004674E" w:rsidP="0004674E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" w:right="358" w:firstLine="428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14:paraId="31A85C5B" w14:textId="77777777" w:rsidR="0004674E" w:rsidRDefault="0004674E" w:rsidP="0004674E">
      <w:pPr>
        <w:pStyle w:val="c5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88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формирование проектно-технологического мышления обучающихся;</w:t>
      </w:r>
    </w:p>
    <w:p w14:paraId="22EBD6FE" w14:textId="77777777" w:rsidR="0004674E" w:rsidRDefault="0004674E" w:rsidP="0004674E">
      <w:pPr>
        <w:pStyle w:val="c4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" w:right="362" w:firstLine="428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4CA39023" w14:textId="77777777" w:rsidR="0004674E" w:rsidRDefault="0004674E" w:rsidP="0004674E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" w:right="392" w:firstLine="428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14:paraId="39DD5B98" w14:textId="007F2AB9" w:rsidR="0004674E" w:rsidRDefault="0004674E" w:rsidP="0004674E">
      <w:pPr>
        <w:pStyle w:val="c3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" w:right="452" w:firstLine="428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14:paraId="7C0F97A1" w14:textId="77777777" w:rsidR="0004674E" w:rsidRDefault="0004674E" w:rsidP="0004674E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" w:right="328" w:firstLine="428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14:paraId="7D38EB47" w14:textId="2996B175" w:rsidR="0004674E" w:rsidRDefault="0004674E" w:rsidP="0004674E">
      <w:pPr>
        <w:pStyle w:val="c2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" w:right="298" w:firstLine="428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14:paraId="0BA7034C" w14:textId="77777777" w:rsidR="0004674E" w:rsidRDefault="0004674E" w:rsidP="0004674E">
      <w:pPr>
        <w:pStyle w:val="c2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" w:right="246" w:firstLine="428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</w:t>
      </w:r>
    </w:p>
    <w:p w14:paraId="213641DE" w14:textId="77777777" w:rsidR="0004674E" w:rsidRDefault="0004674E" w:rsidP="0004674E">
      <w:pPr>
        <w:pStyle w:val="c6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" w:right="494" w:firstLine="428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14:paraId="3989B186" w14:textId="77777777" w:rsidR="0004674E" w:rsidRDefault="0004674E" w:rsidP="0004674E">
      <w:pPr>
        <w:pStyle w:val="c5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2" w:right="338" w:firstLine="428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</w:t>
      </w:r>
    </w:p>
    <w:p w14:paraId="726C2D48" w14:textId="77777777" w:rsidR="0004674E" w:rsidRDefault="0004674E" w:rsidP="0004674E">
      <w:pPr>
        <w:pStyle w:val="c64"/>
        <w:shd w:val="clear" w:color="auto" w:fill="FFFFFF"/>
        <w:spacing w:before="0" w:beforeAutospacing="0" w:after="0" w:afterAutospacing="0"/>
        <w:ind w:left="102" w:right="392" w:firstLine="708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содержания предмета «Технология» отражают:</w:t>
      </w:r>
    </w:p>
    <w:p w14:paraId="3B120790" w14:textId="77777777" w:rsidR="0004674E" w:rsidRDefault="0004674E" w:rsidP="0004674E">
      <w:pPr>
        <w:pStyle w:val="c2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2" w:right="342" w:firstLine="900"/>
        <w:rPr>
          <w:color w:val="000000"/>
          <w:sz w:val="22"/>
          <w:szCs w:val="22"/>
        </w:rPr>
      </w:pPr>
      <w:bookmarkStart w:id="0" w:name="_GoBack"/>
      <w:r>
        <w:rPr>
          <w:rStyle w:val="c3"/>
          <w:color w:val="000000"/>
          <w:sz w:val="28"/>
          <w:szCs w:val="28"/>
        </w:rPr>
        <w:t xml:space="preserve">осознание роли техники и технологий для прогрессивного развития </w:t>
      </w:r>
      <w:bookmarkEnd w:id="0"/>
      <w:r>
        <w:rPr>
          <w:rStyle w:val="c3"/>
          <w:color w:val="000000"/>
          <w:sz w:val="28"/>
          <w:szCs w:val="28"/>
        </w:rPr>
        <w:t>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14:paraId="3DB8E213" w14:textId="77777777" w:rsidR="0004674E" w:rsidRDefault="0004674E" w:rsidP="0004674E">
      <w:pPr>
        <w:pStyle w:val="c6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2" w:right="282" w:firstLine="90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78C5C6AB" w14:textId="77777777" w:rsidR="0004674E" w:rsidRDefault="0004674E" w:rsidP="0004674E">
      <w:pPr>
        <w:pStyle w:val="c1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2" w:right="436" w:firstLine="90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14:paraId="5663912B" w14:textId="77777777" w:rsidR="0004674E" w:rsidRDefault="0004674E" w:rsidP="0004674E">
      <w:pPr>
        <w:pStyle w:val="c2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2" w:right="504" w:firstLine="90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формирование умения устанавливать взаимосвязь знаний по разным учебным предметам для решения прикладных учебных задач;</w:t>
      </w:r>
    </w:p>
    <w:p w14:paraId="44C512FC" w14:textId="77777777" w:rsidR="0004674E" w:rsidRDefault="0004674E" w:rsidP="0004674E">
      <w:pPr>
        <w:pStyle w:val="c4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2" w:right="428" w:firstLine="90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57762AC2" w14:textId="77777777" w:rsidR="0004674E" w:rsidRDefault="0004674E" w:rsidP="0004674E">
      <w:pPr>
        <w:pStyle w:val="c3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2" w:right="498" w:firstLine="90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формирование представления о мире профессий, связанных с изучаемыми технологиями, об их востребованности на рынке труда.</w:t>
      </w:r>
    </w:p>
    <w:p w14:paraId="702C4AB4" w14:textId="77777777" w:rsidR="0039604E" w:rsidRDefault="0039604E" w:rsidP="0004674E">
      <w:pPr>
        <w:spacing w:after="0" w:line="240" w:lineRule="auto"/>
      </w:pPr>
    </w:p>
    <w:sectPr w:rsidR="0039604E" w:rsidSect="000467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E4F95"/>
    <w:multiLevelType w:val="multilevel"/>
    <w:tmpl w:val="B35A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14D15"/>
    <w:multiLevelType w:val="multilevel"/>
    <w:tmpl w:val="BAAE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4E"/>
    <w:rsid w:val="0004674E"/>
    <w:rsid w:val="003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6D63"/>
  <w15:chartTrackingRefBased/>
  <w15:docId w15:val="{0EDF8DD8-FB55-4CB3-A8F5-C30D6112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674E"/>
  </w:style>
  <w:style w:type="paragraph" w:customStyle="1" w:styleId="c38">
    <w:name w:val="c38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4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Волкова</dc:creator>
  <cp:keywords/>
  <dc:description/>
  <cp:lastModifiedBy>Наталья Волкова</cp:lastModifiedBy>
  <cp:revision>2</cp:revision>
  <dcterms:created xsi:type="dcterms:W3CDTF">2022-09-08T17:29:00Z</dcterms:created>
  <dcterms:modified xsi:type="dcterms:W3CDTF">2022-09-08T17:33:00Z</dcterms:modified>
</cp:coreProperties>
</file>